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6D37" w14:textId="697998EF" w:rsidR="00BF6006" w:rsidRDefault="00DD2DC1">
      <w:r>
        <w:rPr>
          <w:noProof/>
        </w:rPr>
        <w:drawing>
          <wp:anchor distT="0" distB="0" distL="114300" distR="114300" simplePos="0" relativeHeight="251658240" behindDoc="0" locked="0" layoutInCell="1" allowOverlap="1" wp14:anchorId="5A643488" wp14:editId="561CBB6F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5361305" cy="2009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EB22729" wp14:editId="2A54E92F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5743575" cy="23336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3FF3" id="Rectangle 3" o:spid="_x0000_s1026" style="position:absolute;margin-left:0;margin-top:-30.75pt;width:452.25pt;height:183.7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14:paraId="78C346B1" w14:textId="3895D8FA" w:rsidR="007F151A" w:rsidRDefault="007F151A"/>
    <w:p w14:paraId="09E1A753" w14:textId="72C4A34B" w:rsidR="007F151A" w:rsidRDefault="007F151A"/>
    <w:p w14:paraId="0B0958C6" w14:textId="77777777" w:rsidR="00B34D2C" w:rsidRDefault="00635427" w:rsidP="00635427">
      <w:pPr>
        <w:jc w:val="center"/>
        <w:rPr>
          <w:rFonts w:ascii="Cheltenham-Bold" w:hAnsi="Cheltenham-Bold" w:cs="Mongolian Baiti"/>
          <w:sz w:val="44"/>
          <w:szCs w:val="44"/>
        </w:rPr>
      </w:pPr>
      <w:r w:rsidRPr="00635427">
        <w:rPr>
          <w:rFonts w:ascii="Cheltenham-Bold" w:hAnsi="Cheltenham-Bold" w:cs="Mongolian Baiti"/>
          <w:sz w:val="44"/>
          <w:szCs w:val="44"/>
        </w:rPr>
        <w:br/>
      </w:r>
      <w:r w:rsidRPr="00635427">
        <w:rPr>
          <w:rFonts w:ascii="Mongolian Baiti" w:hAnsi="Mongolian Baiti" w:cs="Mongolian Baiti"/>
          <w:sz w:val="20"/>
          <w:szCs w:val="20"/>
        </w:rPr>
        <w:br/>
      </w:r>
    </w:p>
    <w:p w14:paraId="182A3F2F" w14:textId="77777777" w:rsidR="00DD2DC1" w:rsidRDefault="00DD2DC1" w:rsidP="00635427">
      <w:pPr>
        <w:jc w:val="center"/>
        <w:rPr>
          <w:rFonts w:ascii="Cheltenham-Bold" w:hAnsi="Cheltenham-Bold" w:cs="Mongolian Baiti"/>
          <w:sz w:val="44"/>
          <w:szCs w:val="44"/>
        </w:rPr>
      </w:pPr>
    </w:p>
    <w:p w14:paraId="4233D062" w14:textId="27C6ACA4" w:rsidR="00635427" w:rsidRPr="00635427" w:rsidRDefault="00635427" w:rsidP="00635427">
      <w:pPr>
        <w:jc w:val="center"/>
        <w:rPr>
          <w:rFonts w:ascii="Cheltenham-Bold" w:hAnsi="Cheltenham-Bold" w:cs="Mongolian Baiti"/>
          <w:sz w:val="44"/>
          <w:szCs w:val="44"/>
        </w:rPr>
      </w:pPr>
      <w:r w:rsidRPr="00635427">
        <w:rPr>
          <w:rFonts w:ascii="Cheltenham-Bold" w:hAnsi="Cheltenham-Bold" w:cs="Mongolian Baiti"/>
          <w:sz w:val="44"/>
          <w:szCs w:val="44"/>
        </w:rPr>
        <w:t>ENTRY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3570"/>
        <w:gridCol w:w="1007"/>
        <w:gridCol w:w="3574"/>
      </w:tblGrid>
      <w:tr w:rsidR="00635427" w14:paraId="159CDDE7" w14:textId="77777777" w:rsidTr="00635427">
        <w:trPr>
          <w:trHeight w:val="630"/>
        </w:trPr>
        <w:tc>
          <w:tcPr>
            <w:tcW w:w="1199" w:type="dxa"/>
            <w:vAlign w:val="bottom"/>
          </w:tcPr>
          <w:p w14:paraId="18B3E4C6" w14:textId="3BE22D4C" w:rsidR="00635427" w:rsidRDefault="00635427" w:rsidP="00635427">
            <w:r>
              <w:t>Name:</w:t>
            </w:r>
          </w:p>
        </w:tc>
        <w:tc>
          <w:tcPr>
            <w:tcW w:w="8151" w:type="dxa"/>
            <w:gridSpan w:val="3"/>
            <w:tcBorders>
              <w:bottom w:val="single" w:sz="4" w:space="0" w:color="auto"/>
            </w:tcBorders>
            <w:vAlign w:val="bottom"/>
          </w:tcPr>
          <w:p w14:paraId="485C3CFF" w14:textId="77777777" w:rsidR="00635427" w:rsidRDefault="00635427" w:rsidP="00635427"/>
        </w:tc>
      </w:tr>
      <w:tr w:rsidR="00635427" w14:paraId="7DB4CDD5" w14:textId="77777777" w:rsidTr="00635427">
        <w:tc>
          <w:tcPr>
            <w:tcW w:w="1199" w:type="dxa"/>
            <w:vAlign w:val="bottom"/>
          </w:tcPr>
          <w:p w14:paraId="3DF9A389" w14:textId="77777777" w:rsidR="00635427" w:rsidRDefault="00635427" w:rsidP="00635427"/>
        </w:tc>
        <w:tc>
          <w:tcPr>
            <w:tcW w:w="8151" w:type="dxa"/>
            <w:gridSpan w:val="3"/>
            <w:tcBorders>
              <w:top w:val="single" w:sz="4" w:space="0" w:color="auto"/>
            </w:tcBorders>
            <w:vAlign w:val="bottom"/>
          </w:tcPr>
          <w:p w14:paraId="2D039696" w14:textId="77777777" w:rsidR="00635427" w:rsidRDefault="00635427" w:rsidP="00635427"/>
        </w:tc>
      </w:tr>
      <w:tr w:rsidR="00635427" w14:paraId="2139B2D6" w14:textId="77777777" w:rsidTr="00635427">
        <w:trPr>
          <w:trHeight w:val="559"/>
        </w:trPr>
        <w:tc>
          <w:tcPr>
            <w:tcW w:w="1199" w:type="dxa"/>
            <w:vAlign w:val="bottom"/>
          </w:tcPr>
          <w:p w14:paraId="1C496050" w14:textId="78B533F6" w:rsidR="00635427" w:rsidRDefault="00635427" w:rsidP="00635427">
            <w:r>
              <w:t>Address:</w:t>
            </w:r>
          </w:p>
        </w:tc>
        <w:tc>
          <w:tcPr>
            <w:tcW w:w="8151" w:type="dxa"/>
            <w:gridSpan w:val="3"/>
            <w:tcBorders>
              <w:bottom w:val="single" w:sz="4" w:space="0" w:color="auto"/>
            </w:tcBorders>
            <w:vAlign w:val="bottom"/>
          </w:tcPr>
          <w:p w14:paraId="4600A152" w14:textId="77777777" w:rsidR="00635427" w:rsidRDefault="00635427" w:rsidP="00635427"/>
        </w:tc>
      </w:tr>
      <w:tr w:rsidR="00635427" w14:paraId="13EE4805" w14:textId="77777777" w:rsidTr="00635427">
        <w:trPr>
          <w:trHeight w:val="588"/>
        </w:trPr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14:paraId="3D8E92BC" w14:textId="77777777" w:rsidR="00635427" w:rsidRDefault="00635427" w:rsidP="00635427"/>
        </w:tc>
        <w:tc>
          <w:tcPr>
            <w:tcW w:w="81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00BB8" w14:textId="77777777" w:rsidR="00635427" w:rsidRDefault="00635427" w:rsidP="00635427"/>
        </w:tc>
      </w:tr>
      <w:tr w:rsidR="00635427" w14:paraId="1F42FE57" w14:textId="77777777" w:rsidTr="00635427">
        <w:trPr>
          <w:trHeight w:val="277"/>
        </w:trPr>
        <w:tc>
          <w:tcPr>
            <w:tcW w:w="1199" w:type="dxa"/>
            <w:tcBorders>
              <w:top w:val="single" w:sz="4" w:space="0" w:color="auto"/>
            </w:tcBorders>
            <w:vAlign w:val="bottom"/>
          </w:tcPr>
          <w:p w14:paraId="1D0ECAEE" w14:textId="77777777" w:rsidR="00635427" w:rsidRDefault="00635427" w:rsidP="00635427"/>
        </w:tc>
        <w:tc>
          <w:tcPr>
            <w:tcW w:w="8151" w:type="dxa"/>
            <w:gridSpan w:val="3"/>
            <w:tcBorders>
              <w:top w:val="single" w:sz="4" w:space="0" w:color="auto"/>
            </w:tcBorders>
            <w:vAlign w:val="bottom"/>
          </w:tcPr>
          <w:p w14:paraId="5B8BDA4F" w14:textId="77777777" w:rsidR="00635427" w:rsidRDefault="00635427" w:rsidP="00635427"/>
        </w:tc>
      </w:tr>
      <w:tr w:rsidR="00635427" w14:paraId="290C2F7D" w14:textId="77777777" w:rsidTr="00635427">
        <w:trPr>
          <w:trHeight w:val="550"/>
        </w:trPr>
        <w:tc>
          <w:tcPr>
            <w:tcW w:w="1199" w:type="dxa"/>
            <w:vAlign w:val="bottom"/>
          </w:tcPr>
          <w:p w14:paraId="31AEC9BA" w14:textId="24123CBD" w:rsidR="00635427" w:rsidRDefault="00635427" w:rsidP="00635427">
            <w:r>
              <w:t>Phone: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197DB9EB" w14:textId="77777777" w:rsidR="00635427" w:rsidRDefault="00635427" w:rsidP="00635427"/>
        </w:tc>
        <w:tc>
          <w:tcPr>
            <w:tcW w:w="1007" w:type="dxa"/>
            <w:vAlign w:val="bottom"/>
          </w:tcPr>
          <w:p w14:paraId="07521B94" w14:textId="259BB79D" w:rsidR="00635427" w:rsidRDefault="00635427" w:rsidP="00635427">
            <w:r>
              <w:t>Email: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bottom"/>
          </w:tcPr>
          <w:p w14:paraId="73F8C0DF" w14:textId="77777777" w:rsidR="00635427" w:rsidRDefault="00635427" w:rsidP="00635427"/>
        </w:tc>
      </w:tr>
      <w:tr w:rsidR="00635427" w14:paraId="0CB9F630" w14:textId="77777777" w:rsidTr="00635427">
        <w:trPr>
          <w:trHeight w:val="269"/>
        </w:trPr>
        <w:tc>
          <w:tcPr>
            <w:tcW w:w="1199" w:type="dxa"/>
            <w:vAlign w:val="bottom"/>
          </w:tcPr>
          <w:p w14:paraId="19A18979" w14:textId="77777777" w:rsidR="00635427" w:rsidRDefault="00635427" w:rsidP="00635427"/>
        </w:tc>
        <w:tc>
          <w:tcPr>
            <w:tcW w:w="3570" w:type="dxa"/>
            <w:tcBorders>
              <w:top w:val="single" w:sz="4" w:space="0" w:color="auto"/>
            </w:tcBorders>
            <w:vAlign w:val="bottom"/>
          </w:tcPr>
          <w:p w14:paraId="6523A5AC" w14:textId="77777777" w:rsidR="00635427" w:rsidRDefault="00635427" w:rsidP="00635427"/>
        </w:tc>
        <w:tc>
          <w:tcPr>
            <w:tcW w:w="1007" w:type="dxa"/>
            <w:vAlign w:val="bottom"/>
          </w:tcPr>
          <w:p w14:paraId="23979299" w14:textId="77777777" w:rsidR="00635427" w:rsidRDefault="00635427" w:rsidP="00635427"/>
        </w:tc>
        <w:tc>
          <w:tcPr>
            <w:tcW w:w="3574" w:type="dxa"/>
            <w:tcBorders>
              <w:top w:val="single" w:sz="4" w:space="0" w:color="auto"/>
            </w:tcBorders>
            <w:vAlign w:val="bottom"/>
          </w:tcPr>
          <w:p w14:paraId="08DFCCA1" w14:textId="77777777" w:rsidR="00635427" w:rsidRDefault="00635427" w:rsidP="00635427"/>
        </w:tc>
      </w:tr>
      <w:tr w:rsidR="00635427" w14:paraId="564153B1" w14:textId="77777777" w:rsidTr="00635427">
        <w:trPr>
          <w:trHeight w:val="704"/>
        </w:trPr>
        <w:tc>
          <w:tcPr>
            <w:tcW w:w="1199" w:type="dxa"/>
            <w:vAlign w:val="bottom"/>
          </w:tcPr>
          <w:p w14:paraId="2B79F1F6" w14:textId="48B4AD8F" w:rsidR="00635427" w:rsidRDefault="00635427" w:rsidP="00635427">
            <w:r>
              <w:t>Song Title:</w:t>
            </w:r>
          </w:p>
        </w:tc>
        <w:tc>
          <w:tcPr>
            <w:tcW w:w="8151" w:type="dxa"/>
            <w:gridSpan w:val="3"/>
            <w:tcBorders>
              <w:bottom w:val="single" w:sz="4" w:space="0" w:color="auto"/>
            </w:tcBorders>
            <w:vAlign w:val="bottom"/>
          </w:tcPr>
          <w:p w14:paraId="00444615" w14:textId="77777777" w:rsidR="00635427" w:rsidRDefault="00635427" w:rsidP="00635427"/>
        </w:tc>
      </w:tr>
    </w:tbl>
    <w:p w14:paraId="02D00958" w14:textId="17D2DC6E" w:rsidR="00635427" w:rsidRDefault="00635427"/>
    <w:p w14:paraId="57065CC0" w14:textId="7CA2CA3C" w:rsidR="00635427" w:rsidRDefault="00635427" w:rsidP="00635427">
      <w:pPr>
        <w:jc w:val="center"/>
      </w:pPr>
      <w:r>
        <w:t>I certify that I have read, understood and accept the rules &amp; regulations of the</w:t>
      </w:r>
      <w:r>
        <w:br/>
        <w:t>MARINA Songwriting Competition</w:t>
      </w:r>
    </w:p>
    <w:p w14:paraId="6833026F" w14:textId="77777777" w:rsidR="00635427" w:rsidRDefault="00635427" w:rsidP="00635427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3259"/>
      </w:tblGrid>
      <w:tr w:rsidR="00635427" w14:paraId="3CDEE405" w14:textId="77777777" w:rsidTr="00635427">
        <w:trPr>
          <w:trHeight w:val="632"/>
        </w:trPr>
        <w:tc>
          <w:tcPr>
            <w:tcW w:w="1129" w:type="dxa"/>
            <w:vAlign w:val="bottom"/>
          </w:tcPr>
          <w:p w14:paraId="1CEF2FDF" w14:textId="306B3CBE" w:rsidR="00635427" w:rsidRDefault="00635427" w:rsidP="00635427">
            <w:r>
              <w:t>Signature: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F0C468B" w14:textId="77777777" w:rsidR="00635427" w:rsidRDefault="00635427" w:rsidP="00635427"/>
        </w:tc>
        <w:tc>
          <w:tcPr>
            <w:tcW w:w="1134" w:type="dxa"/>
            <w:vAlign w:val="bottom"/>
          </w:tcPr>
          <w:p w14:paraId="34FB15BE" w14:textId="307A25EB" w:rsidR="00635427" w:rsidRDefault="00635427" w:rsidP="00635427">
            <w:r>
              <w:t>Date: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14:paraId="1F7DEC4C" w14:textId="77777777" w:rsidR="00635427" w:rsidRDefault="00635427" w:rsidP="00635427"/>
        </w:tc>
      </w:tr>
    </w:tbl>
    <w:p w14:paraId="0C055571" w14:textId="43AB90CA" w:rsidR="00635427" w:rsidRDefault="00635427"/>
    <w:p w14:paraId="27DE6CD3" w14:textId="0F136C7C" w:rsidR="00635427" w:rsidRDefault="00635427" w:rsidP="00635427">
      <w:pPr>
        <w:jc w:val="center"/>
      </w:pPr>
      <w:r>
        <w:t>Submit entries to:</w:t>
      </w:r>
    </w:p>
    <w:p w14:paraId="773581BF" w14:textId="5ABF7F23" w:rsidR="00635427" w:rsidRDefault="00635427"/>
    <w:p w14:paraId="3D3F1745" w14:textId="35CEE040" w:rsidR="00635427" w:rsidRDefault="00635427" w:rsidP="00635427">
      <w:pPr>
        <w:jc w:val="center"/>
      </w:pPr>
      <w:r>
        <w:t>Maritime Industry Authority</w:t>
      </w:r>
      <w:r>
        <w:br/>
      </w:r>
      <w:r>
        <w:rPr>
          <w:rFonts w:ascii="Arial" w:hAnsi="Arial" w:cs="Arial"/>
          <w:color w:val="0A0A0A"/>
          <w:sz w:val="20"/>
          <w:szCs w:val="20"/>
          <w:shd w:val="clear" w:color="auto" w:fill="FEFEFE"/>
        </w:rPr>
        <w:t>MARINA Building, Bonifacio Drive cor. 20th Street, Port Area, Manila</w:t>
      </w:r>
    </w:p>
    <w:p w14:paraId="7F7D3A34" w14:textId="7E70822E" w:rsidR="00635427" w:rsidRDefault="00635427" w:rsidP="00635427">
      <w:pPr>
        <w:jc w:val="center"/>
      </w:pPr>
      <w:r>
        <w:t>c/o ____________________</w:t>
      </w:r>
    </w:p>
    <w:sectPr w:rsidR="00635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06"/>
    <w:rsid w:val="0030118B"/>
    <w:rsid w:val="00635427"/>
    <w:rsid w:val="007F151A"/>
    <w:rsid w:val="00A4086D"/>
    <w:rsid w:val="00B34D2C"/>
    <w:rsid w:val="00BF6006"/>
    <w:rsid w:val="00D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2D7E"/>
  <w15:chartTrackingRefBased/>
  <w15:docId w15:val="{06714202-6503-48A4-A7AC-F38F10E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BF6006"/>
    <w:rPr>
      <w:b/>
      <w:bCs/>
    </w:rPr>
  </w:style>
  <w:style w:type="table" w:styleId="TableGrid">
    <w:name w:val="Table Grid"/>
    <w:basedOn w:val="TableNormal"/>
    <w:uiPriority w:val="39"/>
    <w:rsid w:val="0063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2020-06-23T01:52:00Z</cp:lastPrinted>
  <dcterms:created xsi:type="dcterms:W3CDTF">2020-06-23T08:38:00Z</dcterms:created>
  <dcterms:modified xsi:type="dcterms:W3CDTF">2020-06-23T08:40:00Z</dcterms:modified>
</cp:coreProperties>
</file>