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FDE4" w14:textId="5E63844F" w:rsidR="007A01FE" w:rsidRPr="003B4A9C" w:rsidRDefault="00E1699E" w:rsidP="005F0295">
      <w:pPr>
        <w:pStyle w:val="NoSpacing"/>
        <w:rPr>
          <w:rFonts w:ascii="Arial" w:hAnsi="Arial" w:cs="Arial"/>
          <w:lang w:val="en-GB"/>
        </w:rPr>
      </w:pPr>
      <w:r w:rsidRPr="003B4A9C">
        <w:rPr>
          <w:noProof/>
          <w:sz w:val="24"/>
          <w:szCs w:val="24"/>
          <w:lang w:eastAsia="en-PH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37A9051" wp14:editId="597C40AF">
                <wp:simplePos x="0" y="0"/>
                <wp:positionH relativeFrom="column">
                  <wp:posOffset>-29845</wp:posOffset>
                </wp:positionH>
                <wp:positionV relativeFrom="paragraph">
                  <wp:posOffset>-236855</wp:posOffset>
                </wp:positionV>
                <wp:extent cx="1300480" cy="3543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54330"/>
                        </a:xfrm>
                        <a:prstGeom prst="rect">
                          <a:avLst/>
                        </a:prstGeom>
                        <a:noFill/>
                        <a:ln w="9525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D1965" w14:textId="68820F21" w:rsidR="007A01FE" w:rsidRPr="003B4A9C" w:rsidRDefault="007A01FE" w:rsidP="007A01FE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B4A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AD NO.: </w:t>
                            </w:r>
                            <w:r w:rsidR="000A1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03</w:t>
                            </w:r>
                            <w:r w:rsidR="00C11F5A" w:rsidRPr="003B4A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q</w:t>
                            </w:r>
                            <w:r w:rsidRPr="003B4A9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-0</w:t>
                            </w:r>
                            <w:r w:rsidR="000A1A2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14:paraId="4B6C9232" w14:textId="77777777" w:rsidR="00464D7A" w:rsidRDefault="00464D7A" w:rsidP="00464D7A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Initial Issue Date: 09-14-2023</w:t>
                            </w:r>
                          </w:p>
                          <w:p w14:paraId="1F31721D" w14:textId="77777777" w:rsidR="00464D7A" w:rsidRDefault="00464D7A" w:rsidP="00464D7A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Revision Date: 00</w:t>
                            </w:r>
                          </w:p>
                          <w:p w14:paraId="70806877" w14:textId="4C85FDF6" w:rsidR="007A01FE" w:rsidRPr="0084774E" w:rsidRDefault="007A01FE" w:rsidP="00464D7A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A9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.35pt;margin-top:-18.65pt;width:102.4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" filled="f" stroked="f">
                <v:stroke dashstyle="1 1" endcap="round"/>
                <v:textbox>
                  <w:txbxContent>
                    <w:p w14:paraId="0C4D1965" w14:textId="68820F21" w:rsidR="007A01FE" w:rsidRPr="003B4A9C" w:rsidRDefault="007A01FE" w:rsidP="007A01FE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B4A9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AD NO.: </w:t>
                      </w:r>
                      <w:r w:rsidR="000A1A2C">
                        <w:rPr>
                          <w:rFonts w:ascii="Arial" w:hAnsi="Arial" w:cs="Arial"/>
                          <w:sz w:val="12"/>
                          <w:szCs w:val="12"/>
                        </w:rPr>
                        <w:t>03</w:t>
                      </w:r>
                      <w:r w:rsidR="00C11F5A" w:rsidRPr="003B4A9C">
                        <w:rPr>
                          <w:rFonts w:ascii="Arial" w:hAnsi="Arial" w:cs="Arial"/>
                          <w:sz w:val="12"/>
                          <w:szCs w:val="12"/>
                        </w:rPr>
                        <w:t>q</w:t>
                      </w:r>
                      <w:r w:rsidRPr="003B4A9C">
                        <w:rPr>
                          <w:rFonts w:ascii="Arial" w:hAnsi="Arial" w:cs="Arial"/>
                          <w:sz w:val="12"/>
                          <w:szCs w:val="12"/>
                        </w:rPr>
                        <w:t>-0</w:t>
                      </w:r>
                      <w:r w:rsidR="000A1A2C">
                        <w:rPr>
                          <w:rFonts w:ascii="Arial" w:hAnsi="Arial" w:cs="Arial"/>
                          <w:sz w:val="12"/>
                          <w:szCs w:val="12"/>
                        </w:rPr>
                        <w:t>0</w:t>
                      </w:r>
                    </w:p>
                    <w:p w14:paraId="4B6C9232" w14:textId="77777777" w:rsidR="00464D7A" w:rsidRDefault="00464D7A" w:rsidP="00464D7A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Initial Issue Date: 09-14-2023</w:t>
                      </w:r>
                    </w:p>
                    <w:p w14:paraId="1F31721D" w14:textId="77777777" w:rsidR="00464D7A" w:rsidRDefault="00464D7A" w:rsidP="00464D7A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Revision Date: 00</w:t>
                      </w:r>
                    </w:p>
                    <w:p w14:paraId="70806877" w14:textId="4C85FDF6" w:rsidR="007A01FE" w:rsidRPr="0084774E" w:rsidRDefault="007A01FE" w:rsidP="00464D7A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0"/>
          <w:szCs w:val="10"/>
          <w:lang w:eastAsia="en-P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B0D214" wp14:editId="2AD7C535">
                <wp:simplePos x="0" y="0"/>
                <wp:positionH relativeFrom="margin">
                  <wp:posOffset>2642235</wp:posOffset>
                </wp:positionH>
                <wp:positionV relativeFrom="margin">
                  <wp:posOffset>-190500</wp:posOffset>
                </wp:positionV>
                <wp:extent cx="4707255" cy="694690"/>
                <wp:effectExtent l="0" t="0" r="0" b="0"/>
                <wp:wrapTopAndBottom/>
                <wp:docPr id="174735718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7255" cy="694690"/>
                          <a:chOff x="0" y="0"/>
                          <a:chExt cx="4707467" cy="69469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333"/>
                            <a:ext cx="640080" cy="6407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200" y="33866"/>
                            <a:ext cx="511810" cy="640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4924022" name="Text Box 2"/>
                        <wps:cNvSpPr txBox="1"/>
                        <wps:spPr>
                          <a:xfrm>
                            <a:off x="1295400" y="0"/>
                            <a:ext cx="3412067" cy="6946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EF4363" w14:textId="77777777" w:rsidR="00170FC5" w:rsidRPr="00426F72" w:rsidRDefault="00170FC5" w:rsidP="00170FC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REPUBLIC OF THE PHILIPPINES</w:t>
                              </w:r>
                            </w:p>
                            <w:p w14:paraId="51F8F186" w14:textId="77777777" w:rsidR="00170FC5" w:rsidRPr="00426F72" w:rsidRDefault="00170FC5" w:rsidP="00170FC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5"/>
                                  <w:szCs w:val="25"/>
                                </w:rPr>
                                <w:t>DEPARTMENT OF TRANSPORTATION</w:t>
                              </w:r>
                            </w:p>
                            <w:p w14:paraId="5656833C" w14:textId="77777777" w:rsidR="00170FC5" w:rsidRPr="00426F72" w:rsidRDefault="00170FC5" w:rsidP="00170FC5">
                              <w:pPr>
                                <w:pStyle w:val="NoSpacing"/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26F72">
                                <w:rPr>
                                  <w:rFonts w:ascii="Book Antiqua" w:hAnsi="Book Antiqua"/>
                                  <w:b/>
                                  <w:bCs/>
                                  <w:sz w:val="28"/>
                                  <w:szCs w:val="28"/>
                                </w:rPr>
                                <w:t>MARITIME INDUSTRY AUTHORITY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B0D214" id="Group 1" o:spid="_x0000_s1027" style="position:absolute;margin-left:208.05pt;margin-top:-15pt;width:370.65pt;height:54.7pt;z-index:251659264;mso-position-horizontal-relative:margin;mso-position-vertical-relative:margin;mso-width-relative:margin;mso-height-relative:margin" coordsize="47074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23;width:640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7112;top:338;width:5118;height:6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">
                  <v:imagedata r:id="rId10" o:title=""/>
                </v:shape>
                <v:shape id="Text Box 2" o:spid="_x0000_s1030" type="#_x0000_t202" style="position:absolute;left:12954;width:34120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" filled="f" stroked="f" strokeweight=".5pt">
                  <v:textbox>
                    <w:txbxContent>
                      <w:p w14:paraId="0CEF4363" w14:textId="77777777" w:rsidR="00170FC5" w:rsidRPr="00426F72" w:rsidRDefault="00170FC5" w:rsidP="00170FC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REPUBLIC OF THE PHILIPPINES</w:t>
                        </w:r>
                      </w:p>
                      <w:p w14:paraId="51F8F186" w14:textId="77777777" w:rsidR="00170FC5" w:rsidRPr="00426F72" w:rsidRDefault="00170FC5" w:rsidP="00170FC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5"/>
                            <w:szCs w:val="25"/>
                          </w:rPr>
                          <w:t>DEPARTMENT OF TRANSPORTATION</w:t>
                        </w:r>
                      </w:p>
                      <w:p w14:paraId="5656833C" w14:textId="77777777" w:rsidR="00170FC5" w:rsidRPr="00426F72" w:rsidRDefault="00170FC5" w:rsidP="00170FC5">
                        <w:pPr>
                          <w:pStyle w:val="NoSpacing"/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26F72">
                          <w:rPr>
                            <w:rFonts w:ascii="Book Antiqua" w:hAnsi="Book Antiqua"/>
                            <w:b/>
                            <w:bCs/>
                            <w:sz w:val="28"/>
                            <w:szCs w:val="28"/>
                          </w:rPr>
                          <w:t>MARITIME INDUSTRY AUTHORITY</w:t>
                        </w:r>
                      </w:p>
                    </w:txbxContent>
                  </v:textbox>
                </v:shape>
                <w10:wrap type="topAndBottom" anchorx="margin" anchory="margin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705"/>
      </w:tblGrid>
      <w:tr w:rsidR="005F0295" w:rsidRPr="003B4A9C" w14:paraId="7CF20F1B" w14:textId="77777777" w:rsidTr="000C2A78">
        <w:trPr>
          <w:trHeight w:val="454"/>
        </w:trPr>
        <w:tc>
          <w:tcPr>
            <w:tcW w:w="15725" w:type="dxa"/>
            <w:shd w:val="clear" w:color="auto" w:fill="D9D9D9" w:themeFill="background1" w:themeFillShade="D9"/>
            <w:vAlign w:val="center"/>
          </w:tcPr>
          <w:p w14:paraId="7DBAA8FE" w14:textId="332BF171" w:rsidR="00C8143A" w:rsidRPr="003B4A9C" w:rsidRDefault="000C2A78" w:rsidP="005F02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3B4A9C">
              <w:rPr>
                <w:rFonts w:ascii="Arial" w:hAnsi="Arial" w:cs="Arial"/>
                <w:b/>
                <w:sz w:val="28"/>
                <w:szCs w:val="18"/>
              </w:rPr>
              <w:t>INVENTORY OF TRAINING EQUIPMENT AND FACILITIES</w:t>
            </w:r>
          </w:p>
        </w:tc>
      </w:tr>
    </w:tbl>
    <w:p w14:paraId="5C2EEA34" w14:textId="66AD8A8D" w:rsidR="007A01FE" w:rsidRPr="003B4A9C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215"/>
        <w:gridCol w:w="10973"/>
      </w:tblGrid>
      <w:tr w:rsidR="00C8143A" w:rsidRPr="003B4A9C" w14:paraId="3E6AD522" w14:textId="77777777" w:rsidTr="00C11F5A">
        <w:trPr>
          <w:trHeight w:val="340"/>
        </w:trPr>
        <w:tc>
          <w:tcPr>
            <w:tcW w:w="1980" w:type="dxa"/>
            <w:vAlign w:val="center"/>
          </w:tcPr>
          <w:p w14:paraId="6D91E445" w14:textId="383826C3" w:rsidR="00C8143A" w:rsidRPr="003B4A9C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4A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Training Course:</w:t>
            </w:r>
          </w:p>
        </w:tc>
        <w:tc>
          <w:tcPr>
            <w:tcW w:w="13188" w:type="dxa"/>
            <w:gridSpan w:val="2"/>
            <w:tcBorders>
              <w:bottom w:val="single" w:sz="4" w:space="0" w:color="auto"/>
            </w:tcBorders>
            <w:vAlign w:val="center"/>
          </w:tcPr>
          <w:p w14:paraId="10EF10F9" w14:textId="2D7BA87C" w:rsidR="00271A0C" w:rsidRPr="003B4A9C" w:rsidRDefault="00C11F5A" w:rsidP="0008388B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B4A9C">
              <w:rPr>
                <w:rFonts w:ascii="Arial" w:hAnsi="Arial" w:cs="Arial"/>
                <w:sz w:val="22"/>
                <w:szCs w:val="22"/>
              </w:rPr>
              <w:t xml:space="preserve">Ratings Forming </w:t>
            </w:r>
            <w:r w:rsidR="0008388B" w:rsidRPr="003B4A9C">
              <w:rPr>
                <w:rFonts w:ascii="Arial" w:hAnsi="Arial" w:cs="Arial"/>
                <w:sz w:val="22"/>
                <w:szCs w:val="22"/>
              </w:rPr>
              <w:t>P</w:t>
            </w:r>
            <w:r w:rsidRPr="003B4A9C">
              <w:rPr>
                <w:rFonts w:ascii="Arial" w:hAnsi="Arial" w:cs="Arial"/>
                <w:sz w:val="22"/>
                <w:szCs w:val="22"/>
              </w:rPr>
              <w:t>art of a Watch in a Manned Engine-room or designated to perform duties in a Periodically Unmanned Engine-room</w:t>
            </w:r>
          </w:p>
        </w:tc>
      </w:tr>
      <w:tr w:rsidR="000C2A78" w:rsidRPr="003B4A9C" w14:paraId="65C310B9" w14:textId="77777777" w:rsidTr="00C11F5A">
        <w:trPr>
          <w:trHeight w:val="340"/>
        </w:trPr>
        <w:tc>
          <w:tcPr>
            <w:tcW w:w="4195" w:type="dxa"/>
            <w:gridSpan w:val="2"/>
            <w:vAlign w:val="center"/>
          </w:tcPr>
          <w:p w14:paraId="04353FF3" w14:textId="2FA92ADF" w:rsidR="000C2A78" w:rsidRPr="003B4A9C" w:rsidRDefault="000C2A78" w:rsidP="000C2A78">
            <w:pPr>
              <w:pStyle w:val="NoSpacing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B4A9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Name of Maritime Training Institution:</w:t>
            </w:r>
          </w:p>
        </w:tc>
        <w:tc>
          <w:tcPr>
            <w:tcW w:w="10973" w:type="dxa"/>
            <w:tcBorders>
              <w:bottom w:val="single" w:sz="4" w:space="0" w:color="auto"/>
            </w:tcBorders>
            <w:vAlign w:val="center"/>
          </w:tcPr>
          <w:p w14:paraId="09E30853" w14:textId="77777777" w:rsidR="000C2A78" w:rsidRPr="003B4A9C" w:rsidRDefault="000C2A78" w:rsidP="000C2A78">
            <w:pPr>
              <w:pStyle w:val="NoSpacing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25D24EE" w14:textId="6DFE15F6" w:rsidR="007A01FE" w:rsidRPr="003B4A9C" w:rsidRDefault="007A01FE" w:rsidP="005F0295">
      <w:pPr>
        <w:pStyle w:val="NoSpacing"/>
        <w:rPr>
          <w:rFonts w:ascii="Arial" w:hAnsi="Arial" w:cs="Arial"/>
          <w:lang w:val="en-GB"/>
        </w:rPr>
      </w:pPr>
    </w:p>
    <w:tbl>
      <w:tblPr>
        <w:tblW w:w="15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34"/>
        <w:gridCol w:w="1134"/>
        <w:gridCol w:w="1134"/>
        <w:gridCol w:w="1134"/>
        <w:gridCol w:w="5368"/>
      </w:tblGrid>
      <w:tr w:rsidR="006525E0" w:rsidRPr="003B4A9C" w14:paraId="208CDD81" w14:textId="77777777" w:rsidTr="006525E0">
        <w:trPr>
          <w:trHeight w:val="567"/>
          <w:tblHeader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253E2410" w14:textId="0B987D66" w:rsidR="006525E0" w:rsidRPr="003B4A9C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i/>
                <w:sz w:val="18"/>
                <w:szCs w:val="18"/>
              </w:rPr>
              <w:t>Note: Sharing of Facilities and Equipment may be allowed provided that Names of the Branches that will be utilizing the same must be reflected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BFA3036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Self-Assessment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28185C83" w14:textId="1D3D43B0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Table</w:t>
            </w:r>
            <w:r w:rsidR="00F62106" w:rsidRPr="003B4A9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3B4A9C">
              <w:rPr>
                <w:rFonts w:ascii="Arial" w:hAnsi="Arial" w:cs="Arial"/>
                <w:b/>
                <w:sz w:val="20"/>
                <w:szCs w:val="20"/>
              </w:rPr>
              <w:t>op Evaluation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9A1DFB6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Inspection</w:t>
            </w:r>
          </w:p>
        </w:tc>
        <w:tc>
          <w:tcPr>
            <w:tcW w:w="5368" w:type="dxa"/>
            <w:vMerge w:val="restart"/>
            <w:shd w:val="clear" w:color="auto" w:fill="D9D9D9"/>
            <w:vAlign w:val="center"/>
          </w:tcPr>
          <w:p w14:paraId="621025F4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6525E0" w:rsidRPr="003B4A9C" w14:paraId="5860606B" w14:textId="77777777" w:rsidTr="006525E0">
        <w:trPr>
          <w:trHeight w:val="510"/>
          <w:tblHeader/>
        </w:trPr>
        <w:tc>
          <w:tcPr>
            <w:tcW w:w="4536" w:type="dxa"/>
            <w:gridSpan w:val="2"/>
            <w:vMerge/>
            <w:tcBorders>
              <w:left w:val="nil"/>
            </w:tcBorders>
          </w:tcPr>
          <w:p w14:paraId="2BA8DA7F" w14:textId="77777777" w:rsidR="006525E0" w:rsidRPr="003B4A9C" w:rsidRDefault="006525E0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07D3127B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A9C">
              <w:rPr>
                <w:rFonts w:ascii="Arial" w:hAnsi="Arial" w:cs="Arial"/>
                <w:b/>
                <w:sz w:val="12"/>
                <w:szCs w:val="12"/>
              </w:rPr>
              <w:t>To be accomplished by applicant MTI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4778B214" w14:textId="4644A63B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A9C">
              <w:rPr>
                <w:rFonts w:ascii="Arial" w:hAnsi="Arial" w:cs="Arial"/>
                <w:b/>
                <w:sz w:val="12"/>
                <w:szCs w:val="12"/>
              </w:rPr>
              <w:t xml:space="preserve">To be accomplished by designated </w:t>
            </w:r>
            <w:r w:rsidR="00F62106" w:rsidRPr="003B4A9C">
              <w:rPr>
                <w:rFonts w:ascii="Arial" w:hAnsi="Arial" w:cs="Arial"/>
                <w:b/>
                <w:sz w:val="12"/>
                <w:szCs w:val="12"/>
              </w:rPr>
              <w:t>Tabletop</w:t>
            </w:r>
            <w:r w:rsidRPr="003B4A9C">
              <w:rPr>
                <w:rFonts w:ascii="Arial" w:hAnsi="Arial" w:cs="Arial"/>
                <w:b/>
                <w:sz w:val="12"/>
                <w:szCs w:val="12"/>
              </w:rPr>
              <w:t xml:space="preserve"> Evaluator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7C548859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B4A9C">
              <w:rPr>
                <w:rFonts w:ascii="Arial" w:hAnsi="Arial" w:cs="Arial"/>
                <w:b/>
                <w:sz w:val="12"/>
                <w:szCs w:val="12"/>
              </w:rPr>
              <w:t>To be accomplished by designated Evaluation and Inspection Team (EIT)</w:t>
            </w:r>
          </w:p>
        </w:tc>
        <w:tc>
          <w:tcPr>
            <w:tcW w:w="5368" w:type="dxa"/>
            <w:vMerge/>
            <w:shd w:val="clear" w:color="auto" w:fill="D9D9D9"/>
          </w:tcPr>
          <w:p w14:paraId="51FFAB6D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525E0" w:rsidRPr="003B4A9C" w14:paraId="4496D376" w14:textId="77777777" w:rsidTr="006525E0">
        <w:trPr>
          <w:trHeight w:val="576"/>
          <w:tblHeader/>
        </w:trPr>
        <w:tc>
          <w:tcPr>
            <w:tcW w:w="3402" w:type="dxa"/>
            <w:shd w:val="clear" w:color="auto" w:fill="D9D9D9"/>
            <w:vAlign w:val="center"/>
          </w:tcPr>
          <w:p w14:paraId="045FD153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Items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AEE1891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Quantity Required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B317474" w14:textId="4AEE5895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A9C">
              <w:rPr>
                <w:rFonts w:ascii="Arial" w:hAnsi="Arial" w:cs="Arial"/>
                <w:b/>
                <w:sz w:val="16"/>
                <w:szCs w:val="16"/>
              </w:rPr>
              <w:t>Actual number at hand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34D50B2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A9C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81D8C3E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A9C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099D640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A9C">
              <w:rPr>
                <w:rFonts w:ascii="Arial" w:hAnsi="Arial" w:cs="Arial"/>
                <w:b/>
                <w:sz w:val="16"/>
                <w:szCs w:val="16"/>
              </w:rPr>
              <w:t>Complied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8BD4A23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4A9C">
              <w:rPr>
                <w:rFonts w:ascii="Arial" w:hAnsi="Arial" w:cs="Arial"/>
                <w:b/>
                <w:sz w:val="16"/>
                <w:szCs w:val="16"/>
              </w:rPr>
              <w:t>Not Complied</w:t>
            </w:r>
          </w:p>
        </w:tc>
        <w:tc>
          <w:tcPr>
            <w:tcW w:w="5368" w:type="dxa"/>
            <w:vMerge/>
            <w:shd w:val="clear" w:color="auto" w:fill="D9D9D9"/>
          </w:tcPr>
          <w:p w14:paraId="70D20857" w14:textId="77777777" w:rsidR="006525E0" w:rsidRPr="003B4A9C" w:rsidRDefault="006525E0" w:rsidP="001A78B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525E0" w:rsidRPr="003B4A9C" w14:paraId="40789E4E" w14:textId="77777777" w:rsidTr="00A70999">
        <w:trPr>
          <w:trHeight w:val="283"/>
        </w:trPr>
        <w:tc>
          <w:tcPr>
            <w:tcW w:w="15858" w:type="dxa"/>
            <w:gridSpan w:val="8"/>
          </w:tcPr>
          <w:p w14:paraId="1FEF756D" w14:textId="7F5D55A2" w:rsidR="006525E0" w:rsidRPr="003B4A9C" w:rsidRDefault="00C11F5A" w:rsidP="006525E0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  <w:r w:rsidR="004315E0" w:rsidRPr="003B4A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3DD0" w:rsidRPr="003B4A9C" w14:paraId="19A78A23" w14:textId="77777777" w:rsidTr="00C11F5A">
        <w:trPr>
          <w:trHeight w:val="4479"/>
        </w:trPr>
        <w:tc>
          <w:tcPr>
            <w:tcW w:w="3402" w:type="dxa"/>
          </w:tcPr>
          <w:p w14:paraId="71CAFD35" w14:textId="10D174E3" w:rsidR="002C3DD0" w:rsidRPr="003B4A9C" w:rsidRDefault="00C11F5A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Engine Room Simulator (ERS) with:</w:t>
            </w:r>
          </w:p>
          <w:p w14:paraId="10B760B4" w14:textId="535BDE37" w:rsidR="0074382D" w:rsidRPr="003B4A9C" w:rsidRDefault="00C11F5A" w:rsidP="00B43C63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Instructor’s station including audio &amp; visual equipment</w:t>
            </w:r>
          </w:p>
          <w:p w14:paraId="1434B91B" w14:textId="0584D2E6" w:rsidR="00581698" w:rsidRPr="003B4A9C" w:rsidRDefault="00C11F5A" w:rsidP="00B43C63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at least two (2) trainee’s work stations</w:t>
            </w:r>
          </w:p>
          <w:p w14:paraId="4DE1727A" w14:textId="77777777" w:rsidR="00C11F5A" w:rsidRPr="003B4A9C" w:rsidRDefault="00C11F5A" w:rsidP="007379F0">
            <w:pPr>
              <w:pStyle w:val="NoSpacing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7354044" w14:textId="5ABD5172" w:rsidR="00C11F5A" w:rsidRPr="003B4A9C" w:rsidRDefault="00C11F5A" w:rsidP="007379F0">
            <w:pPr>
              <w:pStyle w:val="NoSpacing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B4A9C">
              <w:rPr>
                <w:rFonts w:ascii="Arial" w:hAnsi="Arial" w:cs="Arial"/>
                <w:i/>
                <w:sz w:val="20"/>
                <w:szCs w:val="20"/>
              </w:rPr>
              <w:t>NOTE:</w:t>
            </w:r>
          </w:p>
          <w:p w14:paraId="2FA38CE4" w14:textId="47D962AC" w:rsidR="00C11F5A" w:rsidRPr="003B4A9C" w:rsidRDefault="00C11F5A" w:rsidP="00C11F5A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i/>
                <w:sz w:val="20"/>
                <w:szCs w:val="20"/>
                <w:lang w:val="en-US"/>
              </w:rPr>
              <w:t>Equipment to trainee ratio is 1:4</w:t>
            </w:r>
          </w:p>
          <w:p w14:paraId="79AB3B12" w14:textId="4B477A06" w:rsidR="00C11F5A" w:rsidRPr="003B4A9C" w:rsidRDefault="00C11F5A" w:rsidP="00C11F5A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For the practical exercise of Topic 5, MTI may opt to use ERS or mock engine room</w:t>
            </w:r>
          </w:p>
          <w:p w14:paraId="400B656F" w14:textId="6873ED2E" w:rsidR="007379F0" w:rsidRPr="003B4A9C" w:rsidRDefault="00C11F5A" w:rsidP="00C11F5A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For the practical exercise of Topic 6, MTI may opt to use ERS or actual marine boiler</w:t>
            </w:r>
          </w:p>
        </w:tc>
        <w:tc>
          <w:tcPr>
            <w:tcW w:w="1134" w:type="dxa"/>
          </w:tcPr>
          <w:p w14:paraId="2EC3C88B" w14:textId="5F581651" w:rsidR="002C3DD0" w:rsidRPr="003B4A9C" w:rsidRDefault="00C11F5A" w:rsidP="00E62939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27F15045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A11D63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15342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3BADB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44005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F48DF34" w14:textId="77777777" w:rsidR="002C3DD0" w:rsidRPr="003B4A9C" w:rsidRDefault="002C3DD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F5A" w:rsidRPr="003B4A9C" w14:paraId="005E11C4" w14:textId="77777777" w:rsidTr="00C11F5A">
        <w:trPr>
          <w:trHeight w:val="1928"/>
        </w:trPr>
        <w:tc>
          <w:tcPr>
            <w:tcW w:w="3402" w:type="dxa"/>
          </w:tcPr>
          <w:p w14:paraId="3D704A0D" w14:textId="681FA673" w:rsidR="00C11F5A" w:rsidRPr="003B4A9C" w:rsidRDefault="00C11F5A" w:rsidP="00AB3FFF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/>
                <w:sz w:val="20"/>
                <w:szCs w:val="20"/>
              </w:rPr>
              <w:lastRenderedPageBreak/>
              <w:t>Personal Protective Equipment</w:t>
            </w:r>
          </w:p>
          <w:p w14:paraId="772D6A63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Helmet/Hard hat</w:t>
            </w:r>
          </w:p>
          <w:p w14:paraId="53AA46EE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Ear muffs/Ear plugs</w:t>
            </w:r>
          </w:p>
          <w:p w14:paraId="1B73C285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Eye Goggles</w:t>
            </w:r>
          </w:p>
          <w:p w14:paraId="19E2D5D9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Safety Shoes</w:t>
            </w:r>
          </w:p>
          <w:p w14:paraId="22A03269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Cover all</w:t>
            </w:r>
          </w:p>
          <w:p w14:paraId="5E34209B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Hand gloves</w:t>
            </w:r>
          </w:p>
          <w:p w14:paraId="5774A079" w14:textId="577B833C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Disposable face mask</w:t>
            </w:r>
          </w:p>
        </w:tc>
        <w:tc>
          <w:tcPr>
            <w:tcW w:w="1134" w:type="dxa"/>
          </w:tcPr>
          <w:p w14:paraId="303D2CBB" w14:textId="267C6EF6" w:rsidR="00C11F5A" w:rsidRPr="003B4A9C" w:rsidRDefault="00C11F5A" w:rsidP="00AB3FF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25 pcs each</w:t>
            </w:r>
          </w:p>
        </w:tc>
        <w:tc>
          <w:tcPr>
            <w:tcW w:w="1418" w:type="dxa"/>
          </w:tcPr>
          <w:p w14:paraId="35E9D58E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B27755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8F468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E535A3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4791B9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1AE2213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698" w:rsidRPr="003B4A9C" w14:paraId="65D53F1E" w14:textId="77777777" w:rsidTr="007379F0">
        <w:trPr>
          <w:trHeight w:val="737"/>
        </w:trPr>
        <w:tc>
          <w:tcPr>
            <w:tcW w:w="3402" w:type="dxa"/>
          </w:tcPr>
          <w:p w14:paraId="3A6D2E47" w14:textId="7118D2C0" w:rsidR="00581698" w:rsidRPr="003B4A9C" w:rsidRDefault="00C11F5A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bCs/>
                <w:sz w:val="20"/>
                <w:szCs w:val="20"/>
                <w:lang w:val="en-US"/>
              </w:rPr>
              <w:t>Equipment/machinery to be used for electrical work in an engine room operations</w:t>
            </w:r>
          </w:p>
        </w:tc>
        <w:tc>
          <w:tcPr>
            <w:tcW w:w="1134" w:type="dxa"/>
          </w:tcPr>
          <w:p w14:paraId="0995209B" w14:textId="49BDD17F" w:rsidR="00581698" w:rsidRPr="003B4A9C" w:rsidRDefault="00C11F5A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910805F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19A0D7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C3A42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93F43B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D57D2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21EEEBB5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698" w:rsidRPr="003B4A9C" w14:paraId="6D75A92C" w14:textId="77777777" w:rsidTr="00C11F5A">
        <w:trPr>
          <w:trHeight w:val="737"/>
        </w:trPr>
        <w:tc>
          <w:tcPr>
            <w:tcW w:w="3402" w:type="dxa"/>
          </w:tcPr>
          <w:p w14:paraId="43E1973C" w14:textId="7B6B22D7" w:rsidR="00581698" w:rsidRPr="003B4A9C" w:rsidRDefault="00C11F5A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Equipment/machinery to be used for mechanical work in an engine room operations</w:t>
            </w:r>
          </w:p>
        </w:tc>
        <w:tc>
          <w:tcPr>
            <w:tcW w:w="1134" w:type="dxa"/>
          </w:tcPr>
          <w:p w14:paraId="4073ADB1" w14:textId="0F6A5135" w:rsidR="00581698" w:rsidRPr="003B4A9C" w:rsidRDefault="00C11F5A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30DB316C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03D912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B6368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11346C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14CA16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6F9976F6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F5A" w:rsidRPr="003B4A9C" w14:paraId="08FEBF08" w14:textId="77777777" w:rsidTr="00C11F5A">
        <w:trPr>
          <w:trHeight w:val="2608"/>
        </w:trPr>
        <w:tc>
          <w:tcPr>
            <w:tcW w:w="3402" w:type="dxa"/>
          </w:tcPr>
          <w:p w14:paraId="75F2F9C7" w14:textId="7ED1ACEA" w:rsidR="00C11F5A" w:rsidRPr="003B4A9C" w:rsidRDefault="00C11F5A" w:rsidP="00AB3FFF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/>
                <w:sz w:val="20"/>
                <w:szCs w:val="20"/>
                <w:lang w:val="en-US"/>
              </w:rPr>
              <w:t>Any equipment/machinery to be used for the following engine room operations:</w:t>
            </w:r>
          </w:p>
          <w:p w14:paraId="15F185A0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refueling</w:t>
            </w:r>
          </w:p>
          <w:p w14:paraId="436DC132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working aloft or over the side</w:t>
            </w:r>
          </w:p>
          <w:p w14:paraId="35353233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safe access to and from the vessel</w:t>
            </w:r>
          </w:p>
          <w:p w14:paraId="3417A069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welding or hot work</w:t>
            </w:r>
          </w:p>
          <w:p w14:paraId="63A79A9A" w14:textId="77777777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personal lifting</w:t>
            </w:r>
          </w:p>
          <w:p w14:paraId="791B138C" w14:textId="595636D8" w:rsidR="00C11F5A" w:rsidRPr="003B4A9C" w:rsidRDefault="00C11F5A" w:rsidP="00AB3FFF">
            <w:pPr>
              <w:pStyle w:val="NoSpacing"/>
              <w:numPr>
                <w:ilvl w:val="0"/>
                <w:numId w:val="2"/>
              </w:numPr>
              <w:ind w:left="8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  <w:lang w:val="en-US"/>
              </w:rPr>
              <w:t>confined spaces</w:t>
            </w:r>
          </w:p>
        </w:tc>
        <w:tc>
          <w:tcPr>
            <w:tcW w:w="1134" w:type="dxa"/>
          </w:tcPr>
          <w:p w14:paraId="1EC9E7C2" w14:textId="21A782C3" w:rsidR="00C11F5A" w:rsidRPr="003B4A9C" w:rsidRDefault="00C11F5A" w:rsidP="00AB3FF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1 unit</w:t>
            </w:r>
          </w:p>
        </w:tc>
        <w:tc>
          <w:tcPr>
            <w:tcW w:w="1418" w:type="dxa"/>
          </w:tcPr>
          <w:p w14:paraId="42CCC7BB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72AFF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D95F37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268E02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22B213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A166A74" w14:textId="77777777" w:rsidR="00C11F5A" w:rsidRPr="003B4A9C" w:rsidRDefault="00C11F5A" w:rsidP="00AB3FFF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698" w:rsidRPr="003B4A9C" w14:paraId="057772A1" w14:textId="77777777" w:rsidTr="007379F0">
        <w:trPr>
          <w:trHeight w:val="283"/>
        </w:trPr>
        <w:tc>
          <w:tcPr>
            <w:tcW w:w="3402" w:type="dxa"/>
          </w:tcPr>
          <w:p w14:paraId="08D74432" w14:textId="178A987A" w:rsidR="00581698" w:rsidRPr="003B4A9C" w:rsidRDefault="00C11F5A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B4A9C">
              <w:rPr>
                <w:rFonts w:ascii="Arial" w:hAnsi="Arial" w:cs="Arial"/>
                <w:bCs/>
                <w:sz w:val="20"/>
                <w:szCs w:val="20"/>
                <w:lang w:val="en-US"/>
              </w:rPr>
              <w:t>Hand-held Two-Way Radio</w:t>
            </w:r>
          </w:p>
        </w:tc>
        <w:tc>
          <w:tcPr>
            <w:tcW w:w="1134" w:type="dxa"/>
          </w:tcPr>
          <w:p w14:paraId="455FF9A5" w14:textId="03D5046D" w:rsidR="00581698" w:rsidRPr="003B4A9C" w:rsidRDefault="00C11F5A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6 units</w:t>
            </w:r>
          </w:p>
        </w:tc>
        <w:tc>
          <w:tcPr>
            <w:tcW w:w="1418" w:type="dxa"/>
          </w:tcPr>
          <w:p w14:paraId="0DF913B9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765F73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87DF2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44651D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7C5DB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399E3581" w14:textId="77777777" w:rsidR="00581698" w:rsidRPr="003B4A9C" w:rsidRDefault="00581698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9F0" w:rsidRPr="003B4A9C" w14:paraId="2AFBACBF" w14:textId="77777777" w:rsidTr="00C11F5A">
        <w:trPr>
          <w:trHeight w:val="510"/>
        </w:trPr>
        <w:tc>
          <w:tcPr>
            <w:tcW w:w="3402" w:type="dxa"/>
          </w:tcPr>
          <w:p w14:paraId="4A484327" w14:textId="12FAF301" w:rsidR="007379F0" w:rsidRPr="003B4A9C" w:rsidRDefault="00C11F5A" w:rsidP="00E62939">
            <w:pPr>
              <w:pStyle w:val="NoSpacing"/>
              <w:numPr>
                <w:ilvl w:val="0"/>
                <w:numId w:val="1"/>
              </w:numPr>
              <w:ind w:left="321" w:hanging="284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B4A9C">
              <w:rPr>
                <w:rFonts w:ascii="Arial" w:hAnsi="Arial" w:cs="Arial"/>
                <w:bCs/>
                <w:sz w:val="20"/>
                <w:szCs w:val="20"/>
                <w:lang w:val="en-US"/>
              </w:rPr>
              <w:t>Emergency Escape Breathing Device (EEBD)</w:t>
            </w:r>
          </w:p>
        </w:tc>
        <w:tc>
          <w:tcPr>
            <w:tcW w:w="1134" w:type="dxa"/>
          </w:tcPr>
          <w:p w14:paraId="5144FFF1" w14:textId="11F01332" w:rsidR="007379F0" w:rsidRPr="003B4A9C" w:rsidRDefault="00C11F5A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2 units</w:t>
            </w:r>
          </w:p>
        </w:tc>
        <w:tc>
          <w:tcPr>
            <w:tcW w:w="1418" w:type="dxa"/>
          </w:tcPr>
          <w:p w14:paraId="5F1B930C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E50CAD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24101B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AABAE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E9242E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4C1DB6D3" w14:textId="77777777" w:rsidR="007379F0" w:rsidRPr="003B4A9C" w:rsidRDefault="007379F0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196" w:rsidRPr="003B4A9C" w14:paraId="662B6FC7" w14:textId="77777777" w:rsidTr="00C11F5A">
        <w:trPr>
          <w:trHeight w:val="510"/>
        </w:trPr>
        <w:tc>
          <w:tcPr>
            <w:tcW w:w="3402" w:type="dxa"/>
          </w:tcPr>
          <w:p w14:paraId="66D11618" w14:textId="635B2546" w:rsidR="00234196" w:rsidRPr="003B4A9C" w:rsidRDefault="00234196" w:rsidP="0023419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 xml:space="preserve">The following </w:t>
            </w:r>
            <w:r w:rsidR="000B7E1B" w:rsidRPr="003B4A9C">
              <w:rPr>
                <w:rFonts w:ascii="Arial" w:hAnsi="Arial" w:cs="Arial"/>
                <w:sz w:val="20"/>
                <w:szCs w:val="20"/>
              </w:rPr>
              <w:t>first aid</w:t>
            </w:r>
            <w:r w:rsidRPr="003B4A9C">
              <w:rPr>
                <w:rFonts w:ascii="Arial" w:hAnsi="Arial" w:cs="Arial"/>
                <w:sz w:val="20"/>
                <w:szCs w:val="20"/>
              </w:rPr>
              <w:t xml:space="preserve"> equipment permanently marked “</w:t>
            </w:r>
            <w:r w:rsidRPr="003B4A9C">
              <w:rPr>
                <w:rFonts w:ascii="Arial" w:hAnsi="Arial" w:cs="Arial"/>
                <w:b/>
                <w:sz w:val="20"/>
                <w:szCs w:val="20"/>
              </w:rPr>
              <w:t xml:space="preserve">FOR EMERGENCY PURPOSES ONLY” </w:t>
            </w:r>
            <w:r w:rsidRPr="003B4A9C">
              <w:rPr>
                <w:rFonts w:ascii="Arial" w:hAnsi="Arial" w:cs="Arial"/>
                <w:sz w:val="20"/>
                <w:szCs w:val="20"/>
              </w:rPr>
              <w:t>shall be available:</w:t>
            </w:r>
          </w:p>
          <w:p w14:paraId="7E498935" w14:textId="77777777" w:rsidR="00234196" w:rsidRPr="003B4A9C" w:rsidRDefault="00234196" w:rsidP="00234196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B4A9C">
              <w:rPr>
                <w:rFonts w:ascii="Arial" w:eastAsia="Calibri" w:hAnsi="Arial" w:cs="Arial"/>
                <w:sz w:val="20"/>
                <w:szCs w:val="20"/>
              </w:rPr>
              <w:t>First aid kit;</w:t>
            </w:r>
          </w:p>
          <w:p w14:paraId="1C4150DB" w14:textId="77777777" w:rsidR="00234196" w:rsidRPr="003B4A9C" w:rsidRDefault="00234196" w:rsidP="00234196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eastAsia="Calibri" w:hAnsi="Arial" w:cs="Arial"/>
                <w:sz w:val="20"/>
                <w:szCs w:val="20"/>
              </w:rPr>
              <w:t>Standard stretcher; and</w:t>
            </w:r>
          </w:p>
          <w:p w14:paraId="0F2E4C63" w14:textId="561FC7D0" w:rsidR="00234196" w:rsidRPr="003B4A9C" w:rsidRDefault="00234196" w:rsidP="00234196">
            <w:pPr>
              <w:pStyle w:val="NoSpacing"/>
              <w:numPr>
                <w:ilvl w:val="0"/>
                <w:numId w:val="5"/>
              </w:numPr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eastAsia="Calibri" w:hAnsi="Arial" w:cs="Arial"/>
                <w:sz w:val="20"/>
                <w:szCs w:val="20"/>
              </w:rPr>
              <w:lastRenderedPageBreak/>
              <w:t>Resuscitation kit with oxygen/suction unit</w:t>
            </w:r>
          </w:p>
        </w:tc>
        <w:tc>
          <w:tcPr>
            <w:tcW w:w="1134" w:type="dxa"/>
          </w:tcPr>
          <w:p w14:paraId="7E35280F" w14:textId="7E25A221" w:rsidR="00234196" w:rsidRPr="003B4A9C" w:rsidRDefault="002C55B5" w:rsidP="00E6293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lastRenderedPageBreak/>
              <w:t>1 set</w:t>
            </w:r>
          </w:p>
        </w:tc>
        <w:tc>
          <w:tcPr>
            <w:tcW w:w="1418" w:type="dxa"/>
          </w:tcPr>
          <w:p w14:paraId="584ECD32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22D9D8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C15C6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C32C1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24109F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8" w:type="dxa"/>
          </w:tcPr>
          <w:p w14:paraId="079E7CEE" w14:textId="77777777" w:rsidR="00234196" w:rsidRPr="003B4A9C" w:rsidRDefault="00234196" w:rsidP="00E6293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EC2BC7" w14:textId="77777777" w:rsidR="00B370A8" w:rsidRPr="003B4A9C" w:rsidRDefault="00B370A8" w:rsidP="00156BD4">
      <w:pPr>
        <w:pStyle w:val="NoSpacing"/>
        <w:rPr>
          <w:rFonts w:ascii="Arial" w:hAnsi="Arial" w:cs="Arial"/>
        </w:rPr>
      </w:pPr>
    </w:p>
    <w:tbl>
      <w:tblPr>
        <w:tblW w:w="10165" w:type="dxa"/>
        <w:tblLook w:val="04A0" w:firstRow="1" w:lastRow="0" w:firstColumn="1" w:lastColumn="0" w:noHBand="0" w:noVBand="1"/>
      </w:tblPr>
      <w:tblGrid>
        <w:gridCol w:w="1908"/>
        <w:gridCol w:w="283"/>
        <w:gridCol w:w="4487"/>
        <w:gridCol w:w="481"/>
        <w:gridCol w:w="652"/>
        <w:gridCol w:w="338"/>
        <w:gridCol w:w="2016"/>
      </w:tblGrid>
      <w:tr w:rsidR="00156BD4" w:rsidRPr="003B4A9C" w14:paraId="60B2EFBD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2DA8F31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Accomplished by</w:t>
            </w:r>
          </w:p>
        </w:tc>
        <w:tc>
          <w:tcPr>
            <w:tcW w:w="283" w:type="dxa"/>
            <w:shd w:val="clear" w:color="auto" w:fill="auto"/>
          </w:tcPr>
          <w:p w14:paraId="55B411E8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487" w:type="dxa"/>
            <w:tcBorders>
              <w:bottom w:val="single" w:sz="4" w:space="0" w:color="auto"/>
            </w:tcBorders>
            <w:shd w:val="clear" w:color="auto" w:fill="auto"/>
          </w:tcPr>
          <w:p w14:paraId="781FD99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81" w:type="dxa"/>
            <w:shd w:val="clear" w:color="auto" w:fill="auto"/>
          </w:tcPr>
          <w:p w14:paraId="78EAFCF8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9F7C02F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38" w:type="dxa"/>
            <w:shd w:val="clear" w:color="auto" w:fill="auto"/>
          </w:tcPr>
          <w:p w14:paraId="6094C249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45EE43FC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  <w:tr w:rsidR="00156BD4" w:rsidRPr="003B4A9C" w14:paraId="644AD180" w14:textId="77777777" w:rsidTr="001A78B5">
        <w:trPr>
          <w:trHeight w:val="144"/>
        </w:trPr>
        <w:tc>
          <w:tcPr>
            <w:tcW w:w="1908" w:type="dxa"/>
            <w:shd w:val="clear" w:color="auto" w:fill="auto"/>
          </w:tcPr>
          <w:p w14:paraId="4BA413A8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14:paraId="7092E061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87" w:type="dxa"/>
            <w:tcBorders>
              <w:top w:val="single" w:sz="4" w:space="0" w:color="auto"/>
            </w:tcBorders>
            <w:shd w:val="clear" w:color="auto" w:fill="auto"/>
          </w:tcPr>
          <w:p w14:paraId="4DB6ECF6" w14:textId="77777777" w:rsidR="00156BD4" w:rsidRPr="003B4A9C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Name and Signature of</w:t>
            </w:r>
          </w:p>
          <w:p w14:paraId="7DAD7FCA" w14:textId="77777777" w:rsidR="00156BD4" w:rsidRPr="003B4A9C" w:rsidRDefault="00156BD4" w:rsidP="001A78B5">
            <w:pPr>
              <w:pStyle w:val="NoSpacing"/>
              <w:jc w:val="center"/>
              <w:rPr>
                <w:rFonts w:ascii="Arial" w:hAnsi="Arial" w:cs="Arial"/>
              </w:rPr>
            </w:pPr>
            <w:r w:rsidRPr="003B4A9C">
              <w:rPr>
                <w:rFonts w:ascii="Arial" w:hAnsi="Arial" w:cs="Arial"/>
                <w:sz w:val="20"/>
                <w:szCs w:val="20"/>
              </w:rPr>
              <w:t>MTI’s Authorized Representative</w:t>
            </w:r>
          </w:p>
        </w:tc>
        <w:tc>
          <w:tcPr>
            <w:tcW w:w="481" w:type="dxa"/>
            <w:shd w:val="clear" w:color="auto" w:fill="auto"/>
          </w:tcPr>
          <w:p w14:paraId="040C743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52" w:type="dxa"/>
            <w:shd w:val="clear" w:color="auto" w:fill="auto"/>
          </w:tcPr>
          <w:p w14:paraId="6CD2A04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8" w:type="dxa"/>
            <w:shd w:val="clear" w:color="auto" w:fill="auto"/>
          </w:tcPr>
          <w:p w14:paraId="675B457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3383D9E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0E69D0E" w14:textId="77777777" w:rsidR="00156BD4" w:rsidRPr="003B4A9C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4597"/>
        <w:gridCol w:w="970"/>
        <w:gridCol w:w="1977"/>
        <w:gridCol w:w="277"/>
        <w:gridCol w:w="1737"/>
        <w:gridCol w:w="5922"/>
      </w:tblGrid>
      <w:tr w:rsidR="00156BD4" w:rsidRPr="003B4A9C" w14:paraId="01971B0C" w14:textId="77777777" w:rsidTr="00EB249D">
        <w:trPr>
          <w:trHeight w:val="1928"/>
        </w:trPr>
        <w:tc>
          <w:tcPr>
            <w:tcW w:w="15768" w:type="dxa"/>
            <w:gridSpan w:val="7"/>
            <w:shd w:val="clear" w:color="auto" w:fill="auto"/>
          </w:tcPr>
          <w:p w14:paraId="4A23EDD7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Table Top Evaluator’s Comments:</w:t>
            </w:r>
          </w:p>
          <w:p w14:paraId="5F681D15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08F83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9FE691C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0132CD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AAB1901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EB1582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F53E4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291E3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283B3D7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B4A9C" w14:paraId="4196B02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1CF549F8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2361D3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2D6C9982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A49D4C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Date of Evaluation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3D7394A4" w14:textId="77777777" w:rsidR="00156BD4" w:rsidRPr="003B4A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1A334B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62E845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B4A9C" w14:paraId="72D5D1F3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CF09FC2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462DBC47" w14:textId="77777777" w:rsidR="00156BD4" w:rsidRPr="003B4A9C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Table Top Evaluator’s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639CD1B9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12268F8F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6C5E2342" w14:textId="77777777" w:rsidR="00156BD4" w:rsidRPr="003B4A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727B91A9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098FF5D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B4A9C" w14:paraId="43E9136E" w14:textId="77777777" w:rsidTr="001A78B5">
        <w:tc>
          <w:tcPr>
            <w:tcW w:w="15768" w:type="dxa"/>
            <w:gridSpan w:val="7"/>
            <w:shd w:val="clear" w:color="auto" w:fill="auto"/>
          </w:tcPr>
          <w:p w14:paraId="0FE4499F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9B456A" w14:textId="77777777" w:rsidR="00156BD4" w:rsidRPr="003B4A9C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5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7"/>
        <w:gridCol w:w="4597"/>
        <w:gridCol w:w="970"/>
        <w:gridCol w:w="1977"/>
        <w:gridCol w:w="277"/>
        <w:gridCol w:w="1737"/>
        <w:gridCol w:w="5923"/>
      </w:tblGrid>
      <w:tr w:rsidR="00156BD4" w:rsidRPr="003B4A9C" w14:paraId="3DA96C44" w14:textId="77777777" w:rsidTr="001A78B5">
        <w:tc>
          <w:tcPr>
            <w:tcW w:w="15768" w:type="dxa"/>
            <w:gridSpan w:val="7"/>
            <w:shd w:val="clear" w:color="auto" w:fill="auto"/>
          </w:tcPr>
          <w:p w14:paraId="62C2E745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Inspector’s Comments:</w:t>
            </w:r>
          </w:p>
          <w:p w14:paraId="6A2F3441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FF49AEC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E82C7F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FFD908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CFA1B62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1F93419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0509773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ECECDB3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EB62B56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3B4A9C" w14:paraId="37EE49F7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27AB475E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DDB2BE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auto"/>
          </w:tcPr>
          <w:p w14:paraId="041F1BD0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14:paraId="387AA68C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Date of Inspection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5454143C" w14:textId="77777777" w:rsidR="00156BD4" w:rsidRPr="003B4A9C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9937A9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68F91D84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B7761FE" w14:textId="77777777" w:rsidTr="001A78B5">
        <w:trPr>
          <w:trHeight w:val="144"/>
        </w:trPr>
        <w:tc>
          <w:tcPr>
            <w:tcW w:w="288" w:type="dxa"/>
            <w:shd w:val="clear" w:color="auto" w:fill="auto"/>
          </w:tcPr>
          <w:p w14:paraId="4B98499E" w14:textId="77777777" w:rsidR="00156BD4" w:rsidRPr="003B4A9C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8" w:type="dxa"/>
            <w:tcBorders>
              <w:top w:val="nil"/>
              <w:bottom w:val="nil"/>
            </w:tcBorders>
            <w:shd w:val="clear" w:color="auto" w:fill="auto"/>
          </w:tcPr>
          <w:p w14:paraId="2C4D17C7" w14:textId="77777777" w:rsidR="00156BD4" w:rsidRPr="002A3B9E" w:rsidRDefault="00156BD4" w:rsidP="001A78B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4A9C">
              <w:rPr>
                <w:rFonts w:ascii="Arial" w:hAnsi="Arial" w:cs="Arial"/>
                <w:b/>
                <w:sz w:val="20"/>
                <w:szCs w:val="20"/>
              </w:rPr>
              <w:t>Inspector’s Name &amp; Signature</w:t>
            </w:r>
          </w:p>
        </w:tc>
        <w:tc>
          <w:tcPr>
            <w:tcW w:w="972" w:type="dxa"/>
            <w:tcBorders>
              <w:top w:val="nil"/>
              <w:bottom w:val="nil"/>
            </w:tcBorders>
            <w:shd w:val="clear" w:color="auto" w:fill="auto"/>
          </w:tcPr>
          <w:p w14:paraId="2495FDEB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</w:tcPr>
          <w:p w14:paraId="293AE4EF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36D6004" w14:textId="77777777" w:rsidR="00156BD4" w:rsidRPr="002A3B9E" w:rsidRDefault="00156BD4" w:rsidP="001A78B5">
            <w:pPr>
              <w:pStyle w:val="NoSpacing"/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  <w:shd w:val="clear" w:color="auto" w:fill="auto"/>
          </w:tcPr>
          <w:p w14:paraId="26096653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2" w:type="dxa"/>
            <w:shd w:val="clear" w:color="auto" w:fill="auto"/>
          </w:tcPr>
          <w:p w14:paraId="51A75512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BD4" w:rsidRPr="002A3B9E" w14:paraId="18EA2BA8" w14:textId="77777777" w:rsidTr="001A78B5">
        <w:tc>
          <w:tcPr>
            <w:tcW w:w="15768" w:type="dxa"/>
            <w:gridSpan w:val="7"/>
            <w:shd w:val="clear" w:color="auto" w:fill="auto"/>
          </w:tcPr>
          <w:p w14:paraId="4DF70791" w14:textId="77777777" w:rsidR="00156BD4" w:rsidRPr="002A3B9E" w:rsidRDefault="00156BD4" w:rsidP="001A78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9987AC" w14:textId="77777777" w:rsidR="00156BD4" w:rsidRPr="002A3B9E" w:rsidRDefault="00156BD4" w:rsidP="00156BD4">
      <w:pPr>
        <w:pStyle w:val="NoSpacing"/>
        <w:rPr>
          <w:rFonts w:ascii="Arial" w:hAnsi="Arial" w:cs="Arial"/>
          <w:sz w:val="20"/>
          <w:szCs w:val="20"/>
        </w:rPr>
      </w:pPr>
    </w:p>
    <w:p w14:paraId="1ACD5D8D" w14:textId="77777777" w:rsidR="00156BD4" w:rsidRDefault="00156BD4" w:rsidP="00A66889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156BD4" w:rsidSect="007A01FE">
      <w:headerReference w:type="default" r:id="rId11"/>
      <w:footerReference w:type="default" r:id="rId12"/>
      <w:pgSz w:w="16838" w:h="11906" w:orient="landscape" w:code="9"/>
      <w:pgMar w:top="567" w:right="536" w:bottom="709" w:left="567" w:header="568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2BFBF" w14:textId="77777777" w:rsidR="00D1658E" w:rsidRDefault="00D1658E" w:rsidP="0084774E">
      <w:r>
        <w:separator/>
      </w:r>
    </w:p>
  </w:endnote>
  <w:endnote w:type="continuationSeparator" w:id="0">
    <w:p w14:paraId="4CA27E26" w14:textId="77777777" w:rsidR="00D1658E" w:rsidRDefault="00D1658E" w:rsidP="008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1AA6" w14:textId="1BC35C6D" w:rsidR="0084774E" w:rsidRPr="0084774E" w:rsidRDefault="0084774E" w:rsidP="00B64CC1">
    <w:pPr>
      <w:ind w:right="-43"/>
      <w:jc w:val="right"/>
      <w:rPr>
        <w:rFonts w:ascii="Arial" w:hAnsi="Arial"/>
        <w:b/>
        <w:sz w:val="18"/>
        <w:szCs w:val="18"/>
        <w:lang w:val="en-GB"/>
      </w:rPr>
    </w:pPr>
    <w:r w:rsidRPr="0084774E">
      <w:rPr>
        <w:rFonts w:ascii="Arial" w:hAnsi="Arial"/>
        <w:sz w:val="18"/>
        <w:szCs w:val="18"/>
        <w:lang w:val="nl-NL"/>
      </w:rPr>
      <w:t xml:space="preserve">Page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PAGE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0A1A2C">
      <w:rPr>
        <w:rFonts w:ascii="Arial" w:hAnsi="Arial"/>
        <w:noProof/>
        <w:sz w:val="18"/>
        <w:szCs w:val="18"/>
        <w:lang w:val="en-GB"/>
      </w:rPr>
      <w:t>2</w:t>
    </w:r>
    <w:r w:rsidRPr="0084774E">
      <w:rPr>
        <w:rFonts w:ascii="Arial" w:hAnsi="Arial"/>
        <w:sz w:val="18"/>
        <w:szCs w:val="18"/>
        <w:lang w:val="en-GB"/>
      </w:rPr>
      <w:fldChar w:fldCharType="end"/>
    </w:r>
    <w:r w:rsidRPr="0084774E">
      <w:rPr>
        <w:rFonts w:ascii="Arial" w:hAnsi="Arial"/>
        <w:sz w:val="18"/>
        <w:szCs w:val="18"/>
        <w:lang w:val="en-GB"/>
      </w:rPr>
      <w:t xml:space="preserve"> of </w:t>
    </w:r>
    <w:r w:rsidRPr="0084774E">
      <w:rPr>
        <w:rFonts w:ascii="Arial" w:hAnsi="Arial"/>
        <w:sz w:val="18"/>
        <w:szCs w:val="18"/>
        <w:lang w:val="en-GB"/>
      </w:rPr>
      <w:fldChar w:fldCharType="begin"/>
    </w:r>
    <w:r w:rsidRPr="0084774E">
      <w:rPr>
        <w:rFonts w:ascii="Arial" w:hAnsi="Arial"/>
        <w:sz w:val="18"/>
        <w:szCs w:val="18"/>
        <w:lang w:val="en-GB"/>
      </w:rPr>
      <w:instrText xml:space="preserve"> NUMPAGES </w:instrText>
    </w:r>
    <w:r w:rsidRPr="0084774E">
      <w:rPr>
        <w:rFonts w:ascii="Arial" w:hAnsi="Arial"/>
        <w:sz w:val="18"/>
        <w:szCs w:val="18"/>
        <w:lang w:val="en-GB"/>
      </w:rPr>
      <w:fldChar w:fldCharType="separate"/>
    </w:r>
    <w:r w:rsidR="000A1A2C">
      <w:rPr>
        <w:rFonts w:ascii="Arial" w:hAnsi="Arial"/>
        <w:noProof/>
        <w:sz w:val="18"/>
        <w:szCs w:val="18"/>
        <w:lang w:val="en-GB"/>
      </w:rPr>
      <w:t>3</w:t>
    </w:r>
    <w:r w:rsidRPr="0084774E">
      <w:rPr>
        <w:rFonts w:ascii="Arial" w:hAnsi="Arial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0CD8" w14:textId="77777777" w:rsidR="00D1658E" w:rsidRDefault="00D1658E" w:rsidP="0084774E">
      <w:r>
        <w:separator/>
      </w:r>
    </w:p>
  </w:footnote>
  <w:footnote w:type="continuationSeparator" w:id="0">
    <w:p w14:paraId="4422FC68" w14:textId="77777777" w:rsidR="00D1658E" w:rsidRDefault="00D1658E" w:rsidP="0084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8D4D" w14:textId="48DB8F22" w:rsidR="0084774E" w:rsidRDefault="0084774E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  <w:p w14:paraId="2A0EE6B1" w14:textId="77777777" w:rsidR="002C5A23" w:rsidRPr="0084774E" w:rsidRDefault="002C5A23" w:rsidP="0084774E">
    <w:pPr>
      <w:tabs>
        <w:tab w:val="center" w:pos="4320"/>
        <w:tab w:val="right" w:pos="8640"/>
      </w:tabs>
      <w:rPr>
        <w:rFonts w:ascii="Arial" w:hAnsi="Arial"/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345"/>
    <w:multiLevelType w:val="hybridMultilevel"/>
    <w:tmpl w:val="2624B62C"/>
    <w:lvl w:ilvl="0" w:tplc="340AF096">
      <w:start w:val="1"/>
      <w:numFmt w:val="bullet"/>
      <w:lvlText w:val="-"/>
      <w:lvlJc w:val="left"/>
      <w:pPr>
        <w:ind w:left="1041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0359298C"/>
    <w:multiLevelType w:val="hybridMultilevel"/>
    <w:tmpl w:val="448AEFD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108F6F3C"/>
    <w:multiLevelType w:val="hybridMultilevel"/>
    <w:tmpl w:val="48E85824"/>
    <w:lvl w:ilvl="0" w:tplc="34090005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" w15:restartNumberingAfterBreak="0">
    <w:nsid w:val="15B572DE"/>
    <w:multiLevelType w:val="hybridMultilevel"/>
    <w:tmpl w:val="B53A007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83D19"/>
    <w:multiLevelType w:val="hybridMultilevel"/>
    <w:tmpl w:val="40684DF4"/>
    <w:lvl w:ilvl="0" w:tplc="99AE4D1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64" w:hanging="360"/>
      </w:pPr>
    </w:lvl>
    <w:lvl w:ilvl="2" w:tplc="3409001B" w:tentative="1">
      <w:start w:val="1"/>
      <w:numFmt w:val="lowerRoman"/>
      <w:lvlText w:val="%3."/>
      <w:lvlJc w:val="right"/>
      <w:pPr>
        <w:ind w:left="2684" w:hanging="180"/>
      </w:pPr>
    </w:lvl>
    <w:lvl w:ilvl="3" w:tplc="3409000F" w:tentative="1">
      <w:start w:val="1"/>
      <w:numFmt w:val="decimal"/>
      <w:lvlText w:val="%4."/>
      <w:lvlJc w:val="left"/>
      <w:pPr>
        <w:ind w:left="3404" w:hanging="360"/>
      </w:pPr>
    </w:lvl>
    <w:lvl w:ilvl="4" w:tplc="34090019" w:tentative="1">
      <w:start w:val="1"/>
      <w:numFmt w:val="lowerLetter"/>
      <w:lvlText w:val="%5."/>
      <w:lvlJc w:val="left"/>
      <w:pPr>
        <w:ind w:left="4124" w:hanging="360"/>
      </w:pPr>
    </w:lvl>
    <w:lvl w:ilvl="5" w:tplc="3409001B" w:tentative="1">
      <w:start w:val="1"/>
      <w:numFmt w:val="lowerRoman"/>
      <w:lvlText w:val="%6."/>
      <w:lvlJc w:val="right"/>
      <w:pPr>
        <w:ind w:left="4844" w:hanging="180"/>
      </w:pPr>
    </w:lvl>
    <w:lvl w:ilvl="6" w:tplc="3409000F" w:tentative="1">
      <w:start w:val="1"/>
      <w:numFmt w:val="decimal"/>
      <w:lvlText w:val="%7."/>
      <w:lvlJc w:val="left"/>
      <w:pPr>
        <w:ind w:left="5564" w:hanging="360"/>
      </w:pPr>
    </w:lvl>
    <w:lvl w:ilvl="7" w:tplc="34090019" w:tentative="1">
      <w:start w:val="1"/>
      <w:numFmt w:val="lowerLetter"/>
      <w:lvlText w:val="%8."/>
      <w:lvlJc w:val="left"/>
      <w:pPr>
        <w:ind w:left="6284" w:hanging="360"/>
      </w:pPr>
    </w:lvl>
    <w:lvl w:ilvl="8" w:tplc="340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5" w15:restartNumberingAfterBreak="0">
    <w:nsid w:val="3C7C1012"/>
    <w:multiLevelType w:val="hybridMultilevel"/>
    <w:tmpl w:val="5AF4A96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F2620"/>
    <w:multiLevelType w:val="hybridMultilevel"/>
    <w:tmpl w:val="C1880092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7" w15:restartNumberingAfterBreak="0">
    <w:nsid w:val="44B46AAB"/>
    <w:multiLevelType w:val="hybridMultilevel"/>
    <w:tmpl w:val="F8821E0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F31C8"/>
    <w:multiLevelType w:val="hybridMultilevel"/>
    <w:tmpl w:val="1CB82DF8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4C81454E"/>
    <w:multiLevelType w:val="hybridMultilevel"/>
    <w:tmpl w:val="6494FEFE"/>
    <w:lvl w:ilvl="0" w:tplc="0421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2D3E"/>
    <w:multiLevelType w:val="hybridMultilevel"/>
    <w:tmpl w:val="E258D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25A65"/>
    <w:multiLevelType w:val="hybridMultilevel"/>
    <w:tmpl w:val="170EE436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2" w15:restartNumberingAfterBreak="0">
    <w:nsid w:val="5AE42D5F"/>
    <w:multiLevelType w:val="hybridMultilevel"/>
    <w:tmpl w:val="98EE91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241D2"/>
    <w:multiLevelType w:val="hybridMultilevel"/>
    <w:tmpl w:val="A8BCB24A"/>
    <w:lvl w:ilvl="0" w:tplc="340AF096">
      <w:start w:val="1"/>
      <w:numFmt w:val="bullet"/>
      <w:lvlText w:val="-"/>
      <w:lvlJc w:val="left"/>
      <w:pPr>
        <w:ind w:left="1039" w:hanging="360"/>
      </w:pPr>
      <w:rPr>
        <w:rFonts w:ascii="Arial" w:eastAsia="HG Mincho Light J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4" w15:restartNumberingAfterBreak="0">
    <w:nsid w:val="748279C8"/>
    <w:multiLevelType w:val="hybridMultilevel"/>
    <w:tmpl w:val="8998FE0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B4C10"/>
    <w:multiLevelType w:val="hybridMultilevel"/>
    <w:tmpl w:val="9650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939461">
    <w:abstractNumId w:val="3"/>
  </w:num>
  <w:num w:numId="2" w16cid:durableId="901527000">
    <w:abstractNumId w:val="0"/>
  </w:num>
  <w:num w:numId="3" w16cid:durableId="391542727">
    <w:abstractNumId w:val="12"/>
  </w:num>
  <w:num w:numId="4" w16cid:durableId="1764908957">
    <w:abstractNumId w:val="9"/>
  </w:num>
  <w:num w:numId="5" w16cid:durableId="1143622605">
    <w:abstractNumId w:val="10"/>
  </w:num>
  <w:num w:numId="6" w16cid:durableId="2034455935">
    <w:abstractNumId w:val="8"/>
  </w:num>
  <w:num w:numId="7" w16cid:durableId="461847948">
    <w:abstractNumId w:val="5"/>
  </w:num>
  <w:num w:numId="8" w16cid:durableId="1953323859">
    <w:abstractNumId w:val="1"/>
  </w:num>
  <w:num w:numId="9" w16cid:durableId="2074501909">
    <w:abstractNumId w:val="14"/>
  </w:num>
  <w:num w:numId="10" w16cid:durableId="1178156435">
    <w:abstractNumId w:val="6"/>
  </w:num>
  <w:num w:numId="11" w16cid:durableId="2110806284">
    <w:abstractNumId w:val="15"/>
  </w:num>
  <w:num w:numId="12" w16cid:durableId="341130937">
    <w:abstractNumId w:val="11"/>
  </w:num>
  <w:num w:numId="13" w16cid:durableId="1438477063">
    <w:abstractNumId w:val="7"/>
  </w:num>
  <w:num w:numId="14" w16cid:durableId="1820800789">
    <w:abstractNumId w:val="13"/>
  </w:num>
  <w:num w:numId="15" w16cid:durableId="582839805">
    <w:abstractNumId w:val="2"/>
  </w:num>
  <w:num w:numId="16" w16cid:durableId="1469125779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74E"/>
    <w:rsid w:val="00042658"/>
    <w:rsid w:val="00042E5D"/>
    <w:rsid w:val="0005152A"/>
    <w:rsid w:val="00056CCB"/>
    <w:rsid w:val="00064597"/>
    <w:rsid w:val="000702E5"/>
    <w:rsid w:val="00073717"/>
    <w:rsid w:val="00075DC0"/>
    <w:rsid w:val="00075FDF"/>
    <w:rsid w:val="0008388B"/>
    <w:rsid w:val="000958D1"/>
    <w:rsid w:val="000A1A2C"/>
    <w:rsid w:val="000B7E1B"/>
    <w:rsid w:val="000C2A78"/>
    <w:rsid w:val="000C36D6"/>
    <w:rsid w:val="000D1C63"/>
    <w:rsid w:val="000F3291"/>
    <w:rsid w:val="00100C07"/>
    <w:rsid w:val="00105D16"/>
    <w:rsid w:val="0012440B"/>
    <w:rsid w:val="00147310"/>
    <w:rsid w:val="00156BD4"/>
    <w:rsid w:val="00162782"/>
    <w:rsid w:val="00167579"/>
    <w:rsid w:val="00170FC5"/>
    <w:rsid w:val="001744FF"/>
    <w:rsid w:val="001977A3"/>
    <w:rsid w:val="001A157C"/>
    <w:rsid w:val="001A6D38"/>
    <w:rsid w:val="001C0D00"/>
    <w:rsid w:val="001E631B"/>
    <w:rsid w:val="002039F6"/>
    <w:rsid w:val="00204417"/>
    <w:rsid w:val="00234196"/>
    <w:rsid w:val="0024515F"/>
    <w:rsid w:val="002558E6"/>
    <w:rsid w:val="00271A0C"/>
    <w:rsid w:val="002B07E7"/>
    <w:rsid w:val="002C3530"/>
    <w:rsid w:val="002C3DD0"/>
    <w:rsid w:val="002C55B5"/>
    <w:rsid w:val="002C5A23"/>
    <w:rsid w:val="002D5309"/>
    <w:rsid w:val="002F4206"/>
    <w:rsid w:val="002F4D47"/>
    <w:rsid w:val="002F653F"/>
    <w:rsid w:val="00306CD6"/>
    <w:rsid w:val="0032313A"/>
    <w:rsid w:val="00332CB5"/>
    <w:rsid w:val="00343B5A"/>
    <w:rsid w:val="00375C4B"/>
    <w:rsid w:val="003B4A9C"/>
    <w:rsid w:val="003B743E"/>
    <w:rsid w:val="003C39F5"/>
    <w:rsid w:val="003C5488"/>
    <w:rsid w:val="003D0ED5"/>
    <w:rsid w:val="003D1F1E"/>
    <w:rsid w:val="003F3F1B"/>
    <w:rsid w:val="004113DE"/>
    <w:rsid w:val="00412E2A"/>
    <w:rsid w:val="004307B9"/>
    <w:rsid w:val="004315E0"/>
    <w:rsid w:val="00450FA5"/>
    <w:rsid w:val="00464D7A"/>
    <w:rsid w:val="004A1596"/>
    <w:rsid w:val="004B5BE7"/>
    <w:rsid w:val="004C09C5"/>
    <w:rsid w:val="004E1037"/>
    <w:rsid w:val="00502634"/>
    <w:rsid w:val="00503FD3"/>
    <w:rsid w:val="005215EE"/>
    <w:rsid w:val="00524324"/>
    <w:rsid w:val="005471CA"/>
    <w:rsid w:val="005515CE"/>
    <w:rsid w:val="00551CA0"/>
    <w:rsid w:val="00554F1B"/>
    <w:rsid w:val="00570346"/>
    <w:rsid w:val="00573416"/>
    <w:rsid w:val="00581698"/>
    <w:rsid w:val="005A21EE"/>
    <w:rsid w:val="005B3B02"/>
    <w:rsid w:val="005B4438"/>
    <w:rsid w:val="005C7936"/>
    <w:rsid w:val="005F0295"/>
    <w:rsid w:val="00606757"/>
    <w:rsid w:val="00625AE4"/>
    <w:rsid w:val="00636DDA"/>
    <w:rsid w:val="006412C6"/>
    <w:rsid w:val="006525E0"/>
    <w:rsid w:val="00681B0F"/>
    <w:rsid w:val="006825FA"/>
    <w:rsid w:val="00694738"/>
    <w:rsid w:val="006E57B0"/>
    <w:rsid w:val="00727613"/>
    <w:rsid w:val="007379F0"/>
    <w:rsid w:val="0074323A"/>
    <w:rsid w:val="0074382D"/>
    <w:rsid w:val="00745B94"/>
    <w:rsid w:val="00753257"/>
    <w:rsid w:val="007640EA"/>
    <w:rsid w:val="00776C0C"/>
    <w:rsid w:val="00782E2E"/>
    <w:rsid w:val="0078700D"/>
    <w:rsid w:val="00792F02"/>
    <w:rsid w:val="007A00E0"/>
    <w:rsid w:val="007A01FE"/>
    <w:rsid w:val="007B63F0"/>
    <w:rsid w:val="007E2F9F"/>
    <w:rsid w:val="007E6445"/>
    <w:rsid w:val="007E671C"/>
    <w:rsid w:val="008306BB"/>
    <w:rsid w:val="0084774E"/>
    <w:rsid w:val="008764CC"/>
    <w:rsid w:val="008813D5"/>
    <w:rsid w:val="0088559E"/>
    <w:rsid w:val="008D440B"/>
    <w:rsid w:val="008D52C1"/>
    <w:rsid w:val="008E6154"/>
    <w:rsid w:val="008F3A17"/>
    <w:rsid w:val="008F6FD8"/>
    <w:rsid w:val="00921F85"/>
    <w:rsid w:val="009252FA"/>
    <w:rsid w:val="00934BBE"/>
    <w:rsid w:val="00950DE3"/>
    <w:rsid w:val="009536CE"/>
    <w:rsid w:val="00962305"/>
    <w:rsid w:val="0097390B"/>
    <w:rsid w:val="009A6480"/>
    <w:rsid w:val="009B7582"/>
    <w:rsid w:val="009E0DA3"/>
    <w:rsid w:val="009E1608"/>
    <w:rsid w:val="009F0398"/>
    <w:rsid w:val="009F2B04"/>
    <w:rsid w:val="009F5B74"/>
    <w:rsid w:val="00A11A6D"/>
    <w:rsid w:val="00A1504B"/>
    <w:rsid w:val="00A25E3B"/>
    <w:rsid w:val="00A66889"/>
    <w:rsid w:val="00A70999"/>
    <w:rsid w:val="00A751F8"/>
    <w:rsid w:val="00A763D4"/>
    <w:rsid w:val="00A83890"/>
    <w:rsid w:val="00AA0F31"/>
    <w:rsid w:val="00AD29A0"/>
    <w:rsid w:val="00AE404E"/>
    <w:rsid w:val="00AF7148"/>
    <w:rsid w:val="00B20EA6"/>
    <w:rsid w:val="00B2716D"/>
    <w:rsid w:val="00B370A8"/>
    <w:rsid w:val="00B43C63"/>
    <w:rsid w:val="00B55C81"/>
    <w:rsid w:val="00B64CC1"/>
    <w:rsid w:val="00B66692"/>
    <w:rsid w:val="00B66A28"/>
    <w:rsid w:val="00B96CC8"/>
    <w:rsid w:val="00BA6C01"/>
    <w:rsid w:val="00BC571F"/>
    <w:rsid w:val="00BD5543"/>
    <w:rsid w:val="00C05CD7"/>
    <w:rsid w:val="00C10E5D"/>
    <w:rsid w:val="00C11F5A"/>
    <w:rsid w:val="00C16FCD"/>
    <w:rsid w:val="00C36404"/>
    <w:rsid w:val="00C65E78"/>
    <w:rsid w:val="00C77642"/>
    <w:rsid w:val="00C8143A"/>
    <w:rsid w:val="00C907F1"/>
    <w:rsid w:val="00CA106A"/>
    <w:rsid w:val="00CB6F38"/>
    <w:rsid w:val="00CD688B"/>
    <w:rsid w:val="00CD68C2"/>
    <w:rsid w:val="00D1658E"/>
    <w:rsid w:val="00D44013"/>
    <w:rsid w:val="00D5637C"/>
    <w:rsid w:val="00D72549"/>
    <w:rsid w:val="00D8749E"/>
    <w:rsid w:val="00DB03A0"/>
    <w:rsid w:val="00DB1F57"/>
    <w:rsid w:val="00DC3A8E"/>
    <w:rsid w:val="00DC5A1C"/>
    <w:rsid w:val="00DD4285"/>
    <w:rsid w:val="00E126AD"/>
    <w:rsid w:val="00E1579D"/>
    <w:rsid w:val="00E1699E"/>
    <w:rsid w:val="00E32233"/>
    <w:rsid w:val="00E3656F"/>
    <w:rsid w:val="00EB249D"/>
    <w:rsid w:val="00EC6424"/>
    <w:rsid w:val="00EE3695"/>
    <w:rsid w:val="00EF2753"/>
    <w:rsid w:val="00F001A1"/>
    <w:rsid w:val="00F028AD"/>
    <w:rsid w:val="00F04297"/>
    <w:rsid w:val="00F05807"/>
    <w:rsid w:val="00F539C9"/>
    <w:rsid w:val="00F62106"/>
    <w:rsid w:val="00F64BAE"/>
    <w:rsid w:val="00F912B2"/>
    <w:rsid w:val="00FA4620"/>
    <w:rsid w:val="00FE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2F676"/>
  <w15:chartTrackingRefBased/>
  <w15:docId w15:val="{A9AEB08F-85DC-42E0-B1E5-BA11F6F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477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74E"/>
  </w:style>
  <w:style w:type="paragraph" w:styleId="Footer">
    <w:name w:val="footer"/>
    <w:basedOn w:val="Normal"/>
    <w:link w:val="FooterChar"/>
    <w:uiPriority w:val="99"/>
    <w:unhideWhenUsed/>
    <w:rsid w:val="00847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74E"/>
  </w:style>
  <w:style w:type="table" w:styleId="TableGrid">
    <w:name w:val="Table Grid"/>
    <w:basedOn w:val="TableNormal"/>
    <w:rsid w:val="00DC5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D1F1E"/>
    <w:pPr>
      <w:spacing w:after="0" w:line="240" w:lineRule="auto"/>
    </w:pPr>
    <w:rPr>
      <w:rFonts w:eastAsiaTheme="minorEastAsia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link w:val="NoSpacing"/>
    <w:uiPriority w:val="1"/>
    <w:rsid w:val="00156BD4"/>
  </w:style>
  <w:style w:type="paragraph" w:styleId="ListParagraph">
    <w:name w:val="List Paragraph"/>
    <w:basedOn w:val="Normal"/>
    <w:link w:val="ListParagraphChar"/>
    <w:uiPriority w:val="34"/>
    <w:qFormat/>
    <w:rsid w:val="00FA4620"/>
    <w:pPr>
      <w:ind w:left="720"/>
    </w:pPr>
    <w:rPr>
      <w:noProof/>
      <w:sz w:val="24"/>
      <w:szCs w:val="24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4620"/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BodyTextIndent">
    <w:name w:val="Body Text Indent"/>
    <w:basedOn w:val="Normal"/>
    <w:link w:val="BodyTextIndentChar"/>
    <w:rsid w:val="006525E0"/>
    <w:pPr>
      <w:spacing w:after="24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6525E0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Rose Canlas</dc:creator>
  <cp:keywords/>
  <dc:description/>
  <cp:lastModifiedBy>Kath Canlas</cp:lastModifiedBy>
  <cp:revision>8</cp:revision>
  <dcterms:created xsi:type="dcterms:W3CDTF">2023-07-27T04:52:00Z</dcterms:created>
  <dcterms:modified xsi:type="dcterms:W3CDTF">2023-10-05T03:55:00Z</dcterms:modified>
</cp:coreProperties>
</file>