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66EE830C" w:rsidR="007A01FE" w:rsidRPr="00B42214" w:rsidRDefault="00F67D25" w:rsidP="005F0295">
      <w:pPr>
        <w:pStyle w:val="NoSpacing"/>
        <w:rPr>
          <w:rFonts w:ascii="Arial" w:hAnsi="Arial" w:cs="Arial"/>
          <w:lang w:val="en-GB"/>
        </w:rPr>
      </w:pPr>
      <w:r w:rsidRPr="00B42214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0289711E">
                <wp:simplePos x="0" y="0"/>
                <wp:positionH relativeFrom="column">
                  <wp:posOffset>3810</wp:posOffset>
                </wp:positionH>
                <wp:positionV relativeFrom="paragraph">
                  <wp:posOffset>-109220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7B0D7196" w:rsidR="007A01FE" w:rsidRPr="00B42214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4221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9A59C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  <w:r w:rsidR="00DF566C" w:rsidRPr="00B4221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y</w:t>
                            </w:r>
                            <w:r w:rsidRPr="00B4221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9A59C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3FAEE7CA" w14:textId="77777777" w:rsidR="00905F41" w:rsidRDefault="00905F41" w:rsidP="00905F4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09-14-2023</w:t>
                            </w:r>
                          </w:p>
                          <w:p w14:paraId="33FF0042" w14:textId="77777777" w:rsidR="00905F41" w:rsidRDefault="00905F41" w:rsidP="00905F4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Revision Date: 00</w:t>
                            </w:r>
                          </w:p>
                          <w:p w14:paraId="70806877" w14:textId="34C68A28" w:rsidR="007A01FE" w:rsidRPr="0084774E" w:rsidRDefault="007A01FE" w:rsidP="00905F4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3pt;margin-top:-8.6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" filled="f" stroked="f">
                <v:stroke dashstyle="1 1" endcap="round"/>
                <v:textbox>
                  <w:txbxContent>
                    <w:p w14:paraId="0C4D1965" w14:textId="7B0D7196" w:rsidR="007A01FE" w:rsidRPr="00B42214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B4221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9A59C2">
                        <w:rPr>
                          <w:rFonts w:ascii="Arial" w:hAnsi="Arial" w:cs="Arial"/>
                          <w:sz w:val="12"/>
                          <w:szCs w:val="12"/>
                        </w:rPr>
                        <w:t>03</w:t>
                      </w:r>
                      <w:r w:rsidR="00DF566C" w:rsidRPr="00B42214">
                        <w:rPr>
                          <w:rFonts w:ascii="Arial" w:hAnsi="Arial" w:cs="Arial"/>
                          <w:sz w:val="12"/>
                          <w:szCs w:val="12"/>
                        </w:rPr>
                        <w:t>y</w:t>
                      </w:r>
                      <w:r w:rsidRPr="00B42214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9A59C2"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3FAEE7CA" w14:textId="77777777" w:rsidR="00905F41" w:rsidRDefault="00905F41" w:rsidP="00905F4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09-14-2023</w:t>
                      </w:r>
                    </w:p>
                    <w:p w14:paraId="33FF0042" w14:textId="77777777" w:rsidR="00905F41" w:rsidRDefault="00905F41" w:rsidP="00905F4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Revision Date: 00</w:t>
                      </w:r>
                    </w:p>
                    <w:p w14:paraId="70806877" w14:textId="34C68A28" w:rsidR="007A01FE" w:rsidRPr="0084774E" w:rsidRDefault="007A01FE" w:rsidP="00905F4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9A50AD" wp14:editId="67264776">
                <wp:simplePos x="0" y="0"/>
                <wp:positionH relativeFrom="margin">
                  <wp:posOffset>2642235</wp:posOffset>
                </wp:positionH>
                <wp:positionV relativeFrom="margin">
                  <wp:posOffset>-171450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E5DD55" w14:textId="77777777" w:rsidR="00B354CB" w:rsidRPr="00426F72" w:rsidRDefault="00B354CB" w:rsidP="00B354CB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2D68D4B4" w14:textId="77777777" w:rsidR="00B354CB" w:rsidRPr="00426F72" w:rsidRDefault="00B354CB" w:rsidP="00B354CB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29B4DA87" w14:textId="77777777" w:rsidR="00B354CB" w:rsidRPr="00426F72" w:rsidRDefault="00B354CB" w:rsidP="00B354CB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A50AD" id="Group 1" o:spid="_x0000_s1027" style="position:absolute;margin-left:208.05pt;margin-top:-13.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20E5DD55" w14:textId="77777777" w:rsidR="00B354CB" w:rsidRPr="00426F72" w:rsidRDefault="00B354CB" w:rsidP="00B354CB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2D68D4B4" w14:textId="77777777" w:rsidR="00B354CB" w:rsidRPr="00426F72" w:rsidRDefault="00B354CB" w:rsidP="00B354CB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29B4DA87" w14:textId="77777777" w:rsidR="00B354CB" w:rsidRPr="00426F72" w:rsidRDefault="00B354CB" w:rsidP="00B354CB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B42214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179E9777" w:rsidR="00C8143A" w:rsidRPr="00B42214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B42214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55C9578D" w:rsidR="007A01FE" w:rsidRPr="00B42214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C8143A" w:rsidRPr="00B42214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5D4E7763" w:rsidR="00C8143A" w:rsidRPr="00B42214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221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2C583C57" w:rsidR="00271A0C" w:rsidRPr="00B42214" w:rsidRDefault="00DF566C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2214">
              <w:rPr>
                <w:rFonts w:ascii="Arial" w:hAnsi="Arial" w:cs="Arial"/>
                <w:sz w:val="22"/>
                <w:szCs w:val="22"/>
                <w:lang w:val="en-GB"/>
              </w:rPr>
              <w:t>Basic Training for Service on Ships Subject to the IGF Code</w:t>
            </w:r>
          </w:p>
        </w:tc>
      </w:tr>
      <w:tr w:rsidR="000C2A78" w:rsidRPr="00B42214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4F3B27E0" w:rsidR="000C2A78" w:rsidRPr="00B42214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221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B42214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710B6FE4" w:rsidR="007A01FE" w:rsidRPr="00B42214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6525E0" w:rsidRPr="00B42214" w14:paraId="208CDD81" w14:textId="77777777" w:rsidTr="006525E0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53E2410" w14:textId="093FAADA" w:rsidR="006525E0" w:rsidRPr="00B42214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FA3036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1069DE3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="006C797F" w:rsidRPr="00B4221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42214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6525E0" w:rsidRPr="00B42214" w14:paraId="5860606B" w14:textId="77777777" w:rsidTr="006525E0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2BA8DA7F" w14:textId="77777777" w:rsidR="006525E0" w:rsidRPr="00B42214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D3127B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42214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104459AF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42214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6C797F" w:rsidRPr="00B42214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B42214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42214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B42214" w14:paraId="4496D376" w14:textId="77777777" w:rsidTr="006525E0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5FD153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17474" w14:textId="4AEE5895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2214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2214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2214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2214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2214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70D20857" w14:textId="77777777" w:rsidR="006525E0" w:rsidRPr="00B42214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525E0" w:rsidRPr="00B42214" w14:paraId="40789E4E" w14:textId="77777777" w:rsidTr="006525E0">
        <w:trPr>
          <w:trHeight w:val="567"/>
        </w:trPr>
        <w:tc>
          <w:tcPr>
            <w:tcW w:w="15858" w:type="dxa"/>
            <w:gridSpan w:val="8"/>
          </w:tcPr>
          <w:p w14:paraId="693B3865" w14:textId="500FA6C1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</w:p>
          <w:p w14:paraId="1FEF756D" w14:textId="31027FA9" w:rsidR="006525E0" w:rsidRPr="00B42214" w:rsidRDefault="00DF566C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eastAsia="Times New Roman" w:hAnsi="Arial" w:cs="Arial"/>
                <w:i/>
                <w:sz w:val="20"/>
                <w:szCs w:val="20"/>
              </w:rPr>
              <w:t>All equipment must be labeled with the MTI’s name.</w:t>
            </w:r>
          </w:p>
        </w:tc>
      </w:tr>
      <w:tr w:rsidR="006525E0" w:rsidRPr="00B42214" w14:paraId="4D2E1F35" w14:textId="77777777" w:rsidTr="00B354CB">
        <w:trPr>
          <w:trHeight w:val="557"/>
        </w:trPr>
        <w:tc>
          <w:tcPr>
            <w:tcW w:w="3402" w:type="dxa"/>
          </w:tcPr>
          <w:p w14:paraId="6E5DE9A7" w14:textId="7F668C11" w:rsidR="006525E0" w:rsidRPr="00B42214" w:rsidRDefault="00DF566C" w:rsidP="006525E0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B42214">
              <w:rPr>
                <w:rFonts w:cs="Arial"/>
                <w:sz w:val="20"/>
              </w:rPr>
              <w:t>Portable multi-gas detector device</w:t>
            </w:r>
          </w:p>
        </w:tc>
        <w:tc>
          <w:tcPr>
            <w:tcW w:w="1134" w:type="dxa"/>
          </w:tcPr>
          <w:p w14:paraId="23D9AB46" w14:textId="39739C83" w:rsidR="006525E0" w:rsidRPr="00B42214" w:rsidRDefault="00DF566C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708C5CCA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0B2B5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4B761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BADC0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56A59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CEDE319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B42214" w14:paraId="04E19201" w14:textId="77777777" w:rsidTr="00B354CB">
        <w:trPr>
          <w:trHeight w:val="323"/>
        </w:trPr>
        <w:tc>
          <w:tcPr>
            <w:tcW w:w="3402" w:type="dxa"/>
          </w:tcPr>
          <w:p w14:paraId="7D700818" w14:textId="7B0EFF78" w:rsidR="006525E0" w:rsidRPr="00B42214" w:rsidRDefault="00DF566C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Personal multi-gas detector</w:t>
            </w:r>
          </w:p>
        </w:tc>
        <w:tc>
          <w:tcPr>
            <w:tcW w:w="1134" w:type="dxa"/>
          </w:tcPr>
          <w:p w14:paraId="4DF38ABC" w14:textId="20A97C4F" w:rsidR="006525E0" w:rsidRPr="00B42214" w:rsidRDefault="00DF566C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4 units</w:t>
            </w:r>
          </w:p>
        </w:tc>
        <w:tc>
          <w:tcPr>
            <w:tcW w:w="1418" w:type="dxa"/>
          </w:tcPr>
          <w:p w14:paraId="131E3E9E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4F198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4FE8D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6591D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58AFA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8613957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B42214" w14:paraId="581FC942" w14:textId="77777777" w:rsidTr="00B354CB">
        <w:trPr>
          <w:trHeight w:val="797"/>
        </w:trPr>
        <w:tc>
          <w:tcPr>
            <w:tcW w:w="3402" w:type="dxa"/>
          </w:tcPr>
          <w:p w14:paraId="5CAAF5AC" w14:textId="1DDEE4E9" w:rsidR="006525E0" w:rsidRPr="00B42214" w:rsidRDefault="00DF566C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Portable</w:t>
            </w:r>
            <w:r w:rsidR="003E25A9" w:rsidRPr="00B42214">
              <w:rPr>
                <w:rFonts w:ascii="Arial" w:hAnsi="Arial" w:cs="Arial"/>
                <w:sz w:val="20"/>
                <w:szCs w:val="20"/>
                <w:lang w:val="en-US"/>
              </w:rPr>
              <w:t xml:space="preserve"> tank scope/multi-</w:t>
            </w: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point flammable gas analyzer (infra-red gas analyzer)</w:t>
            </w:r>
          </w:p>
        </w:tc>
        <w:tc>
          <w:tcPr>
            <w:tcW w:w="1134" w:type="dxa"/>
          </w:tcPr>
          <w:p w14:paraId="259FA200" w14:textId="5C56E7CE" w:rsidR="006525E0" w:rsidRPr="00B42214" w:rsidRDefault="00DF566C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78169DA8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B3710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C0C32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1CBA85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C70CA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9EF9B25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B42214" w14:paraId="26390A38" w14:textId="77777777" w:rsidTr="00771662">
        <w:trPr>
          <w:trHeight w:val="510"/>
        </w:trPr>
        <w:tc>
          <w:tcPr>
            <w:tcW w:w="3402" w:type="dxa"/>
          </w:tcPr>
          <w:p w14:paraId="5678DB9E" w14:textId="13D646FD" w:rsidR="006525E0" w:rsidRPr="00B42214" w:rsidRDefault="00771662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Chemical absorption tubes for toxic-gas detector (for methane)</w:t>
            </w:r>
          </w:p>
        </w:tc>
        <w:tc>
          <w:tcPr>
            <w:tcW w:w="1134" w:type="dxa"/>
          </w:tcPr>
          <w:p w14:paraId="758E12CA" w14:textId="79727E9A" w:rsidR="006525E0" w:rsidRPr="00B42214" w:rsidRDefault="00771662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6673B9C7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B04CD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3E977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04E87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15D3F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6730950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B42214" w14:paraId="18C31015" w14:textId="77777777" w:rsidTr="00771662">
        <w:trPr>
          <w:trHeight w:val="283"/>
        </w:trPr>
        <w:tc>
          <w:tcPr>
            <w:tcW w:w="3402" w:type="dxa"/>
          </w:tcPr>
          <w:p w14:paraId="7549DD1C" w14:textId="1FE65235" w:rsidR="006525E0" w:rsidRPr="00B42214" w:rsidRDefault="00771662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Oxygen Resuscitator</w:t>
            </w:r>
          </w:p>
        </w:tc>
        <w:tc>
          <w:tcPr>
            <w:tcW w:w="1134" w:type="dxa"/>
          </w:tcPr>
          <w:p w14:paraId="2DB4620D" w14:textId="721AAC38" w:rsidR="006525E0" w:rsidRPr="00B42214" w:rsidRDefault="00771662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7C224F55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A5C13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B29D4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09D8D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92E05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6976323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62" w:rsidRPr="00B42214" w14:paraId="79290933" w14:textId="77777777" w:rsidTr="00771662">
        <w:trPr>
          <w:trHeight w:val="510"/>
        </w:trPr>
        <w:tc>
          <w:tcPr>
            <w:tcW w:w="3402" w:type="dxa"/>
          </w:tcPr>
          <w:p w14:paraId="4990923F" w14:textId="12795914" w:rsidR="00771662" w:rsidRPr="00B42214" w:rsidRDefault="00771662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Compressed Air Breathing apparatus</w:t>
            </w:r>
          </w:p>
        </w:tc>
        <w:tc>
          <w:tcPr>
            <w:tcW w:w="1134" w:type="dxa"/>
          </w:tcPr>
          <w:p w14:paraId="4A475639" w14:textId="3442385D" w:rsidR="00771662" w:rsidRPr="00B42214" w:rsidRDefault="00771662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8 sets</w:t>
            </w:r>
          </w:p>
        </w:tc>
        <w:tc>
          <w:tcPr>
            <w:tcW w:w="1418" w:type="dxa"/>
          </w:tcPr>
          <w:p w14:paraId="2DC3B2A8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9AABA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7774A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823ED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73753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BE27180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62" w:rsidRPr="00B42214" w14:paraId="78164BA4" w14:textId="77777777" w:rsidTr="00771662">
        <w:trPr>
          <w:trHeight w:val="283"/>
        </w:trPr>
        <w:tc>
          <w:tcPr>
            <w:tcW w:w="3402" w:type="dxa"/>
          </w:tcPr>
          <w:p w14:paraId="1CF0AE49" w14:textId="77777777" w:rsidR="00771662" w:rsidRPr="00B42214" w:rsidRDefault="00771662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Complete Fire fighters Outfit</w:t>
            </w:r>
          </w:p>
          <w:p w14:paraId="591FE035" w14:textId="77777777" w:rsidR="003E25A9" w:rsidRPr="00B42214" w:rsidRDefault="003E25A9" w:rsidP="003E25A9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Protective clothing (jacket, trouser and gloves)</w:t>
            </w:r>
          </w:p>
          <w:p w14:paraId="170F0A4F" w14:textId="77777777" w:rsidR="003E25A9" w:rsidRPr="00B42214" w:rsidRDefault="003E25A9" w:rsidP="003E25A9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Helmet with hood/visor and neck protector</w:t>
            </w:r>
          </w:p>
          <w:p w14:paraId="541CF774" w14:textId="77777777" w:rsidR="003E25A9" w:rsidRPr="00B42214" w:rsidRDefault="003E25A9" w:rsidP="003E25A9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Rubber boots</w:t>
            </w:r>
          </w:p>
          <w:p w14:paraId="29748B65" w14:textId="77777777" w:rsidR="003E25A9" w:rsidRPr="00B42214" w:rsidRDefault="003E25A9" w:rsidP="003E25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51A4C1" w14:textId="5DB87B51" w:rsidR="003E25A9" w:rsidRPr="00B42214" w:rsidRDefault="003E25A9" w:rsidP="003E25A9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422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Protective clothing, helmet and rubber boots shall be in accordance </w:t>
            </w:r>
            <w:r w:rsidRPr="00B42214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with Fire Safety Systems (FSS) Code Chapter 3 Section 2.1.1.</w:t>
            </w:r>
          </w:p>
        </w:tc>
        <w:tc>
          <w:tcPr>
            <w:tcW w:w="1134" w:type="dxa"/>
          </w:tcPr>
          <w:p w14:paraId="4B2A4160" w14:textId="4D9D9C66" w:rsidR="00771662" w:rsidRPr="00B42214" w:rsidRDefault="00771662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lastRenderedPageBreak/>
              <w:t>24 sets</w:t>
            </w:r>
          </w:p>
        </w:tc>
        <w:tc>
          <w:tcPr>
            <w:tcW w:w="1418" w:type="dxa"/>
          </w:tcPr>
          <w:p w14:paraId="2F1AE1BC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52A551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CDADC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4F9DF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2B295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539DE69" w14:textId="77777777" w:rsidR="00771662" w:rsidRPr="00B42214" w:rsidRDefault="00771662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B42214" w14:paraId="0554D4F7" w14:textId="77777777" w:rsidTr="00CB6F38">
        <w:trPr>
          <w:trHeight w:val="1247"/>
        </w:trPr>
        <w:tc>
          <w:tcPr>
            <w:tcW w:w="3402" w:type="dxa"/>
          </w:tcPr>
          <w:p w14:paraId="0E4CAB5B" w14:textId="3DD3847A" w:rsidR="006525E0" w:rsidRPr="00B42214" w:rsidRDefault="00771662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Rescue and escape equipment:</w:t>
            </w:r>
          </w:p>
          <w:p w14:paraId="16A42418" w14:textId="77777777" w:rsidR="00771662" w:rsidRPr="00B42214" w:rsidRDefault="007716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Neil Robertson stretcher</w:t>
            </w:r>
          </w:p>
          <w:p w14:paraId="3C453EE5" w14:textId="77777777" w:rsidR="00771662" w:rsidRPr="00B42214" w:rsidRDefault="007716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Safety harness</w:t>
            </w:r>
          </w:p>
          <w:p w14:paraId="4399030F" w14:textId="77777777" w:rsidR="00771662" w:rsidRPr="00B42214" w:rsidRDefault="007716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Hoisting block or appropriate blocks/pulley with ropes</w:t>
            </w:r>
          </w:p>
          <w:p w14:paraId="1A450D29" w14:textId="77777777" w:rsidR="00771662" w:rsidRPr="00B42214" w:rsidRDefault="007716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Tripod</w:t>
            </w:r>
          </w:p>
          <w:p w14:paraId="0E60395C" w14:textId="77777777" w:rsidR="00771662" w:rsidRPr="00B42214" w:rsidRDefault="007716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First aid kit, rescue line, blanket/protective clothing</w:t>
            </w:r>
          </w:p>
          <w:p w14:paraId="10FFBF48" w14:textId="77777777" w:rsidR="00771662" w:rsidRPr="00B42214" w:rsidRDefault="007716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Rescue hoist</w:t>
            </w:r>
          </w:p>
          <w:p w14:paraId="2D46EA71" w14:textId="77777777" w:rsidR="00771662" w:rsidRPr="00B42214" w:rsidRDefault="007716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Portable resuscitation kit</w:t>
            </w:r>
          </w:p>
          <w:p w14:paraId="09FC0737" w14:textId="7F34F278" w:rsidR="00771662" w:rsidRPr="00B42214" w:rsidRDefault="007716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Safety torch</w:t>
            </w:r>
          </w:p>
        </w:tc>
        <w:tc>
          <w:tcPr>
            <w:tcW w:w="1134" w:type="dxa"/>
          </w:tcPr>
          <w:p w14:paraId="0535D458" w14:textId="3DE271E8" w:rsidR="006525E0" w:rsidRPr="00B42214" w:rsidRDefault="00771662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1 unit each</w:t>
            </w:r>
          </w:p>
        </w:tc>
        <w:tc>
          <w:tcPr>
            <w:tcW w:w="1418" w:type="dxa"/>
          </w:tcPr>
          <w:p w14:paraId="7D1FE51E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5B618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79CD9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8FA69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8B7639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24327A6" w14:textId="77777777" w:rsidR="006525E0" w:rsidRPr="00B42214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62" w:rsidRPr="00B42214" w14:paraId="3ABC8C3D" w14:textId="77777777" w:rsidTr="00771662">
        <w:trPr>
          <w:trHeight w:val="2381"/>
        </w:trPr>
        <w:tc>
          <w:tcPr>
            <w:tcW w:w="3402" w:type="dxa"/>
          </w:tcPr>
          <w:p w14:paraId="255C38AE" w14:textId="5FC7949C" w:rsidR="00771662" w:rsidRPr="00B42214" w:rsidRDefault="00771662" w:rsidP="006A15C1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Firefighting training equipment consisting of:</w:t>
            </w:r>
          </w:p>
          <w:p w14:paraId="1D61861C" w14:textId="0BB1AB29" w:rsidR="00771662" w:rsidRPr="00B42214" w:rsidRDefault="007716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Leaking piping arrangement platform</w:t>
            </w:r>
            <w:r w:rsidR="00AC64FD" w:rsidRPr="00B42214">
              <w:rPr>
                <w:rFonts w:ascii="Arial" w:hAnsi="Arial" w:cs="Arial"/>
                <w:sz w:val="20"/>
                <w:szCs w:val="20"/>
                <w:lang w:val="en-US"/>
              </w:rPr>
              <w:t xml:space="preserve"> with main </w:t>
            </w:r>
            <w:r w:rsidR="001D12E0" w:rsidRPr="00B42214">
              <w:rPr>
                <w:rFonts w:ascii="Arial" w:hAnsi="Arial" w:cs="Arial"/>
                <w:sz w:val="20"/>
                <w:szCs w:val="20"/>
                <w:lang w:val="en-US"/>
              </w:rPr>
              <w:t>gas source manual stop valve</w:t>
            </w:r>
          </w:p>
          <w:p w14:paraId="2CB9BBA4" w14:textId="7AA5C35B" w:rsidR="00A83B7A" w:rsidRPr="00B42214" w:rsidRDefault="002D3462" w:rsidP="003E25A9">
            <w:pPr>
              <w:pStyle w:val="NoSpacing"/>
              <w:numPr>
                <w:ilvl w:val="0"/>
                <w:numId w:val="41"/>
              </w:numPr>
              <w:ind w:left="607"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Gases or other Low-flashpoint fuel</w:t>
            </w:r>
            <w:r w:rsidR="00353B85" w:rsidRPr="00B42214">
              <w:rPr>
                <w:rFonts w:ascii="Arial" w:hAnsi="Arial" w:cs="Arial"/>
                <w:sz w:val="20"/>
                <w:szCs w:val="20"/>
              </w:rPr>
              <w:t xml:space="preserve"> (E.g. methanol/methyl alcohol, </w:t>
            </w:r>
            <w:r w:rsidR="00177C46" w:rsidRPr="00B42214">
              <w:rPr>
                <w:rFonts w:ascii="Arial" w:hAnsi="Arial" w:cs="Arial"/>
                <w:sz w:val="20"/>
                <w:szCs w:val="20"/>
              </w:rPr>
              <w:t>ethanol/ethyl alcohol, LNG, LPG</w:t>
            </w:r>
            <w:r w:rsidR="006C791C" w:rsidRPr="00B4221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8D6851" w14:textId="77777777" w:rsidR="00771662" w:rsidRPr="00B42214" w:rsidRDefault="00771662" w:rsidP="00771662">
            <w:pPr>
              <w:pStyle w:val="NoSpacing"/>
              <w:numPr>
                <w:ilvl w:val="0"/>
                <w:numId w:val="41"/>
              </w:numPr>
              <w:ind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Fixed dry chemical powder fire extinguisher</w:t>
            </w:r>
          </w:p>
          <w:p w14:paraId="6898503F" w14:textId="77777777" w:rsidR="00771662" w:rsidRPr="00B42214" w:rsidRDefault="00771662" w:rsidP="00771662">
            <w:pPr>
              <w:pStyle w:val="NoSpacing"/>
              <w:numPr>
                <w:ilvl w:val="0"/>
                <w:numId w:val="41"/>
              </w:numPr>
              <w:ind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Multi-purpose nozzle</w:t>
            </w:r>
          </w:p>
          <w:p w14:paraId="7A8067AF" w14:textId="77777777" w:rsidR="00771662" w:rsidRPr="00B42214" w:rsidRDefault="00771662" w:rsidP="00771662">
            <w:pPr>
              <w:pStyle w:val="NoSpacing"/>
              <w:numPr>
                <w:ilvl w:val="0"/>
                <w:numId w:val="41"/>
              </w:numPr>
              <w:ind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Fire hose 30 mm diameter</w:t>
            </w:r>
          </w:p>
          <w:p w14:paraId="583AABAF" w14:textId="67D1E664" w:rsidR="00771662" w:rsidRPr="00B42214" w:rsidRDefault="00771662" w:rsidP="00771662">
            <w:pPr>
              <w:pStyle w:val="NoSpacing"/>
              <w:numPr>
                <w:ilvl w:val="0"/>
                <w:numId w:val="41"/>
              </w:numPr>
              <w:ind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Portable dry chemical fire extinguisher</w:t>
            </w:r>
          </w:p>
        </w:tc>
        <w:tc>
          <w:tcPr>
            <w:tcW w:w="1134" w:type="dxa"/>
          </w:tcPr>
          <w:p w14:paraId="6186DF12" w14:textId="77777777" w:rsidR="00771662" w:rsidRPr="00B42214" w:rsidRDefault="00771662" w:rsidP="006A15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3FC1F" w14:textId="77777777" w:rsidR="00771662" w:rsidRPr="00B42214" w:rsidRDefault="00771662" w:rsidP="006A15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060994" w14:textId="2A04E946" w:rsidR="006E45B8" w:rsidRPr="00B42214" w:rsidRDefault="00771662" w:rsidP="003E25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1 unit</w:t>
            </w:r>
          </w:p>
          <w:p w14:paraId="1975E412" w14:textId="147FA13B" w:rsidR="003E25A9" w:rsidRPr="00B42214" w:rsidRDefault="003E25A9" w:rsidP="003E25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59176A" w14:textId="77777777" w:rsidR="003E25A9" w:rsidRPr="00B42214" w:rsidRDefault="003E25A9" w:rsidP="003E25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19E153" w14:textId="5BC4E734" w:rsidR="008E3795" w:rsidRPr="00B42214" w:rsidRDefault="008E3795" w:rsidP="003E25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F58601" w14:textId="1122AA02" w:rsidR="008E3795" w:rsidRPr="00B42214" w:rsidRDefault="008E3795" w:rsidP="007716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E0D9CD" w14:textId="42108DD3" w:rsidR="008E3795" w:rsidRPr="00B42214" w:rsidRDefault="008E3795" w:rsidP="007716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1DB757" w14:textId="6B4DA3C7" w:rsidR="008E3795" w:rsidRPr="00B42214" w:rsidRDefault="008E3795" w:rsidP="007716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50 L tank</w:t>
            </w:r>
          </w:p>
          <w:p w14:paraId="5D2456CD" w14:textId="4DBDB78B" w:rsidR="003E25A9" w:rsidRPr="00B42214" w:rsidRDefault="003E25A9" w:rsidP="00DB2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9280BC2" w14:textId="434170EC" w:rsidR="00771662" w:rsidRPr="00B42214" w:rsidRDefault="00771662" w:rsidP="007B613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1 set</w:t>
            </w:r>
          </w:p>
          <w:p w14:paraId="4095F0A4" w14:textId="77777777" w:rsidR="00DB2189" w:rsidRPr="00B42214" w:rsidRDefault="00DB2189" w:rsidP="007B613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6CACCF" w14:textId="77777777" w:rsidR="00771662" w:rsidRPr="00B42214" w:rsidRDefault="00771662" w:rsidP="007716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2 units</w:t>
            </w:r>
          </w:p>
          <w:p w14:paraId="0AAF27FE" w14:textId="77777777" w:rsidR="00771662" w:rsidRPr="00B42214" w:rsidRDefault="00771662" w:rsidP="007716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2 units</w:t>
            </w:r>
          </w:p>
          <w:p w14:paraId="5DD92FB7" w14:textId="37F2AAF8" w:rsidR="00771662" w:rsidRPr="00B42214" w:rsidRDefault="00771662" w:rsidP="007716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700862D5" w14:textId="77777777" w:rsidR="00771662" w:rsidRPr="00B42214" w:rsidRDefault="00771662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4800A" w14:textId="77777777" w:rsidR="00771662" w:rsidRPr="00B42214" w:rsidRDefault="00771662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0C072" w14:textId="77777777" w:rsidR="00771662" w:rsidRPr="00B42214" w:rsidRDefault="00771662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3B3D3" w14:textId="77777777" w:rsidR="00771662" w:rsidRPr="00B42214" w:rsidRDefault="00771662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667A66" w14:textId="77777777" w:rsidR="00771662" w:rsidRPr="00B42214" w:rsidRDefault="00771662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C725F3E" w14:textId="77777777" w:rsidR="00771662" w:rsidRPr="00B42214" w:rsidRDefault="00771662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A9" w:rsidRPr="00B42214" w14:paraId="795651B6" w14:textId="77777777" w:rsidTr="003E25A9">
        <w:trPr>
          <w:trHeight w:val="1637"/>
        </w:trPr>
        <w:tc>
          <w:tcPr>
            <w:tcW w:w="3402" w:type="dxa"/>
          </w:tcPr>
          <w:p w14:paraId="42FA5EDB" w14:textId="122281B6" w:rsidR="003E25A9" w:rsidRPr="00B42214" w:rsidRDefault="008A67A1" w:rsidP="00DB218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>The following s</w:t>
            </w:r>
            <w:r w:rsidR="003E25A9" w:rsidRPr="00B42214">
              <w:rPr>
                <w:rFonts w:ascii="Arial" w:hAnsi="Arial" w:cs="Arial"/>
                <w:sz w:val="20"/>
                <w:szCs w:val="20"/>
                <w:lang w:val="en-US"/>
              </w:rPr>
              <w:t xml:space="preserve">afety equipment permanently marked </w:t>
            </w:r>
            <w:r w:rsidR="003E25A9" w:rsidRPr="00B42214">
              <w:rPr>
                <w:rFonts w:ascii="Arial" w:hAnsi="Arial" w:cs="Arial"/>
                <w:b/>
                <w:sz w:val="20"/>
                <w:szCs w:val="20"/>
                <w:lang w:val="en-US"/>
              </w:rPr>
              <w:t>“FOR EMERGENCY PURPOSES ONLY</w:t>
            </w:r>
            <w:r w:rsidR="003E25A9" w:rsidRPr="00B42214"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  <w:r w:rsidRPr="00B42214">
              <w:rPr>
                <w:rFonts w:ascii="Arial" w:hAnsi="Arial" w:cs="Arial"/>
                <w:sz w:val="20"/>
                <w:szCs w:val="20"/>
                <w:lang w:val="en-US"/>
              </w:rPr>
              <w:t xml:space="preserve"> shall be available</w:t>
            </w:r>
            <w:r w:rsidR="003E25A9" w:rsidRPr="00B4221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1A15D778" w14:textId="732D537B" w:rsidR="003E25A9" w:rsidRPr="00B42214" w:rsidRDefault="003E25A9" w:rsidP="008A67A1">
            <w:pPr>
              <w:pStyle w:val="NoSpacing"/>
              <w:numPr>
                <w:ilvl w:val="0"/>
                <w:numId w:val="47"/>
              </w:numPr>
              <w:ind w:left="340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First aid kit</w:t>
            </w:r>
          </w:p>
          <w:p w14:paraId="52F7DD40" w14:textId="77384321" w:rsidR="003E25A9" w:rsidRPr="00B42214" w:rsidRDefault="003E25A9" w:rsidP="008A67A1">
            <w:pPr>
              <w:pStyle w:val="NoSpacing"/>
              <w:numPr>
                <w:ilvl w:val="0"/>
                <w:numId w:val="47"/>
              </w:numPr>
              <w:ind w:left="340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Standard stretcher</w:t>
            </w:r>
          </w:p>
          <w:p w14:paraId="2D5E44F2" w14:textId="10A5F7CD" w:rsidR="003E25A9" w:rsidRPr="00B42214" w:rsidRDefault="003E25A9" w:rsidP="008A67A1">
            <w:pPr>
              <w:pStyle w:val="NoSpacing"/>
              <w:numPr>
                <w:ilvl w:val="0"/>
                <w:numId w:val="47"/>
              </w:numPr>
              <w:ind w:left="340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Resuscitation kit with oxygen/suction unit</w:t>
            </w:r>
          </w:p>
        </w:tc>
        <w:tc>
          <w:tcPr>
            <w:tcW w:w="1134" w:type="dxa"/>
          </w:tcPr>
          <w:p w14:paraId="1487B6DB" w14:textId="2ADC76DA" w:rsidR="003E25A9" w:rsidRPr="00B42214" w:rsidRDefault="008A67A1" w:rsidP="006A15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357EB937" w14:textId="77777777" w:rsidR="003E25A9" w:rsidRPr="00B42214" w:rsidRDefault="003E25A9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943BA9" w14:textId="77777777" w:rsidR="003E25A9" w:rsidRPr="00B42214" w:rsidRDefault="003E25A9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1A394" w14:textId="77777777" w:rsidR="003E25A9" w:rsidRPr="00B42214" w:rsidRDefault="003E25A9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D2ECB" w14:textId="77777777" w:rsidR="003E25A9" w:rsidRPr="00B42214" w:rsidRDefault="003E25A9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90D45" w14:textId="77777777" w:rsidR="003E25A9" w:rsidRPr="00B42214" w:rsidRDefault="003E25A9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2AEDCB8" w14:textId="77777777" w:rsidR="003E25A9" w:rsidRPr="00B42214" w:rsidRDefault="003E25A9" w:rsidP="006A15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D798D" w14:textId="7F4CE15F" w:rsidR="006525E0" w:rsidRPr="00B42214" w:rsidRDefault="006525E0" w:rsidP="005F0295">
      <w:pPr>
        <w:pStyle w:val="NoSpacing"/>
        <w:rPr>
          <w:rFonts w:ascii="Arial" w:hAnsi="Arial" w:cs="Arial"/>
          <w:lang w:val="en-GB"/>
        </w:rPr>
      </w:pPr>
    </w:p>
    <w:p w14:paraId="14BA6B36" w14:textId="77777777" w:rsidR="00F54683" w:rsidRPr="00B42214" w:rsidRDefault="00F54683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B42214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B42214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B42214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B42214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B42214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53F4E4" w14:textId="77777777" w:rsidR="00156BD4" w:rsidRPr="00B42214" w:rsidRDefault="00156BD4" w:rsidP="00156BD4">
      <w:pPr>
        <w:pStyle w:val="NoSpacing"/>
        <w:rPr>
          <w:rFonts w:ascii="Arial" w:hAnsi="Arial" w:cs="Arial"/>
        </w:rPr>
      </w:pPr>
    </w:p>
    <w:p w14:paraId="20E69D0E" w14:textId="77777777" w:rsidR="00156BD4" w:rsidRPr="00B42214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B42214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B42214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B42214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B42214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B42214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B42214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B42214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0F72EE59" w:rsidR="00156BD4" w:rsidRPr="00B42214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3C491257" w14:textId="77777777" w:rsidR="003E25A9" w:rsidRPr="00B42214" w:rsidRDefault="003E25A9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B42214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B42214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B42214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B4221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214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E1D1" w14:textId="77777777" w:rsidR="00F5172C" w:rsidRDefault="00F5172C" w:rsidP="0084774E">
      <w:r>
        <w:separator/>
      </w:r>
    </w:p>
  </w:endnote>
  <w:endnote w:type="continuationSeparator" w:id="0">
    <w:p w14:paraId="1382A472" w14:textId="77777777" w:rsidR="00F5172C" w:rsidRDefault="00F5172C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3572ABF8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9A59C2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9A59C2">
      <w:rPr>
        <w:rFonts w:ascii="Arial" w:hAnsi="Arial"/>
        <w:noProof/>
        <w:sz w:val="18"/>
        <w:szCs w:val="18"/>
        <w:lang w:val="en-GB"/>
      </w:rPr>
      <w:t>4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E274" w14:textId="77777777" w:rsidR="00F5172C" w:rsidRDefault="00F5172C" w:rsidP="0084774E">
      <w:r>
        <w:separator/>
      </w:r>
    </w:p>
  </w:footnote>
  <w:footnote w:type="continuationSeparator" w:id="0">
    <w:p w14:paraId="01B8A2AF" w14:textId="77777777" w:rsidR="00F5172C" w:rsidRDefault="00F5172C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56C27FC"/>
    <w:multiLevelType w:val="hybridMultilevel"/>
    <w:tmpl w:val="4DF0493E"/>
    <w:lvl w:ilvl="0" w:tplc="E46CBA74">
      <w:numFmt w:val="bullet"/>
      <w:lvlText w:val="-"/>
      <w:lvlJc w:val="left"/>
      <w:pPr>
        <w:ind w:left="1152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59C6B11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65066"/>
    <w:multiLevelType w:val="hybridMultilevel"/>
    <w:tmpl w:val="4CF24D5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D4CC5"/>
    <w:multiLevelType w:val="hybridMultilevel"/>
    <w:tmpl w:val="223EEDF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003E8"/>
    <w:multiLevelType w:val="hybridMultilevel"/>
    <w:tmpl w:val="328A4DB8"/>
    <w:lvl w:ilvl="0" w:tplc="0CD8FC3A">
      <w:start w:val="1"/>
      <w:numFmt w:val="decimal"/>
      <w:lvlText w:val="10.3.%1"/>
      <w:lvlJc w:val="center"/>
      <w:pPr>
        <w:ind w:left="1183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4384C"/>
    <w:multiLevelType w:val="hybridMultilevel"/>
    <w:tmpl w:val="D5D029B4"/>
    <w:lvl w:ilvl="0" w:tplc="396A28E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101AD"/>
    <w:multiLevelType w:val="hybridMultilevel"/>
    <w:tmpl w:val="CCF8EFB4"/>
    <w:lvl w:ilvl="0" w:tplc="A888E5C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148EA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16034"/>
    <w:multiLevelType w:val="hybridMultilevel"/>
    <w:tmpl w:val="6DA23D1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171D8D"/>
    <w:multiLevelType w:val="hybridMultilevel"/>
    <w:tmpl w:val="C414CF3C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FB0F67"/>
    <w:multiLevelType w:val="hybridMultilevel"/>
    <w:tmpl w:val="232CA1C0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D589B"/>
    <w:multiLevelType w:val="hybridMultilevel"/>
    <w:tmpl w:val="2A2C65A6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7132B57"/>
    <w:multiLevelType w:val="hybridMultilevel"/>
    <w:tmpl w:val="BEDC9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0120"/>
    <w:multiLevelType w:val="hybridMultilevel"/>
    <w:tmpl w:val="AE50D73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CF798F"/>
    <w:multiLevelType w:val="hybridMultilevel"/>
    <w:tmpl w:val="6DA23D14"/>
    <w:lvl w:ilvl="0" w:tplc="14D6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DB6010"/>
    <w:multiLevelType w:val="hybridMultilevel"/>
    <w:tmpl w:val="B59E248A"/>
    <w:lvl w:ilvl="0" w:tplc="610EAC8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15B71"/>
    <w:multiLevelType w:val="hybridMultilevel"/>
    <w:tmpl w:val="404ACDE4"/>
    <w:lvl w:ilvl="0" w:tplc="BC5C8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771FE"/>
    <w:multiLevelType w:val="hybridMultilevel"/>
    <w:tmpl w:val="E5FA4D3A"/>
    <w:lvl w:ilvl="0" w:tplc="A2CC15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5794"/>
    <w:multiLevelType w:val="hybridMultilevel"/>
    <w:tmpl w:val="79EE19B0"/>
    <w:lvl w:ilvl="0" w:tplc="BFACB258">
      <w:numFmt w:val="bullet"/>
      <w:lvlText w:val="-"/>
      <w:lvlJc w:val="left"/>
      <w:pPr>
        <w:ind w:left="681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1" w15:restartNumberingAfterBreak="0">
    <w:nsid w:val="3C0B2C92"/>
    <w:multiLevelType w:val="hybridMultilevel"/>
    <w:tmpl w:val="AE2AF4C2"/>
    <w:lvl w:ilvl="0" w:tplc="53322FFE">
      <w:start w:val="1"/>
      <w:numFmt w:val="decimal"/>
      <w:lvlText w:val="10.2.%1"/>
      <w:lvlJc w:val="center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1E7A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C014B2"/>
    <w:multiLevelType w:val="hybridMultilevel"/>
    <w:tmpl w:val="119E2986"/>
    <w:lvl w:ilvl="0" w:tplc="A058C6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D579D"/>
    <w:multiLevelType w:val="hybridMultilevel"/>
    <w:tmpl w:val="A01251C6"/>
    <w:lvl w:ilvl="0" w:tplc="CF8A90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561A3"/>
    <w:multiLevelType w:val="hybridMultilevel"/>
    <w:tmpl w:val="DC009C78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C20A0B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32EED"/>
    <w:multiLevelType w:val="hybridMultilevel"/>
    <w:tmpl w:val="D57A37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2B7245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BD1C99"/>
    <w:multiLevelType w:val="hybridMultilevel"/>
    <w:tmpl w:val="9FE46CEE"/>
    <w:lvl w:ilvl="0" w:tplc="34090003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0" w15:restartNumberingAfterBreak="0">
    <w:nsid w:val="60EE6012"/>
    <w:multiLevelType w:val="hybridMultilevel"/>
    <w:tmpl w:val="3DB0FF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F1C18"/>
    <w:multiLevelType w:val="hybridMultilevel"/>
    <w:tmpl w:val="04EAF44A"/>
    <w:lvl w:ilvl="0" w:tplc="14D6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283DDB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8510E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134C9"/>
    <w:multiLevelType w:val="hybridMultilevel"/>
    <w:tmpl w:val="2AC2BF7A"/>
    <w:lvl w:ilvl="0" w:tplc="517EBE98">
      <w:start w:val="1"/>
      <w:numFmt w:val="decimal"/>
      <w:lvlText w:val="%1."/>
      <w:lvlJc w:val="center"/>
      <w:pPr>
        <w:ind w:left="502" w:hanging="360"/>
      </w:pPr>
      <w:rPr>
        <w:rFonts w:hint="default"/>
        <w:b/>
        <w:bCs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E5D466D"/>
    <w:multiLevelType w:val="hybridMultilevel"/>
    <w:tmpl w:val="20466904"/>
    <w:lvl w:ilvl="0" w:tplc="14D6A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D7370"/>
    <w:multiLevelType w:val="hybridMultilevel"/>
    <w:tmpl w:val="9CBA2B1C"/>
    <w:lvl w:ilvl="0" w:tplc="34090003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7" w15:restartNumberingAfterBreak="0">
    <w:nsid w:val="73570FFE"/>
    <w:multiLevelType w:val="hybridMultilevel"/>
    <w:tmpl w:val="4B9ADAFE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BE23D0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0E431E"/>
    <w:multiLevelType w:val="hybridMultilevel"/>
    <w:tmpl w:val="3E40975E"/>
    <w:lvl w:ilvl="0" w:tplc="C9C41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AB5AE7"/>
    <w:multiLevelType w:val="hybridMultilevel"/>
    <w:tmpl w:val="30ACA606"/>
    <w:lvl w:ilvl="0" w:tplc="14D6A7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61294A"/>
    <w:multiLevelType w:val="hybridMultilevel"/>
    <w:tmpl w:val="68F03A9E"/>
    <w:lvl w:ilvl="0" w:tplc="14D6A7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AC5524"/>
    <w:multiLevelType w:val="hybridMultilevel"/>
    <w:tmpl w:val="FECA460C"/>
    <w:lvl w:ilvl="0" w:tplc="792E47B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95B6797"/>
    <w:multiLevelType w:val="hybridMultilevel"/>
    <w:tmpl w:val="31726580"/>
    <w:lvl w:ilvl="0" w:tplc="523E7E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510E9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4F60A5"/>
    <w:multiLevelType w:val="hybridMultilevel"/>
    <w:tmpl w:val="C4FC8D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9121E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20357">
    <w:abstractNumId w:val="34"/>
  </w:num>
  <w:num w:numId="2" w16cid:durableId="1339305809">
    <w:abstractNumId w:val="35"/>
  </w:num>
  <w:num w:numId="3" w16cid:durableId="1424456407">
    <w:abstractNumId w:val="40"/>
  </w:num>
  <w:num w:numId="4" w16cid:durableId="2041201936">
    <w:abstractNumId w:val="18"/>
  </w:num>
  <w:num w:numId="5" w16cid:durableId="710619782">
    <w:abstractNumId w:val="41"/>
  </w:num>
  <w:num w:numId="6" w16cid:durableId="887959219">
    <w:abstractNumId w:val="33"/>
  </w:num>
  <w:num w:numId="7" w16cid:durableId="221211505">
    <w:abstractNumId w:val="32"/>
  </w:num>
  <w:num w:numId="8" w16cid:durableId="1273586650">
    <w:abstractNumId w:val="10"/>
  </w:num>
  <w:num w:numId="9" w16cid:durableId="952596036">
    <w:abstractNumId w:val="11"/>
  </w:num>
  <w:num w:numId="10" w16cid:durableId="254870545">
    <w:abstractNumId w:val="2"/>
  </w:num>
  <w:num w:numId="11" w16cid:durableId="477721123">
    <w:abstractNumId w:val="37"/>
  </w:num>
  <w:num w:numId="12" w16cid:durableId="1228372545">
    <w:abstractNumId w:val="25"/>
  </w:num>
  <w:num w:numId="13" w16cid:durableId="286157551">
    <w:abstractNumId w:val="30"/>
  </w:num>
  <w:num w:numId="14" w16cid:durableId="1673139159">
    <w:abstractNumId w:val="16"/>
  </w:num>
  <w:num w:numId="15" w16cid:durableId="31227049">
    <w:abstractNumId w:val="9"/>
  </w:num>
  <w:num w:numId="16" w16cid:durableId="2083984306">
    <w:abstractNumId w:val="3"/>
  </w:num>
  <w:num w:numId="17" w16cid:durableId="1846550605">
    <w:abstractNumId w:val="31"/>
  </w:num>
  <w:num w:numId="18" w16cid:durableId="1809735711">
    <w:abstractNumId w:val="43"/>
  </w:num>
  <w:num w:numId="19" w16cid:durableId="1919173842">
    <w:abstractNumId w:val="39"/>
  </w:num>
  <w:num w:numId="20" w16cid:durableId="291400632">
    <w:abstractNumId w:val="4"/>
  </w:num>
  <w:num w:numId="21" w16cid:durableId="1827864883">
    <w:abstractNumId w:val="8"/>
  </w:num>
  <w:num w:numId="22" w16cid:durableId="2104952542">
    <w:abstractNumId w:val="36"/>
  </w:num>
  <w:num w:numId="23" w16cid:durableId="1174756935">
    <w:abstractNumId w:val="29"/>
  </w:num>
  <w:num w:numId="24" w16cid:durableId="655038205">
    <w:abstractNumId w:val="28"/>
  </w:num>
  <w:num w:numId="25" w16cid:durableId="601302555">
    <w:abstractNumId w:val="26"/>
  </w:num>
  <w:num w:numId="26" w16cid:durableId="1391802330">
    <w:abstractNumId w:val="44"/>
  </w:num>
  <w:num w:numId="27" w16cid:durableId="1376539492">
    <w:abstractNumId w:val="45"/>
  </w:num>
  <w:num w:numId="28" w16cid:durableId="1112747621">
    <w:abstractNumId w:val="38"/>
  </w:num>
  <w:num w:numId="29" w16cid:durableId="719093743">
    <w:abstractNumId w:val="24"/>
  </w:num>
  <w:num w:numId="30" w16cid:durableId="1902518059">
    <w:abstractNumId w:val="17"/>
  </w:num>
  <w:num w:numId="31" w16cid:durableId="1480145318">
    <w:abstractNumId w:val="23"/>
  </w:num>
  <w:num w:numId="32" w16cid:durableId="1225288988">
    <w:abstractNumId w:val="46"/>
  </w:num>
  <w:num w:numId="33" w16cid:durableId="1689411619">
    <w:abstractNumId w:val="6"/>
  </w:num>
  <w:num w:numId="34" w16cid:durableId="2011712491">
    <w:abstractNumId w:val="21"/>
  </w:num>
  <w:num w:numId="35" w16cid:durableId="801732210">
    <w:abstractNumId w:val="5"/>
  </w:num>
  <w:num w:numId="36" w16cid:durableId="1040058588">
    <w:abstractNumId w:val="22"/>
  </w:num>
  <w:num w:numId="37" w16cid:durableId="1227180647">
    <w:abstractNumId w:val="19"/>
  </w:num>
  <w:num w:numId="38" w16cid:durableId="455491910">
    <w:abstractNumId w:val="15"/>
  </w:num>
  <w:num w:numId="39" w16cid:durableId="591161870">
    <w:abstractNumId w:val="12"/>
  </w:num>
  <w:num w:numId="40" w16cid:durableId="910193566">
    <w:abstractNumId w:val="42"/>
  </w:num>
  <w:num w:numId="41" w16cid:durableId="76439608">
    <w:abstractNumId w:val="7"/>
  </w:num>
  <w:num w:numId="42" w16cid:durableId="935746551">
    <w:abstractNumId w:val="13"/>
  </w:num>
  <w:num w:numId="43" w16cid:durableId="1292243320">
    <w:abstractNumId w:val="1"/>
  </w:num>
  <w:num w:numId="44" w16cid:durableId="1914006395">
    <w:abstractNumId w:val="14"/>
  </w:num>
  <w:num w:numId="45" w16cid:durableId="290016503">
    <w:abstractNumId w:val="27"/>
  </w:num>
  <w:num w:numId="46" w16cid:durableId="1456364830">
    <w:abstractNumId w:val="20"/>
  </w:num>
  <w:num w:numId="47" w16cid:durableId="84019840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03383"/>
    <w:rsid w:val="0005152A"/>
    <w:rsid w:val="000702E5"/>
    <w:rsid w:val="000958D1"/>
    <w:rsid w:val="000C2A78"/>
    <w:rsid w:val="000C36D6"/>
    <w:rsid w:val="000D1C63"/>
    <w:rsid w:val="00100C07"/>
    <w:rsid w:val="00156BD4"/>
    <w:rsid w:val="00177C46"/>
    <w:rsid w:val="001A157C"/>
    <w:rsid w:val="001C0D00"/>
    <w:rsid w:val="001D12E0"/>
    <w:rsid w:val="002039F6"/>
    <w:rsid w:val="00204417"/>
    <w:rsid w:val="0024515F"/>
    <w:rsid w:val="002558E6"/>
    <w:rsid w:val="0025780C"/>
    <w:rsid w:val="00271A0C"/>
    <w:rsid w:val="002C5A23"/>
    <w:rsid w:val="002D3462"/>
    <w:rsid w:val="002D5309"/>
    <w:rsid w:val="002F4206"/>
    <w:rsid w:val="002F653F"/>
    <w:rsid w:val="00306CD6"/>
    <w:rsid w:val="00343B5A"/>
    <w:rsid w:val="00353B85"/>
    <w:rsid w:val="003B743E"/>
    <w:rsid w:val="003D1F1E"/>
    <w:rsid w:val="003E25A9"/>
    <w:rsid w:val="003F3F1B"/>
    <w:rsid w:val="004113DE"/>
    <w:rsid w:val="00412E2A"/>
    <w:rsid w:val="004307B9"/>
    <w:rsid w:val="00464ACB"/>
    <w:rsid w:val="004A1596"/>
    <w:rsid w:val="004E1037"/>
    <w:rsid w:val="00502634"/>
    <w:rsid w:val="005215EE"/>
    <w:rsid w:val="005515CE"/>
    <w:rsid w:val="00554F1B"/>
    <w:rsid w:val="00570346"/>
    <w:rsid w:val="00592F78"/>
    <w:rsid w:val="005A21EE"/>
    <w:rsid w:val="005B3B02"/>
    <w:rsid w:val="005B4438"/>
    <w:rsid w:val="005C7936"/>
    <w:rsid w:val="005F0295"/>
    <w:rsid w:val="00636DDA"/>
    <w:rsid w:val="006412C6"/>
    <w:rsid w:val="006525E0"/>
    <w:rsid w:val="00694738"/>
    <w:rsid w:val="006C791C"/>
    <w:rsid w:val="006C797F"/>
    <w:rsid w:val="006E45B8"/>
    <w:rsid w:val="006E4C30"/>
    <w:rsid w:val="007414F6"/>
    <w:rsid w:val="0074287F"/>
    <w:rsid w:val="007640EA"/>
    <w:rsid w:val="00771662"/>
    <w:rsid w:val="0078700D"/>
    <w:rsid w:val="00792F02"/>
    <w:rsid w:val="007A00E0"/>
    <w:rsid w:val="007A01FE"/>
    <w:rsid w:val="007B6136"/>
    <w:rsid w:val="007B63F0"/>
    <w:rsid w:val="007D77A1"/>
    <w:rsid w:val="007E2F9F"/>
    <w:rsid w:val="007E671C"/>
    <w:rsid w:val="0084774E"/>
    <w:rsid w:val="008752D3"/>
    <w:rsid w:val="008813D5"/>
    <w:rsid w:val="0088559E"/>
    <w:rsid w:val="008A67A1"/>
    <w:rsid w:val="008E3795"/>
    <w:rsid w:val="008F6FD8"/>
    <w:rsid w:val="00905F41"/>
    <w:rsid w:val="00921F85"/>
    <w:rsid w:val="00922D69"/>
    <w:rsid w:val="009252FA"/>
    <w:rsid w:val="009523F7"/>
    <w:rsid w:val="00962305"/>
    <w:rsid w:val="00962975"/>
    <w:rsid w:val="009A59C2"/>
    <w:rsid w:val="009A6480"/>
    <w:rsid w:val="009F2B04"/>
    <w:rsid w:val="009F5B74"/>
    <w:rsid w:val="00A11A6D"/>
    <w:rsid w:val="00A1504B"/>
    <w:rsid w:val="00A66889"/>
    <w:rsid w:val="00A751F8"/>
    <w:rsid w:val="00A83890"/>
    <w:rsid w:val="00A83B7A"/>
    <w:rsid w:val="00AA0F31"/>
    <w:rsid w:val="00AC64FD"/>
    <w:rsid w:val="00AE404E"/>
    <w:rsid w:val="00AF7148"/>
    <w:rsid w:val="00B07F74"/>
    <w:rsid w:val="00B20EA6"/>
    <w:rsid w:val="00B354CB"/>
    <w:rsid w:val="00B42214"/>
    <w:rsid w:val="00B468FC"/>
    <w:rsid w:val="00B64CC1"/>
    <w:rsid w:val="00B96CC8"/>
    <w:rsid w:val="00BA6C01"/>
    <w:rsid w:val="00BC0228"/>
    <w:rsid w:val="00BC571F"/>
    <w:rsid w:val="00BD5543"/>
    <w:rsid w:val="00BF2D11"/>
    <w:rsid w:val="00C05CD7"/>
    <w:rsid w:val="00C10E5D"/>
    <w:rsid w:val="00C65E78"/>
    <w:rsid w:val="00C749B7"/>
    <w:rsid w:val="00C8143A"/>
    <w:rsid w:val="00C843FD"/>
    <w:rsid w:val="00C907F1"/>
    <w:rsid w:val="00CA106A"/>
    <w:rsid w:val="00CB681B"/>
    <w:rsid w:val="00CB6F38"/>
    <w:rsid w:val="00CD688B"/>
    <w:rsid w:val="00D44013"/>
    <w:rsid w:val="00D5637C"/>
    <w:rsid w:val="00D72549"/>
    <w:rsid w:val="00D8749E"/>
    <w:rsid w:val="00DB1F57"/>
    <w:rsid w:val="00DB2189"/>
    <w:rsid w:val="00DB6E80"/>
    <w:rsid w:val="00DC5A1C"/>
    <w:rsid w:val="00DE0712"/>
    <w:rsid w:val="00DF566C"/>
    <w:rsid w:val="00E126AD"/>
    <w:rsid w:val="00E1579D"/>
    <w:rsid w:val="00E3656F"/>
    <w:rsid w:val="00E64D46"/>
    <w:rsid w:val="00EC6424"/>
    <w:rsid w:val="00F028AD"/>
    <w:rsid w:val="00F04297"/>
    <w:rsid w:val="00F05BE4"/>
    <w:rsid w:val="00F5172C"/>
    <w:rsid w:val="00F54683"/>
    <w:rsid w:val="00F645B0"/>
    <w:rsid w:val="00F64BAE"/>
    <w:rsid w:val="00F67D25"/>
    <w:rsid w:val="00FA4620"/>
    <w:rsid w:val="00FE4523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2023-07-27T05:20:00Z</dcterms:created>
  <dcterms:modified xsi:type="dcterms:W3CDTF">2023-10-05T07:36:00Z</dcterms:modified>
</cp:coreProperties>
</file>