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0A043AAA" w:rsidR="007A01FE" w:rsidRPr="00285E49" w:rsidRDefault="00F94EEE" w:rsidP="005F0295">
      <w:pPr>
        <w:pStyle w:val="NoSpacing"/>
        <w:rPr>
          <w:rFonts w:ascii="Arial" w:hAnsi="Arial" w:cs="Arial"/>
          <w:lang w:val="en-GB"/>
        </w:rPr>
      </w:pPr>
      <w:r w:rsidRPr="00285E49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054404C7">
                <wp:simplePos x="0" y="0"/>
                <wp:positionH relativeFrom="column">
                  <wp:posOffset>-26670</wp:posOffset>
                </wp:positionH>
                <wp:positionV relativeFrom="paragraph">
                  <wp:posOffset>-204682</wp:posOffset>
                </wp:positionV>
                <wp:extent cx="1300480" cy="354330"/>
                <wp:effectExtent l="0" t="0" r="1397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6CC5E733" w:rsidR="007A01FE" w:rsidRPr="00285E49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85E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306CD6" w:rsidRPr="00285E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B5469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 w:rsidR="000B21E9" w:rsidRPr="00285E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</w:t>
                            </w:r>
                            <w:r w:rsidRPr="00285E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-0</w:t>
                            </w:r>
                            <w:r w:rsidR="00B5469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14:paraId="09C204F2" w14:textId="77777777" w:rsidR="00F36595" w:rsidRPr="00A011FE" w:rsidRDefault="00F36595" w:rsidP="00F36595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11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14-2023</w:t>
                            </w:r>
                          </w:p>
                          <w:p w14:paraId="73447295" w14:textId="77777777" w:rsidR="00F36595" w:rsidRPr="0084774E" w:rsidRDefault="00F36595" w:rsidP="00F36595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11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Revision Date: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70806877" w14:textId="5207A140" w:rsidR="007A01FE" w:rsidRPr="0084774E" w:rsidRDefault="007A01FE" w:rsidP="00F36595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1pt;margin-top:-16.1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" filled="f" strokecolor="white">
                <v:stroke dashstyle="1 1" endcap="round"/>
                <v:textbox>
                  <w:txbxContent>
                    <w:p w14:paraId="0C4D1965" w14:textId="6CC5E733" w:rsidR="007A01FE" w:rsidRPr="00285E49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85E4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306CD6" w:rsidRPr="00285E49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B54690">
                        <w:rPr>
                          <w:rFonts w:ascii="Arial" w:hAnsi="Arial" w:cs="Arial"/>
                          <w:sz w:val="12"/>
                          <w:szCs w:val="12"/>
                        </w:rPr>
                        <w:t>4</w:t>
                      </w:r>
                      <w:r w:rsidR="000B21E9" w:rsidRPr="00285E49">
                        <w:rPr>
                          <w:rFonts w:ascii="Arial" w:hAnsi="Arial" w:cs="Arial"/>
                          <w:sz w:val="12"/>
                          <w:szCs w:val="12"/>
                        </w:rPr>
                        <w:t>s</w:t>
                      </w:r>
                      <w:r w:rsidRPr="00285E49">
                        <w:rPr>
                          <w:rFonts w:ascii="Arial" w:hAnsi="Arial" w:cs="Arial"/>
                          <w:sz w:val="12"/>
                          <w:szCs w:val="12"/>
                        </w:rPr>
                        <w:t>-0</w:t>
                      </w:r>
                      <w:r w:rsidR="00B54690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</w:p>
                    <w:p w14:paraId="09C204F2" w14:textId="77777777" w:rsidR="00F36595" w:rsidRPr="00A011FE" w:rsidRDefault="00F36595" w:rsidP="00F36595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11FE"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14-2023</w:t>
                      </w:r>
                    </w:p>
                    <w:p w14:paraId="73447295" w14:textId="77777777" w:rsidR="00F36595" w:rsidRPr="0084774E" w:rsidRDefault="00F36595" w:rsidP="00F36595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11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Revision Date: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70806877" w14:textId="5207A140" w:rsidR="007A01FE" w:rsidRPr="0084774E" w:rsidRDefault="007A01FE" w:rsidP="00F36595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B2FEE" wp14:editId="0626BCF0">
                <wp:simplePos x="0" y="0"/>
                <wp:positionH relativeFrom="margin">
                  <wp:posOffset>2642235</wp:posOffset>
                </wp:positionH>
                <wp:positionV relativeFrom="margin">
                  <wp:posOffset>-247650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71F307" w14:textId="77777777" w:rsidR="00D92582" w:rsidRPr="00426F72" w:rsidRDefault="00D92582" w:rsidP="00D92582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1E853254" w14:textId="77777777" w:rsidR="00D92582" w:rsidRPr="00426F72" w:rsidRDefault="00D92582" w:rsidP="00D92582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76E891BC" w14:textId="77777777" w:rsidR="00D92582" w:rsidRPr="00426F72" w:rsidRDefault="00D92582" w:rsidP="00D92582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B2FEE" id="Group 1" o:spid="_x0000_s1027" style="position:absolute;margin-left:208.05pt;margin-top:-19.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JuVzc3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3071F307" w14:textId="77777777" w:rsidR="00D92582" w:rsidRPr="00426F72" w:rsidRDefault="00D92582" w:rsidP="00D92582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1E853254" w14:textId="77777777" w:rsidR="00D92582" w:rsidRPr="00426F72" w:rsidRDefault="00D92582" w:rsidP="00D92582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76E891BC" w14:textId="77777777" w:rsidR="00D92582" w:rsidRPr="00426F72" w:rsidRDefault="00D92582" w:rsidP="00D92582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285E49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5DE60977" w:rsidR="00C8143A" w:rsidRPr="00285E49" w:rsidRDefault="002E3A84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285E49">
              <w:rPr>
                <w:rFonts w:ascii="Arial" w:hAnsi="Arial" w:cs="Arial"/>
                <w:b/>
                <w:sz w:val="28"/>
                <w:szCs w:val="18"/>
              </w:rPr>
              <w:t>INVENTORY OF TEACHING AIDS AND REFERENCES</w:t>
            </w:r>
          </w:p>
        </w:tc>
      </w:tr>
    </w:tbl>
    <w:p w14:paraId="5C2EEA34" w14:textId="50535C02" w:rsidR="007A01FE" w:rsidRPr="00285E49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C8143A" w:rsidRPr="00285E49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35E7694F" w:rsidR="00C8143A" w:rsidRPr="00285E49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E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785ED305" w:rsidR="00271A0C" w:rsidRPr="00285E49" w:rsidRDefault="007C154C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85E49">
              <w:rPr>
                <w:rFonts w:ascii="Arial" w:hAnsi="Arial" w:cs="Arial"/>
                <w:sz w:val="22"/>
                <w:szCs w:val="22"/>
                <w:lang w:val="en-GB"/>
              </w:rPr>
              <w:t>Refresher Course on Fast Rescue Boats</w:t>
            </w:r>
          </w:p>
        </w:tc>
      </w:tr>
      <w:tr w:rsidR="000C2A78" w:rsidRPr="00285E49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309608A5" w:rsidR="000C2A78" w:rsidRPr="00285E49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85E4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285E49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285E49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34"/>
        <w:gridCol w:w="1134"/>
        <w:gridCol w:w="1134"/>
        <w:gridCol w:w="1134"/>
        <w:gridCol w:w="1134"/>
        <w:gridCol w:w="1134"/>
        <w:gridCol w:w="5368"/>
      </w:tblGrid>
      <w:tr w:rsidR="002E3A84" w:rsidRPr="00285E49" w14:paraId="208CDD81" w14:textId="77777777" w:rsidTr="00A25C03">
        <w:trPr>
          <w:trHeight w:val="397"/>
          <w:tblHeader/>
        </w:trPr>
        <w:tc>
          <w:tcPr>
            <w:tcW w:w="3572" w:type="dxa"/>
            <w:vMerge w:val="restart"/>
            <w:tcBorders>
              <w:top w:val="nil"/>
              <w:left w:val="nil"/>
            </w:tcBorders>
            <w:vAlign w:val="center"/>
          </w:tcPr>
          <w:p w14:paraId="237F711D" w14:textId="77777777" w:rsidR="002E3A84" w:rsidRPr="00285E49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i/>
                <w:sz w:val="18"/>
                <w:szCs w:val="18"/>
              </w:rPr>
              <w:t>Note: Substitute textbooks and videos can be used provided they contain the same content of the required.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14:paraId="5BFA3036" w14:textId="77777777" w:rsidR="002E3A84" w:rsidRPr="00285E49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6A024FFE" w:rsidR="002E3A84" w:rsidRPr="00285E49" w:rsidRDefault="0032210C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Tabletop</w:t>
            </w:r>
            <w:r w:rsidR="002E3A84" w:rsidRPr="00285E49">
              <w:rPr>
                <w:rFonts w:ascii="Arial" w:hAnsi="Arial" w:cs="Arial"/>
                <w:b/>
                <w:sz w:val="20"/>
                <w:szCs w:val="20"/>
              </w:rPr>
              <w:t xml:space="preserve">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2E3A84" w:rsidRPr="00285E49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2E3A84" w:rsidRPr="00285E49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2E3A84" w:rsidRPr="00285E49" w14:paraId="5860606B" w14:textId="77777777" w:rsidTr="00A25C03">
        <w:trPr>
          <w:trHeight w:val="454"/>
          <w:tblHeader/>
        </w:trPr>
        <w:tc>
          <w:tcPr>
            <w:tcW w:w="3572" w:type="dxa"/>
            <w:vMerge/>
            <w:tcBorders>
              <w:left w:val="nil"/>
            </w:tcBorders>
          </w:tcPr>
          <w:p w14:paraId="62A85054" w14:textId="77777777" w:rsidR="002E3A84" w:rsidRPr="00285E49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07D3127B" w14:textId="77777777" w:rsidR="002E3A84" w:rsidRPr="00285E49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85E49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63FB5460" w:rsidR="002E3A84" w:rsidRPr="00285E49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85E49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32210C" w:rsidRPr="00285E49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285E49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2E3A84" w:rsidRPr="00285E49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85E49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2E3A84" w:rsidRPr="00285E49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285E49" w14:paraId="4496D376" w14:textId="77777777" w:rsidTr="00955CA6">
        <w:trPr>
          <w:trHeight w:val="510"/>
          <w:tblHeader/>
        </w:trPr>
        <w:tc>
          <w:tcPr>
            <w:tcW w:w="3572" w:type="dxa"/>
            <w:shd w:val="clear" w:color="auto" w:fill="D9D9D9"/>
            <w:vAlign w:val="center"/>
          </w:tcPr>
          <w:p w14:paraId="045FD153" w14:textId="77777777" w:rsidR="006525E0" w:rsidRPr="00285E49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5ACA3BBE" w:rsidR="006525E0" w:rsidRPr="00285E49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E49">
              <w:rPr>
                <w:rFonts w:ascii="Arial" w:hAnsi="Arial" w:cs="Arial"/>
                <w:b/>
                <w:sz w:val="16"/>
                <w:szCs w:val="16"/>
              </w:rPr>
              <w:t>Hardcopy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317474" w14:textId="1A0518B1" w:rsidR="006525E0" w:rsidRPr="00285E49" w:rsidRDefault="00A25C03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E49">
              <w:rPr>
                <w:rFonts w:ascii="Arial" w:hAnsi="Arial" w:cs="Arial"/>
                <w:b/>
                <w:sz w:val="16"/>
                <w:szCs w:val="16"/>
              </w:rPr>
              <w:t>Electronic 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285E49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E49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285E49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E49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285E49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E49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285E49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E49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shd w:val="clear" w:color="auto" w:fill="D9D9D9"/>
          </w:tcPr>
          <w:p w14:paraId="70D20857" w14:textId="77777777" w:rsidR="006525E0" w:rsidRPr="00285E49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B5F05" w:rsidRPr="00285E49" w14:paraId="22EAF737" w14:textId="77777777" w:rsidTr="00955CA6">
        <w:trPr>
          <w:trHeight w:val="340"/>
        </w:trPr>
        <w:tc>
          <w:tcPr>
            <w:tcW w:w="15744" w:type="dxa"/>
            <w:gridSpan w:val="8"/>
          </w:tcPr>
          <w:p w14:paraId="54B0EFC3" w14:textId="44CCE560" w:rsidR="001B5F05" w:rsidRPr="00285E49" w:rsidRDefault="001B5F05" w:rsidP="00A70999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bCs/>
                <w:sz w:val="20"/>
                <w:szCs w:val="20"/>
              </w:rPr>
              <w:t>Teaching Aids</w:t>
            </w:r>
            <w:r w:rsidR="002E54BA" w:rsidRPr="00285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285E4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721DD" w:rsidRPr="00285E49" w14:paraId="199F46FA" w14:textId="77777777" w:rsidTr="00955CA6">
        <w:trPr>
          <w:trHeight w:val="340"/>
        </w:trPr>
        <w:tc>
          <w:tcPr>
            <w:tcW w:w="3572" w:type="dxa"/>
          </w:tcPr>
          <w:p w14:paraId="6B651F72" w14:textId="3625C05F" w:rsidR="00F721DD" w:rsidRPr="00285E49" w:rsidRDefault="00F721DD" w:rsidP="000B21E9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Visual Presentations</w:t>
            </w:r>
          </w:p>
        </w:tc>
        <w:tc>
          <w:tcPr>
            <w:tcW w:w="1134" w:type="dxa"/>
          </w:tcPr>
          <w:p w14:paraId="217444B0" w14:textId="77777777" w:rsidR="00F721DD" w:rsidRPr="00285E49" w:rsidRDefault="00F721DD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BD98D" w14:textId="77777777" w:rsidR="00F721DD" w:rsidRPr="00285E49" w:rsidRDefault="00F721DD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59FE3" w14:textId="77777777" w:rsidR="00F721DD" w:rsidRPr="00285E49" w:rsidRDefault="00F721DD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37AA4" w14:textId="77777777" w:rsidR="00F721DD" w:rsidRPr="00285E49" w:rsidRDefault="00F721DD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4C1BE" w14:textId="77777777" w:rsidR="00F721DD" w:rsidRPr="00285E49" w:rsidRDefault="00F721DD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95988" w14:textId="77777777" w:rsidR="00F721DD" w:rsidRPr="00285E49" w:rsidRDefault="00F721DD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1CA97F" w14:textId="77777777" w:rsidR="00F721DD" w:rsidRPr="00285E49" w:rsidRDefault="00F721DD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766D2063" w14:textId="77777777" w:rsidTr="000B21E9">
        <w:trPr>
          <w:trHeight w:val="1247"/>
        </w:trPr>
        <w:tc>
          <w:tcPr>
            <w:tcW w:w="3572" w:type="dxa"/>
          </w:tcPr>
          <w:p w14:paraId="79EB1879" w14:textId="7994B931" w:rsidR="007C154C" w:rsidRPr="00285E49" w:rsidRDefault="007C154C" w:rsidP="000B21E9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 xml:space="preserve">Training videos </w:t>
            </w:r>
            <w:r w:rsidR="002E54BA" w:rsidRPr="00285E49">
              <w:rPr>
                <w:rFonts w:cs="Arial"/>
                <w:sz w:val="20"/>
              </w:rPr>
              <w:t>about the following</w:t>
            </w:r>
            <w:r w:rsidRPr="00285E49">
              <w:rPr>
                <w:rFonts w:cs="Arial"/>
                <w:sz w:val="20"/>
              </w:rPr>
              <w:t>:</w:t>
            </w:r>
          </w:p>
          <w:p w14:paraId="4B16C6AD" w14:textId="77777777" w:rsidR="007C154C" w:rsidRPr="00285E49" w:rsidRDefault="007C154C" w:rsidP="000B21E9">
            <w:pPr>
              <w:pStyle w:val="ListParagraph"/>
              <w:numPr>
                <w:ilvl w:val="0"/>
                <w:numId w:val="19"/>
              </w:numPr>
              <w:ind w:left="741" w:hanging="2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Cold Water Casualty</w:t>
            </w:r>
          </w:p>
          <w:p w14:paraId="1A059312" w14:textId="77777777" w:rsidR="007C154C" w:rsidRPr="00285E49" w:rsidRDefault="007C154C" w:rsidP="000B21E9">
            <w:pPr>
              <w:pStyle w:val="ListParagraph"/>
              <w:numPr>
                <w:ilvl w:val="0"/>
                <w:numId w:val="19"/>
              </w:numPr>
              <w:ind w:left="741" w:hanging="2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Man Overboard</w:t>
            </w:r>
          </w:p>
          <w:p w14:paraId="7819D35D" w14:textId="0E0CBEEF" w:rsidR="007C154C" w:rsidRPr="00285E49" w:rsidRDefault="007C154C" w:rsidP="000B21E9">
            <w:pPr>
              <w:pStyle w:val="ListParagraph"/>
              <w:numPr>
                <w:ilvl w:val="0"/>
                <w:numId w:val="19"/>
              </w:numPr>
              <w:ind w:left="741" w:hanging="2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Search and Rescue Co-ordination</w:t>
            </w:r>
          </w:p>
        </w:tc>
        <w:tc>
          <w:tcPr>
            <w:tcW w:w="1134" w:type="dxa"/>
          </w:tcPr>
          <w:p w14:paraId="11CE913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5E3B1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CC8AE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8AB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5373D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5182C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CAD10DF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4903ABCF" w14:textId="77777777" w:rsidTr="00CB57C0">
        <w:trPr>
          <w:trHeight w:val="1439"/>
        </w:trPr>
        <w:tc>
          <w:tcPr>
            <w:tcW w:w="3572" w:type="dxa"/>
          </w:tcPr>
          <w:p w14:paraId="19547D70" w14:textId="77777777" w:rsidR="007C154C" w:rsidRPr="00285E49" w:rsidRDefault="007C154C" w:rsidP="000B21E9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Checklist for:</w:t>
            </w:r>
          </w:p>
          <w:p w14:paraId="09129492" w14:textId="77777777" w:rsidR="007C154C" w:rsidRPr="00285E49" w:rsidRDefault="007C154C" w:rsidP="000B21E9">
            <w:pPr>
              <w:pStyle w:val="ListParagraph"/>
              <w:numPr>
                <w:ilvl w:val="0"/>
                <w:numId w:val="19"/>
              </w:numPr>
              <w:ind w:left="741" w:hanging="2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Assessing readiness of launching equipment and appliances</w:t>
            </w:r>
          </w:p>
          <w:p w14:paraId="7876C0D1" w14:textId="6A270038" w:rsidR="007C154C" w:rsidRPr="00285E49" w:rsidRDefault="007C154C" w:rsidP="00CB57C0">
            <w:pPr>
              <w:pStyle w:val="ListParagraph"/>
              <w:numPr>
                <w:ilvl w:val="0"/>
                <w:numId w:val="19"/>
              </w:numPr>
              <w:ind w:left="741" w:hanging="2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Assessing readiness of fast rescue boat</w:t>
            </w:r>
          </w:p>
        </w:tc>
        <w:tc>
          <w:tcPr>
            <w:tcW w:w="1134" w:type="dxa"/>
          </w:tcPr>
          <w:p w14:paraId="7ED00BE8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5B86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FD0EE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F3D4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EF90E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55844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77FBCC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08C1EA29" w14:textId="77777777" w:rsidTr="000B21E9">
        <w:trPr>
          <w:trHeight w:val="1831"/>
        </w:trPr>
        <w:tc>
          <w:tcPr>
            <w:tcW w:w="3572" w:type="dxa"/>
          </w:tcPr>
          <w:p w14:paraId="4B73D9B2" w14:textId="77777777" w:rsidR="007C154C" w:rsidRPr="00285E49" w:rsidRDefault="007C154C" w:rsidP="000B21E9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Manual/s</w:t>
            </w:r>
          </w:p>
          <w:p w14:paraId="36736CE3" w14:textId="77777777" w:rsidR="007C154C" w:rsidRPr="00285E49" w:rsidRDefault="007C154C" w:rsidP="000B21E9">
            <w:pPr>
              <w:pStyle w:val="BodyTextIndent"/>
              <w:numPr>
                <w:ilvl w:val="0"/>
                <w:numId w:val="29"/>
              </w:numPr>
              <w:spacing w:after="0"/>
              <w:ind w:left="741" w:hanging="271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Survival at Sea Instruction Manual</w:t>
            </w:r>
          </w:p>
          <w:p w14:paraId="05251789" w14:textId="77777777" w:rsidR="007C154C" w:rsidRPr="00285E49" w:rsidRDefault="007C154C" w:rsidP="000B21E9">
            <w:pPr>
              <w:pStyle w:val="BodyTextIndent"/>
              <w:numPr>
                <w:ilvl w:val="0"/>
                <w:numId w:val="29"/>
              </w:numPr>
              <w:spacing w:after="0"/>
              <w:ind w:left="741" w:hanging="271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Fast Rescue Boat Manual</w:t>
            </w:r>
          </w:p>
          <w:p w14:paraId="1E053C3B" w14:textId="77777777" w:rsidR="007C154C" w:rsidRPr="00285E49" w:rsidRDefault="007C154C" w:rsidP="000B21E9">
            <w:pPr>
              <w:pStyle w:val="BodyTextIndent"/>
              <w:numPr>
                <w:ilvl w:val="0"/>
                <w:numId w:val="29"/>
              </w:numPr>
              <w:spacing w:after="0"/>
              <w:ind w:left="741" w:hanging="271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Davit Instructional Manual</w:t>
            </w:r>
          </w:p>
          <w:p w14:paraId="3389F61F" w14:textId="3CE45107" w:rsidR="007C154C" w:rsidRPr="00285E49" w:rsidRDefault="007C154C" w:rsidP="000B21E9">
            <w:pPr>
              <w:pStyle w:val="BodyTextIndent"/>
              <w:numPr>
                <w:ilvl w:val="0"/>
                <w:numId w:val="29"/>
              </w:numPr>
              <w:spacing w:after="0"/>
              <w:ind w:left="741" w:hanging="271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Onboard maintenance manuals</w:t>
            </w:r>
          </w:p>
        </w:tc>
        <w:tc>
          <w:tcPr>
            <w:tcW w:w="1134" w:type="dxa"/>
          </w:tcPr>
          <w:p w14:paraId="4EB3CE0A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4459D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F7073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9D281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D79D4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7812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E16A8F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1B3E7740" w14:textId="77777777" w:rsidTr="00955CA6">
        <w:trPr>
          <w:trHeight w:val="340"/>
        </w:trPr>
        <w:tc>
          <w:tcPr>
            <w:tcW w:w="3572" w:type="dxa"/>
          </w:tcPr>
          <w:p w14:paraId="49C68DB8" w14:textId="77777777" w:rsidR="007C154C" w:rsidRPr="00285E49" w:rsidRDefault="002E54BA" w:rsidP="000B21E9">
            <w:pPr>
              <w:pStyle w:val="BodyTextIndent"/>
              <w:numPr>
                <w:ilvl w:val="0"/>
                <w:numId w:val="20"/>
              </w:numPr>
              <w:spacing w:after="0"/>
              <w:ind w:left="450" w:hanging="45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Exercise Sheets</w:t>
            </w:r>
          </w:p>
          <w:p w14:paraId="72428150" w14:textId="77777777" w:rsidR="002E54BA" w:rsidRPr="00285E49" w:rsidRDefault="00445A64" w:rsidP="002E54BA">
            <w:pPr>
              <w:pStyle w:val="BodyTextIndent"/>
              <w:numPr>
                <w:ilvl w:val="0"/>
                <w:numId w:val="38"/>
              </w:numPr>
              <w:spacing w:after="0"/>
              <w:ind w:left="1057" w:hanging="63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 xml:space="preserve">Launch and recover a fast rescue boat in prevailing and adverse weather and </w:t>
            </w:r>
            <w:r w:rsidRPr="00285E49">
              <w:rPr>
                <w:rFonts w:cs="Arial"/>
                <w:sz w:val="20"/>
              </w:rPr>
              <w:lastRenderedPageBreak/>
              <w:t>sea conditions and apply the safety precautionary measures</w:t>
            </w:r>
          </w:p>
          <w:p w14:paraId="268F3049" w14:textId="77777777" w:rsidR="00445A64" w:rsidRPr="00285E49" w:rsidRDefault="00445A64" w:rsidP="002E54BA">
            <w:pPr>
              <w:pStyle w:val="BodyTextIndent"/>
              <w:numPr>
                <w:ilvl w:val="0"/>
                <w:numId w:val="38"/>
              </w:numPr>
              <w:spacing w:after="0"/>
              <w:ind w:left="1057" w:hanging="63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Right a capsized fast rescue boat</w:t>
            </w:r>
          </w:p>
          <w:p w14:paraId="21534D53" w14:textId="77777777" w:rsidR="00445A64" w:rsidRPr="00285E49" w:rsidRDefault="00445A64" w:rsidP="002E54BA">
            <w:pPr>
              <w:pStyle w:val="BodyTextIndent"/>
              <w:numPr>
                <w:ilvl w:val="0"/>
                <w:numId w:val="38"/>
              </w:numPr>
              <w:spacing w:after="0"/>
              <w:ind w:left="1057" w:hanging="63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Handle fast rescue boat after launching in prevailing and adverse weather and sea conditions</w:t>
            </w:r>
          </w:p>
          <w:p w14:paraId="507912BC" w14:textId="77777777" w:rsidR="00445A64" w:rsidRPr="00285E49" w:rsidRDefault="00445A64" w:rsidP="002E54BA">
            <w:pPr>
              <w:pStyle w:val="BodyTextIndent"/>
              <w:numPr>
                <w:ilvl w:val="0"/>
                <w:numId w:val="38"/>
              </w:numPr>
              <w:spacing w:after="0"/>
              <w:ind w:left="1057" w:hanging="63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Use navigational and safety equipment</w:t>
            </w:r>
          </w:p>
          <w:p w14:paraId="76A9FECF" w14:textId="77777777" w:rsidR="00445A64" w:rsidRPr="00285E49" w:rsidRDefault="00445A64" w:rsidP="002E54BA">
            <w:pPr>
              <w:pStyle w:val="BodyTextIndent"/>
              <w:numPr>
                <w:ilvl w:val="0"/>
                <w:numId w:val="38"/>
              </w:numPr>
              <w:spacing w:after="0"/>
              <w:ind w:left="1057" w:hanging="63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Evaluate search pattern</w:t>
            </w:r>
          </w:p>
          <w:p w14:paraId="3D69770B" w14:textId="5A974CB7" w:rsidR="00445A64" w:rsidRPr="00285E49" w:rsidRDefault="00445A64" w:rsidP="002E54BA">
            <w:pPr>
              <w:pStyle w:val="BodyTextIndent"/>
              <w:numPr>
                <w:ilvl w:val="0"/>
                <w:numId w:val="38"/>
              </w:numPr>
              <w:spacing w:after="0"/>
              <w:ind w:left="1057" w:hanging="630"/>
              <w:jc w:val="both"/>
              <w:rPr>
                <w:rFonts w:cs="Arial"/>
                <w:sz w:val="20"/>
              </w:rPr>
            </w:pPr>
            <w:r w:rsidRPr="00285E49">
              <w:rPr>
                <w:rFonts w:cs="Arial"/>
                <w:sz w:val="20"/>
              </w:rPr>
              <w:t>Swim with an immersion suit to recover a casualty using emergency equipment from water and transfer to a helicopter or to a ship or to a place of safety</w:t>
            </w:r>
          </w:p>
        </w:tc>
        <w:tc>
          <w:tcPr>
            <w:tcW w:w="1134" w:type="dxa"/>
          </w:tcPr>
          <w:p w14:paraId="1208B033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C47C7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A806C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D951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C5AE3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7624D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D72E16A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05" w:rsidRPr="00285E49" w14:paraId="69691B79" w14:textId="77777777" w:rsidTr="00577550">
        <w:trPr>
          <w:trHeight w:val="567"/>
        </w:trPr>
        <w:tc>
          <w:tcPr>
            <w:tcW w:w="15744" w:type="dxa"/>
            <w:gridSpan w:val="8"/>
          </w:tcPr>
          <w:p w14:paraId="09E57ED7" w14:textId="7741F7AB" w:rsidR="001B5F05" w:rsidRPr="00285E49" w:rsidRDefault="00445A64" w:rsidP="001B5F05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IMO </w:t>
            </w:r>
            <w:r w:rsidR="001B5F05" w:rsidRPr="00285E49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 w:rsidRPr="00285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  <w:r w:rsidR="001B5F05" w:rsidRPr="00285E4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D13BDE7" w14:textId="6AB700CD" w:rsidR="001B5F05" w:rsidRPr="00285E49" w:rsidRDefault="001B5F05" w:rsidP="001B5F0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i/>
                <w:iCs/>
                <w:sz w:val="20"/>
                <w:szCs w:val="20"/>
              </w:rPr>
              <w:t>MTIs may use additional references as deemed necessary to meet the intended learning outcomes of this training course.</w:t>
            </w:r>
          </w:p>
        </w:tc>
      </w:tr>
      <w:tr w:rsidR="007C154C" w:rsidRPr="00285E49" w14:paraId="20BFEAB5" w14:textId="77777777" w:rsidTr="00577550">
        <w:trPr>
          <w:trHeight w:val="1020"/>
        </w:trPr>
        <w:tc>
          <w:tcPr>
            <w:tcW w:w="3572" w:type="dxa"/>
          </w:tcPr>
          <w:p w14:paraId="28DD15A0" w14:textId="09CC8974" w:rsidR="007C154C" w:rsidRPr="00285E49" w:rsidRDefault="007C154C" w:rsidP="000B21E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International Convention on Standards of Training, Certification and Watchkeeping for Seafarers, 1978, as amended</w:t>
            </w:r>
          </w:p>
        </w:tc>
        <w:tc>
          <w:tcPr>
            <w:tcW w:w="1134" w:type="dxa"/>
          </w:tcPr>
          <w:p w14:paraId="4493519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E3671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B816A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09CB8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9172E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B45D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752DB9D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26F780DC" w14:textId="77777777" w:rsidTr="000B21E9">
        <w:trPr>
          <w:trHeight w:val="737"/>
        </w:trPr>
        <w:tc>
          <w:tcPr>
            <w:tcW w:w="3572" w:type="dxa"/>
          </w:tcPr>
          <w:p w14:paraId="34F3BF51" w14:textId="546E6245" w:rsidR="007C154C" w:rsidRPr="00285E49" w:rsidRDefault="007C154C" w:rsidP="000B21E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International Convention for the Safety of Life at Sea (SOLAS), as amended</w:t>
            </w:r>
          </w:p>
        </w:tc>
        <w:tc>
          <w:tcPr>
            <w:tcW w:w="1134" w:type="dxa"/>
          </w:tcPr>
          <w:p w14:paraId="05FF522F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091B1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20B1E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1533E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34717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B27D3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2B3CE2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270BDCDC" w14:textId="77777777" w:rsidTr="000B21E9">
        <w:trPr>
          <w:trHeight w:val="737"/>
        </w:trPr>
        <w:tc>
          <w:tcPr>
            <w:tcW w:w="3572" w:type="dxa"/>
          </w:tcPr>
          <w:p w14:paraId="603C2BFB" w14:textId="4C5645B8" w:rsidR="007C154C" w:rsidRPr="00285E49" w:rsidRDefault="007C154C" w:rsidP="000B21E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IMO Life-Saving Appliances including LSA Code (latest edition)</w:t>
            </w:r>
          </w:p>
        </w:tc>
        <w:tc>
          <w:tcPr>
            <w:tcW w:w="1134" w:type="dxa"/>
          </w:tcPr>
          <w:p w14:paraId="7F70245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EBD27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B46C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71051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9CCF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8FBE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3E443DA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09292268" w14:textId="77777777" w:rsidTr="000B21E9">
        <w:trPr>
          <w:trHeight w:val="984"/>
        </w:trPr>
        <w:tc>
          <w:tcPr>
            <w:tcW w:w="3572" w:type="dxa"/>
          </w:tcPr>
          <w:p w14:paraId="36526D1B" w14:textId="13A29EB9" w:rsidR="007C154C" w:rsidRPr="00285E49" w:rsidRDefault="007C154C" w:rsidP="000B21E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International Aeronautical and Maritime Search and Rescue Manual (IAMSAR) Manual (latest edition)</w:t>
            </w:r>
          </w:p>
        </w:tc>
        <w:tc>
          <w:tcPr>
            <w:tcW w:w="1134" w:type="dxa"/>
          </w:tcPr>
          <w:p w14:paraId="13306DB8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DD534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90FEC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49704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25CD4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00BD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62A38C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12D88151" w14:textId="77777777" w:rsidTr="00CB57C0">
        <w:trPr>
          <w:trHeight w:val="485"/>
        </w:trPr>
        <w:tc>
          <w:tcPr>
            <w:tcW w:w="3572" w:type="dxa"/>
          </w:tcPr>
          <w:p w14:paraId="6E9573EF" w14:textId="58290798" w:rsidR="007C154C" w:rsidRPr="00285E49" w:rsidRDefault="007C154C" w:rsidP="000B21E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Assembly Resolution A.656 (16) – Fast Rescue Boats</w:t>
            </w:r>
          </w:p>
        </w:tc>
        <w:tc>
          <w:tcPr>
            <w:tcW w:w="1134" w:type="dxa"/>
          </w:tcPr>
          <w:p w14:paraId="768D8FB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F0492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F2B9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7C51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1455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E252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373F707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29720005" w14:textId="77777777" w:rsidTr="000B21E9">
        <w:trPr>
          <w:trHeight w:val="737"/>
        </w:trPr>
        <w:tc>
          <w:tcPr>
            <w:tcW w:w="3572" w:type="dxa"/>
          </w:tcPr>
          <w:p w14:paraId="4464EA40" w14:textId="7CACA897" w:rsidR="007C154C" w:rsidRPr="00285E49" w:rsidRDefault="007C154C" w:rsidP="000B21E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5E49">
              <w:rPr>
                <w:rFonts w:ascii="Arial" w:hAnsi="Arial" w:cs="Arial"/>
                <w:color w:val="000000" w:themeColor="text1"/>
                <w:sz w:val="20"/>
                <w:szCs w:val="20"/>
              </w:rPr>
              <w:t>Assembly Resolution A.771 (18) – Training Requirements for Crew of Fast Rescue Boats</w:t>
            </w:r>
          </w:p>
        </w:tc>
        <w:tc>
          <w:tcPr>
            <w:tcW w:w="1134" w:type="dxa"/>
          </w:tcPr>
          <w:p w14:paraId="6E7B7662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98557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FD184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98FBB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D5DA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E4567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3B95EAD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05" w:rsidRPr="00285E49" w14:paraId="71CB81D4" w14:textId="77777777" w:rsidTr="00445A64">
        <w:trPr>
          <w:trHeight w:val="782"/>
        </w:trPr>
        <w:tc>
          <w:tcPr>
            <w:tcW w:w="15744" w:type="dxa"/>
            <w:gridSpan w:val="8"/>
          </w:tcPr>
          <w:p w14:paraId="16216ED0" w14:textId="77777777" w:rsidR="00445A64" w:rsidRPr="00285E49" w:rsidRDefault="00445A64" w:rsidP="00445A64">
            <w:pPr>
              <w:pStyle w:val="NoSpacing"/>
              <w:rPr>
                <w:rFonts w:ascii="Arial" w:hAnsi="Arial" w:cs="Arial"/>
                <w:b/>
              </w:rPr>
            </w:pPr>
            <w:r w:rsidRPr="00285E49">
              <w:rPr>
                <w:rFonts w:ascii="Arial" w:hAnsi="Arial" w:cs="Arial"/>
                <w:b/>
              </w:rPr>
              <w:t>Bibliography (B)</w:t>
            </w:r>
            <w:r w:rsidR="001B5F05" w:rsidRPr="00285E49">
              <w:rPr>
                <w:rFonts w:ascii="Arial" w:hAnsi="Arial" w:cs="Arial"/>
                <w:b/>
              </w:rPr>
              <w:t>:</w:t>
            </w:r>
          </w:p>
          <w:p w14:paraId="609C934B" w14:textId="75BB5907" w:rsidR="001B5F05" w:rsidRPr="00285E49" w:rsidRDefault="00445A64" w:rsidP="00445A6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85E4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The MTIs may choose books from the mentioned bibliography or they may use other or additional references provided it has similar content of the latest edition to facilitate learning. </w:t>
            </w:r>
            <w:r w:rsidRPr="00285E4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Electronic publications may be accepted as alternatives to printed copies of the latest editions and must be sourced from authorized publishers.</w:t>
            </w:r>
          </w:p>
        </w:tc>
      </w:tr>
      <w:tr w:rsidR="007C154C" w:rsidRPr="00285E49" w14:paraId="7DE89339" w14:textId="77777777" w:rsidTr="000B21E9">
        <w:trPr>
          <w:trHeight w:val="737"/>
        </w:trPr>
        <w:tc>
          <w:tcPr>
            <w:tcW w:w="3572" w:type="dxa"/>
          </w:tcPr>
          <w:p w14:paraId="18A0193D" w14:textId="22A570FA" w:rsidR="007C154C" w:rsidRPr="00285E49" w:rsidRDefault="007C154C" w:rsidP="000B21E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 xml:space="preserve">House, D.J. </w:t>
            </w:r>
            <w:r w:rsidRPr="00285E49">
              <w:rPr>
                <w:rFonts w:ascii="Arial" w:hAnsi="Arial" w:cs="Arial"/>
                <w:i/>
                <w:sz w:val="20"/>
                <w:szCs w:val="20"/>
              </w:rPr>
              <w:t>Marine Survival and Rescue Systems.</w:t>
            </w:r>
            <w:r w:rsidRPr="00285E49">
              <w:rPr>
                <w:rFonts w:ascii="Arial" w:hAnsi="Arial" w:cs="Arial"/>
                <w:sz w:val="20"/>
                <w:szCs w:val="20"/>
              </w:rPr>
              <w:t xml:space="preserve"> London: Witherby &amp; Co. (latest edition)</w:t>
            </w:r>
          </w:p>
        </w:tc>
        <w:tc>
          <w:tcPr>
            <w:tcW w:w="1134" w:type="dxa"/>
          </w:tcPr>
          <w:p w14:paraId="50F4E5B4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D16D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26CEF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9C81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E0E32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366F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C61C5A7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E9" w:rsidRPr="00285E49" w14:paraId="082A2824" w14:textId="77777777" w:rsidTr="000B21E9">
        <w:trPr>
          <w:trHeight w:val="737"/>
        </w:trPr>
        <w:tc>
          <w:tcPr>
            <w:tcW w:w="3572" w:type="dxa"/>
          </w:tcPr>
          <w:p w14:paraId="4E98A256" w14:textId="57F9D212" w:rsidR="007C154C" w:rsidRPr="00285E49" w:rsidRDefault="007C154C" w:rsidP="000B21E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Marine Survival</w:t>
            </w:r>
            <w:r w:rsidRPr="00285E4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285E49">
              <w:rPr>
                <w:rFonts w:ascii="Arial" w:hAnsi="Arial" w:cs="Arial"/>
                <w:sz w:val="20"/>
                <w:szCs w:val="20"/>
              </w:rPr>
              <w:t>Witherby Seamanship International Ltd. (latest edition)</w:t>
            </w:r>
          </w:p>
        </w:tc>
        <w:tc>
          <w:tcPr>
            <w:tcW w:w="1134" w:type="dxa"/>
          </w:tcPr>
          <w:p w14:paraId="50989CED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90838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CF0D7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006D4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2B8A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1B08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1DE4C83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76320140" w14:textId="77777777" w:rsidTr="000B21E9">
        <w:trPr>
          <w:trHeight w:val="1020"/>
        </w:trPr>
        <w:tc>
          <w:tcPr>
            <w:tcW w:w="3572" w:type="dxa"/>
          </w:tcPr>
          <w:p w14:paraId="750BF53B" w14:textId="71DB4056" w:rsidR="007C154C" w:rsidRPr="00285E49" w:rsidRDefault="007C154C" w:rsidP="000B21E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 xml:space="preserve">Olav, B. </w:t>
            </w:r>
            <w:r w:rsidRPr="00285E49">
              <w:rPr>
                <w:rFonts w:ascii="Arial" w:hAnsi="Arial" w:cs="Arial"/>
                <w:i/>
                <w:sz w:val="20"/>
                <w:szCs w:val="20"/>
              </w:rPr>
              <w:t xml:space="preserve">Basic Safety Course: </w:t>
            </w:r>
            <w:r w:rsidRPr="00285E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Sea Safety and Survival. </w:t>
            </w:r>
            <w:r w:rsidRPr="00285E49">
              <w:rPr>
                <w:rFonts w:ascii="Arial" w:hAnsi="Arial" w:cs="Arial"/>
                <w:iCs/>
                <w:sz w:val="20"/>
                <w:szCs w:val="20"/>
              </w:rPr>
              <w:t>Oslo: Norwegian University Press.</w:t>
            </w:r>
            <w:r w:rsidRPr="00285E49">
              <w:rPr>
                <w:rFonts w:ascii="Arial" w:hAnsi="Arial" w:cs="Arial"/>
                <w:sz w:val="20"/>
                <w:szCs w:val="20"/>
              </w:rPr>
              <w:t>(latest edition)</w:t>
            </w:r>
          </w:p>
        </w:tc>
        <w:tc>
          <w:tcPr>
            <w:tcW w:w="1134" w:type="dxa"/>
          </w:tcPr>
          <w:p w14:paraId="66CBDCFB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96F7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5D962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1646F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6DC6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1380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18E2BC4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081838AC" w14:textId="77777777" w:rsidTr="000B21E9">
        <w:trPr>
          <w:trHeight w:val="737"/>
        </w:trPr>
        <w:tc>
          <w:tcPr>
            <w:tcW w:w="3572" w:type="dxa"/>
          </w:tcPr>
          <w:p w14:paraId="4D650C12" w14:textId="4C2FBA18" w:rsidR="007C154C" w:rsidRPr="00285E49" w:rsidRDefault="007C154C" w:rsidP="000B21E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Survival Craft: A Seafarer’s Guide. Seamansip International Ltd. (latest edition)</w:t>
            </w:r>
          </w:p>
        </w:tc>
        <w:tc>
          <w:tcPr>
            <w:tcW w:w="1134" w:type="dxa"/>
          </w:tcPr>
          <w:p w14:paraId="388CE04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530E1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B0F1D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AB79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2310B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018E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8087909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625C73DA" w14:textId="77777777" w:rsidTr="000B21E9">
        <w:trPr>
          <w:trHeight w:val="1020"/>
        </w:trPr>
        <w:tc>
          <w:tcPr>
            <w:tcW w:w="3572" w:type="dxa"/>
          </w:tcPr>
          <w:p w14:paraId="109825E2" w14:textId="36F7D1EC" w:rsidR="007C154C" w:rsidRPr="00285E49" w:rsidRDefault="007C154C" w:rsidP="000B21E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 xml:space="preserve">Wright, C. H. </w:t>
            </w:r>
            <w:r w:rsidRPr="00285E49">
              <w:rPr>
                <w:rFonts w:ascii="Arial" w:hAnsi="Arial" w:cs="Arial"/>
                <w:i/>
                <w:sz w:val="20"/>
                <w:szCs w:val="20"/>
              </w:rPr>
              <w:t>Proficiency in Survival Craft Certificates.</w:t>
            </w:r>
            <w:r w:rsidRPr="00285E49">
              <w:rPr>
                <w:rFonts w:ascii="Arial" w:hAnsi="Arial" w:cs="Arial"/>
                <w:sz w:val="20"/>
                <w:szCs w:val="20"/>
              </w:rPr>
              <w:t xml:space="preserve"> Glasgow: Brown, Son and Ferguson.(latest edition)</w:t>
            </w:r>
          </w:p>
        </w:tc>
        <w:tc>
          <w:tcPr>
            <w:tcW w:w="1134" w:type="dxa"/>
          </w:tcPr>
          <w:p w14:paraId="37F1FD68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93625C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14CA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54A8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7E910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4FF7A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D9BE0A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4C" w:rsidRPr="00285E49" w14:paraId="7B0EAD69" w14:textId="77777777" w:rsidTr="000B21E9">
        <w:trPr>
          <w:trHeight w:val="737"/>
        </w:trPr>
        <w:tc>
          <w:tcPr>
            <w:tcW w:w="3572" w:type="dxa"/>
          </w:tcPr>
          <w:p w14:paraId="3E9A02C6" w14:textId="06990542" w:rsidR="007C154C" w:rsidRPr="00285E49" w:rsidRDefault="007C154C" w:rsidP="000B21E9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 xml:space="preserve">Wright, C.H. </w:t>
            </w:r>
            <w:r w:rsidRPr="00285E49">
              <w:rPr>
                <w:rFonts w:ascii="Arial" w:hAnsi="Arial" w:cs="Arial"/>
                <w:i/>
                <w:iCs/>
                <w:sz w:val="20"/>
                <w:szCs w:val="20"/>
              </w:rPr>
              <w:t>Survival at Sea: The Lifeboat and Liferaft</w:t>
            </w:r>
            <w:r w:rsidRPr="00285E49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1" w:history="1">
              <w:r w:rsidRPr="00285E49">
                <w:rPr>
                  <w:rStyle w:val="Hyperlink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Brown, Son &amp; Ferguson Ltd</w:t>
              </w:r>
            </w:hyperlink>
            <w:r w:rsidRPr="00285E49">
              <w:rPr>
                <w:rFonts w:ascii="Arial" w:hAnsi="Arial" w:cs="Arial"/>
                <w:sz w:val="20"/>
                <w:szCs w:val="20"/>
              </w:rPr>
              <w:t>.</w:t>
            </w:r>
            <w:r w:rsidR="00445A64" w:rsidRPr="00285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E49">
              <w:rPr>
                <w:rFonts w:ascii="Arial" w:hAnsi="Arial" w:cs="Arial"/>
                <w:sz w:val="20"/>
                <w:szCs w:val="20"/>
              </w:rPr>
              <w:t>(latest edition)</w:t>
            </w:r>
          </w:p>
        </w:tc>
        <w:tc>
          <w:tcPr>
            <w:tcW w:w="1134" w:type="dxa"/>
          </w:tcPr>
          <w:p w14:paraId="356943D1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B7342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165A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54D66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70F7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8C755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AA3DAD2" w14:textId="77777777" w:rsidR="007C154C" w:rsidRPr="00285E49" w:rsidRDefault="007C154C" w:rsidP="000B21E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701BF2" w14:textId="29BE9AA0" w:rsidR="00445A64" w:rsidRPr="00285E49" w:rsidRDefault="00445A64" w:rsidP="00156BD4">
      <w:pPr>
        <w:pStyle w:val="NoSpacing"/>
        <w:rPr>
          <w:rFonts w:ascii="Arial" w:hAnsi="Arial" w:cs="Arial"/>
        </w:rPr>
      </w:pPr>
    </w:p>
    <w:p w14:paraId="103EBF13" w14:textId="02F61C85" w:rsidR="00445A64" w:rsidRPr="00285E49" w:rsidRDefault="00445A64" w:rsidP="00156BD4">
      <w:pPr>
        <w:pStyle w:val="NoSpacing"/>
        <w:rPr>
          <w:rFonts w:ascii="Arial" w:hAnsi="Arial" w:cs="Arial"/>
        </w:rPr>
      </w:pPr>
    </w:p>
    <w:p w14:paraId="36B0BE35" w14:textId="77777777" w:rsidR="00445A64" w:rsidRPr="00285E49" w:rsidRDefault="00445A64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285E49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285E49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285E49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285E49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285E49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011F15F0" w:rsidR="00156BD4" w:rsidRPr="00285E49" w:rsidRDefault="00156BD4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285E49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285E49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6F86BB10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85E49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285E49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85E49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285E49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285E49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85E49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77777777" w:rsidR="00156BD4" w:rsidRPr="00285E49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285E49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85E49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285E49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285E49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E49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2"/>
      <w:footerReference w:type="default" r:id="rId13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DAD3" w14:textId="77777777" w:rsidR="00D153C1" w:rsidRDefault="00D153C1" w:rsidP="0084774E">
      <w:r>
        <w:separator/>
      </w:r>
    </w:p>
  </w:endnote>
  <w:endnote w:type="continuationSeparator" w:id="0">
    <w:p w14:paraId="29BD3E80" w14:textId="77777777" w:rsidR="00D153C1" w:rsidRDefault="00D153C1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3E2A3920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B54690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B54690">
      <w:rPr>
        <w:rFonts w:ascii="Arial" w:hAnsi="Arial"/>
        <w:noProof/>
        <w:sz w:val="18"/>
        <w:szCs w:val="18"/>
        <w:lang w:val="en-GB"/>
      </w:rPr>
      <w:t>4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30DC" w14:textId="77777777" w:rsidR="00D153C1" w:rsidRDefault="00D153C1" w:rsidP="0084774E">
      <w:r>
        <w:separator/>
      </w:r>
    </w:p>
  </w:footnote>
  <w:footnote w:type="continuationSeparator" w:id="0">
    <w:p w14:paraId="37BAD41D" w14:textId="77777777" w:rsidR="00D153C1" w:rsidRDefault="00D153C1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8C530A3"/>
    <w:multiLevelType w:val="hybridMultilevel"/>
    <w:tmpl w:val="37285B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121"/>
    <w:multiLevelType w:val="hybridMultilevel"/>
    <w:tmpl w:val="FEA6E28C"/>
    <w:lvl w:ilvl="0" w:tplc="3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" w15:restartNumberingAfterBreak="0">
    <w:nsid w:val="0F04371C"/>
    <w:multiLevelType w:val="hybridMultilevel"/>
    <w:tmpl w:val="8BE2B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57B6C"/>
    <w:multiLevelType w:val="hybridMultilevel"/>
    <w:tmpl w:val="1924FF9E"/>
    <w:lvl w:ilvl="0" w:tplc="0C36DE3A">
      <w:start w:val="1"/>
      <w:numFmt w:val="decimal"/>
      <w:lvlText w:val="R%1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91E3D"/>
    <w:multiLevelType w:val="hybridMultilevel"/>
    <w:tmpl w:val="E0DCE742"/>
    <w:lvl w:ilvl="0" w:tplc="56E27AA2">
      <w:start w:val="1"/>
      <w:numFmt w:val="decimal"/>
      <w:lvlText w:val="B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96D06"/>
    <w:multiLevelType w:val="hybridMultilevel"/>
    <w:tmpl w:val="878ED988"/>
    <w:lvl w:ilvl="0" w:tplc="065075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833FE"/>
    <w:multiLevelType w:val="hybridMultilevel"/>
    <w:tmpl w:val="1924FF9E"/>
    <w:lvl w:ilvl="0" w:tplc="FFFFFFFF">
      <w:start w:val="1"/>
      <w:numFmt w:val="decimal"/>
      <w:lvlText w:val="R%1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F5ABB"/>
    <w:multiLevelType w:val="hybridMultilevel"/>
    <w:tmpl w:val="0F069CD4"/>
    <w:lvl w:ilvl="0" w:tplc="678CC7D2">
      <w:start w:val="1"/>
      <w:numFmt w:val="decimal"/>
      <w:lvlText w:val="B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94C2E"/>
    <w:multiLevelType w:val="hybridMultilevel"/>
    <w:tmpl w:val="42E837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43897"/>
    <w:multiLevelType w:val="hybridMultilevel"/>
    <w:tmpl w:val="9396850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D72D13"/>
    <w:multiLevelType w:val="hybridMultilevel"/>
    <w:tmpl w:val="747C2C44"/>
    <w:lvl w:ilvl="0" w:tplc="25C6972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2505B7"/>
    <w:multiLevelType w:val="hybridMultilevel"/>
    <w:tmpl w:val="A734FE98"/>
    <w:lvl w:ilvl="0" w:tplc="C7DAA3EE">
      <w:start w:val="1"/>
      <w:numFmt w:val="decimal"/>
      <w:lvlText w:val="A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FB2497"/>
    <w:multiLevelType w:val="hybridMultilevel"/>
    <w:tmpl w:val="DAAA47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3D4"/>
    <w:multiLevelType w:val="hybridMultilevel"/>
    <w:tmpl w:val="128CF2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9" w15:restartNumberingAfterBreak="0">
    <w:nsid w:val="44443025"/>
    <w:multiLevelType w:val="hybridMultilevel"/>
    <w:tmpl w:val="5E7C3D6E"/>
    <w:lvl w:ilvl="0" w:tplc="0F8481B2">
      <w:start w:val="1"/>
      <w:numFmt w:val="decimal"/>
      <w:lvlText w:val="A5.%1"/>
      <w:lvlJc w:val="left"/>
      <w:pPr>
        <w:ind w:left="1170" w:hanging="360"/>
      </w:pPr>
      <w:rPr>
        <w:rFonts w:hint="default"/>
        <w:b w:val="0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E4B35"/>
    <w:multiLevelType w:val="hybridMultilevel"/>
    <w:tmpl w:val="00365A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72BE"/>
    <w:multiLevelType w:val="hybridMultilevel"/>
    <w:tmpl w:val="8BA26002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4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7" w15:restartNumberingAfterBreak="0">
    <w:nsid w:val="580F0890"/>
    <w:multiLevelType w:val="hybridMultilevel"/>
    <w:tmpl w:val="544423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40F83"/>
    <w:multiLevelType w:val="hybridMultilevel"/>
    <w:tmpl w:val="84FC4BE8"/>
    <w:lvl w:ilvl="0" w:tplc="DE54D44E">
      <w:start w:val="1"/>
      <w:numFmt w:val="bullet"/>
      <w:lvlText w:val="-"/>
      <w:lvlJc w:val="left"/>
      <w:pPr>
        <w:ind w:left="1440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4E7EF7"/>
    <w:multiLevelType w:val="hybridMultilevel"/>
    <w:tmpl w:val="5808975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A0C1228"/>
    <w:multiLevelType w:val="hybridMultilevel"/>
    <w:tmpl w:val="291A1350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F3761F7"/>
    <w:multiLevelType w:val="hybridMultilevel"/>
    <w:tmpl w:val="CAF25AB4"/>
    <w:lvl w:ilvl="0" w:tplc="EC1C7228">
      <w:start w:val="1"/>
      <w:numFmt w:val="decimal"/>
      <w:lvlText w:val="A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D0434"/>
    <w:multiLevelType w:val="hybridMultilevel"/>
    <w:tmpl w:val="CC820B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36B9"/>
    <w:multiLevelType w:val="hybridMultilevel"/>
    <w:tmpl w:val="4C08464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C7F6A11"/>
    <w:multiLevelType w:val="hybridMultilevel"/>
    <w:tmpl w:val="D7FC8C0E"/>
    <w:lvl w:ilvl="0" w:tplc="DE54D44E">
      <w:start w:val="1"/>
      <w:numFmt w:val="bullet"/>
      <w:lvlText w:val="-"/>
      <w:lvlJc w:val="left"/>
      <w:pPr>
        <w:ind w:left="1440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68845">
    <w:abstractNumId w:val="7"/>
  </w:num>
  <w:num w:numId="2" w16cid:durableId="1874801935">
    <w:abstractNumId w:val="0"/>
  </w:num>
  <w:num w:numId="3" w16cid:durableId="2011788346">
    <w:abstractNumId w:val="28"/>
  </w:num>
  <w:num w:numId="4" w16cid:durableId="894656110">
    <w:abstractNumId w:val="24"/>
  </w:num>
  <w:num w:numId="5" w16cid:durableId="2073428777">
    <w:abstractNumId w:val="25"/>
  </w:num>
  <w:num w:numId="6" w16cid:durableId="2140759392">
    <w:abstractNumId w:val="23"/>
  </w:num>
  <w:num w:numId="7" w16cid:durableId="1961255473">
    <w:abstractNumId w:val="17"/>
  </w:num>
  <w:num w:numId="8" w16cid:durableId="1506477957">
    <w:abstractNumId w:val="1"/>
  </w:num>
  <w:num w:numId="9" w16cid:durableId="624124261">
    <w:abstractNumId w:val="33"/>
  </w:num>
  <w:num w:numId="10" w16cid:durableId="970012568">
    <w:abstractNumId w:val="18"/>
  </w:num>
  <w:num w:numId="11" w16cid:durableId="1412464516">
    <w:abstractNumId w:val="37"/>
  </w:num>
  <w:num w:numId="12" w16cid:durableId="1040939989">
    <w:abstractNumId w:val="26"/>
  </w:num>
  <w:num w:numId="13" w16cid:durableId="971642059">
    <w:abstractNumId w:val="20"/>
  </w:num>
  <w:num w:numId="14" w16cid:durableId="1888760440">
    <w:abstractNumId w:val="32"/>
  </w:num>
  <w:num w:numId="15" w16cid:durableId="1931500141">
    <w:abstractNumId w:val="2"/>
  </w:num>
  <w:num w:numId="16" w16cid:durableId="1779829495">
    <w:abstractNumId w:val="16"/>
  </w:num>
  <w:num w:numId="17" w16cid:durableId="1323192600">
    <w:abstractNumId w:val="5"/>
  </w:num>
  <w:num w:numId="18" w16cid:durableId="379785199">
    <w:abstractNumId w:val="10"/>
  </w:num>
  <w:num w:numId="19" w16cid:durableId="49304182">
    <w:abstractNumId w:val="4"/>
  </w:num>
  <w:num w:numId="20" w16cid:durableId="1906792375">
    <w:abstractNumId w:val="14"/>
  </w:num>
  <w:num w:numId="21" w16cid:durableId="678968380">
    <w:abstractNumId w:val="35"/>
  </w:num>
  <w:num w:numId="22" w16cid:durableId="810711374">
    <w:abstractNumId w:val="31"/>
  </w:num>
  <w:num w:numId="23" w16cid:durableId="50809913">
    <w:abstractNumId w:val="13"/>
  </w:num>
  <w:num w:numId="24" w16cid:durableId="1546484805">
    <w:abstractNumId w:val="6"/>
  </w:num>
  <w:num w:numId="25" w16cid:durableId="260601028">
    <w:abstractNumId w:val="21"/>
  </w:num>
  <w:num w:numId="26" w16cid:durableId="48265976">
    <w:abstractNumId w:val="22"/>
  </w:num>
  <w:num w:numId="27" w16cid:durableId="1499349300">
    <w:abstractNumId w:val="11"/>
  </w:num>
  <w:num w:numId="28" w16cid:durableId="1001155782">
    <w:abstractNumId w:val="34"/>
  </w:num>
  <w:num w:numId="29" w16cid:durableId="1300837763">
    <w:abstractNumId w:val="30"/>
  </w:num>
  <w:num w:numId="30" w16cid:durableId="1229413197">
    <w:abstractNumId w:val="3"/>
  </w:num>
  <w:num w:numId="31" w16cid:durableId="1004479386">
    <w:abstractNumId w:val="8"/>
  </w:num>
  <w:num w:numId="32" w16cid:durableId="972441803">
    <w:abstractNumId w:val="12"/>
  </w:num>
  <w:num w:numId="33" w16cid:durableId="967708910">
    <w:abstractNumId w:val="36"/>
  </w:num>
  <w:num w:numId="34" w16cid:durableId="1169564849">
    <w:abstractNumId w:val="29"/>
  </w:num>
  <w:num w:numId="35" w16cid:durableId="1836652799">
    <w:abstractNumId w:val="9"/>
  </w:num>
  <w:num w:numId="36" w16cid:durableId="1449811958">
    <w:abstractNumId w:val="15"/>
  </w:num>
  <w:num w:numId="37" w16cid:durableId="752356057">
    <w:abstractNumId w:val="27"/>
  </w:num>
  <w:num w:numId="38" w16cid:durableId="128229732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42E5D"/>
    <w:rsid w:val="0005152A"/>
    <w:rsid w:val="000702E5"/>
    <w:rsid w:val="000958D1"/>
    <w:rsid w:val="000B21E9"/>
    <w:rsid w:val="000C2A78"/>
    <w:rsid w:val="000C36D6"/>
    <w:rsid w:val="000D1C63"/>
    <w:rsid w:val="000E632E"/>
    <w:rsid w:val="000F0F86"/>
    <w:rsid w:val="000F34F6"/>
    <w:rsid w:val="00100C07"/>
    <w:rsid w:val="0012440B"/>
    <w:rsid w:val="00140B11"/>
    <w:rsid w:val="00156BD4"/>
    <w:rsid w:val="001744FF"/>
    <w:rsid w:val="001A157C"/>
    <w:rsid w:val="001B5F05"/>
    <w:rsid w:val="001C0D00"/>
    <w:rsid w:val="002039F6"/>
    <w:rsid w:val="00204417"/>
    <w:rsid w:val="0024515F"/>
    <w:rsid w:val="002558E6"/>
    <w:rsid w:val="00271A0C"/>
    <w:rsid w:val="00285E49"/>
    <w:rsid w:val="002C5A23"/>
    <w:rsid w:val="002D5309"/>
    <w:rsid w:val="002E116B"/>
    <w:rsid w:val="002E3A84"/>
    <w:rsid w:val="002E54BA"/>
    <w:rsid w:val="002F4206"/>
    <w:rsid w:val="002F653F"/>
    <w:rsid w:val="00306CD6"/>
    <w:rsid w:val="0032210C"/>
    <w:rsid w:val="0033104E"/>
    <w:rsid w:val="00343B5A"/>
    <w:rsid w:val="00390614"/>
    <w:rsid w:val="003B743E"/>
    <w:rsid w:val="003D1F1E"/>
    <w:rsid w:val="003F3F1B"/>
    <w:rsid w:val="004113DE"/>
    <w:rsid w:val="00412E2A"/>
    <w:rsid w:val="004307B9"/>
    <w:rsid w:val="00433C27"/>
    <w:rsid w:val="00445A64"/>
    <w:rsid w:val="00450FA5"/>
    <w:rsid w:val="0045207E"/>
    <w:rsid w:val="004A1596"/>
    <w:rsid w:val="004E1037"/>
    <w:rsid w:val="00502634"/>
    <w:rsid w:val="00503FD3"/>
    <w:rsid w:val="00512D90"/>
    <w:rsid w:val="005215EE"/>
    <w:rsid w:val="005515CE"/>
    <w:rsid w:val="00551CA0"/>
    <w:rsid w:val="00554F1B"/>
    <w:rsid w:val="00570346"/>
    <w:rsid w:val="00573416"/>
    <w:rsid w:val="00577550"/>
    <w:rsid w:val="00596116"/>
    <w:rsid w:val="005A21EE"/>
    <w:rsid w:val="005B3B02"/>
    <w:rsid w:val="005B4438"/>
    <w:rsid w:val="005C7936"/>
    <w:rsid w:val="005F0295"/>
    <w:rsid w:val="00625AE4"/>
    <w:rsid w:val="00636DDA"/>
    <w:rsid w:val="006412C6"/>
    <w:rsid w:val="006525E0"/>
    <w:rsid w:val="00694738"/>
    <w:rsid w:val="006B0FE8"/>
    <w:rsid w:val="00700FB9"/>
    <w:rsid w:val="00727D02"/>
    <w:rsid w:val="007640EA"/>
    <w:rsid w:val="0078700D"/>
    <w:rsid w:val="00792392"/>
    <w:rsid w:val="00792F02"/>
    <w:rsid w:val="007A00E0"/>
    <w:rsid w:val="007A01FE"/>
    <w:rsid w:val="007A6F92"/>
    <w:rsid w:val="007B63F0"/>
    <w:rsid w:val="007C154C"/>
    <w:rsid w:val="007D19FC"/>
    <w:rsid w:val="007E2F9F"/>
    <w:rsid w:val="007E671C"/>
    <w:rsid w:val="0084774E"/>
    <w:rsid w:val="008813D5"/>
    <w:rsid w:val="0088559E"/>
    <w:rsid w:val="008B768B"/>
    <w:rsid w:val="008E577C"/>
    <w:rsid w:val="008F6FD8"/>
    <w:rsid w:val="00921F85"/>
    <w:rsid w:val="009252FA"/>
    <w:rsid w:val="00955CA6"/>
    <w:rsid w:val="00962305"/>
    <w:rsid w:val="009863CE"/>
    <w:rsid w:val="009A6480"/>
    <w:rsid w:val="009D05EC"/>
    <w:rsid w:val="009F2B04"/>
    <w:rsid w:val="009F5B74"/>
    <w:rsid w:val="00A11A6D"/>
    <w:rsid w:val="00A1504B"/>
    <w:rsid w:val="00A25C03"/>
    <w:rsid w:val="00A66889"/>
    <w:rsid w:val="00A70999"/>
    <w:rsid w:val="00A751F8"/>
    <w:rsid w:val="00A83890"/>
    <w:rsid w:val="00AA0F31"/>
    <w:rsid w:val="00AE404E"/>
    <w:rsid w:val="00AF7148"/>
    <w:rsid w:val="00B06797"/>
    <w:rsid w:val="00B17356"/>
    <w:rsid w:val="00B20EA6"/>
    <w:rsid w:val="00B370A8"/>
    <w:rsid w:val="00B54690"/>
    <w:rsid w:val="00B64CC1"/>
    <w:rsid w:val="00B96CC8"/>
    <w:rsid w:val="00B979D4"/>
    <w:rsid w:val="00BA6C01"/>
    <w:rsid w:val="00BB1741"/>
    <w:rsid w:val="00BC520D"/>
    <w:rsid w:val="00BC571F"/>
    <w:rsid w:val="00BD5543"/>
    <w:rsid w:val="00C05CD7"/>
    <w:rsid w:val="00C10E5D"/>
    <w:rsid w:val="00C4038B"/>
    <w:rsid w:val="00C65E78"/>
    <w:rsid w:val="00C77128"/>
    <w:rsid w:val="00C8143A"/>
    <w:rsid w:val="00C907F1"/>
    <w:rsid w:val="00CA106A"/>
    <w:rsid w:val="00CA4DCF"/>
    <w:rsid w:val="00CA4E59"/>
    <w:rsid w:val="00CB57C0"/>
    <w:rsid w:val="00CB6F38"/>
    <w:rsid w:val="00CD688B"/>
    <w:rsid w:val="00D153C1"/>
    <w:rsid w:val="00D44013"/>
    <w:rsid w:val="00D5637C"/>
    <w:rsid w:val="00D6430E"/>
    <w:rsid w:val="00D72549"/>
    <w:rsid w:val="00D8749E"/>
    <w:rsid w:val="00D92582"/>
    <w:rsid w:val="00D957EB"/>
    <w:rsid w:val="00DA1281"/>
    <w:rsid w:val="00DA2329"/>
    <w:rsid w:val="00DB1636"/>
    <w:rsid w:val="00DB1F57"/>
    <w:rsid w:val="00DC3A8E"/>
    <w:rsid w:val="00DC5A1C"/>
    <w:rsid w:val="00DF2B28"/>
    <w:rsid w:val="00DF6AA3"/>
    <w:rsid w:val="00E126AD"/>
    <w:rsid w:val="00E1579D"/>
    <w:rsid w:val="00E20CC7"/>
    <w:rsid w:val="00E3656F"/>
    <w:rsid w:val="00E504F1"/>
    <w:rsid w:val="00E54099"/>
    <w:rsid w:val="00E555B4"/>
    <w:rsid w:val="00EA21D9"/>
    <w:rsid w:val="00EC6424"/>
    <w:rsid w:val="00EE349F"/>
    <w:rsid w:val="00F028AD"/>
    <w:rsid w:val="00F04297"/>
    <w:rsid w:val="00F36595"/>
    <w:rsid w:val="00F44C4B"/>
    <w:rsid w:val="00F51768"/>
    <w:rsid w:val="00F64BAE"/>
    <w:rsid w:val="00F721DD"/>
    <w:rsid w:val="00F914F1"/>
    <w:rsid w:val="00F94EEE"/>
    <w:rsid w:val="00FA4620"/>
    <w:rsid w:val="00FD167E"/>
    <w:rsid w:val="00FE4632"/>
    <w:rsid w:val="00FE4B35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8B76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104E"/>
  </w:style>
  <w:style w:type="character" w:styleId="Emphasis">
    <w:name w:val="Emphasis"/>
    <w:basedOn w:val="DefaultParagraphFont"/>
    <w:uiPriority w:val="20"/>
    <w:qFormat/>
    <w:rsid w:val="003310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20D"/>
    <w:rPr>
      <w:color w:val="605E5C"/>
      <w:shd w:val="clear" w:color="auto" w:fill="E1DFDD"/>
    </w:rPr>
  </w:style>
  <w:style w:type="character" w:styleId="HTMLCite">
    <w:name w:val="HTML Cite"/>
    <w:uiPriority w:val="99"/>
    <w:semiHidden/>
    <w:unhideWhenUsed/>
    <w:rsid w:val="00FF6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depository.com/publishers/Brown-Son-Ferguson-Lt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2023-07-28T03:04:00Z</dcterms:created>
  <dcterms:modified xsi:type="dcterms:W3CDTF">2023-10-05T13:27:00Z</dcterms:modified>
</cp:coreProperties>
</file>