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pPr w:leftFromText="180" w:rightFromText="180" w:vertAnchor="page" w:horzAnchor="margin" w:tblpXSpec="center" w:tblpY="3195"/>
        <w:tblW w:w="12186" w:type="dxa"/>
        <w:tblLayout w:type="fixed"/>
        <w:tblLook w:val="04A0" w:firstRow="1" w:lastRow="0" w:firstColumn="1" w:lastColumn="0" w:noHBand="0" w:noVBand="1"/>
      </w:tblPr>
      <w:tblGrid>
        <w:gridCol w:w="1824"/>
        <w:gridCol w:w="3686"/>
        <w:gridCol w:w="2849"/>
        <w:gridCol w:w="3827"/>
      </w:tblGrid>
      <w:tr w:rsidR="00AD0B8F" w:rsidRPr="00AD0B8F" w14:paraId="40B6F9FE" w14:textId="77777777" w:rsidTr="00E54CD9">
        <w:trPr>
          <w:tblHeader/>
        </w:trPr>
        <w:tc>
          <w:tcPr>
            <w:tcW w:w="1824" w:type="dxa"/>
            <w:tcBorders>
              <w:bottom w:val="single" w:sz="4" w:space="0" w:color="auto"/>
            </w:tcBorders>
            <w:shd w:val="clear" w:color="auto" w:fill="D0CECE" w:themeFill="background2" w:themeFillShade="E6"/>
            <w:vAlign w:val="center"/>
          </w:tcPr>
          <w:p w14:paraId="43AEBC75" w14:textId="77777777" w:rsidR="00840D1B" w:rsidRPr="00AD0B8F" w:rsidRDefault="00840D1B" w:rsidP="00B93810">
            <w:pPr>
              <w:spacing w:line="223" w:lineRule="auto"/>
              <w:ind w:right="309"/>
              <w:jc w:val="center"/>
              <w:rPr>
                <w:rFonts w:ascii="Arial" w:hAnsi="Arial" w:cs="Arial"/>
                <w:b/>
                <w:color w:val="auto"/>
              </w:rPr>
            </w:pPr>
            <w:bookmarkStart w:id="0" w:name="_GoBack"/>
          </w:p>
        </w:tc>
        <w:tc>
          <w:tcPr>
            <w:tcW w:w="6535" w:type="dxa"/>
            <w:gridSpan w:val="2"/>
            <w:tcBorders>
              <w:top w:val="double" w:sz="4" w:space="0" w:color="auto"/>
              <w:bottom w:val="single" w:sz="4" w:space="0" w:color="auto"/>
            </w:tcBorders>
            <w:shd w:val="clear" w:color="auto" w:fill="D0CECE" w:themeFill="background2" w:themeFillShade="E6"/>
            <w:vAlign w:val="center"/>
          </w:tcPr>
          <w:p w14:paraId="6028FD97" w14:textId="6A70BA84" w:rsidR="00840D1B" w:rsidRPr="00AD0B8F" w:rsidRDefault="00840D1B" w:rsidP="00B93810">
            <w:pPr>
              <w:spacing w:line="223" w:lineRule="auto"/>
              <w:ind w:right="309"/>
              <w:jc w:val="center"/>
              <w:rPr>
                <w:rFonts w:ascii="Arial" w:hAnsi="Arial" w:cs="Arial"/>
                <w:b/>
                <w:color w:val="auto"/>
              </w:rPr>
            </w:pPr>
            <w:r w:rsidRPr="00AD0B8F">
              <w:rPr>
                <w:rFonts w:ascii="Arial" w:hAnsi="Arial" w:cs="Arial"/>
                <w:b/>
                <w:color w:val="auto"/>
              </w:rPr>
              <w:t>ISSUANCE OF CERTIFICATE OF ACCREDITATION</w:t>
            </w:r>
          </w:p>
        </w:tc>
        <w:tc>
          <w:tcPr>
            <w:tcW w:w="3827" w:type="dxa"/>
            <w:tcBorders>
              <w:top w:val="double" w:sz="4" w:space="0" w:color="auto"/>
              <w:bottom w:val="single" w:sz="4" w:space="0" w:color="auto"/>
            </w:tcBorders>
            <w:shd w:val="clear" w:color="auto" w:fill="D0CECE" w:themeFill="background2" w:themeFillShade="E6"/>
            <w:vAlign w:val="center"/>
          </w:tcPr>
          <w:p w14:paraId="1F956100" w14:textId="5F4F51F4" w:rsidR="00840D1B" w:rsidRPr="00AD0B8F" w:rsidRDefault="00840D1B" w:rsidP="00B93810">
            <w:pPr>
              <w:spacing w:line="223" w:lineRule="auto"/>
              <w:ind w:right="309"/>
              <w:jc w:val="center"/>
              <w:rPr>
                <w:rFonts w:ascii="Arial" w:hAnsi="Arial" w:cs="Arial"/>
                <w:b/>
                <w:color w:val="auto"/>
              </w:rPr>
            </w:pPr>
            <w:r w:rsidRPr="00AD0B8F">
              <w:rPr>
                <w:rFonts w:ascii="Arial" w:hAnsi="Arial" w:cs="Arial"/>
                <w:b/>
                <w:color w:val="auto"/>
              </w:rPr>
              <w:t>RENEWAL OF CERTIFICATE OF ACCREDITATION</w:t>
            </w:r>
          </w:p>
        </w:tc>
      </w:tr>
      <w:tr w:rsidR="00AD0B8F" w:rsidRPr="00AD0B8F" w14:paraId="374BF0B7" w14:textId="77777777" w:rsidTr="00B93810">
        <w:trPr>
          <w:tblHeader/>
        </w:trPr>
        <w:tc>
          <w:tcPr>
            <w:tcW w:w="1824" w:type="dxa"/>
            <w:tcBorders>
              <w:bottom w:val="single" w:sz="4" w:space="0" w:color="auto"/>
            </w:tcBorders>
            <w:shd w:val="clear" w:color="auto" w:fill="D0CECE" w:themeFill="background2" w:themeFillShade="E6"/>
            <w:vAlign w:val="center"/>
          </w:tcPr>
          <w:p w14:paraId="6579170D" w14:textId="41E2ACAB" w:rsidR="00840D1B" w:rsidRPr="00AD0B8F" w:rsidRDefault="00840D1B" w:rsidP="00B93810">
            <w:pPr>
              <w:spacing w:line="223" w:lineRule="auto"/>
              <w:ind w:right="309"/>
              <w:jc w:val="center"/>
              <w:rPr>
                <w:rFonts w:ascii="Arial" w:hAnsi="Arial" w:cs="Arial"/>
                <w:b/>
                <w:color w:val="auto"/>
              </w:rPr>
            </w:pPr>
            <w:r w:rsidRPr="00AD0B8F">
              <w:rPr>
                <w:rFonts w:ascii="Arial" w:hAnsi="Arial" w:cs="Arial"/>
                <w:b/>
                <w:color w:val="auto"/>
              </w:rPr>
              <w:t>APPROVED TRAINING COURSE</w:t>
            </w:r>
          </w:p>
        </w:tc>
        <w:tc>
          <w:tcPr>
            <w:tcW w:w="3686" w:type="dxa"/>
            <w:tcBorders>
              <w:top w:val="double" w:sz="4" w:space="0" w:color="auto"/>
              <w:bottom w:val="single" w:sz="4" w:space="0" w:color="auto"/>
            </w:tcBorders>
            <w:shd w:val="clear" w:color="auto" w:fill="D0CECE" w:themeFill="background2" w:themeFillShade="E6"/>
            <w:vAlign w:val="center"/>
          </w:tcPr>
          <w:p w14:paraId="7176332C" w14:textId="7A5430E0" w:rsidR="00840D1B" w:rsidRPr="00AD0B8F" w:rsidRDefault="00840D1B" w:rsidP="00B93810">
            <w:pPr>
              <w:spacing w:line="223" w:lineRule="auto"/>
              <w:ind w:right="309"/>
              <w:jc w:val="center"/>
              <w:rPr>
                <w:rFonts w:ascii="Arial" w:hAnsi="Arial" w:cs="Arial"/>
                <w:b/>
                <w:color w:val="auto"/>
              </w:rPr>
            </w:pPr>
            <w:r w:rsidRPr="00AD0B8F">
              <w:rPr>
                <w:rFonts w:ascii="Arial" w:hAnsi="Arial" w:cs="Arial"/>
                <w:b/>
                <w:color w:val="auto"/>
              </w:rPr>
              <w:t>QUALIFICATION FOR INSTRUCTOR, TRAINING COURSE ASSESSORS OR COMPETENCY ASSESSORS</w:t>
            </w:r>
          </w:p>
        </w:tc>
        <w:tc>
          <w:tcPr>
            <w:tcW w:w="2849" w:type="dxa"/>
            <w:tcBorders>
              <w:top w:val="double" w:sz="4" w:space="0" w:color="auto"/>
              <w:bottom w:val="single" w:sz="4" w:space="0" w:color="auto"/>
            </w:tcBorders>
            <w:shd w:val="clear" w:color="auto" w:fill="D0CECE" w:themeFill="background2" w:themeFillShade="E6"/>
            <w:vAlign w:val="center"/>
          </w:tcPr>
          <w:p w14:paraId="5E961CF0" w14:textId="20FCE23E" w:rsidR="00840D1B" w:rsidRPr="00AD0B8F" w:rsidRDefault="00840D1B" w:rsidP="00B93810">
            <w:pPr>
              <w:spacing w:line="223" w:lineRule="auto"/>
              <w:ind w:right="309"/>
              <w:jc w:val="center"/>
              <w:rPr>
                <w:rFonts w:ascii="Arial" w:hAnsi="Arial" w:cs="Arial"/>
                <w:b/>
                <w:color w:val="auto"/>
              </w:rPr>
            </w:pPr>
            <w:r w:rsidRPr="00AD0B8F">
              <w:rPr>
                <w:rFonts w:ascii="Arial" w:hAnsi="Arial" w:cs="Arial"/>
                <w:b/>
                <w:color w:val="auto"/>
              </w:rPr>
              <w:t>DOCUMENTARY REQUIREMENTS</w:t>
            </w:r>
          </w:p>
        </w:tc>
        <w:tc>
          <w:tcPr>
            <w:tcW w:w="3827" w:type="dxa"/>
            <w:tcBorders>
              <w:top w:val="double" w:sz="4" w:space="0" w:color="auto"/>
              <w:bottom w:val="single" w:sz="4" w:space="0" w:color="auto"/>
            </w:tcBorders>
            <w:shd w:val="clear" w:color="auto" w:fill="D0CECE" w:themeFill="background2" w:themeFillShade="E6"/>
            <w:vAlign w:val="center"/>
          </w:tcPr>
          <w:p w14:paraId="70A8B8FB" w14:textId="77777777" w:rsidR="00840D1B" w:rsidRPr="00AD0B8F" w:rsidRDefault="00840D1B" w:rsidP="00840D1B">
            <w:pPr>
              <w:spacing w:line="223" w:lineRule="auto"/>
              <w:ind w:right="309"/>
              <w:jc w:val="center"/>
              <w:rPr>
                <w:rFonts w:ascii="Arial" w:hAnsi="Arial" w:cs="Arial"/>
                <w:b/>
                <w:color w:val="auto"/>
              </w:rPr>
            </w:pPr>
            <w:r w:rsidRPr="00AD0B8F">
              <w:rPr>
                <w:rFonts w:ascii="Arial" w:hAnsi="Arial" w:cs="Arial"/>
                <w:b/>
                <w:color w:val="auto"/>
              </w:rPr>
              <w:t>DOCUMENTARY REQUIREMENTS</w:t>
            </w:r>
          </w:p>
          <w:p w14:paraId="13CD7AEF" w14:textId="77777777" w:rsidR="00840D1B" w:rsidRPr="00AD0B8F" w:rsidRDefault="00840D1B" w:rsidP="00840D1B">
            <w:pPr>
              <w:spacing w:line="223" w:lineRule="auto"/>
              <w:ind w:right="309"/>
              <w:rPr>
                <w:rFonts w:ascii="Arial" w:hAnsi="Arial" w:cs="Arial"/>
                <w:b/>
                <w:color w:val="auto"/>
              </w:rPr>
            </w:pPr>
          </w:p>
          <w:p w14:paraId="3FE10A10" w14:textId="4CF1DF24" w:rsidR="00840D1B" w:rsidRPr="00AD0B8F" w:rsidRDefault="00840D1B" w:rsidP="00840D1B">
            <w:pPr>
              <w:spacing w:line="223" w:lineRule="auto"/>
              <w:ind w:right="309"/>
              <w:jc w:val="center"/>
              <w:rPr>
                <w:rFonts w:ascii="Arial" w:hAnsi="Arial" w:cs="Arial"/>
                <w:b/>
                <w:color w:val="auto"/>
              </w:rPr>
            </w:pPr>
            <w:r w:rsidRPr="00AD0B8F">
              <w:rPr>
                <w:rFonts w:ascii="Arial" w:hAnsi="Arial" w:cs="Arial"/>
                <w:i/>
                <w:color w:val="auto"/>
                <w:sz w:val="18"/>
              </w:rPr>
              <w:t>Note: Please refer to Article VI Section 11 for the specific provision for the Qualification for Revalidation of COA/s</w:t>
            </w:r>
          </w:p>
        </w:tc>
      </w:tr>
      <w:tr w:rsidR="00AD0B8F" w:rsidRPr="00AD0B8F" w14:paraId="58F79557" w14:textId="77777777" w:rsidTr="00B93810">
        <w:trPr>
          <w:tblHeader/>
        </w:trPr>
        <w:tc>
          <w:tcPr>
            <w:tcW w:w="1824" w:type="dxa"/>
            <w:tcBorders>
              <w:bottom w:val="single" w:sz="4" w:space="0" w:color="auto"/>
            </w:tcBorders>
            <w:shd w:val="clear" w:color="auto" w:fill="D0CECE" w:themeFill="background2" w:themeFillShade="E6"/>
            <w:vAlign w:val="center"/>
          </w:tcPr>
          <w:p w14:paraId="36F5D647" w14:textId="77777777" w:rsidR="00840D1B" w:rsidRPr="00AD0B8F" w:rsidRDefault="00840D1B" w:rsidP="00B93810">
            <w:pPr>
              <w:spacing w:line="223" w:lineRule="auto"/>
              <w:ind w:right="309"/>
              <w:jc w:val="center"/>
              <w:rPr>
                <w:rFonts w:ascii="Arial" w:hAnsi="Arial" w:cs="Arial"/>
                <w:b/>
                <w:color w:val="auto"/>
              </w:rPr>
            </w:pPr>
          </w:p>
        </w:tc>
        <w:tc>
          <w:tcPr>
            <w:tcW w:w="3686" w:type="dxa"/>
            <w:tcBorders>
              <w:top w:val="double" w:sz="4" w:space="0" w:color="auto"/>
              <w:bottom w:val="single" w:sz="4" w:space="0" w:color="auto"/>
            </w:tcBorders>
            <w:shd w:val="clear" w:color="auto" w:fill="D0CECE" w:themeFill="background2" w:themeFillShade="E6"/>
            <w:vAlign w:val="center"/>
          </w:tcPr>
          <w:p w14:paraId="102A3591" w14:textId="77777777" w:rsidR="00840D1B" w:rsidRPr="00AD0B8F" w:rsidRDefault="00840D1B" w:rsidP="00B93810">
            <w:pPr>
              <w:spacing w:line="223" w:lineRule="auto"/>
              <w:ind w:right="309"/>
              <w:jc w:val="center"/>
              <w:rPr>
                <w:rFonts w:ascii="Arial" w:hAnsi="Arial" w:cs="Arial"/>
                <w:b/>
                <w:color w:val="auto"/>
              </w:rPr>
            </w:pPr>
          </w:p>
        </w:tc>
        <w:tc>
          <w:tcPr>
            <w:tcW w:w="2849" w:type="dxa"/>
            <w:tcBorders>
              <w:top w:val="double" w:sz="4" w:space="0" w:color="auto"/>
              <w:bottom w:val="single" w:sz="4" w:space="0" w:color="auto"/>
            </w:tcBorders>
            <w:shd w:val="clear" w:color="auto" w:fill="D0CECE" w:themeFill="background2" w:themeFillShade="E6"/>
            <w:vAlign w:val="center"/>
          </w:tcPr>
          <w:p w14:paraId="3E55B200" w14:textId="77777777" w:rsidR="00840D1B" w:rsidRPr="00AD0B8F" w:rsidRDefault="00840D1B" w:rsidP="00B93810">
            <w:pPr>
              <w:spacing w:line="223" w:lineRule="auto"/>
              <w:ind w:right="309"/>
              <w:jc w:val="center"/>
              <w:rPr>
                <w:rFonts w:ascii="Arial" w:hAnsi="Arial" w:cs="Arial"/>
                <w:b/>
                <w:color w:val="auto"/>
              </w:rPr>
            </w:pPr>
          </w:p>
        </w:tc>
        <w:tc>
          <w:tcPr>
            <w:tcW w:w="3827" w:type="dxa"/>
            <w:tcBorders>
              <w:top w:val="double" w:sz="4" w:space="0" w:color="auto"/>
              <w:bottom w:val="single" w:sz="4" w:space="0" w:color="auto"/>
            </w:tcBorders>
            <w:shd w:val="clear" w:color="auto" w:fill="D0CECE" w:themeFill="background2" w:themeFillShade="E6"/>
            <w:vAlign w:val="center"/>
          </w:tcPr>
          <w:p w14:paraId="789A77EC" w14:textId="77777777" w:rsidR="00840D1B" w:rsidRPr="00AD0B8F" w:rsidRDefault="00840D1B" w:rsidP="00B93810">
            <w:pPr>
              <w:spacing w:line="223" w:lineRule="auto"/>
              <w:ind w:right="309"/>
              <w:jc w:val="center"/>
              <w:rPr>
                <w:rFonts w:ascii="Arial" w:hAnsi="Arial" w:cs="Arial"/>
                <w:b/>
                <w:color w:val="auto"/>
              </w:rPr>
            </w:pPr>
          </w:p>
        </w:tc>
      </w:tr>
      <w:tr w:rsidR="00AD0B8F" w:rsidRPr="00AD0B8F" w14:paraId="5CE2D79D" w14:textId="77777777" w:rsidTr="00B93810">
        <w:trPr>
          <w:trHeight w:val="557"/>
        </w:trPr>
        <w:tc>
          <w:tcPr>
            <w:tcW w:w="1824" w:type="dxa"/>
            <w:vMerge w:val="restart"/>
            <w:vAlign w:val="center"/>
          </w:tcPr>
          <w:p w14:paraId="0661BF1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 - Personal Survival</w:t>
            </w:r>
          </w:p>
          <w:p w14:paraId="6EECCFF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Techniques (BT-PST)</w:t>
            </w:r>
          </w:p>
          <w:p w14:paraId="0DF20A53" w14:textId="77777777" w:rsidR="00B93810" w:rsidRPr="00AD0B8F" w:rsidRDefault="00B93810" w:rsidP="00B93810">
            <w:pPr>
              <w:ind w:right="-36"/>
              <w:jc w:val="center"/>
              <w:rPr>
                <w:rFonts w:ascii="Arial" w:hAnsi="Arial" w:cs="Arial"/>
                <w:color w:val="auto"/>
              </w:rPr>
            </w:pPr>
            <w:r w:rsidRPr="00AD0B8F">
              <w:rPr>
                <w:rFonts w:ascii="Arial" w:hAnsi="Arial" w:cs="Arial"/>
                <w:b/>
                <w:color w:val="auto"/>
              </w:rPr>
              <w:t>(Revised IMO Model Course 1.19) (Regulation IV/1-1)</w:t>
            </w:r>
          </w:p>
        </w:tc>
        <w:tc>
          <w:tcPr>
            <w:tcW w:w="3686" w:type="dxa"/>
          </w:tcPr>
          <w:p w14:paraId="1982C76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929800E"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eastAsia="Times New Roman" w:hAnsi="Arial" w:cs="Arial"/>
                <w:color w:val="auto"/>
              </w:rPr>
              <w:t xml:space="preserve">Holder of MARINA COP in SCRB and </w:t>
            </w:r>
            <w:r w:rsidRPr="00AD0B8F">
              <w:rPr>
                <w:rFonts w:ascii="Arial" w:hAnsi="Arial" w:cs="Arial"/>
                <w:color w:val="auto"/>
              </w:rPr>
              <w:t>Certificate of Completion of Refresher Course Training in SCRB</w:t>
            </w:r>
            <w:r w:rsidRPr="00AD0B8F">
              <w:rPr>
                <w:rFonts w:ascii="Arial" w:eastAsia="Times New Roman" w:hAnsi="Arial" w:cs="Arial"/>
                <w:color w:val="auto"/>
              </w:rPr>
              <w:t xml:space="preserve"> (as applicable)</w:t>
            </w:r>
          </w:p>
          <w:p w14:paraId="582282A9" w14:textId="77777777" w:rsidR="00B93810" w:rsidRPr="00AD0B8F" w:rsidRDefault="00B93810" w:rsidP="00B93810">
            <w:pPr>
              <w:spacing w:line="223" w:lineRule="auto"/>
              <w:ind w:left="360" w:right="309"/>
              <w:rPr>
                <w:rFonts w:ascii="Arial" w:eastAsia="Times New Roman" w:hAnsi="Arial" w:cs="Arial"/>
                <w:color w:val="auto"/>
              </w:rPr>
            </w:pPr>
          </w:p>
          <w:p w14:paraId="3EFB649D" w14:textId="77777777" w:rsidR="00B93810" w:rsidRPr="00AD0B8F" w:rsidRDefault="00B93810" w:rsidP="00B93810">
            <w:pPr>
              <w:spacing w:line="223" w:lineRule="auto"/>
              <w:ind w:left="360" w:right="309"/>
              <w:rPr>
                <w:rFonts w:ascii="Arial" w:hAnsi="Arial" w:cs="Arial"/>
                <w:b/>
                <w:color w:val="auto"/>
              </w:rPr>
            </w:pPr>
          </w:p>
          <w:p w14:paraId="4D4F9EFF" w14:textId="77777777" w:rsidR="00B93810" w:rsidRPr="00AD0B8F" w:rsidRDefault="00B93810" w:rsidP="00B93810">
            <w:pPr>
              <w:spacing w:line="223" w:lineRule="auto"/>
              <w:ind w:left="360" w:right="309"/>
              <w:rPr>
                <w:rFonts w:ascii="Arial" w:hAnsi="Arial" w:cs="Arial"/>
                <w:b/>
                <w:color w:val="auto"/>
              </w:rPr>
            </w:pPr>
          </w:p>
          <w:p w14:paraId="02936CD0" w14:textId="77777777" w:rsidR="00B93810" w:rsidRPr="00AD0B8F" w:rsidRDefault="00B93810" w:rsidP="00B93810">
            <w:pPr>
              <w:spacing w:line="223" w:lineRule="auto"/>
              <w:ind w:left="360" w:right="309"/>
              <w:rPr>
                <w:rFonts w:ascii="Arial" w:hAnsi="Arial" w:cs="Arial"/>
                <w:b/>
                <w:color w:val="auto"/>
              </w:rPr>
            </w:pPr>
          </w:p>
          <w:p w14:paraId="6CC228AC" w14:textId="77777777" w:rsidR="00B93810" w:rsidRPr="00AD0B8F" w:rsidRDefault="00B93810" w:rsidP="00B93810">
            <w:pPr>
              <w:spacing w:line="223" w:lineRule="auto"/>
              <w:ind w:left="360" w:right="309"/>
              <w:rPr>
                <w:rFonts w:ascii="Arial" w:hAnsi="Arial" w:cs="Arial"/>
                <w:b/>
                <w:color w:val="auto"/>
              </w:rPr>
            </w:pPr>
          </w:p>
          <w:p w14:paraId="6F9F48C4" w14:textId="77777777" w:rsidR="00B93810" w:rsidRPr="00AD0B8F" w:rsidRDefault="00B93810" w:rsidP="00B93810">
            <w:pPr>
              <w:spacing w:line="223" w:lineRule="auto"/>
              <w:ind w:left="360" w:right="309"/>
              <w:rPr>
                <w:rFonts w:ascii="Arial" w:hAnsi="Arial" w:cs="Arial"/>
                <w:b/>
                <w:color w:val="auto"/>
              </w:rPr>
            </w:pPr>
          </w:p>
          <w:p w14:paraId="4CB788E7"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MARINA COC or valid MARINA ID as OIC of Navigational or Engineering Watch or higher</w:t>
            </w:r>
          </w:p>
          <w:p w14:paraId="380BEFF1" w14:textId="77777777" w:rsidR="00B93810" w:rsidRPr="00AD0B8F" w:rsidRDefault="00B93810" w:rsidP="00B93810">
            <w:pPr>
              <w:spacing w:line="223" w:lineRule="auto"/>
              <w:ind w:left="360" w:right="309"/>
              <w:rPr>
                <w:rFonts w:ascii="Arial" w:hAnsi="Arial" w:cs="Arial"/>
                <w:b/>
                <w:color w:val="auto"/>
              </w:rPr>
            </w:pPr>
          </w:p>
          <w:p w14:paraId="3D00CB37" w14:textId="77777777" w:rsidR="00B93810" w:rsidRPr="00AD0B8F" w:rsidRDefault="00B93810" w:rsidP="00B93810">
            <w:pPr>
              <w:spacing w:line="223" w:lineRule="auto"/>
              <w:ind w:left="360" w:right="309"/>
              <w:rPr>
                <w:rFonts w:ascii="Arial" w:hAnsi="Arial" w:cs="Arial"/>
                <w:b/>
                <w:color w:val="auto"/>
              </w:rPr>
            </w:pPr>
          </w:p>
          <w:p w14:paraId="6280CE93" w14:textId="77777777" w:rsidR="00B93810" w:rsidRPr="00AD0B8F" w:rsidRDefault="00B93810" w:rsidP="00B93810">
            <w:pPr>
              <w:numPr>
                <w:ilvl w:val="0"/>
                <w:numId w:val="36"/>
              </w:numPr>
              <w:spacing w:line="223" w:lineRule="auto"/>
              <w:ind w:right="309"/>
              <w:rPr>
                <w:rFonts w:ascii="Arial" w:hAnsi="Arial" w:cs="Arial"/>
                <w:b/>
                <w:strike/>
                <w:color w:val="auto"/>
              </w:rPr>
            </w:pPr>
            <w:r w:rsidRPr="00AD0B8F">
              <w:rPr>
                <w:rFonts w:ascii="Arial" w:eastAsia="Times New Roman" w:hAnsi="Arial" w:cs="Arial"/>
                <w:color w:val="auto"/>
              </w:rPr>
              <w:t>Seagoing service of not less than two (2) years as an OIC of a Navigational or Engineering Watch or in a higher capacity</w:t>
            </w:r>
          </w:p>
          <w:p w14:paraId="0281D631" w14:textId="77777777" w:rsidR="00B93810" w:rsidRPr="00AD0B8F" w:rsidRDefault="00B93810" w:rsidP="00B93810">
            <w:pPr>
              <w:spacing w:line="223" w:lineRule="auto"/>
              <w:ind w:left="360" w:right="309"/>
              <w:rPr>
                <w:rFonts w:ascii="Arial" w:hAnsi="Arial" w:cs="Arial"/>
                <w:b/>
                <w:strike/>
                <w:color w:val="auto"/>
              </w:rPr>
            </w:pPr>
          </w:p>
          <w:p w14:paraId="4A02C1C9" w14:textId="77777777" w:rsidR="00B93810" w:rsidRPr="00AD0B8F" w:rsidRDefault="00B93810" w:rsidP="00B93810">
            <w:pPr>
              <w:numPr>
                <w:ilvl w:val="0"/>
                <w:numId w:val="36"/>
              </w:numPr>
              <w:spacing w:line="223" w:lineRule="auto"/>
              <w:ind w:right="309"/>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tc>
        <w:tc>
          <w:tcPr>
            <w:tcW w:w="2849" w:type="dxa"/>
          </w:tcPr>
          <w:p w14:paraId="66D10766"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7C15BA8E"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 xml:space="preserve">MARINA COP for SCRB </w:t>
            </w:r>
            <w:r w:rsidRPr="00AD0B8F">
              <w:rPr>
                <w:rFonts w:ascii="Arial" w:eastAsia="Times New Roman" w:hAnsi="Arial" w:cs="Arial"/>
                <w:color w:val="auto"/>
              </w:rPr>
              <w:t xml:space="preserve">and </w:t>
            </w:r>
            <w:r w:rsidRPr="00AD0B8F">
              <w:rPr>
                <w:rFonts w:ascii="Arial" w:hAnsi="Arial" w:cs="Arial"/>
                <w:color w:val="auto"/>
              </w:rPr>
              <w:t>Certificate of Completion of Refresher Course Training in SCRB</w:t>
            </w:r>
            <w:r w:rsidRPr="00AD0B8F">
              <w:rPr>
                <w:rFonts w:ascii="Arial" w:eastAsia="Times New Roman" w:hAnsi="Arial" w:cs="Arial"/>
                <w:color w:val="auto"/>
              </w:rPr>
              <w:t xml:space="preserve"> (as applicable)</w:t>
            </w:r>
          </w:p>
          <w:p w14:paraId="68A2C601" w14:textId="77777777" w:rsidR="00B93810" w:rsidRPr="00AD0B8F" w:rsidRDefault="00B93810" w:rsidP="00B93810">
            <w:pPr>
              <w:spacing w:line="223" w:lineRule="auto"/>
              <w:ind w:left="360" w:right="309"/>
              <w:rPr>
                <w:rFonts w:ascii="Arial" w:hAnsi="Arial" w:cs="Arial"/>
                <w:color w:val="auto"/>
              </w:rPr>
            </w:pPr>
          </w:p>
          <w:p w14:paraId="47930E45" w14:textId="77777777" w:rsidR="00B93810" w:rsidRPr="00AD0B8F" w:rsidRDefault="00B93810" w:rsidP="00B93810">
            <w:pPr>
              <w:spacing w:line="223" w:lineRule="auto"/>
              <w:ind w:left="360" w:right="309"/>
              <w:rPr>
                <w:rFonts w:ascii="Arial" w:hAnsi="Arial" w:cs="Arial"/>
                <w:color w:val="auto"/>
              </w:rPr>
            </w:pPr>
          </w:p>
          <w:p w14:paraId="6F975B35"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 xml:space="preserve">MARINA COC or valid MARINA ID </w:t>
            </w:r>
          </w:p>
          <w:p w14:paraId="1C9300E9" w14:textId="77777777" w:rsidR="00B93810" w:rsidRPr="00AD0B8F" w:rsidRDefault="00B93810" w:rsidP="00B93810">
            <w:pPr>
              <w:spacing w:line="223" w:lineRule="auto"/>
              <w:ind w:left="360" w:right="309"/>
              <w:rPr>
                <w:rFonts w:ascii="Arial" w:hAnsi="Arial" w:cs="Arial"/>
                <w:color w:val="auto"/>
              </w:rPr>
            </w:pPr>
          </w:p>
          <w:p w14:paraId="4E969979" w14:textId="77777777" w:rsidR="00B93810" w:rsidRPr="00AD0B8F" w:rsidRDefault="00B93810" w:rsidP="00B93810">
            <w:pPr>
              <w:spacing w:line="223" w:lineRule="auto"/>
              <w:ind w:left="360" w:right="309"/>
              <w:rPr>
                <w:rFonts w:ascii="Arial" w:hAnsi="Arial" w:cs="Arial"/>
                <w:color w:val="auto"/>
              </w:rPr>
            </w:pPr>
          </w:p>
          <w:p w14:paraId="028AA4F5" w14:textId="77777777" w:rsidR="00B93810" w:rsidRPr="00AD0B8F" w:rsidRDefault="00B93810" w:rsidP="00B93810">
            <w:pPr>
              <w:spacing w:line="223" w:lineRule="auto"/>
              <w:ind w:left="360" w:right="309"/>
              <w:rPr>
                <w:rFonts w:ascii="Arial" w:hAnsi="Arial" w:cs="Arial"/>
                <w:color w:val="auto"/>
              </w:rPr>
            </w:pPr>
          </w:p>
          <w:p w14:paraId="1BE6F0FF"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05B81DA4" w14:textId="77777777" w:rsidR="00B93810" w:rsidRPr="00AD0B8F" w:rsidRDefault="00B93810" w:rsidP="00B93810">
            <w:pPr>
              <w:spacing w:line="223" w:lineRule="auto"/>
              <w:ind w:left="360" w:right="309"/>
              <w:rPr>
                <w:rFonts w:ascii="Arial" w:hAnsi="Arial" w:cs="Arial"/>
                <w:color w:val="auto"/>
              </w:rPr>
            </w:pPr>
          </w:p>
          <w:p w14:paraId="0355CD23" w14:textId="77777777" w:rsidR="00B93810" w:rsidRPr="00AD0B8F" w:rsidRDefault="00B93810" w:rsidP="00D12E64">
            <w:pPr>
              <w:pStyle w:val="ListParagraph"/>
              <w:numPr>
                <w:ilvl w:val="0"/>
                <w:numId w:val="52"/>
              </w:numPr>
              <w:spacing w:line="223" w:lineRule="auto"/>
              <w:ind w:right="309"/>
              <w:rPr>
                <w:rFonts w:ascii="Arial" w:hAnsi="Arial" w:cs="Arial"/>
                <w:color w:val="auto"/>
              </w:rPr>
            </w:pPr>
            <w:r w:rsidRPr="00AD0B8F">
              <w:rPr>
                <w:rFonts w:ascii="Arial" w:hAnsi="Arial" w:cs="Arial"/>
                <w:color w:val="auto"/>
              </w:rPr>
              <w:t xml:space="preserve">Certificate of Completion of the Training Course for Instructors (IMO </w:t>
            </w:r>
            <w:r w:rsidRPr="00AD0B8F">
              <w:rPr>
                <w:rFonts w:ascii="Arial" w:hAnsi="Arial" w:cs="Arial"/>
                <w:color w:val="auto"/>
              </w:rPr>
              <w:lastRenderedPageBreak/>
              <w:t>Model Course 6.09)</w:t>
            </w:r>
            <w:r w:rsidRPr="00AD0B8F">
              <w:rPr>
                <w:rFonts w:ascii="Arial" w:hAnsi="Arial" w:cs="Arial"/>
                <w:color w:val="auto"/>
                <w:lang w:val="en-US"/>
              </w:rPr>
              <w:t>.</w:t>
            </w:r>
          </w:p>
        </w:tc>
        <w:tc>
          <w:tcPr>
            <w:tcW w:w="3827" w:type="dxa"/>
          </w:tcPr>
          <w:p w14:paraId="717AEAFD" w14:textId="0C8C5979" w:rsidR="00B93810" w:rsidRPr="00AD0B8F" w:rsidRDefault="00B93810" w:rsidP="00593CC0">
            <w:pPr>
              <w:spacing w:line="223" w:lineRule="auto"/>
              <w:ind w:right="309"/>
              <w:rPr>
                <w:rFonts w:ascii="Arial" w:hAnsi="Arial" w:cs="Arial"/>
                <w:b/>
                <w:color w:val="auto"/>
              </w:rPr>
            </w:pPr>
            <w:r w:rsidRPr="00AD0B8F">
              <w:rPr>
                <w:rFonts w:ascii="Arial" w:hAnsi="Arial" w:cs="Arial"/>
                <w:b/>
                <w:color w:val="auto"/>
              </w:rPr>
              <w:lastRenderedPageBreak/>
              <w:t>Instructor</w:t>
            </w:r>
          </w:p>
          <w:p w14:paraId="1395E226"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 xml:space="preserve">Certificate of Employment from the MTI </w:t>
            </w:r>
          </w:p>
          <w:p w14:paraId="7811978E" w14:textId="77777777" w:rsidR="00B93810" w:rsidRPr="00AD0B8F" w:rsidRDefault="00B93810" w:rsidP="00B93810">
            <w:pPr>
              <w:pStyle w:val="ListParagraph"/>
              <w:ind w:left="360"/>
              <w:rPr>
                <w:rFonts w:ascii="Arial" w:hAnsi="Arial" w:cs="Arial"/>
                <w:color w:val="auto"/>
              </w:rPr>
            </w:pPr>
          </w:p>
          <w:p w14:paraId="065C49E6" w14:textId="77777777" w:rsidR="00A632FE" w:rsidRPr="00AD0B8F" w:rsidRDefault="00A632FE" w:rsidP="00A632FE">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Three (3) Enrollment Reports every 5 years during the validity of the COA </w:t>
            </w:r>
          </w:p>
          <w:p w14:paraId="16ACB17B" w14:textId="77777777" w:rsidR="00B36D11" w:rsidRPr="00AD0B8F" w:rsidRDefault="00B36D11" w:rsidP="00B36D11">
            <w:pPr>
              <w:pStyle w:val="ListParagraph"/>
              <w:ind w:left="360"/>
              <w:rPr>
                <w:rFonts w:ascii="Arial" w:hAnsi="Arial" w:cs="Arial"/>
                <w:color w:val="auto"/>
              </w:rPr>
            </w:pPr>
          </w:p>
          <w:p w14:paraId="3DF097F7" w14:textId="77777777" w:rsidR="00B93810" w:rsidRPr="00AD0B8F" w:rsidRDefault="00B93810" w:rsidP="00B93810">
            <w:pPr>
              <w:pStyle w:val="ListParagraph"/>
              <w:ind w:left="360"/>
              <w:rPr>
                <w:rFonts w:ascii="Arial" w:hAnsi="Arial" w:cs="Arial"/>
                <w:b/>
                <w:color w:val="auto"/>
              </w:rPr>
            </w:pPr>
            <w:r w:rsidRPr="00AD0B8F">
              <w:rPr>
                <w:rFonts w:ascii="Arial" w:hAnsi="Arial" w:cs="Arial"/>
                <w:b/>
                <w:color w:val="auto"/>
              </w:rPr>
              <w:t>OR</w:t>
            </w:r>
          </w:p>
          <w:p w14:paraId="5202B87E" w14:textId="77777777" w:rsidR="00B93810" w:rsidRPr="00AD0B8F" w:rsidRDefault="00B93810" w:rsidP="00B93810">
            <w:pPr>
              <w:pStyle w:val="ListParagraph"/>
              <w:ind w:left="360"/>
              <w:rPr>
                <w:rFonts w:ascii="Arial" w:hAnsi="Arial" w:cs="Arial"/>
                <w:color w:val="auto"/>
              </w:rPr>
            </w:pPr>
          </w:p>
          <w:p w14:paraId="4D6CAAD7" w14:textId="77777777" w:rsidR="00B93810" w:rsidRPr="00AD0B8F" w:rsidRDefault="00B93810" w:rsidP="00B93810">
            <w:pPr>
              <w:pStyle w:val="ListParagraph"/>
              <w:ind w:left="360"/>
              <w:rPr>
                <w:rFonts w:ascii="Arial" w:hAnsi="Arial" w:cs="Arial"/>
                <w:color w:val="auto"/>
              </w:rPr>
            </w:pPr>
            <w:r w:rsidRPr="00AD0B8F">
              <w:rPr>
                <w:rFonts w:ascii="Arial" w:hAnsi="Arial" w:cs="Arial"/>
                <w:color w:val="auto"/>
              </w:rPr>
              <w:t>Certificate of Completion of Refresher Course Training in SCRB</w:t>
            </w:r>
          </w:p>
        </w:tc>
      </w:tr>
      <w:tr w:rsidR="00AD0B8F" w:rsidRPr="00AD0B8F" w14:paraId="0E8C0E27" w14:textId="77777777" w:rsidTr="00B93810">
        <w:trPr>
          <w:trHeight w:val="756"/>
        </w:trPr>
        <w:tc>
          <w:tcPr>
            <w:tcW w:w="1824" w:type="dxa"/>
            <w:vMerge/>
            <w:tcBorders>
              <w:bottom w:val="double" w:sz="4" w:space="0" w:color="auto"/>
            </w:tcBorders>
          </w:tcPr>
          <w:p w14:paraId="05769641" w14:textId="77777777" w:rsidR="00B93810" w:rsidRPr="00AD0B8F" w:rsidRDefault="00B93810" w:rsidP="00B93810">
            <w:pPr>
              <w:ind w:right="-36"/>
              <w:jc w:val="center"/>
              <w:rPr>
                <w:rFonts w:ascii="Arial" w:hAnsi="Arial" w:cs="Arial"/>
                <w:b/>
                <w:color w:val="auto"/>
              </w:rPr>
            </w:pPr>
          </w:p>
        </w:tc>
        <w:tc>
          <w:tcPr>
            <w:tcW w:w="3686" w:type="dxa"/>
            <w:tcBorders>
              <w:bottom w:val="double" w:sz="4" w:space="0" w:color="auto"/>
            </w:tcBorders>
          </w:tcPr>
          <w:p w14:paraId="316EE486"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0641C944" w14:textId="77777777" w:rsidR="00B93810" w:rsidRPr="00AD0B8F" w:rsidRDefault="00B93810" w:rsidP="00B93810">
            <w:pPr>
              <w:numPr>
                <w:ilvl w:val="0"/>
                <w:numId w:val="36"/>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PST</w:t>
            </w:r>
          </w:p>
          <w:p w14:paraId="24D2EE5A" w14:textId="77777777" w:rsidR="00B93810" w:rsidRPr="00AD0B8F" w:rsidRDefault="00B93810" w:rsidP="00B93810">
            <w:pPr>
              <w:spacing w:line="223" w:lineRule="auto"/>
              <w:ind w:left="360" w:right="309"/>
              <w:rPr>
                <w:rFonts w:ascii="Arial" w:hAnsi="Arial" w:cs="Arial"/>
                <w:color w:val="auto"/>
              </w:rPr>
            </w:pPr>
          </w:p>
          <w:p w14:paraId="4B0EB275" w14:textId="77777777" w:rsidR="00B93810" w:rsidRPr="00AD0B8F" w:rsidRDefault="00B93810" w:rsidP="00B93810">
            <w:pPr>
              <w:spacing w:line="223" w:lineRule="auto"/>
              <w:ind w:left="360" w:right="309"/>
              <w:rPr>
                <w:rFonts w:ascii="Arial" w:hAnsi="Arial" w:cs="Arial"/>
                <w:color w:val="auto"/>
              </w:rPr>
            </w:pPr>
          </w:p>
          <w:p w14:paraId="0DE12273"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10F3577E" w14:textId="77777777" w:rsidR="00B93810" w:rsidRPr="00AD0B8F" w:rsidRDefault="00B93810" w:rsidP="00B93810">
            <w:pPr>
              <w:spacing w:line="223" w:lineRule="auto"/>
              <w:ind w:left="360" w:right="309"/>
              <w:rPr>
                <w:rFonts w:ascii="Arial" w:hAnsi="Arial" w:cs="Arial"/>
                <w:b/>
                <w:color w:val="auto"/>
              </w:rPr>
            </w:pPr>
          </w:p>
          <w:p w14:paraId="62703BB6" w14:textId="77777777" w:rsidR="00B93810" w:rsidRPr="00AD0B8F" w:rsidRDefault="00B93810" w:rsidP="00B93810">
            <w:pPr>
              <w:spacing w:line="223" w:lineRule="auto"/>
              <w:ind w:left="360" w:right="309"/>
              <w:rPr>
                <w:rFonts w:ascii="Arial" w:hAnsi="Arial" w:cs="Arial"/>
                <w:b/>
                <w:color w:val="auto"/>
              </w:rPr>
            </w:pPr>
          </w:p>
          <w:p w14:paraId="06AFA524" w14:textId="77777777" w:rsidR="00B93810" w:rsidRPr="00AD0B8F" w:rsidRDefault="00B93810" w:rsidP="00B93810">
            <w:pPr>
              <w:spacing w:line="223" w:lineRule="auto"/>
              <w:ind w:left="360" w:right="309"/>
              <w:rPr>
                <w:rFonts w:ascii="Arial" w:hAnsi="Arial" w:cs="Arial"/>
                <w:b/>
                <w:color w:val="auto"/>
              </w:rPr>
            </w:pPr>
          </w:p>
          <w:p w14:paraId="1B5EF866" w14:textId="77777777" w:rsidR="00B93810" w:rsidRPr="00AD0B8F" w:rsidRDefault="00B93810" w:rsidP="00B93810">
            <w:pPr>
              <w:spacing w:line="223" w:lineRule="auto"/>
              <w:ind w:left="360" w:right="309"/>
              <w:rPr>
                <w:rFonts w:ascii="Arial" w:hAnsi="Arial" w:cs="Arial"/>
                <w:b/>
                <w:color w:val="auto"/>
              </w:rPr>
            </w:pPr>
          </w:p>
          <w:p w14:paraId="256C1BE0" w14:textId="77777777" w:rsidR="00B93810" w:rsidRPr="00AD0B8F" w:rsidRDefault="00B93810" w:rsidP="00B93810">
            <w:pPr>
              <w:spacing w:line="223" w:lineRule="auto"/>
              <w:ind w:left="360" w:right="309"/>
              <w:rPr>
                <w:rFonts w:ascii="Arial" w:hAnsi="Arial" w:cs="Arial"/>
                <w:b/>
                <w:color w:val="auto"/>
              </w:rPr>
            </w:pPr>
          </w:p>
          <w:p w14:paraId="10A29621" w14:textId="6E0ACDDE" w:rsidR="00B93810" w:rsidRPr="00AD0B8F" w:rsidRDefault="00B93810" w:rsidP="00B93810">
            <w:pPr>
              <w:spacing w:line="223" w:lineRule="auto"/>
              <w:ind w:left="360" w:right="309"/>
              <w:rPr>
                <w:rFonts w:ascii="Arial" w:hAnsi="Arial" w:cs="Arial"/>
                <w:b/>
                <w:color w:val="auto"/>
              </w:rPr>
            </w:pPr>
          </w:p>
          <w:p w14:paraId="48663BE4" w14:textId="77777777" w:rsidR="00B93810" w:rsidRPr="00AD0B8F" w:rsidRDefault="00B93810" w:rsidP="00B93810">
            <w:pPr>
              <w:spacing w:line="223" w:lineRule="auto"/>
              <w:ind w:left="360" w:right="309"/>
              <w:rPr>
                <w:rFonts w:ascii="Arial" w:hAnsi="Arial" w:cs="Arial"/>
                <w:b/>
                <w:color w:val="auto"/>
              </w:rPr>
            </w:pPr>
          </w:p>
          <w:p w14:paraId="151473BF"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4CA918AA" w14:textId="77777777" w:rsidR="00B93810" w:rsidRPr="00AD0B8F" w:rsidRDefault="00B93810" w:rsidP="00B93810">
            <w:pPr>
              <w:pStyle w:val="ListParagraph"/>
              <w:rPr>
                <w:rFonts w:ascii="Arial" w:hAnsi="Arial" w:cs="Arial"/>
                <w:b/>
                <w:color w:val="auto"/>
              </w:rPr>
            </w:pPr>
          </w:p>
          <w:p w14:paraId="0E240708" w14:textId="77777777" w:rsidR="00B93810" w:rsidRPr="00AD0B8F" w:rsidRDefault="00B93810" w:rsidP="00B93810">
            <w:pPr>
              <w:pStyle w:val="ListParagraph"/>
              <w:rPr>
                <w:rFonts w:ascii="Arial" w:hAnsi="Arial" w:cs="Arial"/>
                <w:b/>
                <w:color w:val="auto"/>
              </w:rPr>
            </w:pPr>
          </w:p>
          <w:p w14:paraId="172E6625" w14:textId="77777777" w:rsidR="00B93810" w:rsidRPr="00AD0B8F" w:rsidRDefault="00B93810" w:rsidP="00B93810">
            <w:pPr>
              <w:spacing w:line="223" w:lineRule="auto"/>
              <w:ind w:left="360" w:right="309"/>
              <w:rPr>
                <w:rFonts w:ascii="Arial" w:hAnsi="Arial" w:cs="Arial"/>
                <w:bCs/>
                <w:color w:val="auto"/>
              </w:rPr>
            </w:pPr>
          </w:p>
          <w:p w14:paraId="6A1161AC"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tc>
        <w:tc>
          <w:tcPr>
            <w:tcW w:w="2849" w:type="dxa"/>
            <w:tcBorders>
              <w:bottom w:val="double" w:sz="4" w:space="0" w:color="auto"/>
            </w:tcBorders>
          </w:tcPr>
          <w:p w14:paraId="37DCE13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Training Course Assessor</w:t>
            </w:r>
          </w:p>
          <w:p w14:paraId="2FB9041A" w14:textId="77777777" w:rsidR="00B93810" w:rsidRPr="00AD0B8F" w:rsidRDefault="00B93810" w:rsidP="00D12E64">
            <w:pPr>
              <w:numPr>
                <w:ilvl w:val="0"/>
                <w:numId w:val="45"/>
              </w:numPr>
              <w:spacing w:line="223" w:lineRule="auto"/>
              <w:ind w:right="309"/>
              <w:rPr>
                <w:rFonts w:ascii="Arial" w:hAnsi="Arial" w:cs="Arial"/>
                <w:color w:val="auto"/>
              </w:rPr>
            </w:pPr>
            <w:r w:rsidRPr="00AD0B8F">
              <w:rPr>
                <w:rFonts w:ascii="Arial" w:hAnsi="Arial" w:cs="Arial"/>
                <w:color w:val="auto"/>
              </w:rPr>
              <w:t>Certificate of Accreditation as Instructor of PST</w:t>
            </w:r>
          </w:p>
          <w:p w14:paraId="67DF1C5B" w14:textId="77777777" w:rsidR="00B93810" w:rsidRPr="00AD0B8F" w:rsidRDefault="00B93810" w:rsidP="00B93810">
            <w:pPr>
              <w:spacing w:line="223" w:lineRule="auto"/>
              <w:ind w:left="360" w:right="309"/>
              <w:rPr>
                <w:rFonts w:ascii="Arial" w:hAnsi="Arial" w:cs="Arial"/>
                <w:color w:val="auto"/>
              </w:rPr>
            </w:pPr>
          </w:p>
          <w:p w14:paraId="754FB0C3" w14:textId="77777777" w:rsidR="00B93810" w:rsidRPr="00AD0B8F" w:rsidRDefault="00B93810" w:rsidP="00B93810">
            <w:pPr>
              <w:spacing w:line="223" w:lineRule="auto"/>
              <w:ind w:left="360"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0D3D23A7" w14:textId="77777777" w:rsidR="00B93810" w:rsidRPr="00AD0B8F" w:rsidRDefault="00B93810" w:rsidP="00B93810">
            <w:pPr>
              <w:spacing w:line="223" w:lineRule="auto"/>
              <w:ind w:left="360" w:right="309"/>
              <w:rPr>
                <w:rFonts w:ascii="Arial" w:hAnsi="Arial" w:cs="Arial"/>
                <w:color w:val="auto"/>
              </w:rPr>
            </w:pPr>
          </w:p>
          <w:p w14:paraId="7D8D660D" w14:textId="77777777" w:rsidR="00B93810" w:rsidRPr="00AD0B8F" w:rsidRDefault="00B93810" w:rsidP="00B93810">
            <w:pPr>
              <w:spacing w:line="223" w:lineRule="auto"/>
              <w:ind w:left="360" w:right="309"/>
              <w:rPr>
                <w:rFonts w:ascii="Arial" w:hAnsi="Arial" w:cs="Arial"/>
                <w:color w:val="auto"/>
              </w:rPr>
            </w:pPr>
          </w:p>
          <w:p w14:paraId="3490FD41" w14:textId="77777777" w:rsidR="00B93810" w:rsidRPr="00AD0B8F" w:rsidRDefault="00B93810" w:rsidP="00B93810">
            <w:pPr>
              <w:spacing w:line="223" w:lineRule="auto"/>
              <w:ind w:left="360" w:right="309"/>
              <w:rPr>
                <w:rFonts w:ascii="Arial" w:hAnsi="Arial" w:cs="Arial"/>
                <w:color w:val="auto"/>
              </w:rPr>
            </w:pPr>
          </w:p>
          <w:p w14:paraId="39507C42" w14:textId="77777777" w:rsidR="00B93810" w:rsidRPr="00AD0B8F" w:rsidRDefault="00B93810" w:rsidP="00B93810">
            <w:pPr>
              <w:spacing w:line="223" w:lineRule="auto"/>
              <w:ind w:left="360" w:right="309"/>
              <w:rPr>
                <w:rFonts w:ascii="Arial" w:hAnsi="Arial" w:cs="Arial"/>
                <w:color w:val="auto"/>
              </w:rPr>
            </w:pPr>
          </w:p>
          <w:p w14:paraId="5FBBBB0E" w14:textId="77777777" w:rsidR="00B93810" w:rsidRPr="00AD0B8F" w:rsidRDefault="00B93810" w:rsidP="00D12E64">
            <w:pPr>
              <w:numPr>
                <w:ilvl w:val="0"/>
                <w:numId w:val="45"/>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003E213" w14:textId="77777777" w:rsidR="00B93810" w:rsidRPr="00AD0B8F" w:rsidRDefault="00B93810" w:rsidP="00B93810">
            <w:pPr>
              <w:spacing w:line="223" w:lineRule="auto"/>
              <w:ind w:right="309"/>
              <w:rPr>
                <w:rFonts w:ascii="Arial" w:hAnsi="Arial" w:cs="Arial"/>
                <w:color w:val="auto"/>
              </w:rPr>
            </w:pPr>
          </w:p>
          <w:p w14:paraId="7004D282" w14:textId="77777777" w:rsidR="00B93810" w:rsidRPr="00AD0B8F" w:rsidRDefault="00B93810" w:rsidP="00B93810">
            <w:pPr>
              <w:spacing w:line="223" w:lineRule="auto"/>
              <w:ind w:right="309"/>
              <w:rPr>
                <w:rFonts w:ascii="Arial" w:hAnsi="Arial" w:cs="Arial"/>
                <w:color w:val="auto"/>
              </w:rPr>
            </w:pPr>
          </w:p>
          <w:p w14:paraId="040CBCBE" w14:textId="77777777" w:rsidR="00B93810" w:rsidRPr="00AD0B8F" w:rsidRDefault="00B93810" w:rsidP="00B93810">
            <w:pPr>
              <w:spacing w:line="223" w:lineRule="auto"/>
              <w:ind w:right="309"/>
              <w:rPr>
                <w:rFonts w:ascii="Arial" w:hAnsi="Arial" w:cs="Arial"/>
                <w:color w:val="auto"/>
              </w:rPr>
            </w:pPr>
          </w:p>
          <w:p w14:paraId="77B16DB5" w14:textId="77777777" w:rsidR="00B93810" w:rsidRPr="00AD0B8F" w:rsidRDefault="00B93810" w:rsidP="00B93810">
            <w:pPr>
              <w:spacing w:line="223" w:lineRule="auto"/>
              <w:ind w:right="309"/>
              <w:rPr>
                <w:rFonts w:ascii="Arial" w:hAnsi="Arial" w:cs="Arial"/>
                <w:color w:val="auto"/>
              </w:rPr>
            </w:pPr>
          </w:p>
          <w:p w14:paraId="6CCAAACB" w14:textId="77777777" w:rsidR="00B93810" w:rsidRPr="00AD0B8F" w:rsidRDefault="00B93810" w:rsidP="00B93810">
            <w:pPr>
              <w:spacing w:line="223" w:lineRule="auto"/>
              <w:ind w:right="309"/>
              <w:rPr>
                <w:rFonts w:ascii="Arial" w:hAnsi="Arial" w:cs="Arial"/>
                <w:color w:val="auto"/>
              </w:rPr>
            </w:pPr>
          </w:p>
          <w:p w14:paraId="36071945" w14:textId="77777777" w:rsidR="00B93810" w:rsidRPr="00AD0B8F" w:rsidRDefault="00B93810" w:rsidP="00B93810">
            <w:pPr>
              <w:pStyle w:val="ListParagraph"/>
              <w:ind w:left="360"/>
              <w:rPr>
                <w:rFonts w:ascii="Arial" w:hAnsi="Arial" w:cs="Arial"/>
                <w:strike/>
                <w:color w:val="auto"/>
              </w:rPr>
            </w:pPr>
          </w:p>
          <w:p w14:paraId="496138B8" w14:textId="77777777" w:rsidR="00B93810" w:rsidRPr="00AD0B8F" w:rsidRDefault="00B93810" w:rsidP="00B93810">
            <w:pPr>
              <w:pStyle w:val="ListParagraph"/>
              <w:ind w:left="360"/>
              <w:rPr>
                <w:rFonts w:ascii="Arial" w:hAnsi="Arial" w:cs="Arial"/>
                <w:strike/>
                <w:color w:val="auto"/>
              </w:rPr>
            </w:pPr>
          </w:p>
          <w:p w14:paraId="31C9BDB7"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lastRenderedPageBreak/>
              <w:t>Certificate of Employment from the MTI</w:t>
            </w:r>
          </w:p>
          <w:p w14:paraId="237FEB47" w14:textId="77777777" w:rsidR="00B93810" w:rsidRPr="00AD0B8F" w:rsidRDefault="00B93810" w:rsidP="00B93810">
            <w:pPr>
              <w:pStyle w:val="ListParagraph"/>
              <w:ind w:left="360"/>
              <w:rPr>
                <w:rFonts w:ascii="Arial" w:hAnsi="Arial" w:cs="Arial"/>
                <w:strike/>
                <w:color w:val="auto"/>
              </w:rPr>
            </w:pPr>
          </w:p>
          <w:p w14:paraId="7D71B571" w14:textId="77777777" w:rsidR="00B93810" w:rsidRPr="00AD0B8F" w:rsidRDefault="00B93810" w:rsidP="00D12E64">
            <w:pPr>
              <w:pStyle w:val="ListParagraph"/>
              <w:numPr>
                <w:ilvl w:val="0"/>
                <w:numId w:val="45"/>
              </w:numPr>
              <w:rPr>
                <w:rFonts w:ascii="Arial" w:hAnsi="Arial" w:cs="Arial"/>
                <w:color w:val="auto"/>
              </w:rPr>
            </w:pPr>
            <w:r w:rsidRPr="00AD0B8F">
              <w:rPr>
                <w:rFonts w:ascii="Arial" w:hAnsi="Arial" w:cs="Arial"/>
                <w:color w:val="auto"/>
              </w:rPr>
              <w:t xml:space="preserve">One (1) Enrolment Report </w:t>
            </w:r>
          </w:p>
          <w:p w14:paraId="0E4AA82A" w14:textId="77777777" w:rsidR="00B93810" w:rsidRPr="00AD0B8F" w:rsidRDefault="00B93810" w:rsidP="00B93810">
            <w:pPr>
              <w:spacing w:line="223" w:lineRule="auto"/>
              <w:ind w:right="309"/>
              <w:rPr>
                <w:rFonts w:ascii="Arial" w:hAnsi="Arial" w:cs="Arial"/>
                <w:b/>
                <w:color w:val="auto"/>
              </w:rPr>
            </w:pPr>
          </w:p>
        </w:tc>
        <w:tc>
          <w:tcPr>
            <w:tcW w:w="3827" w:type="dxa"/>
            <w:tcBorders>
              <w:bottom w:val="double" w:sz="4" w:space="0" w:color="auto"/>
            </w:tcBorders>
          </w:tcPr>
          <w:p w14:paraId="0AC0477C" w14:textId="0427DBA7"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lastRenderedPageBreak/>
              <w:t>Training Course Assessor</w:t>
            </w:r>
          </w:p>
          <w:p w14:paraId="0029FF82" w14:textId="77777777" w:rsidR="00B93810" w:rsidRPr="00AD0B8F" w:rsidRDefault="00B93810" w:rsidP="00B93810">
            <w:pPr>
              <w:rPr>
                <w:rFonts w:ascii="Arial" w:hAnsi="Arial" w:cs="Arial"/>
                <w:color w:val="auto"/>
              </w:rPr>
            </w:pPr>
          </w:p>
          <w:p w14:paraId="663BD3E0" w14:textId="77777777" w:rsidR="00B93810" w:rsidRPr="00AD0B8F" w:rsidRDefault="00B93810" w:rsidP="00A632FE">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164B51EF" w14:textId="77777777" w:rsidR="00E11DCA" w:rsidRPr="00AD0B8F" w:rsidRDefault="00E11DCA" w:rsidP="00E11DCA">
            <w:pPr>
              <w:pStyle w:val="ListParagraph"/>
              <w:ind w:left="360"/>
              <w:jc w:val="both"/>
              <w:rPr>
                <w:rFonts w:ascii="Arial" w:hAnsi="Arial" w:cs="Arial"/>
                <w:color w:val="auto"/>
              </w:rPr>
            </w:pPr>
          </w:p>
          <w:p w14:paraId="0464633F" w14:textId="4C849B6C" w:rsidR="00E11DCA" w:rsidRPr="00AD0B8F" w:rsidRDefault="00E11DCA" w:rsidP="00E11DCA">
            <w:pPr>
              <w:pStyle w:val="ListParagraph"/>
              <w:ind w:left="360"/>
              <w:jc w:val="both"/>
              <w:rPr>
                <w:rFonts w:ascii="Arial" w:hAnsi="Arial" w:cs="Arial"/>
                <w:color w:val="auto"/>
              </w:rPr>
            </w:pPr>
            <w:r w:rsidRPr="00AD0B8F">
              <w:rPr>
                <w:rFonts w:ascii="Arial" w:hAnsi="Arial" w:cs="Arial"/>
                <w:color w:val="auto"/>
              </w:rPr>
              <w:t xml:space="preserve">Three (3) Training Completion and Record of Assessment (TCROA) (for Training Course Assessor) every 5 years during the validity of the COA; </w:t>
            </w:r>
          </w:p>
          <w:p w14:paraId="3A55F12B" w14:textId="77777777" w:rsidR="00B93810" w:rsidRPr="00AD0B8F" w:rsidRDefault="00B93810" w:rsidP="00B93810">
            <w:pPr>
              <w:pStyle w:val="ListParagraph"/>
              <w:ind w:left="360"/>
              <w:jc w:val="both"/>
              <w:rPr>
                <w:rFonts w:ascii="Arial" w:hAnsi="Arial" w:cs="Arial"/>
                <w:color w:val="auto"/>
              </w:rPr>
            </w:pPr>
            <w:r w:rsidRPr="00AD0B8F">
              <w:rPr>
                <w:rFonts w:ascii="Arial" w:hAnsi="Arial" w:cs="Arial"/>
                <w:color w:val="auto"/>
              </w:rPr>
              <w:t>or</w:t>
            </w:r>
          </w:p>
          <w:p w14:paraId="0E11BF5D" w14:textId="77777777" w:rsidR="00B93810" w:rsidRPr="00AD0B8F" w:rsidRDefault="00B93810" w:rsidP="00B93810">
            <w:pPr>
              <w:pStyle w:val="ListParagraph"/>
              <w:ind w:left="360"/>
              <w:rPr>
                <w:rFonts w:ascii="Arial" w:hAnsi="Arial" w:cs="Arial"/>
                <w:color w:val="auto"/>
              </w:rPr>
            </w:pPr>
          </w:p>
          <w:p w14:paraId="59E703DD" w14:textId="77777777" w:rsidR="00B93810" w:rsidRPr="00AD0B8F" w:rsidRDefault="00B93810" w:rsidP="00B93810">
            <w:pPr>
              <w:pStyle w:val="ListParagraph"/>
              <w:ind w:left="360"/>
              <w:jc w:val="both"/>
              <w:rPr>
                <w:rFonts w:ascii="Arial" w:hAnsi="Arial" w:cs="Arial"/>
                <w:color w:val="auto"/>
              </w:rPr>
            </w:pPr>
            <w:r w:rsidRPr="00AD0B8F">
              <w:rPr>
                <w:rFonts w:ascii="Arial" w:hAnsi="Arial" w:cs="Arial"/>
                <w:color w:val="auto"/>
              </w:rPr>
              <w:t>Certificate of Training Completion for Refresher Course for Basic Training</w:t>
            </w:r>
          </w:p>
        </w:tc>
      </w:tr>
      <w:tr w:rsidR="00AD0B8F" w:rsidRPr="00AD0B8F" w14:paraId="7F467A3D" w14:textId="77777777" w:rsidTr="00B93810">
        <w:trPr>
          <w:trHeight w:val="1385"/>
        </w:trPr>
        <w:tc>
          <w:tcPr>
            <w:tcW w:w="1824" w:type="dxa"/>
            <w:vMerge w:val="restart"/>
            <w:tcBorders>
              <w:top w:val="double" w:sz="4" w:space="0" w:color="auto"/>
            </w:tcBorders>
            <w:vAlign w:val="center"/>
          </w:tcPr>
          <w:p w14:paraId="2E07B1F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 - Fire Prevention and Fire Fighting</w:t>
            </w:r>
          </w:p>
          <w:p w14:paraId="7843AC6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(BT-FPFF)</w:t>
            </w:r>
          </w:p>
          <w:p w14:paraId="573A7497"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(Revised IMO Model Course 1.20) (Regulation IV/1-2)</w:t>
            </w:r>
          </w:p>
        </w:tc>
        <w:tc>
          <w:tcPr>
            <w:tcW w:w="3686" w:type="dxa"/>
            <w:tcBorders>
              <w:top w:val="double" w:sz="4" w:space="0" w:color="auto"/>
            </w:tcBorders>
          </w:tcPr>
          <w:p w14:paraId="7897981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6AB2EFB7" w14:textId="77777777" w:rsidR="00B93810" w:rsidRPr="00AD0B8F" w:rsidRDefault="00B93810" w:rsidP="00B93810">
            <w:pPr>
              <w:numPr>
                <w:ilvl w:val="0"/>
                <w:numId w:val="16"/>
              </w:numPr>
              <w:spacing w:line="223" w:lineRule="auto"/>
              <w:ind w:right="309"/>
              <w:rPr>
                <w:rFonts w:ascii="Arial" w:hAnsi="Arial" w:cs="Arial"/>
                <w:b/>
                <w:color w:val="auto"/>
              </w:rPr>
            </w:pPr>
            <w:r w:rsidRPr="00AD0B8F">
              <w:rPr>
                <w:rFonts w:ascii="Arial" w:eastAsia="Times New Roman" w:hAnsi="Arial" w:cs="Arial"/>
                <w:color w:val="auto"/>
              </w:rPr>
              <w:t>Holder of MARINA COP in AFF and Certificate of Completion of Refresher Training Course in Advanced Firefighting (as applicable)</w:t>
            </w:r>
          </w:p>
          <w:p w14:paraId="6DA32A67" w14:textId="77777777" w:rsidR="00B93810" w:rsidRPr="00AD0B8F" w:rsidRDefault="00B93810" w:rsidP="00B93810">
            <w:pPr>
              <w:spacing w:line="223" w:lineRule="auto"/>
              <w:ind w:left="360" w:right="309"/>
              <w:rPr>
                <w:rFonts w:ascii="Arial" w:hAnsi="Arial" w:cs="Arial"/>
                <w:b/>
                <w:color w:val="auto"/>
              </w:rPr>
            </w:pPr>
          </w:p>
          <w:p w14:paraId="279E92FA" w14:textId="77777777" w:rsidR="00B93810" w:rsidRPr="00AD0B8F" w:rsidRDefault="00B93810" w:rsidP="00B93810">
            <w:pPr>
              <w:spacing w:line="223" w:lineRule="auto"/>
              <w:ind w:left="360" w:right="309"/>
              <w:rPr>
                <w:rFonts w:ascii="Arial" w:hAnsi="Arial" w:cs="Arial"/>
                <w:b/>
                <w:color w:val="auto"/>
              </w:rPr>
            </w:pPr>
          </w:p>
          <w:p w14:paraId="0979477B" w14:textId="77777777" w:rsidR="00B93810" w:rsidRPr="00AD0B8F" w:rsidRDefault="00B93810" w:rsidP="00B93810">
            <w:pPr>
              <w:spacing w:line="223" w:lineRule="auto"/>
              <w:ind w:left="360" w:right="309"/>
              <w:rPr>
                <w:rFonts w:ascii="Arial" w:hAnsi="Arial" w:cs="Arial"/>
                <w:b/>
                <w:color w:val="auto"/>
              </w:rPr>
            </w:pPr>
          </w:p>
          <w:p w14:paraId="0CB7F82D" w14:textId="77777777" w:rsidR="00B93810" w:rsidRPr="00AD0B8F" w:rsidRDefault="00B93810" w:rsidP="00B93810">
            <w:pPr>
              <w:spacing w:line="223" w:lineRule="auto"/>
              <w:ind w:left="360" w:right="309"/>
              <w:rPr>
                <w:rFonts w:ascii="Arial" w:hAnsi="Arial" w:cs="Arial"/>
                <w:b/>
                <w:color w:val="auto"/>
              </w:rPr>
            </w:pPr>
          </w:p>
          <w:p w14:paraId="08B89C8F" w14:textId="77777777" w:rsidR="00B93810" w:rsidRPr="00AD0B8F" w:rsidRDefault="00B93810" w:rsidP="00B93810">
            <w:pPr>
              <w:spacing w:line="223" w:lineRule="auto"/>
              <w:ind w:left="360" w:right="309"/>
              <w:rPr>
                <w:rFonts w:ascii="Arial" w:hAnsi="Arial" w:cs="Arial"/>
                <w:b/>
                <w:color w:val="auto"/>
              </w:rPr>
            </w:pPr>
          </w:p>
          <w:p w14:paraId="2D5AD4FF" w14:textId="77777777" w:rsidR="00B93810" w:rsidRPr="00AD0B8F" w:rsidRDefault="00B93810" w:rsidP="00B93810">
            <w:pPr>
              <w:numPr>
                <w:ilvl w:val="0"/>
                <w:numId w:val="16"/>
              </w:numPr>
              <w:spacing w:line="223" w:lineRule="auto"/>
              <w:ind w:right="309"/>
              <w:rPr>
                <w:rFonts w:ascii="Arial" w:hAnsi="Arial" w:cs="Arial"/>
                <w:b/>
                <w:color w:val="auto"/>
              </w:rPr>
            </w:pPr>
            <w:r w:rsidRPr="00AD0B8F">
              <w:rPr>
                <w:rFonts w:ascii="Arial" w:hAnsi="Arial" w:cs="Arial"/>
                <w:color w:val="auto"/>
              </w:rPr>
              <w:t>Holder MARINA COC or valid MARINA ID OIC of Navigational Watch or Engineering Watch or higher</w:t>
            </w:r>
          </w:p>
          <w:p w14:paraId="10A9F336" w14:textId="77777777" w:rsidR="00B93810" w:rsidRPr="00AD0B8F" w:rsidRDefault="00B93810" w:rsidP="00B93810">
            <w:pPr>
              <w:numPr>
                <w:ilvl w:val="0"/>
                <w:numId w:val="16"/>
              </w:numPr>
              <w:spacing w:line="223" w:lineRule="auto"/>
              <w:ind w:right="309"/>
              <w:rPr>
                <w:rFonts w:ascii="Arial" w:hAnsi="Arial" w:cs="Arial"/>
                <w:b/>
                <w:color w:val="auto"/>
              </w:rPr>
            </w:pPr>
          </w:p>
          <w:p w14:paraId="62E41769" w14:textId="77777777" w:rsidR="00B93810" w:rsidRPr="00AD0B8F" w:rsidRDefault="00B93810" w:rsidP="00B93810">
            <w:pPr>
              <w:spacing w:line="223" w:lineRule="auto"/>
              <w:ind w:left="360" w:right="309"/>
              <w:rPr>
                <w:rFonts w:ascii="Arial" w:hAnsi="Arial" w:cs="Arial"/>
                <w:b/>
                <w:color w:val="auto"/>
              </w:rPr>
            </w:pPr>
          </w:p>
          <w:p w14:paraId="63630B35" w14:textId="77777777" w:rsidR="00B93810" w:rsidRPr="00AD0B8F" w:rsidRDefault="00B93810" w:rsidP="00B93810">
            <w:pPr>
              <w:numPr>
                <w:ilvl w:val="0"/>
                <w:numId w:val="16"/>
              </w:numPr>
              <w:spacing w:line="223" w:lineRule="auto"/>
              <w:ind w:right="309"/>
              <w:rPr>
                <w:rFonts w:ascii="Arial" w:hAnsi="Arial" w:cs="Arial"/>
                <w:b/>
                <w:color w:val="auto"/>
              </w:rPr>
            </w:pPr>
            <w:r w:rsidRPr="00AD0B8F">
              <w:rPr>
                <w:rFonts w:ascii="Arial" w:eastAsia="Times New Roman" w:hAnsi="Arial" w:cs="Arial"/>
                <w:color w:val="auto"/>
              </w:rPr>
              <w:t>Seagoing service of not less than two (2) years as an OIC of a Navigational or Engineering Watch or in a higher capacity</w:t>
            </w:r>
          </w:p>
          <w:p w14:paraId="69B1D7F4" w14:textId="77777777" w:rsidR="00B93810" w:rsidRPr="00AD0B8F" w:rsidRDefault="00B93810" w:rsidP="00B93810">
            <w:pPr>
              <w:spacing w:line="223" w:lineRule="auto"/>
              <w:ind w:left="360" w:right="309"/>
              <w:rPr>
                <w:rFonts w:ascii="Arial" w:hAnsi="Arial" w:cs="Arial"/>
                <w:b/>
                <w:color w:val="auto"/>
              </w:rPr>
            </w:pPr>
          </w:p>
          <w:p w14:paraId="66B69477" w14:textId="77777777" w:rsidR="00B93810" w:rsidRPr="00AD0B8F" w:rsidRDefault="00B93810" w:rsidP="00B93810">
            <w:pPr>
              <w:spacing w:line="223" w:lineRule="auto"/>
              <w:ind w:left="360" w:right="309"/>
              <w:rPr>
                <w:rFonts w:ascii="Arial" w:eastAsia="Times New Roman" w:hAnsi="Arial" w:cs="Arial"/>
                <w:b/>
                <w:color w:val="auto"/>
              </w:rPr>
            </w:pPr>
            <w:r w:rsidRPr="00AD0B8F">
              <w:rPr>
                <w:rFonts w:ascii="Arial" w:eastAsia="Times New Roman" w:hAnsi="Arial" w:cs="Arial"/>
                <w:b/>
                <w:color w:val="auto"/>
              </w:rPr>
              <w:t>OR</w:t>
            </w:r>
          </w:p>
          <w:p w14:paraId="056A777F" w14:textId="77777777" w:rsidR="00B93810" w:rsidRPr="00AD0B8F" w:rsidRDefault="00B93810" w:rsidP="00B93810">
            <w:pPr>
              <w:spacing w:line="223" w:lineRule="auto"/>
              <w:ind w:right="309"/>
              <w:rPr>
                <w:rFonts w:ascii="Arial" w:hAnsi="Arial" w:cs="Arial"/>
                <w:b/>
                <w:color w:val="auto"/>
              </w:rPr>
            </w:pPr>
          </w:p>
          <w:p w14:paraId="6076E394" w14:textId="77777777" w:rsidR="00B93810" w:rsidRPr="00AD0B8F" w:rsidRDefault="00B93810" w:rsidP="00B93810">
            <w:pPr>
              <w:numPr>
                <w:ilvl w:val="0"/>
                <w:numId w:val="16"/>
              </w:numPr>
              <w:spacing w:line="223" w:lineRule="auto"/>
              <w:ind w:right="309"/>
              <w:rPr>
                <w:rFonts w:ascii="Arial" w:hAnsi="Arial" w:cs="Arial"/>
                <w:b/>
                <w:color w:val="auto"/>
              </w:rPr>
            </w:pPr>
            <w:r w:rsidRPr="00AD0B8F">
              <w:rPr>
                <w:rFonts w:ascii="Arial" w:eastAsia="Times New Roman" w:hAnsi="Arial" w:cs="Arial"/>
                <w:color w:val="auto"/>
              </w:rPr>
              <w:lastRenderedPageBreak/>
              <w:t xml:space="preserve">In lieu of all the above requirements, must be a certified fire fighter with not less than two (2) years experience obtained under the Bureau of Fire Protection (BFP) </w:t>
            </w:r>
          </w:p>
          <w:p w14:paraId="4C05978E" w14:textId="77777777" w:rsidR="00B93810" w:rsidRPr="00AD0B8F" w:rsidRDefault="00B93810" w:rsidP="00B93810">
            <w:pPr>
              <w:spacing w:line="223" w:lineRule="auto"/>
              <w:ind w:left="360" w:right="309"/>
              <w:rPr>
                <w:rFonts w:ascii="Arial" w:hAnsi="Arial" w:cs="Arial"/>
                <w:b/>
                <w:color w:val="auto"/>
              </w:rPr>
            </w:pPr>
          </w:p>
          <w:p w14:paraId="0D9406EB" w14:textId="77777777" w:rsidR="00B93810" w:rsidRPr="00AD0B8F" w:rsidRDefault="00B93810" w:rsidP="00B93810">
            <w:pPr>
              <w:numPr>
                <w:ilvl w:val="0"/>
                <w:numId w:val="16"/>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tc>
        <w:tc>
          <w:tcPr>
            <w:tcW w:w="2849" w:type="dxa"/>
            <w:tcBorders>
              <w:top w:val="double" w:sz="4" w:space="0" w:color="auto"/>
            </w:tcBorders>
          </w:tcPr>
          <w:p w14:paraId="02DA212B"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05372027" w14:textId="77777777" w:rsidR="00B93810" w:rsidRPr="00AD0B8F" w:rsidRDefault="00B93810" w:rsidP="00B93810">
            <w:pPr>
              <w:numPr>
                <w:ilvl w:val="0"/>
                <w:numId w:val="16"/>
              </w:numPr>
              <w:spacing w:line="223" w:lineRule="auto"/>
              <w:ind w:right="309"/>
              <w:rPr>
                <w:rFonts w:ascii="Arial" w:hAnsi="Arial" w:cs="Arial"/>
                <w:b/>
                <w:color w:val="auto"/>
              </w:rPr>
            </w:pPr>
            <w:r w:rsidRPr="00AD0B8F">
              <w:rPr>
                <w:rFonts w:ascii="Arial" w:hAnsi="Arial" w:cs="Arial"/>
                <w:color w:val="auto"/>
              </w:rPr>
              <w:t xml:space="preserve">MARINA COP for AFF </w:t>
            </w:r>
            <w:r w:rsidRPr="00AD0B8F">
              <w:rPr>
                <w:rFonts w:ascii="Arial" w:eastAsia="Times New Roman" w:hAnsi="Arial" w:cs="Arial"/>
                <w:color w:val="auto"/>
              </w:rPr>
              <w:t>and Certificate of Completion of Refresher Training Course in Advanced Firefighting (as applicable)</w:t>
            </w:r>
          </w:p>
          <w:p w14:paraId="2ED92E1F" w14:textId="77777777" w:rsidR="00B93810" w:rsidRPr="00AD0B8F" w:rsidRDefault="00B93810" w:rsidP="00B93810">
            <w:pPr>
              <w:spacing w:line="223" w:lineRule="auto"/>
              <w:ind w:left="360" w:right="309"/>
              <w:rPr>
                <w:rFonts w:ascii="Arial" w:hAnsi="Arial" w:cs="Arial"/>
                <w:b/>
                <w:color w:val="auto"/>
              </w:rPr>
            </w:pPr>
          </w:p>
          <w:p w14:paraId="5CCB1D56" w14:textId="77777777" w:rsidR="00B93810" w:rsidRPr="00AD0B8F" w:rsidRDefault="00B93810" w:rsidP="00B93810">
            <w:pPr>
              <w:spacing w:line="223" w:lineRule="auto"/>
              <w:ind w:right="309"/>
              <w:rPr>
                <w:rFonts w:ascii="Arial" w:hAnsi="Arial" w:cs="Arial"/>
                <w:color w:val="auto"/>
              </w:rPr>
            </w:pPr>
          </w:p>
          <w:p w14:paraId="77316523" w14:textId="77777777" w:rsidR="00B93810" w:rsidRPr="00AD0B8F" w:rsidRDefault="00B93810" w:rsidP="00B93810">
            <w:pPr>
              <w:pStyle w:val="ListParagraph"/>
              <w:numPr>
                <w:ilvl w:val="0"/>
                <w:numId w:val="3"/>
              </w:numPr>
              <w:spacing w:line="223" w:lineRule="auto"/>
              <w:ind w:right="309"/>
              <w:rPr>
                <w:rFonts w:ascii="Arial" w:hAnsi="Arial" w:cs="Arial"/>
                <w:b/>
                <w:color w:val="auto"/>
              </w:rPr>
            </w:pPr>
            <w:r w:rsidRPr="00AD0B8F">
              <w:rPr>
                <w:rFonts w:ascii="Arial" w:hAnsi="Arial" w:cs="Arial"/>
                <w:color w:val="auto"/>
              </w:rPr>
              <w:t>MARINA COC or valid MARINA ID</w:t>
            </w:r>
            <w:r w:rsidRPr="00AD0B8F">
              <w:rPr>
                <w:rFonts w:ascii="Arial" w:hAnsi="Arial" w:cs="Arial"/>
                <w:b/>
                <w:color w:val="auto"/>
              </w:rPr>
              <w:t xml:space="preserve"> </w:t>
            </w:r>
          </w:p>
          <w:p w14:paraId="3D01DFA9" w14:textId="77777777" w:rsidR="00B93810" w:rsidRPr="00AD0B8F" w:rsidRDefault="00B93810" w:rsidP="00B93810">
            <w:pPr>
              <w:spacing w:line="223" w:lineRule="auto"/>
              <w:ind w:right="309"/>
              <w:rPr>
                <w:rFonts w:ascii="Arial" w:hAnsi="Arial" w:cs="Arial"/>
                <w:color w:val="auto"/>
              </w:rPr>
            </w:pPr>
          </w:p>
          <w:p w14:paraId="0BEE1843" w14:textId="77777777" w:rsidR="00B93810" w:rsidRPr="00AD0B8F" w:rsidRDefault="00B93810" w:rsidP="00B93810">
            <w:pPr>
              <w:spacing w:line="223" w:lineRule="auto"/>
              <w:ind w:right="309"/>
              <w:rPr>
                <w:rFonts w:ascii="Arial" w:hAnsi="Arial" w:cs="Arial"/>
                <w:color w:val="auto"/>
              </w:rPr>
            </w:pPr>
          </w:p>
          <w:p w14:paraId="482568DA"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5E345AF8" w14:textId="77777777" w:rsidR="00B93810" w:rsidRPr="00AD0B8F" w:rsidRDefault="00B93810" w:rsidP="00B93810">
            <w:pPr>
              <w:spacing w:line="223" w:lineRule="auto"/>
              <w:ind w:left="360" w:right="309"/>
              <w:rPr>
                <w:rFonts w:ascii="Arial" w:hAnsi="Arial" w:cs="Arial"/>
                <w:b/>
                <w:color w:val="auto"/>
              </w:rPr>
            </w:pPr>
          </w:p>
          <w:p w14:paraId="1992CBE4" w14:textId="77777777" w:rsidR="00B93810" w:rsidRPr="00AD0B8F" w:rsidRDefault="00B93810" w:rsidP="00B93810">
            <w:pPr>
              <w:spacing w:line="223" w:lineRule="auto"/>
              <w:ind w:left="360" w:right="309"/>
              <w:rPr>
                <w:rFonts w:ascii="Arial" w:hAnsi="Arial" w:cs="Arial"/>
                <w:b/>
                <w:color w:val="auto"/>
              </w:rPr>
            </w:pPr>
          </w:p>
          <w:p w14:paraId="2FA49D9B" w14:textId="77777777" w:rsidR="00B93810" w:rsidRPr="00AD0B8F" w:rsidRDefault="00B93810" w:rsidP="00B93810">
            <w:pPr>
              <w:spacing w:line="223" w:lineRule="auto"/>
              <w:ind w:left="360" w:right="309"/>
              <w:rPr>
                <w:rFonts w:ascii="Arial" w:hAnsi="Arial" w:cs="Arial"/>
                <w:b/>
                <w:color w:val="auto"/>
              </w:rPr>
            </w:pPr>
          </w:p>
          <w:p w14:paraId="593F0A7D" w14:textId="77777777" w:rsidR="00B93810" w:rsidRPr="00AD0B8F" w:rsidRDefault="00B93810" w:rsidP="00B93810">
            <w:pPr>
              <w:spacing w:line="223" w:lineRule="auto"/>
              <w:ind w:left="360" w:right="309"/>
              <w:rPr>
                <w:rFonts w:ascii="Arial" w:hAnsi="Arial" w:cs="Arial"/>
                <w:b/>
                <w:color w:val="auto"/>
              </w:rPr>
            </w:pPr>
          </w:p>
          <w:p w14:paraId="62824CAD"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3BC47EEF" w14:textId="77777777" w:rsidR="00B93810" w:rsidRPr="00AD0B8F" w:rsidRDefault="00B93810" w:rsidP="00B93810">
            <w:pPr>
              <w:spacing w:line="223" w:lineRule="auto"/>
              <w:ind w:left="360" w:right="309"/>
              <w:rPr>
                <w:rFonts w:ascii="Arial" w:hAnsi="Arial" w:cs="Arial"/>
                <w:b/>
                <w:color w:val="auto"/>
              </w:rPr>
            </w:pPr>
          </w:p>
          <w:p w14:paraId="7C467ADA" w14:textId="77777777" w:rsidR="00B93810" w:rsidRPr="00AD0B8F" w:rsidRDefault="00B93810" w:rsidP="00B93810">
            <w:pPr>
              <w:numPr>
                <w:ilvl w:val="0"/>
                <w:numId w:val="4"/>
              </w:numPr>
              <w:spacing w:line="223" w:lineRule="auto"/>
              <w:ind w:right="309"/>
              <w:rPr>
                <w:rFonts w:ascii="Arial" w:hAnsi="Arial" w:cs="Arial"/>
                <w:color w:val="auto"/>
              </w:rPr>
            </w:pPr>
            <w:r w:rsidRPr="00AD0B8F">
              <w:rPr>
                <w:rFonts w:ascii="Arial" w:hAnsi="Arial" w:cs="Arial"/>
                <w:color w:val="auto"/>
              </w:rPr>
              <w:t xml:space="preserve">Certificate of Employment as Fire </w:t>
            </w:r>
            <w:r w:rsidRPr="00AD0B8F">
              <w:rPr>
                <w:rFonts w:ascii="Arial" w:hAnsi="Arial" w:cs="Arial"/>
                <w:color w:val="auto"/>
              </w:rPr>
              <w:lastRenderedPageBreak/>
              <w:t xml:space="preserve">Fighter issued by BFP </w:t>
            </w:r>
          </w:p>
          <w:p w14:paraId="36E3E9D8" w14:textId="77777777" w:rsidR="00B93810" w:rsidRPr="00AD0B8F" w:rsidRDefault="00B93810" w:rsidP="00B93810">
            <w:pPr>
              <w:spacing w:line="223" w:lineRule="auto"/>
              <w:ind w:left="360" w:right="309"/>
              <w:rPr>
                <w:rFonts w:ascii="Arial" w:hAnsi="Arial" w:cs="Arial"/>
                <w:color w:val="auto"/>
              </w:rPr>
            </w:pPr>
          </w:p>
          <w:p w14:paraId="608EC5A1" w14:textId="77777777" w:rsidR="00B93810" w:rsidRPr="00AD0B8F" w:rsidRDefault="00B93810" w:rsidP="00B93810">
            <w:pPr>
              <w:spacing w:line="223" w:lineRule="auto"/>
              <w:ind w:left="360" w:right="309"/>
              <w:rPr>
                <w:rFonts w:ascii="Arial" w:hAnsi="Arial" w:cs="Arial"/>
                <w:color w:val="auto"/>
              </w:rPr>
            </w:pPr>
          </w:p>
          <w:p w14:paraId="60409A3D" w14:textId="77777777" w:rsidR="00B93810" w:rsidRPr="00AD0B8F" w:rsidRDefault="00B93810" w:rsidP="00B93810">
            <w:pPr>
              <w:spacing w:line="223" w:lineRule="auto"/>
              <w:ind w:left="360" w:right="309"/>
              <w:rPr>
                <w:rFonts w:ascii="Arial" w:hAnsi="Arial" w:cs="Arial"/>
                <w:color w:val="auto"/>
              </w:rPr>
            </w:pPr>
          </w:p>
          <w:p w14:paraId="2969ED74" w14:textId="77777777" w:rsidR="00B93810" w:rsidRPr="00AD0B8F" w:rsidRDefault="00B93810" w:rsidP="00B93810">
            <w:pPr>
              <w:spacing w:line="223" w:lineRule="auto"/>
              <w:ind w:left="360" w:right="309"/>
              <w:rPr>
                <w:rFonts w:ascii="Arial" w:hAnsi="Arial" w:cs="Arial"/>
                <w:color w:val="auto"/>
              </w:rPr>
            </w:pPr>
          </w:p>
          <w:p w14:paraId="5FC74611"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7AD7EC97" w14:textId="77777777" w:rsidR="00B93810" w:rsidRPr="00AD0B8F" w:rsidRDefault="00B93810" w:rsidP="00B93810">
            <w:pPr>
              <w:spacing w:line="223" w:lineRule="auto"/>
              <w:ind w:right="309"/>
              <w:rPr>
                <w:rFonts w:ascii="Arial" w:hAnsi="Arial" w:cs="Arial"/>
                <w:bCs/>
                <w:strike/>
                <w:color w:val="auto"/>
              </w:rPr>
            </w:pPr>
          </w:p>
        </w:tc>
        <w:tc>
          <w:tcPr>
            <w:tcW w:w="3827" w:type="dxa"/>
            <w:tcBorders>
              <w:top w:val="double" w:sz="4" w:space="0" w:color="auto"/>
            </w:tcBorders>
          </w:tcPr>
          <w:p w14:paraId="4EACBC4E" w14:textId="267F6090"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3C1569ED"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 xml:space="preserve">Certificate of Employment from the MTI </w:t>
            </w:r>
          </w:p>
          <w:p w14:paraId="1C8D8E67" w14:textId="77777777" w:rsidR="00B93810" w:rsidRPr="00AD0B8F" w:rsidRDefault="00B93810" w:rsidP="00B93810">
            <w:pPr>
              <w:pStyle w:val="ListParagraph"/>
              <w:ind w:left="360"/>
              <w:rPr>
                <w:rFonts w:ascii="Arial" w:hAnsi="Arial" w:cs="Arial"/>
                <w:strike/>
                <w:color w:val="auto"/>
              </w:rPr>
            </w:pPr>
          </w:p>
          <w:p w14:paraId="17A83977" w14:textId="6292ED2D" w:rsidR="00B93810" w:rsidRPr="00AD0B8F" w:rsidRDefault="00A632FE" w:rsidP="00E11DCA">
            <w:pPr>
              <w:pStyle w:val="ListParagraph"/>
              <w:numPr>
                <w:ilvl w:val="0"/>
                <w:numId w:val="43"/>
              </w:numPr>
              <w:spacing w:after="160" w:line="259" w:lineRule="auto"/>
              <w:rPr>
                <w:rFonts w:ascii="Arial" w:hAnsi="Arial" w:cs="Arial"/>
                <w:color w:val="auto"/>
              </w:rPr>
            </w:pPr>
            <w:r w:rsidRPr="00AD0B8F">
              <w:rPr>
                <w:rFonts w:ascii="Arial" w:hAnsi="Arial" w:cs="Arial"/>
                <w:color w:val="auto"/>
              </w:rPr>
              <w:t>Three (3) Enrollment Reports every 5 years during the validity of the COA</w:t>
            </w:r>
            <w:r w:rsidR="00B93810" w:rsidRPr="00AD0B8F">
              <w:rPr>
                <w:rFonts w:ascii="Arial" w:hAnsi="Arial" w:cs="Arial"/>
                <w:color w:val="auto"/>
              </w:rPr>
              <w:t xml:space="preserve">; </w:t>
            </w:r>
          </w:p>
          <w:p w14:paraId="2BB13BD6" w14:textId="77777777" w:rsidR="00B93810" w:rsidRPr="00AD0B8F" w:rsidRDefault="00B93810" w:rsidP="00B93810">
            <w:pPr>
              <w:pStyle w:val="ListParagraph"/>
              <w:ind w:left="360"/>
              <w:rPr>
                <w:rFonts w:ascii="Arial" w:hAnsi="Arial" w:cs="Arial"/>
                <w:b/>
                <w:color w:val="auto"/>
              </w:rPr>
            </w:pPr>
          </w:p>
          <w:p w14:paraId="49513DA9" w14:textId="77777777" w:rsidR="00B93810" w:rsidRPr="00AD0B8F" w:rsidRDefault="00B93810" w:rsidP="00B93810">
            <w:pPr>
              <w:pStyle w:val="ListParagraph"/>
              <w:ind w:left="360"/>
              <w:rPr>
                <w:rFonts w:ascii="Arial" w:hAnsi="Arial" w:cs="Arial"/>
                <w:b/>
                <w:color w:val="auto"/>
              </w:rPr>
            </w:pPr>
            <w:r w:rsidRPr="00AD0B8F">
              <w:rPr>
                <w:rFonts w:ascii="Arial" w:hAnsi="Arial" w:cs="Arial"/>
                <w:b/>
                <w:color w:val="auto"/>
              </w:rPr>
              <w:t>OR</w:t>
            </w:r>
          </w:p>
          <w:p w14:paraId="4CB749B8" w14:textId="77777777" w:rsidR="00B93810" w:rsidRPr="00AD0B8F" w:rsidRDefault="00B93810" w:rsidP="00B93810">
            <w:pPr>
              <w:pStyle w:val="ListParagraph"/>
              <w:ind w:left="360"/>
              <w:rPr>
                <w:rFonts w:ascii="Arial" w:hAnsi="Arial" w:cs="Arial"/>
                <w:b/>
                <w:color w:val="auto"/>
              </w:rPr>
            </w:pPr>
          </w:p>
          <w:p w14:paraId="2E94031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color w:val="auto"/>
              </w:rPr>
              <w:t>Certificate of Training Completion for Refresher Course for Basic Training</w:t>
            </w:r>
          </w:p>
        </w:tc>
      </w:tr>
      <w:tr w:rsidR="00AD0B8F" w:rsidRPr="00AD0B8F" w14:paraId="368F917E" w14:textId="77777777" w:rsidTr="00B93810">
        <w:trPr>
          <w:trHeight w:val="1515"/>
        </w:trPr>
        <w:tc>
          <w:tcPr>
            <w:tcW w:w="1824" w:type="dxa"/>
            <w:vMerge/>
            <w:tcBorders>
              <w:bottom w:val="double" w:sz="4" w:space="0" w:color="auto"/>
            </w:tcBorders>
          </w:tcPr>
          <w:p w14:paraId="4DCC78E9" w14:textId="77777777" w:rsidR="00B93810" w:rsidRPr="00AD0B8F" w:rsidRDefault="00B93810" w:rsidP="00B93810">
            <w:pPr>
              <w:ind w:right="-36"/>
              <w:jc w:val="center"/>
              <w:rPr>
                <w:rFonts w:ascii="Arial" w:hAnsi="Arial" w:cs="Arial"/>
                <w:b/>
                <w:color w:val="auto"/>
              </w:rPr>
            </w:pPr>
          </w:p>
        </w:tc>
        <w:tc>
          <w:tcPr>
            <w:tcW w:w="3686" w:type="dxa"/>
            <w:tcBorders>
              <w:bottom w:val="double" w:sz="4" w:space="0" w:color="auto"/>
            </w:tcBorders>
          </w:tcPr>
          <w:p w14:paraId="38475B23"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2480150C" w14:textId="77777777" w:rsidR="00B93810" w:rsidRPr="00AD0B8F" w:rsidRDefault="00B93810" w:rsidP="00B93810">
            <w:pPr>
              <w:numPr>
                <w:ilvl w:val="0"/>
                <w:numId w:val="37"/>
              </w:numPr>
              <w:spacing w:line="223" w:lineRule="auto"/>
              <w:ind w:right="309"/>
              <w:rPr>
                <w:rFonts w:ascii="Arial" w:hAnsi="Arial" w:cs="Arial"/>
                <w:color w:val="auto"/>
              </w:rPr>
            </w:pPr>
            <w:r w:rsidRPr="00AD0B8F">
              <w:rPr>
                <w:rFonts w:ascii="Arial" w:hAnsi="Arial" w:cs="Arial"/>
                <w:color w:val="auto"/>
              </w:rPr>
              <w:t>Holder of valid Certificate of Accreditation (COA) as Instructor Fire Prevention and Firefighting</w:t>
            </w:r>
          </w:p>
          <w:p w14:paraId="60B44433" w14:textId="77777777" w:rsidR="00B93810" w:rsidRPr="00AD0B8F" w:rsidRDefault="00B93810" w:rsidP="00B93810">
            <w:pPr>
              <w:spacing w:line="223" w:lineRule="auto"/>
              <w:ind w:left="360" w:right="309"/>
              <w:rPr>
                <w:rFonts w:ascii="Arial" w:hAnsi="Arial" w:cs="Arial"/>
                <w:color w:val="auto"/>
              </w:rPr>
            </w:pPr>
          </w:p>
          <w:p w14:paraId="7EA9465E" w14:textId="77777777" w:rsidR="00B93810" w:rsidRPr="00AD0B8F" w:rsidRDefault="00B93810" w:rsidP="00B93810">
            <w:pPr>
              <w:spacing w:line="223" w:lineRule="auto"/>
              <w:ind w:left="360" w:right="309"/>
              <w:rPr>
                <w:rFonts w:ascii="Arial" w:hAnsi="Arial" w:cs="Arial"/>
                <w:color w:val="auto"/>
              </w:rPr>
            </w:pPr>
          </w:p>
          <w:p w14:paraId="3EFD8F4A" w14:textId="77777777" w:rsidR="00B93810" w:rsidRPr="00AD0B8F" w:rsidRDefault="00B93810" w:rsidP="00B93810">
            <w:pPr>
              <w:spacing w:line="223" w:lineRule="auto"/>
              <w:ind w:left="360" w:right="309"/>
              <w:rPr>
                <w:rFonts w:ascii="Arial" w:hAnsi="Arial" w:cs="Arial"/>
                <w:color w:val="auto"/>
              </w:rPr>
            </w:pPr>
          </w:p>
          <w:p w14:paraId="206EEF90" w14:textId="77777777" w:rsidR="00B93810" w:rsidRPr="00AD0B8F" w:rsidRDefault="00B93810" w:rsidP="00B93810">
            <w:pPr>
              <w:spacing w:line="223" w:lineRule="auto"/>
              <w:ind w:left="360" w:right="309"/>
              <w:rPr>
                <w:rFonts w:ascii="Arial" w:hAnsi="Arial" w:cs="Arial"/>
                <w:color w:val="auto"/>
              </w:rPr>
            </w:pPr>
          </w:p>
          <w:p w14:paraId="5AE92D72" w14:textId="77777777" w:rsidR="00B93810" w:rsidRPr="00AD0B8F" w:rsidRDefault="00B93810" w:rsidP="00B93810">
            <w:pPr>
              <w:spacing w:line="223" w:lineRule="auto"/>
              <w:ind w:left="360" w:right="309"/>
              <w:rPr>
                <w:rFonts w:ascii="Arial" w:hAnsi="Arial" w:cs="Arial"/>
                <w:color w:val="auto"/>
              </w:rPr>
            </w:pPr>
          </w:p>
          <w:p w14:paraId="3E8148DA"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00D4B641" w14:textId="77777777" w:rsidR="00B93810" w:rsidRPr="00AD0B8F" w:rsidRDefault="00B93810" w:rsidP="00B93810">
            <w:pPr>
              <w:pStyle w:val="ListParagraph"/>
              <w:spacing w:line="223" w:lineRule="auto"/>
              <w:ind w:left="360" w:right="309"/>
              <w:rPr>
                <w:rFonts w:ascii="Arial" w:hAnsi="Arial" w:cs="Arial"/>
                <w:b/>
                <w:color w:val="auto"/>
              </w:rPr>
            </w:pPr>
          </w:p>
          <w:p w14:paraId="7B609408" w14:textId="77777777" w:rsidR="00B93810" w:rsidRPr="00AD0B8F" w:rsidRDefault="00B93810" w:rsidP="00B93810">
            <w:pPr>
              <w:pStyle w:val="ListParagraph"/>
              <w:spacing w:line="223" w:lineRule="auto"/>
              <w:ind w:left="360" w:right="309"/>
              <w:rPr>
                <w:rFonts w:ascii="Arial" w:hAnsi="Arial" w:cs="Arial"/>
                <w:b/>
                <w:color w:val="auto"/>
              </w:rPr>
            </w:pPr>
          </w:p>
          <w:p w14:paraId="431BEE7E" w14:textId="77777777" w:rsidR="00B93810" w:rsidRPr="00AD0B8F" w:rsidRDefault="00B93810" w:rsidP="00B93810">
            <w:pPr>
              <w:pStyle w:val="ListParagraph"/>
              <w:spacing w:line="223" w:lineRule="auto"/>
              <w:ind w:left="360" w:right="309"/>
              <w:rPr>
                <w:rFonts w:ascii="Arial" w:hAnsi="Arial" w:cs="Arial"/>
                <w:b/>
                <w:color w:val="auto"/>
              </w:rPr>
            </w:pPr>
          </w:p>
          <w:p w14:paraId="21993942" w14:textId="77777777" w:rsidR="00B93810" w:rsidRPr="00AD0B8F" w:rsidRDefault="00B93810" w:rsidP="00B93810">
            <w:pPr>
              <w:pStyle w:val="ListParagraph"/>
              <w:spacing w:line="223" w:lineRule="auto"/>
              <w:ind w:left="360" w:right="309"/>
              <w:rPr>
                <w:rFonts w:ascii="Arial" w:hAnsi="Arial" w:cs="Arial"/>
                <w:b/>
                <w:color w:val="auto"/>
              </w:rPr>
            </w:pPr>
          </w:p>
          <w:p w14:paraId="0E365885" w14:textId="77777777" w:rsidR="00B93810" w:rsidRPr="00AD0B8F" w:rsidRDefault="00B93810" w:rsidP="00B93810">
            <w:pPr>
              <w:pStyle w:val="ListParagraph"/>
              <w:spacing w:line="223" w:lineRule="auto"/>
              <w:ind w:left="360" w:right="309"/>
              <w:rPr>
                <w:rFonts w:ascii="Arial" w:hAnsi="Arial" w:cs="Arial"/>
                <w:b/>
                <w:color w:val="auto"/>
              </w:rPr>
            </w:pPr>
          </w:p>
          <w:p w14:paraId="55EE9AFD" w14:textId="77777777" w:rsidR="00B93810" w:rsidRPr="00AD0B8F" w:rsidRDefault="00B93810" w:rsidP="00B93810">
            <w:pPr>
              <w:pStyle w:val="ListParagraph"/>
              <w:numPr>
                <w:ilvl w:val="0"/>
                <w:numId w:val="37"/>
              </w:numPr>
              <w:spacing w:line="223" w:lineRule="auto"/>
              <w:ind w:right="309"/>
              <w:rPr>
                <w:rFonts w:ascii="Arial" w:hAnsi="Arial" w:cs="Arial"/>
                <w:b/>
                <w:color w:val="auto"/>
              </w:rPr>
            </w:pPr>
            <w:r w:rsidRPr="00AD0B8F">
              <w:rPr>
                <w:rFonts w:ascii="Arial" w:hAnsi="Arial" w:cs="Arial"/>
                <w:color w:val="auto"/>
              </w:rPr>
              <w:lastRenderedPageBreak/>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3DBCD059" w14:textId="77777777" w:rsidR="00B93810" w:rsidRPr="00AD0B8F" w:rsidRDefault="00B93810" w:rsidP="00B93810">
            <w:pPr>
              <w:pStyle w:val="ListParagraph"/>
              <w:spacing w:line="223" w:lineRule="auto"/>
              <w:ind w:left="360" w:right="309"/>
              <w:rPr>
                <w:rFonts w:ascii="Arial" w:hAnsi="Arial" w:cs="Arial"/>
                <w:b/>
                <w:color w:val="auto"/>
              </w:rPr>
            </w:pPr>
          </w:p>
          <w:p w14:paraId="0F91CA84" w14:textId="77777777" w:rsidR="00B93810" w:rsidRPr="00AD0B8F" w:rsidRDefault="00B93810" w:rsidP="00B93810">
            <w:pPr>
              <w:pStyle w:val="ListParagraph"/>
              <w:spacing w:line="223" w:lineRule="auto"/>
              <w:ind w:left="360" w:right="309"/>
              <w:rPr>
                <w:rFonts w:ascii="Arial" w:hAnsi="Arial" w:cs="Arial"/>
                <w:b/>
                <w:color w:val="auto"/>
              </w:rPr>
            </w:pPr>
          </w:p>
          <w:p w14:paraId="6712D7CF" w14:textId="77777777" w:rsidR="00B93810" w:rsidRPr="00AD0B8F" w:rsidRDefault="00B93810" w:rsidP="00B93810">
            <w:pPr>
              <w:pStyle w:val="ListParagraph"/>
              <w:spacing w:line="223" w:lineRule="auto"/>
              <w:ind w:left="360" w:right="309"/>
              <w:rPr>
                <w:rFonts w:ascii="Arial" w:hAnsi="Arial" w:cs="Arial"/>
                <w:b/>
                <w:color w:val="auto"/>
              </w:rPr>
            </w:pPr>
          </w:p>
          <w:p w14:paraId="58EE0055" w14:textId="77777777" w:rsidR="00B93810" w:rsidRPr="00AD0B8F" w:rsidRDefault="00B93810" w:rsidP="00B93810">
            <w:pPr>
              <w:pStyle w:val="ListParagraph"/>
              <w:spacing w:line="223" w:lineRule="auto"/>
              <w:ind w:left="360" w:right="309"/>
              <w:rPr>
                <w:rFonts w:ascii="Arial" w:hAnsi="Arial" w:cs="Arial"/>
                <w:b/>
                <w:color w:val="auto"/>
              </w:rPr>
            </w:pPr>
          </w:p>
          <w:p w14:paraId="3D8F9871" w14:textId="77777777" w:rsidR="00B93810" w:rsidRPr="00AD0B8F" w:rsidRDefault="00B93810" w:rsidP="00B93810">
            <w:pPr>
              <w:pStyle w:val="ListParagraph"/>
              <w:spacing w:line="223" w:lineRule="auto"/>
              <w:ind w:left="360" w:right="309"/>
              <w:rPr>
                <w:rFonts w:ascii="Arial" w:hAnsi="Arial" w:cs="Arial"/>
                <w:b/>
                <w:color w:val="auto"/>
              </w:rPr>
            </w:pPr>
          </w:p>
          <w:p w14:paraId="48D7FF8A" w14:textId="77777777" w:rsidR="00B93810" w:rsidRPr="00AD0B8F" w:rsidRDefault="00B93810" w:rsidP="00B93810">
            <w:pPr>
              <w:pStyle w:val="ListParagraph"/>
              <w:numPr>
                <w:ilvl w:val="0"/>
                <w:numId w:val="37"/>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tc>
        <w:tc>
          <w:tcPr>
            <w:tcW w:w="2849" w:type="dxa"/>
            <w:tcBorders>
              <w:bottom w:val="double" w:sz="4" w:space="0" w:color="auto"/>
            </w:tcBorders>
          </w:tcPr>
          <w:p w14:paraId="21733ED4"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Training Course Assessor</w:t>
            </w:r>
          </w:p>
          <w:p w14:paraId="5D3E21DB"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as Instructor of Fire Prevention and Firefighting</w:t>
            </w:r>
          </w:p>
          <w:p w14:paraId="33A5BC68" w14:textId="77777777" w:rsidR="00B93810" w:rsidRPr="00AD0B8F" w:rsidRDefault="00B93810" w:rsidP="00B93810">
            <w:pPr>
              <w:spacing w:line="223" w:lineRule="auto"/>
              <w:ind w:left="360" w:right="309"/>
              <w:rPr>
                <w:rFonts w:ascii="Arial" w:hAnsi="Arial" w:cs="Arial"/>
                <w:color w:val="auto"/>
              </w:rPr>
            </w:pPr>
          </w:p>
          <w:p w14:paraId="7839A032" w14:textId="77777777" w:rsidR="00B93810" w:rsidRPr="00AD0B8F" w:rsidRDefault="00B93810" w:rsidP="00B93810">
            <w:pPr>
              <w:spacing w:line="223" w:lineRule="auto"/>
              <w:ind w:left="360"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55C383C4" w14:textId="77777777" w:rsidR="00B93810" w:rsidRPr="00AD0B8F" w:rsidRDefault="00B93810" w:rsidP="00B93810">
            <w:pPr>
              <w:spacing w:line="223" w:lineRule="auto"/>
              <w:ind w:left="360" w:right="309"/>
              <w:rPr>
                <w:rFonts w:ascii="Arial" w:hAnsi="Arial" w:cs="Arial"/>
                <w:color w:val="auto"/>
              </w:rPr>
            </w:pPr>
          </w:p>
          <w:p w14:paraId="48A2DBBB"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 xml:space="preserve">Accomplished Practical Assessor’s </w:t>
            </w:r>
            <w:r w:rsidRPr="00AD0B8F">
              <w:rPr>
                <w:rFonts w:ascii="Arial" w:hAnsi="Arial" w:cs="Arial"/>
                <w:color w:val="auto"/>
              </w:rPr>
              <w:lastRenderedPageBreak/>
              <w:t>Experience Log (PAEL)</w:t>
            </w:r>
          </w:p>
          <w:p w14:paraId="2AD4737F" w14:textId="77777777" w:rsidR="00B93810" w:rsidRPr="00AD0B8F" w:rsidRDefault="00B93810" w:rsidP="00B93810">
            <w:pPr>
              <w:spacing w:line="223" w:lineRule="auto"/>
              <w:ind w:left="360" w:right="309"/>
              <w:rPr>
                <w:rFonts w:ascii="Arial" w:hAnsi="Arial" w:cs="Arial"/>
                <w:color w:val="auto"/>
              </w:rPr>
            </w:pPr>
          </w:p>
          <w:p w14:paraId="335F8B75" w14:textId="77777777" w:rsidR="00B93810" w:rsidRPr="00AD0B8F" w:rsidRDefault="00B93810" w:rsidP="00B93810">
            <w:pPr>
              <w:spacing w:line="223" w:lineRule="auto"/>
              <w:ind w:left="360" w:right="309"/>
              <w:rPr>
                <w:rFonts w:ascii="Arial" w:hAnsi="Arial" w:cs="Arial"/>
                <w:color w:val="auto"/>
              </w:rPr>
            </w:pPr>
          </w:p>
          <w:p w14:paraId="7375C372" w14:textId="77777777" w:rsidR="00B93810" w:rsidRPr="00AD0B8F" w:rsidRDefault="00B93810" w:rsidP="00B93810">
            <w:pPr>
              <w:spacing w:line="223" w:lineRule="auto"/>
              <w:ind w:left="360" w:right="309"/>
              <w:rPr>
                <w:rFonts w:ascii="Arial" w:hAnsi="Arial" w:cs="Arial"/>
                <w:color w:val="auto"/>
              </w:rPr>
            </w:pPr>
          </w:p>
          <w:p w14:paraId="07D7D23F" w14:textId="77777777" w:rsidR="00B93810" w:rsidRPr="00AD0B8F" w:rsidRDefault="00B93810" w:rsidP="00B93810">
            <w:pPr>
              <w:spacing w:line="223" w:lineRule="auto"/>
              <w:ind w:left="360" w:right="309"/>
              <w:rPr>
                <w:rFonts w:ascii="Arial" w:hAnsi="Arial" w:cs="Arial"/>
                <w:color w:val="auto"/>
              </w:rPr>
            </w:pPr>
          </w:p>
          <w:p w14:paraId="7DA968AA" w14:textId="77777777" w:rsidR="00B93810" w:rsidRPr="00AD0B8F" w:rsidRDefault="00B93810" w:rsidP="00B93810">
            <w:pPr>
              <w:spacing w:line="223" w:lineRule="auto"/>
              <w:ind w:left="360" w:right="309"/>
              <w:rPr>
                <w:rFonts w:ascii="Arial" w:hAnsi="Arial" w:cs="Arial"/>
                <w:color w:val="auto"/>
              </w:rPr>
            </w:pPr>
          </w:p>
          <w:p w14:paraId="67214149" w14:textId="77777777" w:rsidR="00B93810" w:rsidRPr="00AD0B8F" w:rsidRDefault="00B93810" w:rsidP="00B93810">
            <w:pPr>
              <w:spacing w:line="223" w:lineRule="auto"/>
              <w:ind w:left="360" w:right="309"/>
              <w:rPr>
                <w:rFonts w:ascii="Arial" w:hAnsi="Arial" w:cs="Arial"/>
                <w:color w:val="auto"/>
              </w:rPr>
            </w:pPr>
          </w:p>
          <w:p w14:paraId="01D26D5B" w14:textId="77777777" w:rsidR="00B93810" w:rsidRPr="00AD0B8F" w:rsidRDefault="00B93810" w:rsidP="00B93810">
            <w:pPr>
              <w:spacing w:line="223" w:lineRule="auto"/>
              <w:ind w:left="360" w:right="309"/>
              <w:rPr>
                <w:rFonts w:ascii="Arial" w:hAnsi="Arial" w:cs="Arial"/>
                <w:color w:val="auto"/>
              </w:rPr>
            </w:pPr>
          </w:p>
          <w:p w14:paraId="00B9FBC0" w14:textId="77777777" w:rsidR="00B93810" w:rsidRPr="00AD0B8F" w:rsidRDefault="00B93810" w:rsidP="00B93810">
            <w:pPr>
              <w:spacing w:line="223" w:lineRule="auto"/>
              <w:ind w:left="360" w:right="309"/>
              <w:rPr>
                <w:rFonts w:ascii="Arial" w:hAnsi="Arial" w:cs="Arial"/>
                <w:color w:val="auto"/>
              </w:rPr>
            </w:pPr>
          </w:p>
          <w:p w14:paraId="79FBB75C"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48B6479E" w14:textId="77777777" w:rsidR="00B93810" w:rsidRPr="00AD0B8F" w:rsidRDefault="00B93810" w:rsidP="00B93810">
            <w:pPr>
              <w:spacing w:line="223" w:lineRule="auto"/>
              <w:ind w:left="360" w:right="309"/>
              <w:rPr>
                <w:rFonts w:ascii="Arial" w:hAnsi="Arial" w:cs="Arial"/>
                <w:color w:val="auto"/>
              </w:rPr>
            </w:pPr>
          </w:p>
          <w:p w14:paraId="13E64128"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 xml:space="preserve">One (1) Enrollment Report </w:t>
            </w:r>
          </w:p>
        </w:tc>
        <w:tc>
          <w:tcPr>
            <w:tcW w:w="3827" w:type="dxa"/>
            <w:tcBorders>
              <w:bottom w:val="double" w:sz="4" w:space="0" w:color="auto"/>
            </w:tcBorders>
          </w:tcPr>
          <w:p w14:paraId="59D000D5" w14:textId="751053C1"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lastRenderedPageBreak/>
              <w:t>Training Course Assessor</w:t>
            </w:r>
          </w:p>
          <w:p w14:paraId="55840F95" w14:textId="77777777" w:rsidR="00A632FE" w:rsidRPr="00AD0B8F" w:rsidRDefault="00B93810" w:rsidP="00A632FE">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58A1DEF3" w14:textId="77777777" w:rsidR="00E11DCA" w:rsidRPr="00AD0B8F" w:rsidRDefault="00A632FE" w:rsidP="00E11DCA">
            <w:pPr>
              <w:pStyle w:val="ListParagraph"/>
              <w:numPr>
                <w:ilvl w:val="0"/>
                <w:numId w:val="44"/>
              </w:numPr>
              <w:spacing w:after="160" w:line="259" w:lineRule="auto"/>
              <w:rPr>
                <w:rFonts w:ascii="Arial" w:hAnsi="Arial" w:cs="Arial"/>
                <w:color w:val="auto"/>
              </w:rPr>
            </w:pPr>
            <w:r w:rsidRPr="00AD0B8F">
              <w:rPr>
                <w:rFonts w:ascii="Arial" w:hAnsi="Arial" w:cs="Arial"/>
                <w:color w:val="auto"/>
              </w:rPr>
              <w:t>Three (3)Training Completion and Record of Assessments (TCROAs) for Training Course Assessor) every 5 years during the validity of the COA</w:t>
            </w:r>
          </w:p>
          <w:p w14:paraId="5FF2BFCB" w14:textId="0FAC1B59" w:rsidR="00B93810" w:rsidRPr="00AD0B8F" w:rsidRDefault="00B93810" w:rsidP="00E11DCA">
            <w:pPr>
              <w:pStyle w:val="ListParagraph"/>
              <w:spacing w:after="160" w:line="259" w:lineRule="auto"/>
              <w:ind w:left="360"/>
              <w:rPr>
                <w:rFonts w:ascii="Arial" w:hAnsi="Arial" w:cs="Arial"/>
                <w:color w:val="auto"/>
              </w:rPr>
            </w:pPr>
            <w:r w:rsidRPr="00AD0B8F">
              <w:rPr>
                <w:rFonts w:ascii="Arial" w:hAnsi="Arial" w:cs="Arial"/>
                <w:b/>
                <w:color w:val="auto"/>
              </w:rPr>
              <w:t>OR</w:t>
            </w:r>
          </w:p>
          <w:p w14:paraId="09F78570" w14:textId="77777777" w:rsidR="00E11DCA" w:rsidRPr="00AD0B8F" w:rsidRDefault="00E11DCA" w:rsidP="00B93810">
            <w:pPr>
              <w:pStyle w:val="ListParagraph"/>
              <w:ind w:left="360"/>
              <w:jc w:val="both"/>
              <w:rPr>
                <w:rFonts w:ascii="Arial" w:hAnsi="Arial" w:cs="Arial"/>
                <w:color w:val="auto"/>
              </w:rPr>
            </w:pPr>
          </w:p>
          <w:p w14:paraId="7EB4B312" w14:textId="54F30444" w:rsidR="00B93810" w:rsidRPr="00AD0B8F" w:rsidRDefault="00B93810" w:rsidP="00B93810">
            <w:pPr>
              <w:pStyle w:val="ListParagraph"/>
              <w:ind w:left="360"/>
              <w:jc w:val="both"/>
              <w:rPr>
                <w:rFonts w:ascii="Arial" w:hAnsi="Arial" w:cs="Arial"/>
                <w:color w:val="auto"/>
              </w:rPr>
            </w:pPr>
            <w:r w:rsidRPr="00AD0B8F">
              <w:rPr>
                <w:rFonts w:ascii="Arial" w:hAnsi="Arial" w:cs="Arial"/>
                <w:color w:val="auto"/>
              </w:rPr>
              <w:t>Certificate of Completion of a Refresher Course on Basic Training</w:t>
            </w:r>
          </w:p>
          <w:p w14:paraId="7546C20E" w14:textId="77777777" w:rsidR="00B93810" w:rsidRPr="00AD0B8F" w:rsidRDefault="00B93810" w:rsidP="00B93810">
            <w:pPr>
              <w:spacing w:line="223" w:lineRule="auto"/>
              <w:ind w:right="309"/>
              <w:rPr>
                <w:rFonts w:ascii="Arial" w:hAnsi="Arial" w:cs="Arial"/>
                <w:b/>
                <w:color w:val="auto"/>
              </w:rPr>
            </w:pPr>
          </w:p>
        </w:tc>
      </w:tr>
      <w:tr w:rsidR="00AD0B8F" w:rsidRPr="00AD0B8F" w14:paraId="6B0EBEA7" w14:textId="77777777" w:rsidTr="00B93810">
        <w:trPr>
          <w:trHeight w:val="663"/>
        </w:trPr>
        <w:tc>
          <w:tcPr>
            <w:tcW w:w="1824" w:type="dxa"/>
            <w:vMerge w:val="restart"/>
            <w:tcBorders>
              <w:top w:val="double" w:sz="4" w:space="0" w:color="auto"/>
              <w:left w:val="single" w:sz="4" w:space="0" w:color="auto"/>
              <w:bottom w:val="single" w:sz="4" w:space="0" w:color="auto"/>
              <w:right w:val="single" w:sz="4" w:space="0" w:color="auto"/>
            </w:tcBorders>
            <w:vAlign w:val="center"/>
          </w:tcPr>
          <w:p w14:paraId="3CCD52BC"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 - Elementary First Aid (BT-EFA)</w:t>
            </w:r>
          </w:p>
          <w:p w14:paraId="2BEBC67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(Revised IMO Model Course 1.13)(Regulation IV/1-3)</w:t>
            </w:r>
          </w:p>
        </w:tc>
        <w:tc>
          <w:tcPr>
            <w:tcW w:w="3686" w:type="dxa"/>
            <w:tcBorders>
              <w:top w:val="double" w:sz="4" w:space="0" w:color="auto"/>
              <w:left w:val="single" w:sz="4" w:space="0" w:color="auto"/>
              <w:bottom w:val="single" w:sz="4" w:space="0" w:color="auto"/>
              <w:right w:val="single" w:sz="4" w:space="0" w:color="auto"/>
            </w:tcBorders>
          </w:tcPr>
          <w:p w14:paraId="0F29D113"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2467375" w14:textId="77777777" w:rsidR="00B93810" w:rsidRPr="00AD0B8F" w:rsidRDefault="00B93810" w:rsidP="00B93810">
            <w:pPr>
              <w:numPr>
                <w:ilvl w:val="0"/>
                <w:numId w:val="17"/>
              </w:numPr>
              <w:spacing w:line="223" w:lineRule="auto"/>
              <w:ind w:right="309"/>
              <w:rPr>
                <w:rFonts w:ascii="Arial" w:hAnsi="Arial" w:cs="Arial"/>
                <w:b/>
                <w:color w:val="auto"/>
              </w:rPr>
            </w:pPr>
            <w:r w:rsidRPr="00AD0B8F">
              <w:rPr>
                <w:rFonts w:ascii="Arial" w:eastAsia="Times New Roman" w:hAnsi="Arial" w:cs="Arial"/>
                <w:color w:val="auto"/>
              </w:rPr>
              <w:t>Registered Nurse or License Physician;</w:t>
            </w:r>
          </w:p>
          <w:p w14:paraId="73C83A20" w14:textId="77777777" w:rsidR="00B93810" w:rsidRPr="00AD0B8F" w:rsidRDefault="00B93810" w:rsidP="00B93810">
            <w:pPr>
              <w:spacing w:line="223" w:lineRule="auto"/>
              <w:ind w:left="360" w:right="309"/>
              <w:rPr>
                <w:rFonts w:ascii="Arial" w:hAnsi="Arial" w:cs="Arial"/>
                <w:b/>
                <w:color w:val="auto"/>
              </w:rPr>
            </w:pPr>
          </w:p>
          <w:p w14:paraId="636AC9AB" w14:textId="77777777" w:rsidR="00B93810" w:rsidRPr="00AD0B8F" w:rsidRDefault="00B93810" w:rsidP="00B93810">
            <w:pPr>
              <w:spacing w:line="223" w:lineRule="auto"/>
              <w:ind w:left="360" w:right="309"/>
              <w:rPr>
                <w:rFonts w:ascii="Arial" w:hAnsi="Arial" w:cs="Arial"/>
                <w:b/>
                <w:color w:val="auto"/>
              </w:rPr>
            </w:pPr>
          </w:p>
          <w:p w14:paraId="12C7A2A1" w14:textId="77777777" w:rsidR="00B93810" w:rsidRPr="00AD0B8F" w:rsidRDefault="00B93810" w:rsidP="00B93810">
            <w:pPr>
              <w:spacing w:line="223" w:lineRule="auto"/>
              <w:ind w:left="360" w:right="309"/>
              <w:rPr>
                <w:rFonts w:ascii="Arial" w:hAnsi="Arial" w:cs="Arial"/>
                <w:b/>
                <w:color w:val="auto"/>
              </w:rPr>
            </w:pPr>
          </w:p>
          <w:p w14:paraId="0FB6B77C" w14:textId="77777777" w:rsidR="00B93810" w:rsidRPr="00AD0B8F" w:rsidRDefault="00B93810" w:rsidP="00B93810">
            <w:pPr>
              <w:numPr>
                <w:ilvl w:val="0"/>
                <w:numId w:val="17"/>
              </w:numPr>
              <w:spacing w:line="223" w:lineRule="auto"/>
              <w:ind w:right="309"/>
              <w:rPr>
                <w:rFonts w:ascii="Arial" w:hAnsi="Arial" w:cs="Arial"/>
                <w:b/>
                <w:color w:val="auto"/>
              </w:rPr>
            </w:pPr>
            <w:r w:rsidRPr="00AD0B8F">
              <w:rPr>
                <w:rFonts w:ascii="Arial" w:hAnsi="Arial" w:cs="Arial"/>
                <w:bCs/>
                <w:color w:val="auto"/>
              </w:rPr>
              <w:t>Prior experience, at one (1) year in the last five (5) years, on the task relevant to the approved training course</w:t>
            </w:r>
          </w:p>
          <w:p w14:paraId="6FA9BDFA" w14:textId="77777777" w:rsidR="00B93810" w:rsidRPr="00AD0B8F" w:rsidRDefault="00B93810" w:rsidP="00B93810">
            <w:pPr>
              <w:spacing w:line="223" w:lineRule="auto"/>
              <w:ind w:left="360" w:right="309"/>
              <w:rPr>
                <w:rFonts w:ascii="Arial" w:hAnsi="Arial" w:cs="Arial"/>
                <w:b/>
                <w:color w:val="auto"/>
              </w:rPr>
            </w:pPr>
          </w:p>
          <w:p w14:paraId="5DEA06EC" w14:textId="77777777" w:rsidR="00B93810" w:rsidRPr="00AD0B8F" w:rsidRDefault="00B93810" w:rsidP="00B93810">
            <w:pPr>
              <w:spacing w:line="223" w:lineRule="auto"/>
              <w:ind w:left="360" w:right="309"/>
              <w:rPr>
                <w:rFonts w:ascii="Arial" w:eastAsia="Times New Roman" w:hAnsi="Arial" w:cs="Arial"/>
                <w:b/>
                <w:color w:val="auto"/>
              </w:rPr>
            </w:pPr>
            <w:r w:rsidRPr="00AD0B8F">
              <w:rPr>
                <w:rFonts w:ascii="Arial" w:eastAsia="Times New Roman" w:hAnsi="Arial" w:cs="Arial"/>
                <w:b/>
                <w:color w:val="auto"/>
              </w:rPr>
              <w:t>OR</w:t>
            </w:r>
          </w:p>
          <w:p w14:paraId="7618632C" w14:textId="77777777" w:rsidR="00B93810" w:rsidRPr="00AD0B8F" w:rsidRDefault="00B93810" w:rsidP="00B93810">
            <w:pPr>
              <w:pStyle w:val="ListParagraph"/>
              <w:numPr>
                <w:ilvl w:val="0"/>
                <w:numId w:val="38"/>
              </w:numPr>
              <w:rPr>
                <w:rFonts w:ascii="Arial" w:eastAsia="Times New Roman" w:hAnsi="Arial" w:cs="Arial"/>
                <w:color w:val="auto"/>
              </w:rPr>
            </w:pPr>
            <w:r w:rsidRPr="00AD0B8F">
              <w:rPr>
                <w:rFonts w:ascii="Arial" w:eastAsia="Times New Roman" w:hAnsi="Arial" w:cs="Arial"/>
                <w:color w:val="auto"/>
              </w:rPr>
              <w:t xml:space="preserve">At least an OIC of a Navigational Watch who is Holder of MARINA COP in both </w:t>
            </w:r>
            <w:r w:rsidRPr="00AD0B8F">
              <w:rPr>
                <w:rFonts w:ascii="Arial" w:eastAsia="Times New Roman" w:hAnsi="Arial" w:cs="Arial"/>
                <w:color w:val="auto"/>
              </w:rPr>
              <w:lastRenderedPageBreak/>
              <w:t>Medical First Aid and Medical Care</w:t>
            </w:r>
          </w:p>
          <w:p w14:paraId="20A18E37" w14:textId="77777777" w:rsidR="00B93810" w:rsidRPr="00AD0B8F" w:rsidRDefault="00B93810" w:rsidP="00B93810">
            <w:pPr>
              <w:pStyle w:val="ListParagraph"/>
              <w:ind w:left="360"/>
              <w:rPr>
                <w:rFonts w:ascii="Arial" w:eastAsia="Times New Roman" w:hAnsi="Arial" w:cs="Arial"/>
                <w:color w:val="auto"/>
              </w:rPr>
            </w:pPr>
          </w:p>
          <w:p w14:paraId="70D997F0" w14:textId="77777777" w:rsidR="00B93810" w:rsidRPr="00AD0B8F" w:rsidRDefault="00B93810" w:rsidP="00B93810">
            <w:pPr>
              <w:pStyle w:val="ListParagraph"/>
              <w:numPr>
                <w:ilvl w:val="0"/>
                <w:numId w:val="38"/>
              </w:numPr>
              <w:rPr>
                <w:rFonts w:ascii="Arial" w:eastAsia="Times New Roman" w:hAnsi="Arial" w:cs="Arial"/>
                <w:color w:val="auto"/>
              </w:rPr>
            </w:pPr>
            <w:r w:rsidRPr="00AD0B8F">
              <w:rPr>
                <w:rFonts w:ascii="Arial" w:hAnsi="Arial" w:cs="Arial"/>
                <w:color w:val="auto"/>
              </w:rPr>
              <w:t>Holder MARINA COC or Valid MARINA ID</w:t>
            </w:r>
          </w:p>
          <w:p w14:paraId="66A6C8B9" w14:textId="77777777" w:rsidR="00B93810" w:rsidRPr="00AD0B8F" w:rsidRDefault="00B93810" w:rsidP="00B93810">
            <w:pPr>
              <w:pStyle w:val="ListParagraph"/>
              <w:ind w:left="360"/>
              <w:rPr>
                <w:rFonts w:ascii="Arial" w:eastAsia="Times New Roman" w:hAnsi="Arial" w:cs="Arial"/>
                <w:color w:val="auto"/>
              </w:rPr>
            </w:pPr>
          </w:p>
          <w:p w14:paraId="276F48D6" w14:textId="77777777" w:rsidR="00B93810" w:rsidRPr="00AD0B8F" w:rsidRDefault="00B93810" w:rsidP="00B93810">
            <w:pPr>
              <w:pStyle w:val="ListParagraph"/>
              <w:ind w:left="360"/>
              <w:rPr>
                <w:rFonts w:ascii="Arial" w:eastAsia="Times New Roman" w:hAnsi="Arial" w:cs="Arial"/>
                <w:color w:val="auto"/>
              </w:rPr>
            </w:pPr>
          </w:p>
          <w:p w14:paraId="7349F53C" w14:textId="77777777" w:rsidR="00B93810" w:rsidRPr="00AD0B8F" w:rsidRDefault="00B93810" w:rsidP="00B93810">
            <w:pPr>
              <w:numPr>
                <w:ilvl w:val="0"/>
                <w:numId w:val="17"/>
              </w:numPr>
              <w:spacing w:line="223" w:lineRule="auto"/>
              <w:ind w:right="309"/>
              <w:rPr>
                <w:rFonts w:ascii="Arial" w:hAnsi="Arial" w:cs="Arial"/>
                <w:b/>
                <w:color w:val="auto"/>
              </w:rPr>
            </w:pPr>
            <w:r w:rsidRPr="00AD0B8F">
              <w:rPr>
                <w:rFonts w:ascii="Arial" w:hAnsi="Arial" w:cs="Arial"/>
                <w:color w:val="auto"/>
              </w:rPr>
              <w:t>With at least three (3) years seagoing service in the said capacity</w:t>
            </w:r>
          </w:p>
          <w:p w14:paraId="7751E12D" w14:textId="77777777" w:rsidR="00B93810" w:rsidRPr="00AD0B8F" w:rsidRDefault="00B93810" w:rsidP="00B93810">
            <w:pPr>
              <w:spacing w:line="223" w:lineRule="auto"/>
              <w:ind w:left="360" w:right="309"/>
              <w:rPr>
                <w:rFonts w:ascii="Arial" w:hAnsi="Arial" w:cs="Arial"/>
                <w:b/>
                <w:color w:val="auto"/>
              </w:rPr>
            </w:pPr>
          </w:p>
          <w:p w14:paraId="1B386839" w14:textId="77777777" w:rsidR="00B93810" w:rsidRPr="00AD0B8F" w:rsidRDefault="00B93810" w:rsidP="00B93810">
            <w:pPr>
              <w:numPr>
                <w:ilvl w:val="0"/>
                <w:numId w:val="17"/>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p>
        </w:tc>
        <w:tc>
          <w:tcPr>
            <w:tcW w:w="2849" w:type="dxa"/>
            <w:tcBorders>
              <w:top w:val="double" w:sz="4" w:space="0" w:color="auto"/>
              <w:left w:val="single" w:sz="4" w:space="0" w:color="auto"/>
              <w:bottom w:val="single" w:sz="4" w:space="0" w:color="auto"/>
              <w:right w:val="single" w:sz="4" w:space="0" w:color="auto"/>
            </w:tcBorders>
          </w:tcPr>
          <w:p w14:paraId="5E030356"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34A3CFA9"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Valid PRC License as Nurse or Physician</w:t>
            </w:r>
          </w:p>
          <w:p w14:paraId="0B6262EF" w14:textId="77777777" w:rsidR="00B93810" w:rsidRPr="00AD0B8F" w:rsidRDefault="00B93810" w:rsidP="00B93810">
            <w:pPr>
              <w:spacing w:line="223" w:lineRule="auto"/>
              <w:ind w:right="309"/>
              <w:rPr>
                <w:rFonts w:ascii="Arial" w:hAnsi="Arial" w:cs="Arial"/>
                <w:b/>
                <w:color w:val="auto"/>
              </w:rPr>
            </w:pPr>
          </w:p>
          <w:p w14:paraId="587A2AD0"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Certificate of Employment as Nurse or Physician</w:t>
            </w:r>
          </w:p>
          <w:p w14:paraId="61C94C0C" w14:textId="77777777" w:rsidR="00B93810" w:rsidRPr="00AD0B8F" w:rsidRDefault="00B93810" w:rsidP="00B93810">
            <w:pPr>
              <w:spacing w:line="223" w:lineRule="auto"/>
              <w:ind w:left="360" w:right="309"/>
              <w:rPr>
                <w:rFonts w:ascii="Arial" w:hAnsi="Arial" w:cs="Arial"/>
                <w:color w:val="auto"/>
              </w:rPr>
            </w:pPr>
          </w:p>
          <w:p w14:paraId="02774413" w14:textId="77777777" w:rsidR="00B93810" w:rsidRPr="00AD0B8F" w:rsidRDefault="00B93810" w:rsidP="00B93810">
            <w:pPr>
              <w:spacing w:line="223" w:lineRule="auto"/>
              <w:ind w:left="360" w:right="309"/>
              <w:rPr>
                <w:rFonts w:ascii="Arial" w:hAnsi="Arial" w:cs="Arial"/>
                <w:color w:val="auto"/>
              </w:rPr>
            </w:pPr>
          </w:p>
          <w:p w14:paraId="347B4CF8"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7944852F"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MARINA COP for MECA</w:t>
            </w:r>
          </w:p>
          <w:p w14:paraId="54B64AAB"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MARINA COP for MEFA</w:t>
            </w:r>
          </w:p>
          <w:p w14:paraId="705B5FDB" w14:textId="77777777" w:rsidR="00B93810" w:rsidRPr="00AD0B8F" w:rsidRDefault="00B93810" w:rsidP="00B93810">
            <w:pPr>
              <w:spacing w:line="223" w:lineRule="auto"/>
              <w:ind w:left="360" w:right="309"/>
              <w:rPr>
                <w:rFonts w:ascii="Arial" w:hAnsi="Arial" w:cs="Arial"/>
                <w:color w:val="auto"/>
              </w:rPr>
            </w:pPr>
          </w:p>
          <w:p w14:paraId="7C793750" w14:textId="77777777" w:rsidR="00B93810" w:rsidRPr="00AD0B8F" w:rsidRDefault="00B93810" w:rsidP="00B93810">
            <w:pPr>
              <w:spacing w:line="223" w:lineRule="auto"/>
              <w:ind w:left="360" w:right="309"/>
              <w:rPr>
                <w:rFonts w:ascii="Arial" w:hAnsi="Arial" w:cs="Arial"/>
                <w:color w:val="auto"/>
              </w:rPr>
            </w:pPr>
          </w:p>
          <w:p w14:paraId="514BE17C"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MARINA COC or Valid MARINA ID</w:t>
            </w:r>
          </w:p>
          <w:p w14:paraId="671641C3" w14:textId="77777777" w:rsidR="00B93810" w:rsidRPr="00AD0B8F" w:rsidRDefault="00B93810" w:rsidP="00B93810">
            <w:pPr>
              <w:spacing w:line="223" w:lineRule="auto"/>
              <w:ind w:left="360" w:right="309"/>
              <w:rPr>
                <w:rFonts w:ascii="Arial" w:hAnsi="Arial" w:cs="Arial"/>
                <w:color w:val="auto"/>
              </w:rPr>
            </w:pPr>
          </w:p>
          <w:p w14:paraId="5BE5CF5F" w14:textId="77777777" w:rsidR="00B93810" w:rsidRPr="00AD0B8F" w:rsidRDefault="00B93810" w:rsidP="00B93810">
            <w:pPr>
              <w:spacing w:line="223" w:lineRule="auto"/>
              <w:ind w:left="360" w:right="309"/>
              <w:rPr>
                <w:rFonts w:ascii="Arial" w:hAnsi="Arial" w:cs="Arial"/>
                <w:color w:val="auto"/>
              </w:rPr>
            </w:pPr>
          </w:p>
          <w:p w14:paraId="1A51612E"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SIRB or Certificate of Sea Service</w:t>
            </w:r>
          </w:p>
          <w:p w14:paraId="3F09EA3E" w14:textId="77777777" w:rsidR="00B93810" w:rsidRPr="00AD0B8F" w:rsidRDefault="00B93810" w:rsidP="00B93810">
            <w:pPr>
              <w:spacing w:line="223" w:lineRule="auto"/>
              <w:ind w:left="360" w:right="309"/>
              <w:rPr>
                <w:rFonts w:ascii="Arial" w:hAnsi="Arial" w:cs="Arial"/>
                <w:color w:val="auto"/>
              </w:rPr>
            </w:pPr>
          </w:p>
          <w:p w14:paraId="7A6C1FC4"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Certificate of Training Completion in IMO MC 6.09</w:t>
            </w:r>
          </w:p>
          <w:p w14:paraId="210B9AD7" w14:textId="77777777" w:rsidR="00B93810" w:rsidRPr="00AD0B8F" w:rsidRDefault="00B93810" w:rsidP="00B93810">
            <w:pPr>
              <w:spacing w:line="223" w:lineRule="auto"/>
              <w:ind w:right="309"/>
              <w:rPr>
                <w:rFonts w:ascii="Arial" w:hAnsi="Arial" w:cs="Arial"/>
                <w:color w:val="auto"/>
              </w:rPr>
            </w:pPr>
          </w:p>
        </w:tc>
        <w:tc>
          <w:tcPr>
            <w:tcW w:w="3827" w:type="dxa"/>
            <w:tcBorders>
              <w:top w:val="double" w:sz="4" w:space="0" w:color="auto"/>
              <w:left w:val="single" w:sz="4" w:space="0" w:color="auto"/>
              <w:bottom w:val="single" w:sz="4" w:space="0" w:color="auto"/>
              <w:right w:val="single" w:sz="4" w:space="0" w:color="auto"/>
            </w:tcBorders>
          </w:tcPr>
          <w:p w14:paraId="4F6AE611" w14:textId="13C1FB3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65399E45" w14:textId="77777777" w:rsidR="00A632FE" w:rsidRPr="00AD0B8F" w:rsidRDefault="00B93810" w:rsidP="00A632FE">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4CC9AF7C" w14:textId="77777777" w:rsidR="00A632FE" w:rsidRPr="00AD0B8F" w:rsidRDefault="00A632FE" w:rsidP="00A632FE">
            <w:pPr>
              <w:pStyle w:val="ListParagraph"/>
              <w:ind w:left="360"/>
              <w:rPr>
                <w:rFonts w:ascii="Arial" w:hAnsi="Arial" w:cs="Arial"/>
                <w:color w:val="auto"/>
              </w:rPr>
            </w:pPr>
          </w:p>
          <w:p w14:paraId="239694F4" w14:textId="77777777" w:rsidR="00E11DCA" w:rsidRPr="00AD0B8F" w:rsidRDefault="00E11DCA" w:rsidP="00E11DCA">
            <w:pPr>
              <w:pStyle w:val="ListParagraph"/>
              <w:numPr>
                <w:ilvl w:val="0"/>
                <w:numId w:val="43"/>
              </w:numPr>
              <w:rPr>
                <w:rFonts w:ascii="Arial" w:hAnsi="Arial" w:cs="Arial"/>
                <w:color w:val="auto"/>
              </w:rPr>
            </w:pPr>
            <w:r w:rsidRPr="00AD0B8F">
              <w:rPr>
                <w:rFonts w:ascii="Arial" w:hAnsi="Arial" w:cs="Arial"/>
                <w:color w:val="auto"/>
              </w:rPr>
              <w:t>One (1) Enrollment Report during the validity of the COA in the last 5 years</w:t>
            </w:r>
          </w:p>
          <w:p w14:paraId="4491058A" w14:textId="77777777" w:rsidR="00B93810" w:rsidRPr="00AD0B8F" w:rsidRDefault="00B93810" w:rsidP="00B93810">
            <w:pPr>
              <w:pStyle w:val="ListParagraph"/>
              <w:ind w:left="360"/>
              <w:rPr>
                <w:rFonts w:ascii="Arial" w:hAnsi="Arial" w:cs="Arial"/>
                <w:color w:val="auto"/>
              </w:rPr>
            </w:pPr>
          </w:p>
          <w:p w14:paraId="0A8E5EE5" w14:textId="77777777" w:rsidR="00B93810" w:rsidRPr="00AD0B8F" w:rsidRDefault="00B93810" w:rsidP="00B93810">
            <w:pPr>
              <w:pStyle w:val="ListParagraph"/>
              <w:ind w:left="360"/>
              <w:rPr>
                <w:rFonts w:ascii="Arial" w:hAnsi="Arial" w:cs="Arial"/>
                <w:color w:val="auto"/>
              </w:rPr>
            </w:pPr>
          </w:p>
          <w:p w14:paraId="12DB2FEA" w14:textId="77777777" w:rsidR="00B93810" w:rsidRPr="00AD0B8F" w:rsidRDefault="00B93810" w:rsidP="00B93810">
            <w:pPr>
              <w:pStyle w:val="ListParagraph"/>
              <w:ind w:left="360"/>
              <w:rPr>
                <w:rFonts w:ascii="Arial" w:hAnsi="Arial" w:cs="Arial"/>
                <w:color w:val="auto"/>
              </w:rPr>
            </w:pPr>
          </w:p>
          <w:p w14:paraId="7DC9EABD" w14:textId="77777777" w:rsidR="00B93810" w:rsidRPr="00AD0B8F" w:rsidRDefault="00B93810" w:rsidP="00B93810">
            <w:pPr>
              <w:pStyle w:val="ListParagraph"/>
              <w:ind w:left="360"/>
              <w:rPr>
                <w:rFonts w:ascii="Arial" w:hAnsi="Arial" w:cs="Arial"/>
                <w:color w:val="auto"/>
              </w:rPr>
            </w:pPr>
          </w:p>
          <w:p w14:paraId="463F407B" w14:textId="77777777" w:rsidR="00B93810" w:rsidRPr="00AD0B8F" w:rsidRDefault="00B93810" w:rsidP="00B93810">
            <w:pPr>
              <w:pStyle w:val="ListParagraph"/>
              <w:ind w:left="360"/>
              <w:rPr>
                <w:rFonts w:ascii="Arial" w:hAnsi="Arial" w:cs="Arial"/>
                <w:color w:val="auto"/>
              </w:rPr>
            </w:pPr>
          </w:p>
          <w:p w14:paraId="03999736" w14:textId="77777777" w:rsidR="00B93810" w:rsidRPr="00AD0B8F" w:rsidRDefault="00B93810" w:rsidP="00B93810">
            <w:pPr>
              <w:pStyle w:val="ListParagraph"/>
              <w:ind w:left="360"/>
              <w:rPr>
                <w:rFonts w:ascii="Arial" w:hAnsi="Arial" w:cs="Arial"/>
                <w:color w:val="auto"/>
              </w:rPr>
            </w:pPr>
          </w:p>
          <w:p w14:paraId="364AB501" w14:textId="77777777" w:rsidR="00B93810" w:rsidRPr="00AD0B8F" w:rsidRDefault="00B93810" w:rsidP="00B93810">
            <w:pPr>
              <w:pStyle w:val="ListParagraph"/>
              <w:numPr>
                <w:ilvl w:val="0"/>
                <w:numId w:val="43"/>
              </w:numPr>
              <w:rPr>
                <w:rFonts w:ascii="Arial" w:hAnsi="Arial" w:cs="Arial"/>
                <w:b/>
                <w:color w:val="auto"/>
              </w:rPr>
            </w:pPr>
            <w:r w:rsidRPr="00AD0B8F">
              <w:rPr>
                <w:rFonts w:ascii="Arial" w:hAnsi="Arial" w:cs="Arial"/>
                <w:color w:val="auto"/>
              </w:rPr>
              <w:t xml:space="preserve">Valid PRC License </w:t>
            </w:r>
          </w:p>
        </w:tc>
      </w:tr>
      <w:tr w:rsidR="00AD0B8F" w:rsidRPr="00AD0B8F" w14:paraId="360AD96F" w14:textId="77777777" w:rsidTr="00B93810">
        <w:trPr>
          <w:trHeight w:val="1606"/>
        </w:trPr>
        <w:tc>
          <w:tcPr>
            <w:tcW w:w="1824" w:type="dxa"/>
            <w:vMerge/>
            <w:tcBorders>
              <w:top w:val="single" w:sz="4" w:space="0" w:color="auto"/>
              <w:left w:val="single" w:sz="4" w:space="0" w:color="auto"/>
              <w:bottom w:val="double" w:sz="4" w:space="0" w:color="auto"/>
              <w:right w:val="single" w:sz="4" w:space="0" w:color="auto"/>
            </w:tcBorders>
          </w:tcPr>
          <w:p w14:paraId="2FB4FDF6"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left w:val="single" w:sz="4" w:space="0" w:color="auto"/>
              <w:bottom w:val="double" w:sz="4" w:space="0" w:color="auto"/>
              <w:right w:val="single" w:sz="4" w:space="0" w:color="auto"/>
            </w:tcBorders>
          </w:tcPr>
          <w:p w14:paraId="4D7F926B"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3220FAB9" w14:textId="77777777" w:rsidR="00B93810" w:rsidRPr="00AD0B8F" w:rsidRDefault="00B93810" w:rsidP="00B93810">
            <w:pPr>
              <w:numPr>
                <w:ilvl w:val="0"/>
                <w:numId w:val="17"/>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EFA</w:t>
            </w:r>
          </w:p>
          <w:p w14:paraId="363F5B9B" w14:textId="77777777" w:rsidR="00B93810" w:rsidRPr="00AD0B8F" w:rsidRDefault="00B93810" w:rsidP="00B93810">
            <w:pPr>
              <w:spacing w:line="223" w:lineRule="auto"/>
              <w:ind w:left="360" w:right="309"/>
              <w:rPr>
                <w:rFonts w:ascii="Arial" w:hAnsi="Arial" w:cs="Arial"/>
                <w:color w:val="auto"/>
              </w:rPr>
            </w:pPr>
          </w:p>
          <w:p w14:paraId="37AA1F54" w14:textId="77777777" w:rsidR="00B93810" w:rsidRPr="00AD0B8F" w:rsidRDefault="00B93810" w:rsidP="00B93810">
            <w:pPr>
              <w:spacing w:line="223" w:lineRule="auto"/>
              <w:ind w:left="360" w:right="309"/>
              <w:rPr>
                <w:rFonts w:ascii="Arial" w:hAnsi="Arial" w:cs="Arial"/>
                <w:color w:val="auto"/>
              </w:rPr>
            </w:pPr>
          </w:p>
          <w:p w14:paraId="1480A113"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25B01B4A" w14:textId="77777777" w:rsidR="00B93810" w:rsidRPr="00AD0B8F" w:rsidRDefault="00B93810" w:rsidP="00B93810">
            <w:pPr>
              <w:spacing w:line="223" w:lineRule="auto"/>
              <w:ind w:left="360" w:right="309"/>
              <w:rPr>
                <w:rFonts w:ascii="Arial" w:hAnsi="Arial" w:cs="Arial"/>
                <w:b/>
                <w:color w:val="auto"/>
              </w:rPr>
            </w:pPr>
          </w:p>
          <w:p w14:paraId="7013A100" w14:textId="77777777" w:rsidR="00B93810" w:rsidRPr="00AD0B8F" w:rsidRDefault="00B93810" w:rsidP="00B93810">
            <w:pPr>
              <w:spacing w:line="223" w:lineRule="auto"/>
              <w:ind w:left="360" w:right="309"/>
              <w:rPr>
                <w:rFonts w:ascii="Arial" w:hAnsi="Arial" w:cs="Arial"/>
                <w:b/>
                <w:color w:val="auto"/>
              </w:rPr>
            </w:pPr>
          </w:p>
          <w:p w14:paraId="3C1462E7" w14:textId="77777777" w:rsidR="00B93810" w:rsidRPr="00AD0B8F" w:rsidRDefault="00B93810" w:rsidP="00B93810">
            <w:pPr>
              <w:spacing w:line="223" w:lineRule="auto"/>
              <w:ind w:left="360" w:right="309"/>
              <w:rPr>
                <w:rFonts w:ascii="Arial" w:hAnsi="Arial" w:cs="Arial"/>
                <w:b/>
                <w:color w:val="auto"/>
              </w:rPr>
            </w:pPr>
          </w:p>
          <w:p w14:paraId="752312F4" w14:textId="77777777" w:rsidR="00B93810" w:rsidRPr="00AD0B8F" w:rsidRDefault="00B93810" w:rsidP="00B93810">
            <w:pPr>
              <w:spacing w:line="223" w:lineRule="auto"/>
              <w:ind w:left="360" w:right="309"/>
              <w:rPr>
                <w:rFonts w:ascii="Arial" w:hAnsi="Arial" w:cs="Arial"/>
                <w:b/>
                <w:color w:val="auto"/>
              </w:rPr>
            </w:pPr>
          </w:p>
          <w:p w14:paraId="5D9B0F14" w14:textId="77777777" w:rsidR="00B93810" w:rsidRPr="00AD0B8F" w:rsidRDefault="00B93810" w:rsidP="00B93810">
            <w:pPr>
              <w:spacing w:line="223" w:lineRule="auto"/>
              <w:ind w:left="360" w:right="309"/>
              <w:rPr>
                <w:rFonts w:ascii="Arial" w:hAnsi="Arial" w:cs="Arial"/>
                <w:b/>
                <w:color w:val="auto"/>
              </w:rPr>
            </w:pPr>
          </w:p>
          <w:p w14:paraId="209E5699" w14:textId="77777777" w:rsidR="00B93810" w:rsidRPr="00AD0B8F" w:rsidRDefault="00B93810" w:rsidP="00B93810">
            <w:pPr>
              <w:spacing w:line="223" w:lineRule="auto"/>
              <w:ind w:left="360" w:right="309"/>
              <w:rPr>
                <w:rFonts w:ascii="Arial" w:hAnsi="Arial" w:cs="Arial"/>
                <w:b/>
                <w:color w:val="auto"/>
              </w:rPr>
            </w:pPr>
          </w:p>
          <w:p w14:paraId="756CE75F" w14:textId="77777777" w:rsidR="00B93810" w:rsidRPr="00AD0B8F" w:rsidRDefault="00B93810" w:rsidP="00B93810">
            <w:pPr>
              <w:spacing w:line="223" w:lineRule="auto"/>
              <w:ind w:left="360" w:right="309"/>
              <w:rPr>
                <w:rFonts w:ascii="Arial" w:hAnsi="Arial" w:cs="Arial"/>
                <w:b/>
                <w:color w:val="auto"/>
              </w:rPr>
            </w:pPr>
          </w:p>
          <w:p w14:paraId="6DF525C3" w14:textId="77777777" w:rsidR="00B93810" w:rsidRPr="00AD0B8F" w:rsidRDefault="00B93810" w:rsidP="00B93810">
            <w:pPr>
              <w:numPr>
                <w:ilvl w:val="0"/>
                <w:numId w:val="17"/>
              </w:numPr>
              <w:spacing w:line="223" w:lineRule="auto"/>
              <w:ind w:right="309"/>
              <w:rPr>
                <w:rFonts w:ascii="Arial" w:hAnsi="Arial" w:cs="Arial"/>
                <w:b/>
                <w:color w:val="auto"/>
              </w:rPr>
            </w:pPr>
            <w:r w:rsidRPr="00AD0B8F">
              <w:rPr>
                <w:rFonts w:ascii="Arial" w:hAnsi="Arial" w:cs="Arial"/>
                <w:color w:val="auto"/>
              </w:rPr>
              <w:lastRenderedPageBreak/>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0B6AC96" w14:textId="77777777" w:rsidR="00B93810" w:rsidRPr="00AD0B8F" w:rsidRDefault="00B93810" w:rsidP="00B93810">
            <w:pPr>
              <w:spacing w:line="223" w:lineRule="auto"/>
              <w:ind w:right="309"/>
              <w:rPr>
                <w:rFonts w:ascii="Arial" w:hAnsi="Arial" w:cs="Arial"/>
                <w:b/>
                <w:color w:val="auto"/>
              </w:rPr>
            </w:pPr>
          </w:p>
          <w:p w14:paraId="2B07F559" w14:textId="77777777" w:rsidR="00B93810" w:rsidRPr="00AD0B8F" w:rsidRDefault="00B93810" w:rsidP="00B93810">
            <w:pPr>
              <w:numPr>
                <w:ilvl w:val="0"/>
                <w:numId w:val="17"/>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6B5C1EBD" w14:textId="77777777" w:rsidR="00B93810" w:rsidRPr="00AD0B8F" w:rsidRDefault="00B93810" w:rsidP="00B93810">
            <w:pPr>
              <w:spacing w:line="223" w:lineRule="auto"/>
              <w:ind w:left="360" w:right="309"/>
              <w:rPr>
                <w:rFonts w:ascii="Arial" w:hAnsi="Arial" w:cs="Arial"/>
                <w:b/>
                <w:color w:val="auto"/>
              </w:rPr>
            </w:pPr>
          </w:p>
        </w:tc>
        <w:tc>
          <w:tcPr>
            <w:tcW w:w="2849" w:type="dxa"/>
            <w:tcBorders>
              <w:top w:val="single" w:sz="4" w:space="0" w:color="auto"/>
              <w:left w:val="single" w:sz="4" w:space="0" w:color="auto"/>
              <w:bottom w:val="double" w:sz="4" w:space="0" w:color="auto"/>
              <w:right w:val="single" w:sz="4" w:space="0" w:color="auto"/>
            </w:tcBorders>
          </w:tcPr>
          <w:p w14:paraId="4814167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Training Course Assessor</w:t>
            </w:r>
          </w:p>
          <w:p w14:paraId="45AEE351"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as Instructor of EFA</w:t>
            </w:r>
          </w:p>
          <w:p w14:paraId="61537F94" w14:textId="77777777" w:rsidR="00B93810" w:rsidRPr="00AD0B8F" w:rsidRDefault="00B93810" w:rsidP="00B93810">
            <w:pPr>
              <w:spacing w:line="223" w:lineRule="auto"/>
              <w:ind w:left="360" w:right="309"/>
              <w:rPr>
                <w:rFonts w:ascii="Arial" w:hAnsi="Arial" w:cs="Arial"/>
                <w:color w:val="auto"/>
              </w:rPr>
            </w:pPr>
          </w:p>
          <w:p w14:paraId="5B5232D8"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7B757FC0" w14:textId="77777777" w:rsidR="00B93810" w:rsidRPr="00AD0B8F" w:rsidRDefault="00B93810" w:rsidP="00B93810">
            <w:pPr>
              <w:spacing w:line="223" w:lineRule="auto"/>
              <w:ind w:left="360" w:right="309"/>
              <w:rPr>
                <w:rFonts w:ascii="Arial" w:hAnsi="Arial" w:cs="Arial"/>
                <w:color w:val="auto"/>
              </w:rPr>
            </w:pPr>
          </w:p>
          <w:p w14:paraId="65B2EF8B"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 xml:space="preserve">Accomplished Practical Assessor’s </w:t>
            </w:r>
            <w:r w:rsidRPr="00AD0B8F">
              <w:rPr>
                <w:rFonts w:ascii="Arial" w:hAnsi="Arial" w:cs="Arial"/>
                <w:color w:val="auto"/>
              </w:rPr>
              <w:lastRenderedPageBreak/>
              <w:t>Experience Log (PAEL)</w:t>
            </w:r>
          </w:p>
          <w:p w14:paraId="1C9C9F02" w14:textId="77777777" w:rsidR="00B93810" w:rsidRPr="00AD0B8F" w:rsidRDefault="00B93810" w:rsidP="00B93810">
            <w:pPr>
              <w:spacing w:line="223" w:lineRule="auto"/>
              <w:ind w:left="360" w:right="309"/>
              <w:rPr>
                <w:rFonts w:ascii="Arial" w:hAnsi="Arial" w:cs="Arial"/>
                <w:color w:val="auto"/>
              </w:rPr>
            </w:pPr>
          </w:p>
          <w:p w14:paraId="3F8CDEB4" w14:textId="77777777" w:rsidR="00B93810" w:rsidRPr="00AD0B8F" w:rsidRDefault="00B93810" w:rsidP="00B93810">
            <w:pPr>
              <w:pStyle w:val="ListParagraph"/>
              <w:ind w:left="360"/>
              <w:rPr>
                <w:rFonts w:ascii="Arial" w:hAnsi="Arial" w:cs="Arial"/>
                <w:color w:val="auto"/>
              </w:rPr>
            </w:pPr>
          </w:p>
          <w:p w14:paraId="1A48641A" w14:textId="77777777" w:rsidR="00B93810" w:rsidRPr="00AD0B8F" w:rsidRDefault="00B93810" w:rsidP="00B93810">
            <w:pPr>
              <w:pStyle w:val="ListParagraph"/>
              <w:ind w:left="360"/>
              <w:rPr>
                <w:rFonts w:ascii="Arial" w:hAnsi="Arial" w:cs="Arial"/>
                <w:color w:val="auto"/>
              </w:rPr>
            </w:pPr>
          </w:p>
          <w:p w14:paraId="66350293" w14:textId="77777777" w:rsidR="00B93810" w:rsidRPr="00AD0B8F" w:rsidRDefault="00B93810" w:rsidP="00B93810">
            <w:pPr>
              <w:pStyle w:val="ListParagraph"/>
              <w:ind w:left="360"/>
              <w:rPr>
                <w:rFonts w:ascii="Arial" w:hAnsi="Arial" w:cs="Arial"/>
                <w:color w:val="auto"/>
              </w:rPr>
            </w:pPr>
          </w:p>
          <w:p w14:paraId="1AB0A609" w14:textId="77777777" w:rsidR="00B93810" w:rsidRPr="00AD0B8F" w:rsidRDefault="00B93810" w:rsidP="00B93810">
            <w:pPr>
              <w:pStyle w:val="ListParagraph"/>
              <w:ind w:left="360"/>
              <w:rPr>
                <w:rFonts w:ascii="Arial" w:hAnsi="Arial" w:cs="Arial"/>
                <w:color w:val="auto"/>
              </w:rPr>
            </w:pPr>
          </w:p>
          <w:p w14:paraId="05DE5894" w14:textId="77777777" w:rsidR="00B93810" w:rsidRPr="00AD0B8F" w:rsidRDefault="00B93810" w:rsidP="00B93810">
            <w:pPr>
              <w:pStyle w:val="ListParagraph"/>
              <w:ind w:left="360"/>
              <w:rPr>
                <w:rFonts w:ascii="Arial" w:hAnsi="Arial" w:cs="Arial"/>
                <w:color w:val="auto"/>
              </w:rPr>
            </w:pPr>
          </w:p>
          <w:p w14:paraId="3DF8C6CF"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0BEFD103" w14:textId="77777777" w:rsidR="00B93810" w:rsidRPr="00AD0B8F" w:rsidRDefault="00B93810" w:rsidP="00B93810">
            <w:pPr>
              <w:rPr>
                <w:rFonts w:ascii="Arial" w:hAnsi="Arial" w:cs="Arial"/>
                <w:color w:val="auto"/>
              </w:rPr>
            </w:pPr>
          </w:p>
          <w:p w14:paraId="0A322374"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One (1) Enrollment Report (as applicable)</w:t>
            </w:r>
          </w:p>
        </w:tc>
        <w:tc>
          <w:tcPr>
            <w:tcW w:w="3827" w:type="dxa"/>
            <w:tcBorders>
              <w:top w:val="single" w:sz="4" w:space="0" w:color="auto"/>
              <w:left w:val="single" w:sz="4" w:space="0" w:color="auto"/>
              <w:bottom w:val="double" w:sz="4" w:space="0" w:color="auto"/>
              <w:right w:val="single" w:sz="4" w:space="0" w:color="auto"/>
            </w:tcBorders>
          </w:tcPr>
          <w:p w14:paraId="63304F43" w14:textId="0BD51D6A"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lastRenderedPageBreak/>
              <w:t>Training Course Assessor</w:t>
            </w:r>
          </w:p>
          <w:p w14:paraId="3EDF3207"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138EFDA7" w14:textId="77777777" w:rsidR="00B93810" w:rsidRPr="00AD0B8F" w:rsidRDefault="00B93810" w:rsidP="00B93810">
            <w:pPr>
              <w:pStyle w:val="ListParagraph"/>
              <w:ind w:left="360"/>
              <w:rPr>
                <w:rFonts w:ascii="Arial" w:hAnsi="Arial" w:cs="Arial"/>
                <w:color w:val="auto"/>
              </w:rPr>
            </w:pPr>
          </w:p>
          <w:p w14:paraId="62927A39" w14:textId="77777777" w:rsidR="00E11DCA" w:rsidRPr="00AD0B8F" w:rsidRDefault="00E11DCA" w:rsidP="00E11DCA">
            <w:pPr>
              <w:pStyle w:val="ListParagraph"/>
              <w:numPr>
                <w:ilvl w:val="0"/>
                <w:numId w:val="43"/>
              </w:numPr>
              <w:rPr>
                <w:rFonts w:ascii="Arial" w:hAnsi="Arial" w:cs="Arial"/>
                <w:color w:val="auto"/>
              </w:rPr>
            </w:pPr>
            <w:r w:rsidRPr="00AD0B8F">
              <w:rPr>
                <w:rFonts w:ascii="Arial" w:hAnsi="Arial" w:cs="Arial"/>
                <w:color w:val="auto"/>
              </w:rPr>
              <w:t>One (1) TCROA during the validity of the COA in the last 5 years</w:t>
            </w:r>
          </w:p>
          <w:p w14:paraId="429B5B27" w14:textId="77777777" w:rsidR="00B93810" w:rsidRPr="00AD0B8F" w:rsidRDefault="00B93810" w:rsidP="00B93810">
            <w:pPr>
              <w:pStyle w:val="ListParagraph"/>
              <w:ind w:left="360"/>
              <w:rPr>
                <w:rFonts w:ascii="Arial" w:hAnsi="Arial" w:cs="Arial"/>
                <w:b/>
                <w:color w:val="auto"/>
              </w:rPr>
            </w:pPr>
          </w:p>
          <w:p w14:paraId="5D04CAE5" w14:textId="77777777" w:rsidR="00B93810" w:rsidRPr="00AD0B8F" w:rsidRDefault="00B93810" w:rsidP="00B93810">
            <w:pPr>
              <w:pStyle w:val="ListParagraph"/>
              <w:ind w:left="360"/>
              <w:rPr>
                <w:rFonts w:ascii="Arial" w:hAnsi="Arial" w:cs="Arial"/>
                <w:b/>
                <w:color w:val="auto"/>
              </w:rPr>
            </w:pPr>
          </w:p>
          <w:p w14:paraId="1BE8AA54" w14:textId="77777777" w:rsidR="00B93810" w:rsidRPr="00AD0B8F" w:rsidRDefault="00B93810" w:rsidP="00B93810">
            <w:pPr>
              <w:pStyle w:val="ListParagraph"/>
              <w:ind w:left="360"/>
              <w:rPr>
                <w:rFonts w:ascii="Arial" w:hAnsi="Arial" w:cs="Arial"/>
                <w:b/>
                <w:color w:val="auto"/>
              </w:rPr>
            </w:pPr>
          </w:p>
          <w:p w14:paraId="47DB2B03" w14:textId="77777777" w:rsidR="00B93810" w:rsidRPr="00AD0B8F" w:rsidRDefault="00B93810" w:rsidP="00B93810">
            <w:pPr>
              <w:pStyle w:val="ListParagraph"/>
              <w:ind w:left="360"/>
              <w:rPr>
                <w:rFonts w:ascii="Arial" w:hAnsi="Arial" w:cs="Arial"/>
                <w:b/>
                <w:color w:val="auto"/>
              </w:rPr>
            </w:pPr>
          </w:p>
          <w:p w14:paraId="3E0DEB68" w14:textId="77777777" w:rsidR="00B93810" w:rsidRPr="00AD0B8F" w:rsidRDefault="00B93810" w:rsidP="00B93810">
            <w:pPr>
              <w:pStyle w:val="ListParagraph"/>
              <w:ind w:left="360"/>
              <w:rPr>
                <w:rFonts w:ascii="Arial" w:hAnsi="Arial" w:cs="Arial"/>
                <w:b/>
                <w:color w:val="auto"/>
              </w:rPr>
            </w:pPr>
          </w:p>
          <w:p w14:paraId="370CBC0A" w14:textId="77777777" w:rsidR="00B93810" w:rsidRPr="00AD0B8F" w:rsidRDefault="00B93810" w:rsidP="00B93810">
            <w:pPr>
              <w:pStyle w:val="ListParagraph"/>
              <w:ind w:left="360"/>
              <w:rPr>
                <w:rFonts w:ascii="Arial" w:hAnsi="Arial" w:cs="Arial"/>
                <w:b/>
                <w:color w:val="auto"/>
              </w:rPr>
            </w:pPr>
          </w:p>
          <w:p w14:paraId="7E969B81" w14:textId="77777777" w:rsidR="00B93810" w:rsidRPr="00AD0B8F" w:rsidRDefault="00B93810" w:rsidP="00B93810">
            <w:pPr>
              <w:pStyle w:val="ListParagraph"/>
              <w:ind w:left="360"/>
              <w:rPr>
                <w:rFonts w:ascii="Arial" w:hAnsi="Arial" w:cs="Arial"/>
                <w:b/>
                <w:color w:val="auto"/>
              </w:rPr>
            </w:pPr>
          </w:p>
          <w:p w14:paraId="72D895D4" w14:textId="77777777" w:rsidR="00B93810" w:rsidRPr="00AD0B8F" w:rsidRDefault="00B93810" w:rsidP="00B93810">
            <w:pPr>
              <w:pStyle w:val="ListParagraph"/>
              <w:ind w:left="360"/>
              <w:rPr>
                <w:rFonts w:ascii="Arial" w:hAnsi="Arial" w:cs="Arial"/>
                <w:b/>
                <w:color w:val="auto"/>
              </w:rPr>
            </w:pPr>
          </w:p>
          <w:p w14:paraId="79F8CA7E" w14:textId="77777777" w:rsidR="00B93810" w:rsidRPr="00AD0B8F" w:rsidRDefault="00B93810" w:rsidP="00B93810">
            <w:pPr>
              <w:pStyle w:val="ListParagraph"/>
              <w:ind w:left="360"/>
              <w:rPr>
                <w:rFonts w:ascii="Arial" w:hAnsi="Arial" w:cs="Arial"/>
                <w:b/>
                <w:color w:val="auto"/>
              </w:rPr>
            </w:pPr>
          </w:p>
          <w:p w14:paraId="587D33F1" w14:textId="77777777" w:rsidR="00B93810" w:rsidRPr="00AD0B8F" w:rsidRDefault="00B93810" w:rsidP="00B93810">
            <w:pPr>
              <w:pStyle w:val="ListParagraph"/>
              <w:numPr>
                <w:ilvl w:val="0"/>
                <w:numId w:val="43"/>
              </w:numPr>
              <w:rPr>
                <w:rFonts w:ascii="Arial" w:hAnsi="Arial" w:cs="Arial"/>
                <w:i/>
                <w:color w:val="auto"/>
              </w:rPr>
            </w:pPr>
            <w:r w:rsidRPr="00AD0B8F">
              <w:rPr>
                <w:rFonts w:ascii="Arial" w:hAnsi="Arial" w:cs="Arial"/>
                <w:color w:val="auto"/>
              </w:rPr>
              <w:t>Valid PRC License</w:t>
            </w:r>
          </w:p>
          <w:p w14:paraId="563E7B3E" w14:textId="77777777" w:rsidR="00B93810" w:rsidRPr="00AD0B8F" w:rsidRDefault="00B93810" w:rsidP="00B93810">
            <w:pPr>
              <w:pStyle w:val="ListParagraph"/>
              <w:ind w:left="360"/>
              <w:jc w:val="both"/>
              <w:rPr>
                <w:rFonts w:ascii="Arial" w:hAnsi="Arial" w:cs="Arial"/>
                <w:color w:val="auto"/>
              </w:rPr>
            </w:pPr>
          </w:p>
        </w:tc>
      </w:tr>
      <w:tr w:rsidR="00AD0B8F" w:rsidRPr="00AD0B8F" w14:paraId="7B0F0E45" w14:textId="77777777" w:rsidTr="00B93810">
        <w:trPr>
          <w:trHeight w:val="1950"/>
        </w:trPr>
        <w:tc>
          <w:tcPr>
            <w:tcW w:w="1824" w:type="dxa"/>
            <w:vMerge w:val="restart"/>
            <w:tcBorders>
              <w:top w:val="double" w:sz="4" w:space="0" w:color="auto"/>
              <w:right w:val="single" w:sz="4" w:space="0" w:color="auto"/>
            </w:tcBorders>
            <w:vAlign w:val="center"/>
          </w:tcPr>
          <w:p w14:paraId="59443DF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lastRenderedPageBreak/>
              <w:t>BT - Personal Safety and Social Responsibility</w:t>
            </w:r>
          </w:p>
          <w:p w14:paraId="2A0AAB0A"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(BT-PSSR)</w:t>
            </w:r>
          </w:p>
          <w:p w14:paraId="765064D6"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(Revised IMO Model Course 1.21) (Regulation IV/1-4)</w:t>
            </w:r>
          </w:p>
        </w:tc>
        <w:tc>
          <w:tcPr>
            <w:tcW w:w="3686" w:type="dxa"/>
            <w:tcBorders>
              <w:top w:val="double" w:sz="4" w:space="0" w:color="auto"/>
              <w:left w:val="single" w:sz="4" w:space="0" w:color="auto"/>
              <w:bottom w:val="single" w:sz="4" w:space="0" w:color="auto"/>
              <w:right w:val="single" w:sz="4" w:space="0" w:color="auto"/>
            </w:tcBorders>
          </w:tcPr>
          <w:p w14:paraId="05396D84" w14:textId="77777777" w:rsidR="00B93810" w:rsidRPr="00AD0B8F" w:rsidRDefault="00B93810" w:rsidP="00B93810">
            <w:pPr>
              <w:spacing w:line="223" w:lineRule="auto"/>
              <w:ind w:right="309"/>
              <w:rPr>
                <w:rFonts w:ascii="Arial" w:hAnsi="Arial" w:cs="Arial"/>
                <w:color w:val="auto"/>
              </w:rPr>
            </w:pPr>
            <w:r w:rsidRPr="00AD0B8F">
              <w:rPr>
                <w:rFonts w:ascii="Arial" w:hAnsi="Arial" w:cs="Arial"/>
                <w:color w:val="auto"/>
              </w:rPr>
              <w:t>I</w:t>
            </w:r>
            <w:r w:rsidRPr="00AD0B8F">
              <w:rPr>
                <w:rFonts w:ascii="Arial" w:hAnsi="Arial" w:cs="Arial"/>
                <w:b/>
                <w:color w:val="auto"/>
              </w:rPr>
              <w:t>nstructor</w:t>
            </w:r>
          </w:p>
          <w:p w14:paraId="072B1987" w14:textId="77777777" w:rsidR="00B93810" w:rsidRPr="00AD0B8F" w:rsidRDefault="00B93810" w:rsidP="00B93810">
            <w:pPr>
              <w:numPr>
                <w:ilvl w:val="0"/>
                <w:numId w:val="18"/>
              </w:numPr>
              <w:spacing w:line="223" w:lineRule="auto"/>
              <w:ind w:right="309"/>
              <w:rPr>
                <w:rFonts w:ascii="Arial" w:hAnsi="Arial" w:cs="Arial"/>
                <w:color w:val="auto"/>
              </w:rPr>
            </w:pPr>
            <w:r w:rsidRPr="00AD0B8F">
              <w:rPr>
                <w:rFonts w:ascii="Arial" w:hAnsi="Arial" w:cs="Arial"/>
                <w:color w:val="auto"/>
              </w:rPr>
              <w:t xml:space="preserve">Holder of MARINA COP in Basic Training </w:t>
            </w:r>
          </w:p>
          <w:p w14:paraId="1B7F08D7" w14:textId="77777777" w:rsidR="00B93810" w:rsidRPr="00AD0B8F" w:rsidRDefault="00B93810" w:rsidP="00B93810">
            <w:pPr>
              <w:spacing w:line="223" w:lineRule="auto"/>
              <w:ind w:left="360" w:right="309"/>
              <w:rPr>
                <w:rFonts w:ascii="Arial" w:hAnsi="Arial" w:cs="Arial"/>
                <w:color w:val="auto"/>
              </w:rPr>
            </w:pPr>
          </w:p>
          <w:p w14:paraId="7382EDCE" w14:textId="77777777" w:rsidR="00B93810" w:rsidRPr="00AD0B8F" w:rsidRDefault="00B93810" w:rsidP="00B93810">
            <w:pPr>
              <w:spacing w:line="223" w:lineRule="auto"/>
              <w:ind w:left="360" w:right="309"/>
              <w:rPr>
                <w:rFonts w:ascii="Arial" w:hAnsi="Arial" w:cs="Arial"/>
                <w:color w:val="auto"/>
              </w:rPr>
            </w:pPr>
          </w:p>
          <w:p w14:paraId="00E9DF8A" w14:textId="77777777" w:rsidR="00B93810" w:rsidRPr="00AD0B8F" w:rsidRDefault="00B93810" w:rsidP="00B93810">
            <w:pPr>
              <w:numPr>
                <w:ilvl w:val="0"/>
                <w:numId w:val="18"/>
              </w:numPr>
              <w:spacing w:line="223" w:lineRule="auto"/>
              <w:ind w:right="309"/>
              <w:rPr>
                <w:rFonts w:ascii="Arial" w:hAnsi="Arial" w:cs="Arial"/>
                <w:b/>
                <w:color w:val="auto"/>
              </w:rPr>
            </w:pPr>
            <w:r w:rsidRPr="00AD0B8F">
              <w:rPr>
                <w:rFonts w:ascii="Arial" w:hAnsi="Arial" w:cs="Arial"/>
                <w:color w:val="auto"/>
              </w:rPr>
              <w:t>Holder MARINA COC or valid MARINA ID as OIC of Navigational or Engineering Watch or higher</w:t>
            </w:r>
          </w:p>
          <w:p w14:paraId="27317399" w14:textId="77777777" w:rsidR="00B93810" w:rsidRPr="00AD0B8F" w:rsidRDefault="00B93810" w:rsidP="00B93810">
            <w:pPr>
              <w:spacing w:line="223" w:lineRule="auto"/>
              <w:ind w:left="360" w:right="309"/>
              <w:rPr>
                <w:rFonts w:ascii="Arial" w:hAnsi="Arial" w:cs="Arial"/>
                <w:b/>
                <w:color w:val="auto"/>
              </w:rPr>
            </w:pPr>
          </w:p>
          <w:p w14:paraId="2F2C6C7B" w14:textId="77777777" w:rsidR="00B93810" w:rsidRPr="00AD0B8F" w:rsidRDefault="00B93810" w:rsidP="00B93810">
            <w:pPr>
              <w:spacing w:line="223" w:lineRule="auto"/>
              <w:ind w:left="360" w:right="309"/>
              <w:rPr>
                <w:rFonts w:ascii="Arial" w:hAnsi="Arial" w:cs="Arial"/>
                <w:b/>
                <w:color w:val="auto"/>
              </w:rPr>
            </w:pPr>
          </w:p>
          <w:p w14:paraId="564A7CFE" w14:textId="77777777" w:rsidR="00B93810" w:rsidRPr="00AD0B8F" w:rsidRDefault="00B93810" w:rsidP="00B93810">
            <w:pPr>
              <w:numPr>
                <w:ilvl w:val="0"/>
                <w:numId w:val="18"/>
              </w:numPr>
              <w:spacing w:line="223" w:lineRule="auto"/>
              <w:ind w:right="309"/>
              <w:rPr>
                <w:rFonts w:ascii="Arial" w:hAnsi="Arial" w:cs="Arial"/>
                <w:color w:val="auto"/>
              </w:rPr>
            </w:pPr>
            <w:r w:rsidRPr="00AD0B8F">
              <w:rPr>
                <w:rFonts w:ascii="Arial" w:hAnsi="Arial" w:cs="Arial"/>
                <w:color w:val="auto"/>
              </w:rPr>
              <w:t>Seagoing service of not less than two (2) years as an Officer-in-charge (OIC) of a Navigational Watch or Engineering Watch, or in a higher capacity</w:t>
            </w:r>
          </w:p>
          <w:p w14:paraId="02A9F75A" w14:textId="77777777" w:rsidR="00B93810" w:rsidRPr="00AD0B8F" w:rsidRDefault="00B93810" w:rsidP="00B93810">
            <w:pPr>
              <w:spacing w:line="223" w:lineRule="auto"/>
              <w:ind w:left="360" w:right="309"/>
              <w:rPr>
                <w:rFonts w:ascii="Arial" w:hAnsi="Arial" w:cs="Arial"/>
                <w:color w:val="auto"/>
              </w:rPr>
            </w:pPr>
          </w:p>
          <w:p w14:paraId="4D82F609" w14:textId="77777777" w:rsidR="00B93810" w:rsidRPr="00AD0B8F" w:rsidRDefault="00B93810" w:rsidP="00D12E64">
            <w:pPr>
              <w:pStyle w:val="ListParagraph"/>
              <w:numPr>
                <w:ilvl w:val="0"/>
                <w:numId w:val="52"/>
              </w:numPr>
              <w:spacing w:line="223" w:lineRule="auto"/>
              <w:ind w:right="14"/>
              <w:rPr>
                <w:rFonts w:ascii="Arial" w:hAnsi="Arial" w:cs="Arial"/>
                <w:color w:val="auto"/>
              </w:rPr>
            </w:pPr>
            <w:r w:rsidRPr="00AD0B8F">
              <w:rPr>
                <w:rFonts w:ascii="Arial" w:hAnsi="Arial" w:cs="Arial"/>
                <w:color w:val="auto"/>
                <w:lang w:val="en-US"/>
              </w:rPr>
              <w:lastRenderedPageBreak/>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tc>
        <w:tc>
          <w:tcPr>
            <w:tcW w:w="2849" w:type="dxa"/>
            <w:tcBorders>
              <w:top w:val="double" w:sz="4" w:space="0" w:color="auto"/>
              <w:left w:val="single" w:sz="4" w:space="0" w:color="auto"/>
              <w:bottom w:val="single" w:sz="4" w:space="0" w:color="auto"/>
              <w:right w:val="single" w:sz="4" w:space="0" w:color="auto"/>
            </w:tcBorders>
          </w:tcPr>
          <w:p w14:paraId="342595E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20F4BF92" w14:textId="77777777" w:rsidR="00B93810" w:rsidRPr="00AD0B8F" w:rsidRDefault="00B93810" w:rsidP="00B93810">
            <w:pPr>
              <w:numPr>
                <w:ilvl w:val="0"/>
                <w:numId w:val="18"/>
              </w:numPr>
              <w:spacing w:line="223" w:lineRule="auto"/>
              <w:ind w:right="309"/>
              <w:rPr>
                <w:rFonts w:ascii="Arial" w:hAnsi="Arial" w:cs="Arial"/>
                <w:color w:val="auto"/>
              </w:rPr>
            </w:pPr>
            <w:r w:rsidRPr="00AD0B8F">
              <w:rPr>
                <w:rFonts w:ascii="Arial" w:hAnsi="Arial" w:cs="Arial"/>
                <w:color w:val="auto"/>
              </w:rPr>
              <w:t xml:space="preserve">MARINA COP for BT </w:t>
            </w:r>
          </w:p>
          <w:p w14:paraId="68661928" w14:textId="77777777" w:rsidR="00B93810" w:rsidRPr="00AD0B8F" w:rsidRDefault="00B93810" w:rsidP="00B93810">
            <w:pPr>
              <w:spacing w:line="223" w:lineRule="auto"/>
              <w:ind w:left="360" w:right="309"/>
              <w:rPr>
                <w:rFonts w:ascii="Arial" w:hAnsi="Arial" w:cs="Arial"/>
                <w:color w:val="auto"/>
              </w:rPr>
            </w:pPr>
          </w:p>
          <w:p w14:paraId="2FDFFA8F" w14:textId="77777777" w:rsidR="00B93810" w:rsidRPr="00AD0B8F" w:rsidRDefault="00B93810" w:rsidP="00B93810">
            <w:pPr>
              <w:spacing w:line="223" w:lineRule="auto"/>
              <w:ind w:left="360" w:right="309"/>
              <w:rPr>
                <w:rFonts w:ascii="Arial" w:hAnsi="Arial" w:cs="Arial"/>
                <w:color w:val="auto"/>
              </w:rPr>
            </w:pPr>
          </w:p>
          <w:p w14:paraId="3E9C106C" w14:textId="77777777" w:rsidR="00B93810" w:rsidRPr="00AD0B8F" w:rsidRDefault="00B93810" w:rsidP="00B93810">
            <w:pPr>
              <w:numPr>
                <w:ilvl w:val="0"/>
                <w:numId w:val="5"/>
              </w:numPr>
              <w:spacing w:line="223" w:lineRule="auto"/>
              <w:ind w:right="309"/>
              <w:rPr>
                <w:rFonts w:ascii="Arial" w:hAnsi="Arial" w:cs="Arial"/>
                <w:color w:val="auto"/>
              </w:rPr>
            </w:pPr>
            <w:r w:rsidRPr="00AD0B8F">
              <w:rPr>
                <w:rFonts w:ascii="Arial" w:hAnsi="Arial" w:cs="Arial"/>
                <w:color w:val="auto"/>
              </w:rPr>
              <w:t xml:space="preserve">MARINA COC or valid MARINA ID </w:t>
            </w:r>
          </w:p>
          <w:p w14:paraId="042EDC39" w14:textId="77777777" w:rsidR="00B93810" w:rsidRPr="00AD0B8F" w:rsidRDefault="00B93810" w:rsidP="00B93810">
            <w:pPr>
              <w:spacing w:line="223" w:lineRule="auto"/>
              <w:ind w:right="309"/>
              <w:rPr>
                <w:rFonts w:ascii="Arial" w:hAnsi="Arial" w:cs="Arial"/>
                <w:color w:val="auto"/>
              </w:rPr>
            </w:pPr>
          </w:p>
          <w:p w14:paraId="14C33A25" w14:textId="77777777" w:rsidR="00B93810" w:rsidRPr="00AD0B8F" w:rsidRDefault="00B93810" w:rsidP="00B93810">
            <w:pPr>
              <w:spacing w:line="223" w:lineRule="auto"/>
              <w:ind w:right="309"/>
              <w:rPr>
                <w:rFonts w:ascii="Arial" w:hAnsi="Arial" w:cs="Arial"/>
                <w:color w:val="auto"/>
              </w:rPr>
            </w:pPr>
          </w:p>
          <w:p w14:paraId="209A6334" w14:textId="77777777" w:rsidR="00B93810" w:rsidRPr="00AD0B8F" w:rsidRDefault="00B93810" w:rsidP="00B93810">
            <w:pPr>
              <w:spacing w:line="223" w:lineRule="auto"/>
              <w:ind w:left="360" w:right="309"/>
              <w:rPr>
                <w:rFonts w:ascii="Arial" w:hAnsi="Arial" w:cs="Arial"/>
                <w:color w:val="auto"/>
              </w:rPr>
            </w:pPr>
          </w:p>
          <w:p w14:paraId="5DDC797C"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6E2D81B4" w14:textId="77777777" w:rsidR="00B93810" w:rsidRPr="00AD0B8F" w:rsidRDefault="00B93810" w:rsidP="00B93810">
            <w:pPr>
              <w:spacing w:line="223" w:lineRule="auto"/>
              <w:ind w:left="360" w:right="309"/>
              <w:rPr>
                <w:rFonts w:ascii="Arial" w:hAnsi="Arial" w:cs="Arial"/>
                <w:color w:val="auto"/>
              </w:rPr>
            </w:pPr>
          </w:p>
          <w:p w14:paraId="62D5D9AA" w14:textId="77777777" w:rsidR="00B93810" w:rsidRPr="00AD0B8F" w:rsidRDefault="00B93810" w:rsidP="00B93810">
            <w:pPr>
              <w:spacing w:line="223" w:lineRule="auto"/>
              <w:ind w:left="360" w:right="309"/>
              <w:rPr>
                <w:rFonts w:ascii="Arial" w:hAnsi="Arial" w:cs="Arial"/>
                <w:color w:val="auto"/>
              </w:rPr>
            </w:pPr>
          </w:p>
          <w:p w14:paraId="410C3197" w14:textId="77777777" w:rsidR="00B93810" w:rsidRPr="00AD0B8F" w:rsidRDefault="00B93810" w:rsidP="00B93810">
            <w:pPr>
              <w:spacing w:line="223" w:lineRule="auto"/>
              <w:ind w:left="360" w:right="309"/>
              <w:rPr>
                <w:rFonts w:ascii="Arial" w:hAnsi="Arial" w:cs="Arial"/>
                <w:color w:val="auto"/>
              </w:rPr>
            </w:pPr>
          </w:p>
          <w:p w14:paraId="0BD737BD" w14:textId="77777777" w:rsidR="00B93810" w:rsidRPr="00AD0B8F" w:rsidRDefault="00B93810" w:rsidP="00B93810">
            <w:pPr>
              <w:spacing w:line="223" w:lineRule="auto"/>
              <w:ind w:left="360" w:right="309"/>
              <w:rPr>
                <w:rFonts w:ascii="Arial" w:hAnsi="Arial" w:cs="Arial"/>
                <w:color w:val="auto"/>
              </w:rPr>
            </w:pPr>
          </w:p>
          <w:p w14:paraId="5A8204E2"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 xml:space="preserve">Certificate of Training </w:t>
            </w:r>
            <w:r w:rsidRPr="00AD0B8F">
              <w:rPr>
                <w:rFonts w:ascii="Arial" w:hAnsi="Arial" w:cs="Arial"/>
                <w:color w:val="auto"/>
              </w:rPr>
              <w:lastRenderedPageBreak/>
              <w:t>Completion in IMO MC 6.09</w:t>
            </w:r>
          </w:p>
          <w:p w14:paraId="490226EC" w14:textId="77777777" w:rsidR="00B93810" w:rsidRPr="00AD0B8F" w:rsidRDefault="00B93810" w:rsidP="00B93810">
            <w:pPr>
              <w:spacing w:line="223" w:lineRule="auto"/>
              <w:ind w:right="309"/>
              <w:rPr>
                <w:rFonts w:ascii="Arial" w:hAnsi="Arial" w:cs="Arial"/>
                <w:color w:val="auto"/>
              </w:rPr>
            </w:pPr>
          </w:p>
          <w:p w14:paraId="729BF6E2" w14:textId="77777777" w:rsidR="00B93810" w:rsidRPr="00AD0B8F" w:rsidRDefault="00B93810" w:rsidP="00B93810">
            <w:pPr>
              <w:spacing w:line="223" w:lineRule="auto"/>
              <w:ind w:right="309"/>
              <w:rPr>
                <w:rFonts w:ascii="Arial" w:hAnsi="Arial" w:cs="Arial"/>
                <w:color w:val="auto"/>
              </w:rPr>
            </w:pPr>
          </w:p>
          <w:p w14:paraId="645B436C" w14:textId="77777777" w:rsidR="00B93810" w:rsidRPr="00AD0B8F" w:rsidRDefault="00B93810" w:rsidP="00B93810">
            <w:pPr>
              <w:spacing w:line="223" w:lineRule="auto"/>
              <w:ind w:right="309"/>
              <w:rPr>
                <w:rFonts w:ascii="Arial" w:hAnsi="Arial" w:cs="Arial"/>
                <w:color w:val="auto"/>
              </w:rPr>
            </w:pPr>
          </w:p>
          <w:p w14:paraId="1C3661E0" w14:textId="77777777" w:rsidR="00B93810" w:rsidRPr="00AD0B8F" w:rsidRDefault="00B93810" w:rsidP="00B93810">
            <w:pPr>
              <w:spacing w:line="223" w:lineRule="auto"/>
              <w:ind w:right="309"/>
              <w:rPr>
                <w:rFonts w:ascii="Arial" w:hAnsi="Arial" w:cs="Arial"/>
                <w:color w:val="auto"/>
              </w:rPr>
            </w:pPr>
          </w:p>
          <w:p w14:paraId="6D558778" w14:textId="77777777" w:rsidR="00B93810" w:rsidRPr="00AD0B8F" w:rsidRDefault="00B93810" w:rsidP="00B93810">
            <w:pPr>
              <w:spacing w:line="223" w:lineRule="auto"/>
              <w:ind w:right="309"/>
              <w:rPr>
                <w:rFonts w:ascii="Arial" w:hAnsi="Arial" w:cs="Arial"/>
                <w:color w:val="auto"/>
              </w:rPr>
            </w:pPr>
          </w:p>
        </w:tc>
        <w:tc>
          <w:tcPr>
            <w:tcW w:w="3827" w:type="dxa"/>
            <w:tcBorders>
              <w:top w:val="double" w:sz="4" w:space="0" w:color="auto"/>
              <w:left w:val="single" w:sz="4" w:space="0" w:color="auto"/>
              <w:bottom w:val="single" w:sz="4" w:space="0" w:color="auto"/>
              <w:right w:val="single" w:sz="4" w:space="0" w:color="auto"/>
            </w:tcBorders>
          </w:tcPr>
          <w:p w14:paraId="364F2E16" w14:textId="748F70D0"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2B35B76B"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46CA5C49" w14:textId="77777777" w:rsidR="00B93810" w:rsidRPr="00AD0B8F" w:rsidRDefault="00B93810" w:rsidP="00B93810">
            <w:pPr>
              <w:pStyle w:val="ListParagraph"/>
              <w:ind w:left="360"/>
              <w:rPr>
                <w:rFonts w:ascii="Arial" w:hAnsi="Arial" w:cs="Arial"/>
                <w:color w:val="auto"/>
              </w:rPr>
            </w:pPr>
          </w:p>
          <w:p w14:paraId="4417A722" w14:textId="77777777" w:rsidR="00F44482" w:rsidRPr="00AD0B8F" w:rsidRDefault="00F44482" w:rsidP="00F44482">
            <w:pPr>
              <w:pStyle w:val="ListParagraph"/>
              <w:numPr>
                <w:ilvl w:val="0"/>
                <w:numId w:val="43"/>
              </w:numPr>
              <w:rPr>
                <w:rFonts w:ascii="Arial" w:hAnsi="Arial" w:cs="Arial"/>
                <w:color w:val="auto"/>
              </w:rPr>
            </w:pPr>
            <w:r w:rsidRPr="00AD0B8F">
              <w:rPr>
                <w:rFonts w:ascii="Arial" w:hAnsi="Arial" w:cs="Arial"/>
                <w:color w:val="auto"/>
              </w:rPr>
              <w:t>One (1) Enrolment Report during the validity of the COA in the last 5 years</w:t>
            </w:r>
          </w:p>
          <w:p w14:paraId="57AF4C4D" w14:textId="77777777" w:rsidR="00B93810" w:rsidRPr="00AD0B8F" w:rsidRDefault="00B93810" w:rsidP="00B93810">
            <w:pPr>
              <w:pStyle w:val="ListParagraph"/>
              <w:spacing w:line="223" w:lineRule="auto"/>
              <w:ind w:left="360" w:right="309"/>
              <w:rPr>
                <w:rFonts w:ascii="Arial" w:hAnsi="Arial" w:cs="Arial"/>
                <w:b/>
                <w:color w:val="auto"/>
              </w:rPr>
            </w:pPr>
          </w:p>
        </w:tc>
      </w:tr>
      <w:tr w:rsidR="00AD0B8F" w:rsidRPr="00AD0B8F" w14:paraId="4136A037" w14:textId="77777777" w:rsidTr="00B93810">
        <w:trPr>
          <w:trHeight w:val="1878"/>
        </w:trPr>
        <w:tc>
          <w:tcPr>
            <w:tcW w:w="1824" w:type="dxa"/>
            <w:vMerge/>
            <w:tcBorders>
              <w:top w:val="double" w:sz="4" w:space="0" w:color="auto"/>
              <w:bottom w:val="double" w:sz="4" w:space="0" w:color="auto"/>
            </w:tcBorders>
          </w:tcPr>
          <w:p w14:paraId="0BA36747"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16BDCC2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0A4E11AC" w14:textId="77777777" w:rsidR="00B93810" w:rsidRPr="00AD0B8F" w:rsidRDefault="00B93810" w:rsidP="00B93810">
            <w:pPr>
              <w:spacing w:line="223" w:lineRule="auto"/>
              <w:ind w:right="309"/>
              <w:rPr>
                <w:rFonts w:ascii="Arial" w:hAnsi="Arial" w:cs="Arial"/>
                <w:b/>
                <w:color w:val="auto"/>
              </w:rPr>
            </w:pPr>
          </w:p>
          <w:p w14:paraId="70089F9D" w14:textId="77777777" w:rsidR="00B93810" w:rsidRPr="00AD0B8F" w:rsidRDefault="00B93810" w:rsidP="00B93810">
            <w:pPr>
              <w:numPr>
                <w:ilvl w:val="0"/>
                <w:numId w:val="18"/>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PSSR</w:t>
            </w:r>
          </w:p>
          <w:p w14:paraId="15E049B7" w14:textId="77777777" w:rsidR="00B93810" w:rsidRPr="00AD0B8F" w:rsidRDefault="00B93810" w:rsidP="00B93810">
            <w:pPr>
              <w:spacing w:line="223" w:lineRule="auto"/>
              <w:ind w:left="360" w:right="309"/>
              <w:rPr>
                <w:rFonts w:ascii="Arial" w:hAnsi="Arial" w:cs="Arial"/>
                <w:color w:val="auto"/>
              </w:rPr>
            </w:pPr>
          </w:p>
          <w:p w14:paraId="5878B8BC" w14:textId="77777777" w:rsidR="00B93810" w:rsidRPr="00AD0B8F" w:rsidRDefault="00B93810" w:rsidP="00B93810">
            <w:pPr>
              <w:numPr>
                <w:ilvl w:val="0"/>
                <w:numId w:val="18"/>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2A53FA89" w14:textId="77777777" w:rsidR="00B93810" w:rsidRPr="00AD0B8F" w:rsidRDefault="00B93810" w:rsidP="00B93810">
            <w:pPr>
              <w:spacing w:line="223" w:lineRule="auto"/>
              <w:ind w:left="360" w:right="309"/>
              <w:rPr>
                <w:rFonts w:ascii="Arial" w:hAnsi="Arial" w:cs="Arial"/>
                <w:color w:val="auto"/>
              </w:rPr>
            </w:pPr>
          </w:p>
          <w:p w14:paraId="72BF255F" w14:textId="77777777" w:rsidR="00B93810" w:rsidRPr="00AD0B8F" w:rsidRDefault="00B93810" w:rsidP="00B93810">
            <w:pPr>
              <w:spacing w:line="223" w:lineRule="auto"/>
              <w:ind w:left="360" w:right="309"/>
              <w:rPr>
                <w:rFonts w:ascii="Arial" w:hAnsi="Arial" w:cs="Arial"/>
                <w:color w:val="auto"/>
              </w:rPr>
            </w:pPr>
          </w:p>
          <w:p w14:paraId="2A0991EB" w14:textId="77777777" w:rsidR="00B93810" w:rsidRPr="00AD0B8F" w:rsidRDefault="00B93810" w:rsidP="00B93810">
            <w:pPr>
              <w:numPr>
                <w:ilvl w:val="0"/>
                <w:numId w:val="18"/>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4C2FA722" w14:textId="77777777" w:rsidR="00B93810" w:rsidRPr="00AD0B8F" w:rsidRDefault="00B93810" w:rsidP="00B93810">
            <w:pPr>
              <w:numPr>
                <w:ilvl w:val="0"/>
                <w:numId w:val="18"/>
              </w:numPr>
              <w:spacing w:line="223" w:lineRule="auto"/>
              <w:ind w:right="309"/>
              <w:rPr>
                <w:rFonts w:ascii="Arial" w:hAnsi="Arial" w:cs="Arial"/>
                <w:b/>
                <w:color w:val="auto"/>
              </w:rPr>
            </w:pPr>
          </w:p>
          <w:p w14:paraId="5B2B971F" w14:textId="77777777" w:rsidR="00B93810" w:rsidRPr="00AD0B8F" w:rsidRDefault="00B93810" w:rsidP="00B93810">
            <w:pPr>
              <w:pStyle w:val="ListParagraph"/>
              <w:rPr>
                <w:rFonts w:ascii="Arial" w:hAnsi="Arial" w:cs="Arial"/>
                <w:color w:val="auto"/>
              </w:rPr>
            </w:pPr>
          </w:p>
          <w:p w14:paraId="32515CF3" w14:textId="77777777" w:rsidR="00B93810" w:rsidRPr="00AD0B8F" w:rsidRDefault="00B93810" w:rsidP="00B93810">
            <w:pPr>
              <w:numPr>
                <w:ilvl w:val="0"/>
                <w:numId w:val="18"/>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7667A433" w14:textId="77777777" w:rsidR="00B93810" w:rsidRPr="00AD0B8F" w:rsidRDefault="00B93810" w:rsidP="00B93810">
            <w:pPr>
              <w:spacing w:line="223" w:lineRule="auto"/>
              <w:ind w:right="14"/>
              <w:rPr>
                <w:rFonts w:ascii="Arial" w:hAnsi="Arial" w:cs="Arial"/>
                <w:color w:val="auto"/>
              </w:rPr>
            </w:pPr>
          </w:p>
        </w:tc>
        <w:tc>
          <w:tcPr>
            <w:tcW w:w="2849" w:type="dxa"/>
            <w:tcBorders>
              <w:top w:val="single" w:sz="4" w:space="0" w:color="auto"/>
              <w:bottom w:val="double" w:sz="4" w:space="0" w:color="auto"/>
            </w:tcBorders>
          </w:tcPr>
          <w:p w14:paraId="01133523"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Training Course Assessor</w:t>
            </w:r>
          </w:p>
          <w:p w14:paraId="58EA35E3"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for Instructor of PSSR</w:t>
            </w:r>
          </w:p>
          <w:p w14:paraId="2C222BD2" w14:textId="77777777" w:rsidR="00B93810" w:rsidRPr="00AD0B8F" w:rsidRDefault="00B93810" w:rsidP="00B93810">
            <w:pPr>
              <w:spacing w:line="223" w:lineRule="auto"/>
              <w:ind w:left="360" w:right="309"/>
              <w:rPr>
                <w:rFonts w:ascii="Arial" w:hAnsi="Arial" w:cs="Arial"/>
                <w:color w:val="auto"/>
              </w:rPr>
            </w:pPr>
          </w:p>
          <w:p w14:paraId="35F7DAE0"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00949713" w14:textId="77777777" w:rsidR="00B93810" w:rsidRPr="00AD0B8F" w:rsidRDefault="00B93810" w:rsidP="00B93810">
            <w:pPr>
              <w:spacing w:line="223" w:lineRule="auto"/>
              <w:ind w:left="360" w:right="309"/>
              <w:rPr>
                <w:rFonts w:ascii="Arial" w:hAnsi="Arial" w:cs="Arial"/>
                <w:color w:val="auto"/>
              </w:rPr>
            </w:pPr>
          </w:p>
          <w:p w14:paraId="5F746341" w14:textId="77777777" w:rsidR="00B93810" w:rsidRPr="00AD0B8F" w:rsidRDefault="00B93810" w:rsidP="00D12E64">
            <w:pPr>
              <w:pStyle w:val="ListParagraph"/>
              <w:numPr>
                <w:ilvl w:val="0"/>
                <w:numId w:val="4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0F10AD07" w14:textId="77777777" w:rsidR="00B93810" w:rsidRPr="00AD0B8F" w:rsidRDefault="00B93810" w:rsidP="00B93810">
            <w:pPr>
              <w:spacing w:line="223" w:lineRule="auto"/>
              <w:ind w:left="360" w:right="309"/>
              <w:rPr>
                <w:rFonts w:ascii="Arial" w:hAnsi="Arial" w:cs="Arial"/>
                <w:color w:val="auto"/>
              </w:rPr>
            </w:pPr>
          </w:p>
          <w:p w14:paraId="0DCAA084" w14:textId="77777777" w:rsidR="00B93810" w:rsidRPr="00AD0B8F" w:rsidRDefault="00B93810" w:rsidP="00B93810">
            <w:pPr>
              <w:spacing w:line="223" w:lineRule="auto"/>
              <w:ind w:left="360" w:right="309"/>
              <w:rPr>
                <w:rFonts w:ascii="Arial" w:hAnsi="Arial" w:cs="Arial"/>
                <w:color w:val="auto"/>
              </w:rPr>
            </w:pPr>
          </w:p>
          <w:p w14:paraId="317C998F" w14:textId="77777777" w:rsidR="00B93810" w:rsidRPr="00AD0B8F" w:rsidRDefault="00B93810" w:rsidP="00B93810">
            <w:pPr>
              <w:spacing w:line="223" w:lineRule="auto"/>
              <w:ind w:left="360" w:right="309"/>
              <w:rPr>
                <w:rFonts w:ascii="Arial" w:hAnsi="Arial" w:cs="Arial"/>
                <w:color w:val="auto"/>
              </w:rPr>
            </w:pPr>
          </w:p>
          <w:p w14:paraId="141BBFDE" w14:textId="77777777" w:rsidR="00B93810" w:rsidRPr="00AD0B8F" w:rsidRDefault="00B93810" w:rsidP="00B93810">
            <w:pPr>
              <w:spacing w:line="223" w:lineRule="auto"/>
              <w:ind w:left="360" w:right="309"/>
              <w:rPr>
                <w:rFonts w:ascii="Arial" w:hAnsi="Arial" w:cs="Arial"/>
                <w:color w:val="auto"/>
              </w:rPr>
            </w:pPr>
          </w:p>
          <w:p w14:paraId="079C74FA"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lastRenderedPageBreak/>
              <w:t>Certificate of Employment from the MTI</w:t>
            </w:r>
          </w:p>
          <w:p w14:paraId="18405FAF" w14:textId="77777777" w:rsidR="00B93810" w:rsidRPr="00AD0B8F" w:rsidRDefault="00B93810" w:rsidP="00B93810">
            <w:pPr>
              <w:spacing w:line="223" w:lineRule="auto"/>
              <w:ind w:left="360" w:right="309"/>
              <w:rPr>
                <w:rFonts w:ascii="Arial" w:hAnsi="Arial" w:cs="Arial"/>
                <w:color w:val="auto"/>
              </w:rPr>
            </w:pPr>
          </w:p>
          <w:p w14:paraId="78A36D46"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 xml:space="preserve">One (1) Enrollment Report </w:t>
            </w:r>
          </w:p>
        </w:tc>
        <w:tc>
          <w:tcPr>
            <w:tcW w:w="3827" w:type="dxa"/>
            <w:tcBorders>
              <w:top w:val="single" w:sz="4" w:space="0" w:color="auto"/>
              <w:bottom w:val="double" w:sz="4" w:space="0" w:color="auto"/>
            </w:tcBorders>
          </w:tcPr>
          <w:p w14:paraId="0E359B2C" w14:textId="027C64D0"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lastRenderedPageBreak/>
              <w:t>Training Course Assessor</w:t>
            </w:r>
          </w:p>
          <w:p w14:paraId="7C0DE25A" w14:textId="77777777" w:rsidR="00B93810" w:rsidRPr="00AD0B8F" w:rsidRDefault="00B93810" w:rsidP="00B93810">
            <w:pPr>
              <w:rPr>
                <w:rFonts w:ascii="Arial" w:hAnsi="Arial" w:cs="Arial"/>
                <w:color w:val="auto"/>
              </w:rPr>
            </w:pPr>
          </w:p>
          <w:p w14:paraId="3BB19FBD" w14:textId="77777777" w:rsidR="00B93810" w:rsidRPr="00AD0B8F" w:rsidRDefault="00B93810" w:rsidP="00B9381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2849F80B" w14:textId="77777777" w:rsidR="00B93810" w:rsidRPr="00AD0B8F" w:rsidRDefault="00B93810" w:rsidP="00B93810">
            <w:pPr>
              <w:pStyle w:val="ListParagraph"/>
              <w:ind w:left="360"/>
              <w:rPr>
                <w:rFonts w:ascii="Arial" w:hAnsi="Arial" w:cs="Arial"/>
                <w:color w:val="auto"/>
              </w:rPr>
            </w:pPr>
          </w:p>
          <w:p w14:paraId="69A33F9E" w14:textId="77777777" w:rsidR="00F44482" w:rsidRPr="00AD0B8F" w:rsidRDefault="00F44482" w:rsidP="00F44482">
            <w:pPr>
              <w:pStyle w:val="ListParagraph"/>
              <w:numPr>
                <w:ilvl w:val="0"/>
                <w:numId w:val="44"/>
              </w:numPr>
              <w:rPr>
                <w:rFonts w:ascii="Arial" w:hAnsi="Arial" w:cs="Arial"/>
                <w:color w:val="auto"/>
              </w:rPr>
            </w:pPr>
            <w:r w:rsidRPr="00AD0B8F">
              <w:rPr>
                <w:rFonts w:ascii="Arial" w:hAnsi="Arial" w:cs="Arial"/>
                <w:color w:val="auto"/>
              </w:rPr>
              <w:t>One (1) TCROA during the validity of the COA in the last 5 years</w:t>
            </w:r>
          </w:p>
          <w:p w14:paraId="598E3FE8" w14:textId="77777777" w:rsidR="00B93810" w:rsidRPr="00AD0B8F" w:rsidRDefault="00B93810" w:rsidP="00B93810">
            <w:pPr>
              <w:spacing w:line="223" w:lineRule="auto"/>
              <w:ind w:right="309"/>
              <w:rPr>
                <w:rFonts w:ascii="Arial" w:hAnsi="Arial" w:cs="Arial"/>
                <w:color w:val="auto"/>
              </w:rPr>
            </w:pPr>
          </w:p>
        </w:tc>
      </w:tr>
      <w:tr w:rsidR="00AD0B8F" w:rsidRPr="00AD0B8F" w14:paraId="3BDDEBE0" w14:textId="77777777" w:rsidTr="00B93810">
        <w:trPr>
          <w:trHeight w:val="3165"/>
        </w:trPr>
        <w:tc>
          <w:tcPr>
            <w:tcW w:w="1824" w:type="dxa"/>
            <w:vMerge w:val="restart"/>
            <w:tcBorders>
              <w:top w:val="double" w:sz="4" w:space="0" w:color="auto"/>
            </w:tcBorders>
            <w:vAlign w:val="center"/>
          </w:tcPr>
          <w:p w14:paraId="67AD3E43"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Fast Rescue Boats</w:t>
            </w:r>
          </w:p>
          <w:p w14:paraId="7C3A79D6"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(FRB)</w:t>
            </w:r>
          </w:p>
          <w:p w14:paraId="6A60FD5A"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(Revised IMO Model Course 1.24)(Regulation VI/2-2)</w:t>
            </w:r>
          </w:p>
        </w:tc>
        <w:tc>
          <w:tcPr>
            <w:tcW w:w="3686" w:type="dxa"/>
            <w:tcBorders>
              <w:top w:val="double" w:sz="4" w:space="0" w:color="auto"/>
              <w:bottom w:val="single" w:sz="4" w:space="0" w:color="auto"/>
            </w:tcBorders>
          </w:tcPr>
          <w:p w14:paraId="25E4543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37F98BF" w14:textId="77777777"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eastAsia="Times New Roman" w:hAnsi="Arial" w:cs="Arial"/>
                <w:color w:val="auto"/>
              </w:rPr>
              <w:t>Holder of a MARINA COP in FRB and Certificate of Completion of Refresher Training Course in FRB (as applicable)</w:t>
            </w:r>
          </w:p>
          <w:p w14:paraId="1113BE44" w14:textId="77777777" w:rsidR="00B93810" w:rsidRPr="00AD0B8F" w:rsidRDefault="00B93810" w:rsidP="00B93810">
            <w:pPr>
              <w:spacing w:line="223" w:lineRule="auto"/>
              <w:ind w:left="360" w:right="309"/>
              <w:rPr>
                <w:rFonts w:ascii="Arial" w:hAnsi="Arial" w:cs="Arial"/>
                <w:b/>
                <w:color w:val="auto"/>
              </w:rPr>
            </w:pPr>
          </w:p>
          <w:p w14:paraId="3D76F93D" w14:textId="77777777" w:rsidR="00B93810" w:rsidRPr="00AD0B8F" w:rsidRDefault="00B93810" w:rsidP="00B93810">
            <w:pPr>
              <w:spacing w:line="223" w:lineRule="auto"/>
              <w:ind w:left="360" w:right="309"/>
              <w:rPr>
                <w:rFonts w:ascii="Arial" w:hAnsi="Arial" w:cs="Arial"/>
                <w:b/>
                <w:color w:val="auto"/>
              </w:rPr>
            </w:pPr>
          </w:p>
          <w:p w14:paraId="18447E64" w14:textId="77777777" w:rsidR="00B93810" w:rsidRPr="00AD0B8F" w:rsidRDefault="00B93810" w:rsidP="00B93810">
            <w:pPr>
              <w:spacing w:line="223" w:lineRule="auto"/>
              <w:ind w:left="360" w:right="309"/>
              <w:rPr>
                <w:rFonts w:ascii="Arial" w:hAnsi="Arial" w:cs="Arial"/>
                <w:b/>
                <w:color w:val="auto"/>
              </w:rPr>
            </w:pPr>
          </w:p>
          <w:p w14:paraId="16B18504" w14:textId="77777777" w:rsidR="00B93810" w:rsidRPr="00AD0B8F" w:rsidRDefault="00B93810" w:rsidP="00B93810">
            <w:pPr>
              <w:spacing w:line="223" w:lineRule="auto"/>
              <w:ind w:left="360" w:right="309"/>
              <w:rPr>
                <w:rFonts w:ascii="Arial" w:hAnsi="Arial" w:cs="Arial"/>
                <w:b/>
                <w:color w:val="auto"/>
              </w:rPr>
            </w:pPr>
          </w:p>
          <w:p w14:paraId="3348B741" w14:textId="77777777"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hAnsi="Arial" w:cs="Arial"/>
                <w:color w:val="auto"/>
              </w:rPr>
              <w:t>Holder MARINA COC or valid MARINA ID as OIC of Navigational or Engineering Watch or higher</w:t>
            </w:r>
          </w:p>
          <w:p w14:paraId="07AB196D" w14:textId="77777777" w:rsidR="00B93810" w:rsidRPr="00AD0B8F" w:rsidRDefault="00B93810" w:rsidP="00B93810">
            <w:pPr>
              <w:spacing w:line="223" w:lineRule="auto"/>
              <w:ind w:left="360" w:right="309"/>
              <w:rPr>
                <w:rFonts w:ascii="Arial" w:hAnsi="Arial" w:cs="Arial"/>
                <w:b/>
                <w:color w:val="auto"/>
              </w:rPr>
            </w:pPr>
          </w:p>
          <w:p w14:paraId="49FB11C9" w14:textId="77777777"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eastAsia="Times New Roman" w:hAnsi="Arial" w:cs="Arial"/>
                <w:color w:val="auto"/>
              </w:rPr>
              <w:t>With at least two (2) years seagoing service as an OIC of a Navigational watch or Engineering Watch or in higher capacity, on a vessel equipped with a FRB.</w:t>
            </w:r>
          </w:p>
          <w:p w14:paraId="3FE625C9" w14:textId="77777777" w:rsidR="00B93810" w:rsidRPr="00AD0B8F" w:rsidRDefault="00B93810" w:rsidP="00B93810">
            <w:pPr>
              <w:spacing w:line="223" w:lineRule="auto"/>
              <w:ind w:left="360" w:right="309"/>
              <w:rPr>
                <w:rFonts w:ascii="Arial" w:eastAsia="Times New Roman" w:hAnsi="Arial" w:cs="Arial"/>
                <w:color w:val="auto"/>
              </w:rPr>
            </w:pPr>
          </w:p>
          <w:p w14:paraId="7B445AB8" w14:textId="77777777" w:rsidR="00B93810" w:rsidRPr="00AD0B8F" w:rsidRDefault="00B93810" w:rsidP="00B93810">
            <w:pPr>
              <w:spacing w:line="223" w:lineRule="auto"/>
              <w:ind w:left="360" w:right="309"/>
              <w:rPr>
                <w:rFonts w:ascii="Arial" w:eastAsia="Times New Roman" w:hAnsi="Arial" w:cs="Arial"/>
                <w:color w:val="auto"/>
              </w:rPr>
            </w:pPr>
          </w:p>
          <w:p w14:paraId="6846BA93" w14:textId="4EE74A98" w:rsidR="00B93810" w:rsidRPr="00AD0B8F" w:rsidRDefault="00B93810" w:rsidP="00B93810">
            <w:pPr>
              <w:spacing w:line="223" w:lineRule="auto"/>
              <w:ind w:left="360" w:right="309"/>
              <w:rPr>
                <w:rFonts w:ascii="Arial" w:hAnsi="Arial" w:cs="Arial"/>
                <w:b/>
                <w:color w:val="auto"/>
              </w:rPr>
            </w:pPr>
          </w:p>
          <w:p w14:paraId="7C707F87" w14:textId="77777777" w:rsidR="00B93810" w:rsidRPr="00AD0B8F" w:rsidRDefault="00B93810" w:rsidP="00B93810">
            <w:pPr>
              <w:spacing w:line="223" w:lineRule="auto"/>
              <w:ind w:left="360" w:right="309"/>
              <w:rPr>
                <w:rFonts w:ascii="Arial" w:hAnsi="Arial" w:cs="Arial"/>
                <w:b/>
                <w:color w:val="auto"/>
              </w:rPr>
            </w:pPr>
          </w:p>
          <w:p w14:paraId="02D94DFD" w14:textId="77777777" w:rsidR="00B93810" w:rsidRPr="00AD0B8F" w:rsidRDefault="00B93810" w:rsidP="00D12E64">
            <w:pPr>
              <w:pStyle w:val="ListParagraph"/>
              <w:numPr>
                <w:ilvl w:val="0"/>
                <w:numId w:val="46"/>
              </w:numPr>
              <w:spacing w:line="223" w:lineRule="auto"/>
              <w:ind w:right="309"/>
              <w:rPr>
                <w:rFonts w:ascii="Arial" w:hAnsi="Arial" w:cs="Arial"/>
                <w:b/>
                <w:color w:val="auto"/>
              </w:rPr>
            </w:pPr>
            <w:r w:rsidRPr="00AD0B8F">
              <w:rPr>
                <w:rFonts w:ascii="Arial" w:hAnsi="Arial" w:cs="Arial"/>
                <w:color w:val="auto"/>
                <w:lang w:val="en-US"/>
              </w:rPr>
              <w:t xml:space="preserve">Holder of </w:t>
            </w:r>
            <w:r w:rsidRPr="00AD0B8F">
              <w:rPr>
                <w:rFonts w:ascii="Arial" w:hAnsi="Arial" w:cs="Arial"/>
                <w:color w:val="auto"/>
              </w:rPr>
              <w:t xml:space="preserve">a Certificate of Completion of the Training </w:t>
            </w:r>
            <w:r w:rsidRPr="00AD0B8F">
              <w:rPr>
                <w:rFonts w:ascii="Arial" w:hAnsi="Arial" w:cs="Arial"/>
                <w:color w:val="auto"/>
              </w:rPr>
              <w:lastRenderedPageBreak/>
              <w:t>Course for Instructors (IMO Model Course 6.09)</w:t>
            </w:r>
            <w:r w:rsidRPr="00AD0B8F">
              <w:rPr>
                <w:rFonts w:ascii="Arial" w:hAnsi="Arial" w:cs="Arial"/>
                <w:color w:val="auto"/>
                <w:lang w:val="en-US"/>
              </w:rPr>
              <w:t>.</w:t>
            </w:r>
          </w:p>
        </w:tc>
        <w:tc>
          <w:tcPr>
            <w:tcW w:w="2849" w:type="dxa"/>
            <w:tcBorders>
              <w:top w:val="double" w:sz="4" w:space="0" w:color="auto"/>
              <w:bottom w:val="single" w:sz="4" w:space="0" w:color="auto"/>
            </w:tcBorders>
          </w:tcPr>
          <w:p w14:paraId="6591A4C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Instructor</w:t>
            </w:r>
          </w:p>
          <w:p w14:paraId="1F6B0CD0" w14:textId="77777777"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hAnsi="Arial" w:cs="Arial"/>
                <w:color w:val="auto"/>
              </w:rPr>
              <w:t xml:space="preserve">MARINA COP for FRB </w:t>
            </w:r>
            <w:r w:rsidRPr="00AD0B8F">
              <w:rPr>
                <w:rFonts w:ascii="Arial" w:eastAsia="Times New Roman" w:hAnsi="Arial" w:cs="Arial"/>
                <w:color w:val="auto"/>
              </w:rPr>
              <w:t>Certificate of Completion of Refresher Training Course in FRB (as applicable)</w:t>
            </w:r>
          </w:p>
          <w:p w14:paraId="68D7399D" w14:textId="77777777" w:rsidR="00B93810" w:rsidRPr="00AD0B8F" w:rsidRDefault="00B93810" w:rsidP="00B93810">
            <w:pPr>
              <w:spacing w:line="223" w:lineRule="auto"/>
              <w:ind w:left="360" w:right="309"/>
              <w:rPr>
                <w:rFonts w:ascii="Arial" w:hAnsi="Arial" w:cs="Arial"/>
                <w:color w:val="auto"/>
              </w:rPr>
            </w:pPr>
          </w:p>
          <w:p w14:paraId="23CA22C4" w14:textId="77777777" w:rsidR="00B93810" w:rsidRPr="00AD0B8F" w:rsidRDefault="00B93810" w:rsidP="00B93810">
            <w:pPr>
              <w:numPr>
                <w:ilvl w:val="0"/>
                <w:numId w:val="39"/>
              </w:numPr>
              <w:spacing w:line="223" w:lineRule="auto"/>
              <w:ind w:right="309"/>
              <w:rPr>
                <w:rFonts w:ascii="Arial" w:hAnsi="Arial" w:cs="Arial"/>
                <w:color w:val="auto"/>
              </w:rPr>
            </w:pPr>
            <w:r w:rsidRPr="00AD0B8F">
              <w:rPr>
                <w:rFonts w:ascii="Arial" w:hAnsi="Arial" w:cs="Arial"/>
                <w:color w:val="auto"/>
              </w:rPr>
              <w:t xml:space="preserve">MARINA COC or valid MARINA ID </w:t>
            </w:r>
          </w:p>
          <w:p w14:paraId="1CA46DCE" w14:textId="77777777" w:rsidR="00B93810" w:rsidRPr="00AD0B8F" w:rsidRDefault="00B93810" w:rsidP="00B93810">
            <w:pPr>
              <w:spacing w:line="223" w:lineRule="auto"/>
              <w:ind w:left="360" w:right="309"/>
              <w:rPr>
                <w:rFonts w:ascii="Arial" w:hAnsi="Arial" w:cs="Arial"/>
                <w:color w:val="auto"/>
              </w:rPr>
            </w:pPr>
          </w:p>
          <w:p w14:paraId="6B153EF1" w14:textId="77777777" w:rsidR="00B93810" w:rsidRPr="00AD0B8F" w:rsidRDefault="00B93810" w:rsidP="00B93810">
            <w:pPr>
              <w:spacing w:line="223" w:lineRule="auto"/>
              <w:ind w:left="360" w:right="309"/>
              <w:rPr>
                <w:rFonts w:ascii="Arial" w:hAnsi="Arial" w:cs="Arial"/>
                <w:color w:val="auto"/>
              </w:rPr>
            </w:pPr>
          </w:p>
          <w:p w14:paraId="291C8BDA" w14:textId="77777777" w:rsidR="00B93810" w:rsidRPr="00AD0B8F" w:rsidRDefault="00B93810" w:rsidP="00B93810">
            <w:pPr>
              <w:numPr>
                <w:ilvl w:val="0"/>
                <w:numId w:val="39"/>
              </w:numPr>
              <w:spacing w:line="223" w:lineRule="auto"/>
              <w:ind w:right="309"/>
              <w:rPr>
                <w:rFonts w:ascii="Arial" w:hAnsi="Arial" w:cs="Arial"/>
                <w:color w:val="auto"/>
              </w:rPr>
            </w:pPr>
            <w:r w:rsidRPr="00AD0B8F">
              <w:rPr>
                <w:rFonts w:ascii="Arial" w:hAnsi="Arial" w:cs="Arial"/>
                <w:color w:val="auto"/>
              </w:rPr>
              <w:t>Attestation of service</w:t>
            </w:r>
            <w:r w:rsidRPr="00AD0B8F">
              <w:rPr>
                <w:rFonts w:ascii="Arial" w:hAnsi="Arial" w:cs="Arial"/>
                <w:strike/>
                <w:color w:val="auto"/>
              </w:rPr>
              <w:t xml:space="preserve"> </w:t>
            </w:r>
            <w:r w:rsidRPr="00AD0B8F">
              <w:rPr>
                <w:rFonts w:ascii="Arial" w:hAnsi="Arial" w:cs="Arial"/>
                <w:color w:val="auto"/>
              </w:rPr>
              <w:t>on a vessel equipped with FRB for at least two (2) years</w:t>
            </w:r>
          </w:p>
          <w:p w14:paraId="472DFE0A" w14:textId="77777777" w:rsidR="00B93810" w:rsidRPr="00AD0B8F" w:rsidRDefault="00B93810" w:rsidP="00B93810">
            <w:pPr>
              <w:pStyle w:val="ListParagraph"/>
              <w:rPr>
                <w:rFonts w:ascii="Arial" w:hAnsi="Arial" w:cs="Arial"/>
                <w:color w:val="auto"/>
              </w:rPr>
            </w:pPr>
          </w:p>
          <w:p w14:paraId="4A77A94A" w14:textId="77777777" w:rsidR="00B93810" w:rsidRPr="00AD0B8F" w:rsidRDefault="00B93810" w:rsidP="00B93810">
            <w:pPr>
              <w:spacing w:line="223" w:lineRule="auto"/>
              <w:ind w:left="360" w:right="309"/>
              <w:rPr>
                <w:rFonts w:ascii="Arial" w:hAnsi="Arial" w:cs="Arial"/>
                <w:color w:val="auto"/>
              </w:rPr>
            </w:pPr>
          </w:p>
          <w:p w14:paraId="6BA645AF" w14:textId="77777777" w:rsidR="00B93810" w:rsidRPr="00AD0B8F" w:rsidRDefault="00B93810" w:rsidP="00B93810">
            <w:pPr>
              <w:numPr>
                <w:ilvl w:val="0"/>
                <w:numId w:val="39"/>
              </w:numPr>
              <w:spacing w:line="223" w:lineRule="auto"/>
              <w:ind w:right="309"/>
              <w:rPr>
                <w:rFonts w:ascii="Arial" w:hAnsi="Arial" w:cs="Arial"/>
                <w:color w:val="auto"/>
              </w:rPr>
            </w:pPr>
            <w:r w:rsidRPr="00AD0B8F">
              <w:rPr>
                <w:rFonts w:ascii="Arial" w:hAnsi="Arial" w:cs="Arial"/>
                <w:color w:val="auto"/>
              </w:rPr>
              <w:t>SIRB/SRB or Certificate of Sea Service</w:t>
            </w:r>
          </w:p>
          <w:p w14:paraId="64CC478D" w14:textId="77777777" w:rsidR="00B93810" w:rsidRPr="00AD0B8F" w:rsidRDefault="00B93810" w:rsidP="00B93810">
            <w:pPr>
              <w:spacing w:line="223" w:lineRule="auto"/>
              <w:ind w:left="360" w:right="309"/>
              <w:rPr>
                <w:rFonts w:ascii="Arial" w:hAnsi="Arial" w:cs="Arial"/>
                <w:b/>
                <w:color w:val="auto"/>
              </w:rPr>
            </w:pPr>
          </w:p>
          <w:p w14:paraId="751564D2" w14:textId="3A1E87C2"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Certificate of Training Completion in IMO MC 6.09</w:t>
            </w:r>
          </w:p>
        </w:tc>
        <w:tc>
          <w:tcPr>
            <w:tcW w:w="3827" w:type="dxa"/>
            <w:tcBorders>
              <w:top w:val="double" w:sz="4" w:space="0" w:color="auto"/>
              <w:bottom w:val="single" w:sz="4" w:space="0" w:color="auto"/>
            </w:tcBorders>
          </w:tcPr>
          <w:p w14:paraId="29815540" w14:textId="68F52910" w:rsidR="00B93810" w:rsidRPr="00AD0B8F" w:rsidRDefault="00B93810" w:rsidP="00593CC0">
            <w:pPr>
              <w:spacing w:line="223" w:lineRule="auto"/>
              <w:ind w:right="309"/>
              <w:rPr>
                <w:rFonts w:ascii="Arial" w:hAnsi="Arial" w:cs="Arial"/>
                <w:b/>
                <w:color w:val="auto"/>
              </w:rPr>
            </w:pPr>
            <w:r w:rsidRPr="00AD0B8F">
              <w:rPr>
                <w:rFonts w:ascii="Arial" w:hAnsi="Arial" w:cs="Arial"/>
                <w:b/>
                <w:color w:val="auto"/>
              </w:rPr>
              <w:t>Instructor</w:t>
            </w:r>
          </w:p>
          <w:p w14:paraId="61B03CCF"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130CD477" w14:textId="7FE45A66" w:rsidR="00B93810" w:rsidRPr="00AD0B8F" w:rsidRDefault="00593CC0" w:rsidP="00F44482">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Three (3) Enrollment Reports every 5 years during the validity of the COA; </w:t>
            </w:r>
          </w:p>
          <w:p w14:paraId="6E3FA7AE" w14:textId="77777777" w:rsidR="00B93810" w:rsidRPr="00AD0B8F" w:rsidRDefault="00B93810" w:rsidP="00B93810">
            <w:pPr>
              <w:rPr>
                <w:rFonts w:ascii="Arial" w:hAnsi="Arial" w:cs="Arial"/>
                <w:b/>
                <w:color w:val="auto"/>
              </w:rPr>
            </w:pPr>
          </w:p>
          <w:p w14:paraId="1B109EDF" w14:textId="77777777" w:rsidR="00B93810" w:rsidRPr="00AD0B8F" w:rsidRDefault="00B93810" w:rsidP="00B93810">
            <w:pPr>
              <w:pStyle w:val="ListParagraph"/>
              <w:ind w:left="360"/>
              <w:rPr>
                <w:rFonts w:ascii="Arial" w:hAnsi="Arial" w:cs="Arial"/>
                <w:color w:val="auto"/>
              </w:rPr>
            </w:pPr>
            <w:r w:rsidRPr="00AD0B8F">
              <w:rPr>
                <w:rFonts w:ascii="Arial" w:hAnsi="Arial" w:cs="Arial"/>
                <w:b/>
                <w:color w:val="auto"/>
              </w:rPr>
              <w:t xml:space="preserve">        OR</w:t>
            </w:r>
          </w:p>
          <w:p w14:paraId="67AB90C6" w14:textId="77777777" w:rsidR="00B93810" w:rsidRPr="00AD0B8F" w:rsidRDefault="00B93810" w:rsidP="00B93810">
            <w:pPr>
              <w:pStyle w:val="ListParagraph"/>
              <w:spacing w:line="223" w:lineRule="auto"/>
              <w:ind w:left="360" w:right="309"/>
              <w:rPr>
                <w:rFonts w:ascii="Arial" w:hAnsi="Arial" w:cs="Arial"/>
                <w:b/>
                <w:color w:val="auto"/>
              </w:rPr>
            </w:pPr>
            <w:r w:rsidRPr="00AD0B8F">
              <w:rPr>
                <w:rFonts w:ascii="Arial" w:hAnsi="Arial" w:cs="Arial"/>
                <w:color w:val="auto"/>
              </w:rPr>
              <w:t>Certificate of Completion of Refresher Training Course  in FRB</w:t>
            </w:r>
          </w:p>
        </w:tc>
      </w:tr>
      <w:tr w:rsidR="00AD0B8F" w:rsidRPr="00AD0B8F" w14:paraId="0A7302D9" w14:textId="77777777" w:rsidTr="00B93810">
        <w:trPr>
          <w:trHeight w:val="755"/>
        </w:trPr>
        <w:tc>
          <w:tcPr>
            <w:tcW w:w="1824" w:type="dxa"/>
            <w:vMerge/>
            <w:tcBorders>
              <w:bottom w:val="double" w:sz="4" w:space="0" w:color="auto"/>
              <w:right w:val="single" w:sz="4" w:space="0" w:color="auto"/>
            </w:tcBorders>
          </w:tcPr>
          <w:p w14:paraId="4BAEB216"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left w:val="single" w:sz="4" w:space="0" w:color="auto"/>
              <w:bottom w:val="double" w:sz="4" w:space="0" w:color="auto"/>
              <w:right w:val="single" w:sz="4" w:space="0" w:color="auto"/>
            </w:tcBorders>
          </w:tcPr>
          <w:p w14:paraId="07F2DB4D"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0AD3BC44" w14:textId="77777777" w:rsidR="00B93810" w:rsidRPr="00AD0B8F" w:rsidRDefault="00B93810" w:rsidP="00B93810">
            <w:pPr>
              <w:numPr>
                <w:ilvl w:val="0"/>
                <w:numId w:val="19"/>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FRB</w:t>
            </w:r>
          </w:p>
          <w:p w14:paraId="77EA4561" w14:textId="77777777" w:rsidR="00B93810" w:rsidRPr="00AD0B8F" w:rsidRDefault="00B93810" w:rsidP="00B93810">
            <w:pPr>
              <w:spacing w:line="223" w:lineRule="auto"/>
              <w:ind w:left="360" w:right="309"/>
              <w:rPr>
                <w:rFonts w:ascii="Arial" w:hAnsi="Arial" w:cs="Arial"/>
                <w:color w:val="auto"/>
              </w:rPr>
            </w:pPr>
          </w:p>
          <w:p w14:paraId="7174A1C8"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226F6620" w14:textId="77777777" w:rsidR="00B93810" w:rsidRPr="00AD0B8F" w:rsidRDefault="00B93810" w:rsidP="00B93810">
            <w:pPr>
              <w:spacing w:line="223" w:lineRule="auto"/>
              <w:ind w:left="360" w:right="309"/>
              <w:rPr>
                <w:rFonts w:ascii="Arial" w:hAnsi="Arial" w:cs="Arial"/>
                <w:b/>
                <w:color w:val="auto"/>
              </w:rPr>
            </w:pPr>
          </w:p>
          <w:p w14:paraId="26ADA5D4" w14:textId="77777777" w:rsidR="00B93810" w:rsidRPr="00AD0B8F" w:rsidRDefault="00B93810" w:rsidP="00B93810">
            <w:pPr>
              <w:spacing w:line="223" w:lineRule="auto"/>
              <w:ind w:left="360" w:right="309"/>
              <w:rPr>
                <w:rFonts w:ascii="Arial" w:hAnsi="Arial" w:cs="Arial"/>
                <w:b/>
                <w:color w:val="auto"/>
              </w:rPr>
            </w:pPr>
          </w:p>
          <w:p w14:paraId="6EBF8570" w14:textId="77777777" w:rsidR="00B93810" w:rsidRPr="00AD0B8F" w:rsidRDefault="00B93810" w:rsidP="00B93810">
            <w:pPr>
              <w:spacing w:line="223" w:lineRule="auto"/>
              <w:ind w:left="360" w:right="309"/>
              <w:rPr>
                <w:rFonts w:ascii="Arial" w:hAnsi="Arial" w:cs="Arial"/>
                <w:b/>
                <w:color w:val="auto"/>
              </w:rPr>
            </w:pPr>
          </w:p>
          <w:p w14:paraId="446F0835" w14:textId="77777777" w:rsidR="00B93810" w:rsidRPr="00AD0B8F" w:rsidRDefault="00B93810" w:rsidP="00B93810">
            <w:pPr>
              <w:spacing w:line="223" w:lineRule="auto"/>
              <w:ind w:left="360" w:right="309"/>
              <w:rPr>
                <w:rFonts w:ascii="Arial" w:hAnsi="Arial" w:cs="Arial"/>
                <w:b/>
                <w:color w:val="auto"/>
              </w:rPr>
            </w:pPr>
          </w:p>
          <w:p w14:paraId="729AB018" w14:textId="77777777" w:rsidR="00B93810" w:rsidRPr="00AD0B8F" w:rsidRDefault="00B93810" w:rsidP="00B93810">
            <w:pPr>
              <w:spacing w:line="223" w:lineRule="auto"/>
              <w:ind w:right="309"/>
              <w:rPr>
                <w:rFonts w:ascii="Arial" w:hAnsi="Arial" w:cs="Arial"/>
                <w:b/>
                <w:color w:val="auto"/>
              </w:rPr>
            </w:pPr>
          </w:p>
          <w:p w14:paraId="33627691" w14:textId="77777777" w:rsidR="00B93810" w:rsidRPr="00AD0B8F" w:rsidRDefault="00B93810" w:rsidP="00B93810">
            <w:pPr>
              <w:numPr>
                <w:ilvl w:val="0"/>
                <w:numId w:val="19"/>
              </w:numPr>
              <w:spacing w:line="223" w:lineRule="auto"/>
              <w:ind w:right="309"/>
              <w:rPr>
                <w:rFonts w:ascii="Arial" w:hAnsi="Arial" w:cs="Arial"/>
                <w:b/>
                <w:color w:val="auto"/>
              </w:rPr>
            </w:pPr>
            <w:r w:rsidRPr="00AD0B8F">
              <w:rPr>
                <w:rFonts w:ascii="Arial" w:hAnsi="Arial" w:cs="Arial"/>
                <w:color w:val="auto"/>
              </w:rPr>
              <w:t xml:space="preserve">Have gained practical assessment experience by accomplishing Practical Assessor's Experience Log (PAEL, Annex 3) for an </w:t>
            </w:r>
            <w:r w:rsidRPr="00AD0B8F">
              <w:rPr>
                <w:rFonts w:ascii="Arial" w:hAnsi="Arial" w:cs="Arial"/>
                <w:color w:val="auto"/>
              </w:rPr>
              <w:lastRenderedPageBreak/>
              <w:t>aggregate period of at least twenty (20) hours conducted on at least ten (10) separate assessment days under the supervision of an experienced assessor</w:t>
            </w:r>
          </w:p>
          <w:p w14:paraId="711A5A4F" w14:textId="13BA35BC" w:rsidR="00B93810" w:rsidRPr="00AD0B8F" w:rsidRDefault="00B93810" w:rsidP="00B93810">
            <w:pPr>
              <w:spacing w:line="223" w:lineRule="auto"/>
              <w:ind w:left="360" w:right="309"/>
              <w:rPr>
                <w:rFonts w:ascii="Arial" w:hAnsi="Arial" w:cs="Arial"/>
                <w:b/>
                <w:color w:val="auto"/>
              </w:rPr>
            </w:pPr>
          </w:p>
          <w:p w14:paraId="0BEDAE27" w14:textId="69AC2A49" w:rsidR="00B93810" w:rsidRPr="00AD0B8F" w:rsidRDefault="00B93810" w:rsidP="00B93810">
            <w:pPr>
              <w:spacing w:line="223" w:lineRule="auto"/>
              <w:ind w:left="360" w:right="309"/>
              <w:rPr>
                <w:rFonts w:ascii="Arial" w:hAnsi="Arial" w:cs="Arial"/>
                <w:b/>
                <w:color w:val="auto"/>
              </w:rPr>
            </w:pPr>
          </w:p>
          <w:p w14:paraId="383EC744" w14:textId="77777777" w:rsidR="00B93810" w:rsidRPr="00AD0B8F" w:rsidRDefault="00B93810" w:rsidP="00B93810">
            <w:pPr>
              <w:numPr>
                <w:ilvl w:val="0"/>
                <w:numId w:val="19"/>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left w:val="single" w:sz="4" w:space="0" w:color="auto"/>
              <w:bottom w:val="double" w:sz="4" w:space="0" w:color="auto"/>
              <w:right w:val="single" w:sz="4" w:space="0" w:color="auto"/>
            </w:tcBorders>
          </w:tcPr>
          <w:p w14:paraId="5B6F3EE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lastRenderedPageBreak/>
              <w:t>Training Course Assessor</w:t>
            </w:r>
          </w:p>
          <w:p w14:paraId="55CD6E39"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FRB</w:t>
            </w:r>
          </w:p>
          <w:p w14:paraId="450A6B08" w14:textId="77777777" w:rsidR="00B93810" w:rsidRPr="00AD0B8F" w:rsidRDefault="00B93810" w:rsidP="00B93810">
            <w:pPr>
              <w:spacing w:line="223" w:lineRule="auto"/>
              <w:ind w:left="360" w:right="309"/>
              <w:rPr>
                <w:rFonts w:ascii="Arial" w:hAnsi="Arial" w:cs="Arial"/>
                <w:color w:val="auto"/>
              </w:rPr>
            </w:pPr>
          </w:p>
          <w:p w14:paraId="3BB8E215" w14:textId="77777777" w:rsidR="00B93810" w:rsidRPr="00AD0B8F" w:rsidRDefault="00B93810" w:rsidP="00D12E64">
            <w:pPr>
              <w:pStyle w:val="ListParagraph"/>
              <w:numPr>
                <w:ilvl w:val="0"/>
                <w:numId w:val="5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3EC600BE" w14:textId="77777777" w:rsidR="00B93810" w:rsidRPr="00AD0B8F" w:rsidRDefault="00B93810" w:rsidP="00B93810">
            <w:pPr>
              <w:spacing w:line="223" w:lineRule="auto"/>
              <w:ind w:left="360" w:right="309"/>
              <w:rPr>
                <w:rFonts w:ascii="Arial" w:hAnsi="Arial" w:cs="Arial"/>
                <w:color w:val="auto"/>
              </w:rPr>
            </w:pPr>
          </w:p>
          <w:p w14:paraId="4D174CF1" w14:textId="77777777" w:rsidR="00B93810" w:rsidRPr="00AD0B8F" w:rsidRDefault="00B93810" w:rsidP="00D12E64">
            <w:pPr>
              <w:pStyle w:val="ListParagraph"/>
              <w:numPr>
                <w:ilvl w:val="0"/>
                <w:numId w:val="4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11EFA42D" w14:textId="77777777" w:rsidR="00B93810" w:rsidRPr="00AD0B8F" w:rsidRDefault="00B93810" w:rsidP="00B93810">
            <w:pPr>
              <w:spacing w:line="223" w:lineRule="auto"/>
              <w:ind w:left="360" w:right="309"/>
              <w:rPr>
                <w:rFonts w:ascii="Arial" w:hAnsi="Arial" w:cs="Arial"/>
                <w:color w:val="auto"/>
              </w:rPr>
            </w:pPr>
          </w:p>
          <w:p w14:paraId="317A1808" w14:textId="77777777" w:rsidR="00B93810" w:rsidRPr="00AD0B8F" w:rsidRDefault="00B93810" w:rsidP="00B93810">
            <w:pPr>
              <w:spacing w:line="223" w:lineRule="auto"/>
              <w:ind w:left="360" w:right="309"/>
              <w:rPr>
                <w:rFonts w:ascii="Arial" w:hAnsi="Arial" w:cs="Arial"/>
                <w:color w:val="auto"/>
              </w:rPr>
            </w:pPr>
          </w:p>
          <w:p w14:paraId="33F8C1E6" w14:textId="77777777" w:rsidR="00B93810" w:rsidRPr="00AD0B8F" w:rsidRDefault="00B93810" w:rsidP="00B93810">
            <w:pPr>
              <w:spacing w:line="223" w:lineRule="auto"/>
              <w:ind w:left="360" w:right="309"/>
              <w:rPr>
                <w:rFonts w:ascii="Arial" w:hAnsi="Arial" w:cs="Arial"/>
                <w:color w:val="auto"/>
              </w:rPr>
            </w:pPr>
          </w:p>
          <w:p w14:paraId="693369F9" w14:textId="77777777" w:rsidR="00B93810" w:rsidRPr="00AD0B8F" w:rsidRDefault="00B93810" w:rsidP="00B93810">
            <w:pPr>
              <w:spacing w:line="223" w:lineRule="auto"/>
              <w:ind w:left="360" w:right="309"/>
              <w:rPr>
                <w:rFonts w:ascii="Arial" w:hAnsi="Arial" w:cs="Arial"/>
                <w:color w:val="auto"/>
              </w:rPr>
            </w:pPr>
          </w:p>
          <w:p w14:paraId="747551FE" w14:textId="77777777" w:rsidR="00B93810" w:rsidRPr="00AD0B8F" w:rsidRDefault="00B93810" w:rsidP="00B93810">
            <w:pPr>
              <w:spacing w:line="223" w:lineRule="auto"/>
              <w:ind w:left="360" w:right="309"/>
              <w:rPr>
                <w:rFonts w:ascii="Arial" w:hAnsi="Arial" w:cs="Arial"/>
                <w:color w:val="auto"/>
              </w:rPr>
            </w:pPr>
          </w:p>
          <w:p w14:paraId="53D763A0" w14:textId="77777777" w:rsidR="00B93810" w:rsidRPr="00AD0B8F" w:rsidRDefault="00B93810" w:rsidP="00B93810">
            <w:pPr>
              <w:spacing w:line="223" w:lineRule="auto"/>
              <w:ind w:left="360" w:right="309"/>
              <w:rPr>
                <w:rFonts w:ascii="Arial" w:hAnsi="Arial" w:cs="Arial"/>
                <w:color w:val="auto"/>
              </w:rPr>
            </w:pPr>
          </w:p>
          <w:p w14:paraId="0915CFC3" w14:textId="77777777" w:rsidR="00B93810" w:rsidRPr="00AD0B8F" w:rsidRDefault="00B93810" w:rsidP="00B93810">
            <w:pPr>
              <w:spacing w:line="223" w:lineRule="auto"/>
              <w:ind w:left="360" w:right="309"/>
              <w:rPr>
                <w:rFonts w:ascii="Arial" w:hAnsi="Arial" w:cs="Arial"/>
                <w:color w:val="auto"/>
              </w:rPr>
            </w:pPr>
          </w:p>
          <w:p w14:paraId="24D02F21" w14:textId="77777777" w:rsidR="00B93810" w:rsidRPr="00AD0B8F" w:rsidRDefault="00B93810" w:rsidP="00B93810">
            <w:pPr>
              <w:spacing w:line="223" w:lineRule="auto"/>
              <w:ind w:left="360" w:right="309"/>
              <w:rPr>
                <w:rFonts w:ascii="Arial" w:hAnsi="Arial" w:cs="Arial"/>
                <w:color w:val="auto"/>
              </w:rPr>
            </w:pPr>
          </w:p>
          <w:p w14:paraId="61ACBCCF" w14:textId="77777777" w:rsidR="00B93810" w:rsidRPr="00AD0B8F" w:rsidRDefault="00B93810" w:rsidP="00B93810">
            <w:pPr>
              <w:spacing w:line="223" w:lineRule="auto"/>
              <w:ind w:left="360" w:right="309"/>
              <w:rPr>
                <w:rFonts w:ascii="Arial" w:hAnsi="Arial" w:cs="Arial"/>
                <w:color w:val="auto"/>
              </w:rPr>
            </w:pPr>
          </w:p>
          <w:p w14:paraId="3AD43767"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7A5E3AF6" w14:textId="77777777" w:rsidR="00B93810" w:rsidRPr="00AD0B8F" w:rsidRDefault="00B93810" w:rsidP="00B93810">
            <w:pPr>
              <w:rPr>
                <w:rFonts w:ascii="Arial" w:hAnsi="Arial" w:cs="Arial"/>
                <w:color w:val="auto"/>
              </w:rPr>
            </w:pPr>
          </w:p>
          <w:p w14:paraId="0C08F9B0"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Enrollment Report</w:t>
            </w:r>
          </w:p>
        </w:tc>
        <w:tc>
          <w:tcPr>
            <w:tcW w:w="3827" w:type="dxa"/>
            <w:tcBorders>
              <w:top w:val="single" w:sz="4" w:space="0" w:color="auto"/>
              <w:left w:val="single" w:sz="4" w:space="0" w:color="auto"/>
              <w:bottom w:val="double" w:sz="4" w:space="0" w:color="auto"/>
              <w:right w:val="single" w:sz="4" w:space="0" w:color="auto"/>
            </w:tcBorders>
          </w:tcPr>
          <w:p w14:paraId="32293B76" w14:textId="2F8AD4F5"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lastRenderedPageBreak/>
              <w:t>Training Course Assessor</w:t>
            </w:r>
          </w:p>
          <w:p w14:paraId="0E02E9E3" w14:textId="39CC89C5"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76CE28F9" w14:textId="77777777" w:rsidR="0075759F" w:rsidRPr="00AD0B8F" w:rsidRDefault="0075759F" w:rsidP="0075759F">
            <w:pPr>
              <w:pStyle w:val="ListParagraph"/>
              <w:ind w:left="360"/>
              <w:rPr>
                <w:rFonts w:ascii="Arial" w:hAnsi="Arial" w:cs="Arial"/>
                <w:color w:val="auto"/>
              </w:rPr>
            </w:pPr>
          </w:p>
          <w:p w14:paraId="3FBDE896" w14:textId="766CFD21" w:rsidR="00B93810" w:rsidRPr="00AD0B8F" w:rsidRDefault="00593CC0" w:rsidP="00F44482">
            <w:pPr>
              <w:pStyle w:val="ListParagraph"/>
              <w:numPr>
                <w:ilvl w:val="0"/>
                <w:numId w:val="44"/>
              </w:numPr>
              <w:spacing w:after="160" w:line="259" w:lineRule="auto"/>
              <w:rPr>
                <w:rFonts w:ascii="Arial" w:hAnsi="Arial" w:cs="Arial"/>
                <w:color w:val="auto"/>
              </w:rPr>
            </w:pPr>
            <w:r w:rsidRPr="00AD0B8F">
              <w:rPr>
                <w:rFonts w:ascii="Arial" w:hAnsi="Arial" w:cs="Arial"/>
                <w:color w:val="auto"/>
              </w:rPr>
              <w:t>Three (3)Training Completion and Record of Assessments (TCROAs) for Training Course Assessor) every 5 years during the validity of the COA</w:t>
            </w:r>
            <w:r w:rsidR="00B93810" w:rsidRPr="00AD0B8F">
              <w:rPr>
                <w:rFonts w:ascii="Arial" w:hAnsi="Arial" w:cs="Arial"/>
                <w:color w:val="auto"/>
              </w:rPr>
              <w:t xml:space="preserve">; </w:t>
            </w:r>
          </w:p>
          <w:p w14:paraId="7390A2EC" w14:textId="5E06D390" w:rsidR="00B93810" w:rsidRPr="00AD0B8F" w:rsidRDefault="00B93810" w:rsidP="00B93810">
            <w:pPr>
              <w:pStyle w:val="ListParagraph"/>
              <w:ind w:left="360"/>
              <w:rPr>
                <w:rFonts w:ascii="Arial" w:hAnsi="Arial" w:cs="Arial"/>
                <w:b/>
                <w:color w:val="auto"/>
              </w:rPr>
            </w:pPr>
            <w:r w:rsidRPr="00AD0B8F">
              <w:rPr>
                <w:rFonts w:ascii="Arial" w:hAnsi="Arial" w:cs="Arial"/>
                <w:b/>
                <w:color w:val="auto"/>
              </w:rPr>
              <w:t xml:space="preserve">     OR</w:t>
            </w:r>
          </w:p>
          <w:p w14:paraId="46EF25EF" w14:textId="77777777" w:rsidR="0075759F" w:rsidRPr="00AD0B8F" w:rsidRDefault="0075759F" w:rsidP="00B93810">
            <w:pPr>
              <w:pStyle w:val="ListParagraph"/>
              <w:ind w:left="360"/>
              <w:rPr>
                <w:rFonts w:ascii="Arial" w:hAnsi="Arial" w:cs="Arial"/>
                <w:color w:val="auto"/>
              </w:rPr>
            </w:pPr>
          </w:p>
          <w:p w14:paraId="0EC72F2C" w14:textId="77777777" w:rsidR="00B93810" w:rsidRPr="00AD0B8F" w:rsidRDefault="00B93810" w:rsidP="00B93810">
            <w:pPr>
              <w:pStyle w:val="ListParagraph"/>
              <w:ind w:left="360"/>
              <w:jc w:val="both"/>
              <w:rPr>
                <w:rFonts w:ascii="Arial" w:hAnsi="Arial" w:cs="Arial"/>
                <w:color w:val="auto"/>
              </w:rPr>
            </w:pPr>
            <w:r w:rsidRPr="00AD0B8F">
              <w:rPr>
                <w:rFonts w:ascii="Arial" w:hAnsi="Arial" w:cs="Arial"/>
                <w:color w:val="auto"/>
              </w:rPr>
              <w:t>Certificate of Completion of Refresher Training Course in FRB</w:t>
            </w:r>
          </w:p>
          <w:p w14:paraId="0A697325" w14:textId="77777777" w:rsidR="00B93810" w:rsidRPr="00AD0B8F" w:rsidRDefault="00B93810" w:rsidP="00B93810">
            <w:pPr>
              <w:spacing w:line="223" w:lineRule="auto"/>
              <w:ind w:right="309"/>
              <w:rPr>
                <w:rFonts w:ascii="Arial" w:hAnsi="Arial" w:cs="Arial"/>
                <w:b/>
                <w:color w:val="auto"/>
              </w:rPr>
            </w:pPr>
          </w:p>
        </w:tc>
      </w:tr>
      <w:tr w:rsidR="00AD0B8F" w:rsidRPr="00AD0B8F" w14:paraId="395B93A3" w14:textId="77777777" w:rsidTr="00B93810">
        <w:trPr>
          <w:trHeight w:val="1905"/>
        </w:trPr>
        <w:tc>
          <w:tcPr>
            <w:tcW w:w="1824" w:type="dxa"/>
            <w:vMerge w:val="restart"/>
            <w:tcBorders>
              <w:top w:val="double" w:sz="4" w:space="0" w:color="auto"/>
            </w:tcBorders>
            <w:vAlign w:val="center"/>
          </w:tcPr>
          <w:p w14:paraId="7940FF58"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Survival Craft and Rescue Boats other than fast rescue boats</w:t>
            </w:r>
          </w:p>
          <w:p w14:paraId="4D90BBDE"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(SCRB)</w:t>
            </w:r>
          </w:p>
          <w:p w14:paraId="448418E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VI/2-1</w:t>
            </w:r>
          </w:p>
        </w:tc>
        <w:tc>
          <w:tcPr>
            <w:tcW w:w="3686" w:type="dxa"/>
            <w:tcBorders>
              <w:top w:val="double" w:sz="4" w:space="0" w:color="auto"/>
            </w:tcBorders>
          </w:tcPr>
          <w:p w14:paraId="1ABB326D"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A8A4C67" w14:textId="77777777"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eastAsia="Times New Roman" w:hAnsi="Arial" w:cs="Arial"/>
                <w:color w:val="auto"/>
              </w:rPr>
              <w:t>Holder of MARINA COP in SCRB and Certificate of Completion of Refresher Training Course in SCRB (as applicable)</w:t>
            </w:r>
          </w:p>
          <w:p w14:paraId="46A1C5DD" w14:textId="77777777" w:rsidR="00B93810" w:rsidRPr="00AD0B8F" w:rsidRDefault="00B93810" w:rsidP="00D153E4">
            <w:pPr>
              <w:spacing w:line="223" w:lineRule="auto"/>
              <w:ind w:left="360" w:right="309"/>
              <w:rPr>
                <w:rFonts w:ascii="Arial" w:hAnsi="Arial" w:cs="Arial"/>
                <w:b/>
                <w:color w:val="auto"/>
              </w:rPr>
            </w:pPr>
          </w:p>
          <w:p w14:paraId="59F100EE" w14:textId="68D4FE72" w:rsidR="00B93810" w:rsidRPr="00AD0B8F" w:rsidRDefault="00B93810" w:rsidP="00B93810">
            <w:pPr>
              <w:spacing w:line="223" w:lineRule="auto"/>
              <w:ind w:left="360" w:right="309"/>
              <w:rPr>
                <w:rFonts w:ascii="Arial" w:hAnsi="Arial" w:cs="Arial"/>
                <w:b/>
                <w:color w:val="auto"/>
              </w:rPr>
            </w:pPr>
          </w:p>
          <w:p w14:paraId="0DBD87FA"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rPr>
              <w:t>Holder MARINA COC or valid MARINA ID as Officer-In-Charge of a Navigational or Engineering Watch or higher</w:t>
            </w:r>
          </w:p>
          <w:p w14:paraId="3B16294F" w14:textId="77777777" w:rsidR="00B93810" w:rsidRPr="00AD0B8F" w:rsidRDefault="00B93810" w:rsidP="00B93810">
            <w:pPr>
              <w:spacing w:line="223" w:lineRule="auto"/>
              <w:ind w:left="360" w:right="309"/>
              <w:rPr>
                <w:rFonts w:ascii="Arial" w:hAnsi="Arial" w:cs="Arial"/>
                <w:b/>
                <w:color w:val="auto"/>
              </w:rPr>
            </w:pPr>
          </w:p>
          <w:p w14:paraId="5C3B8AF9"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sz w:val="24"/>
                <w:szCs w:val="24"/>
              </w:rPr>
              <w:t>with at least two (2) years seagoing service as an Officer-in-Charge (OIC) of a Navigational or Engineering Watch or in a higher capacity, one(1) year of which was served upon obtaining COP in SCRB</w:t>
            </w:r>
          </w:p>
          <w:p w14:paraId="453185A4" w14:textId="40BA8528" w:rsidR="00B93810" w:rsidRPr="00AD0B8F" w:rsidRDefault="00B93810" w:rsidP="00B93810">
            <w:pPr>
              <w:spacing w:line="223" w:lineRule="auto"/>
              <w:ind w:left="360" w:right="309"/>
              <w:rPr>
                <w:rFonts w:ascii="Arial" w:hAnsi="Arial" w:cs="Arial"/>
                <w:b/>
                <w:color w:val="auto"/>
              </w:rPr>
            </w:pPr>
          </w:p>
          <w:p w14:paraId="17E0CAB5" w14:textId="4E93294B"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7EA4134F" w14:textId="77777777" w:rsidR="00C726FC" w:rsidRPr="00AD0B8F" w:rsidRDefault="00C726FC" w:rsidP="00B93810">
            <w:pPr>
              <w:spacing w:line="223" w:lineRule="auto"/>
              <w:ind w:left="360" w:right="309"/>
              <w:rPr>
                <w:rFonts w:ascii="Arial" w:hAnsi="Arial" w:cs="Arial"/>
                <w:b/>
                <w:color w:val="auto"/>
              </w:rPr>
            </w:pPr>
          </w:p>
          <w:p w14:paraId="25CD4B56" w14:textId="77777777" w:rsidR="00B93810" w:rsidRPr="00AD0B8F" w:rsidRDefault="00B93810" w:rsidP="00B93810">
            <w:pPr>
              <w:spacing w:line="223" w:lineRule="auto"/>
              <w:ind w:left="360" w:right="309"/>
              <w:rPr>
                <w:rFonts w:ascii="Arial" w:hAnsi="Arial" w:cs="Arial"/>
                <w:b/>
                <w:color w:val="auto"/>
              </w:rPr>
            </w:pPr>
            <w:r w:rsidRPr="00AD0B8F">
              <w:rPr>
                <w:rFonts w:ascii="Arial" w:eastAsia="Times New Roman" w:hAnsi="Arial" w:cs="Arial"/>
                <w:color w:val="auto"/>
              </w:rPr>
              <w:t>A Boatswain with not less than five (5) years seagoing service in that capacity.</w:t>
            </w:r>
          </w:p>
          <w:p w14:paraId="4FCFE3F4" w14:textId="77777777" w:rsidR="00B93810" w:rsidRPr="00AD0B8F" w:rsidRDefault="00B93810" w:rsidP="00B93810">
            <w:pPr>
              <w:spacing w:line="223" w:lineRule="auto"/>
              <w:ind w:left="360" w:right="309"/>
              <w:rPr>
                <w:rFonts w:ascii="Arial" w:hAnsi="Arial" w:cs="Arial"/>
                <w:b/>
                <w:color w:val="auto"/>
              </w:rPr>
            </w:pPr>
          </w:p>
          <w:p w14:paraId="7568ECF1" w14:textId="77777777" w:rsidR="00B93810" w:rsidRPr="00AD0B8F" w:rsidRDefault="00B93810" w:rsidP="00B93810">
            <w:pPr>
              <w:spacing w:line="223" w:lineRule="auto"/>
              <w:ind w:left="360" w:right="309"/>
              <w:rPr>
                <w:rFonts w:ascii="Arial" w:hAnsi="Arial" w:cs="Arial"/>
                <w:b/>
                <w:color w:val="auto"/>
              </w:rPr>
            </w:pPr>
          </w:p>
          <w:p w14:paraId="5556C991" w14:textId="77777777" w:rsidR="00B93810" w:rsidRPr="00AD0B8F" w:rsidRDefault="00B93810" w:rsidP="00D12E64">
            <w:pPr>
              <w:pStyle w:val="ListParagraph"/>
              <w:numPr>
                <w:ilvl w:val="0"/>
                <w:numId w:val="46"/>
              </w:numPr>
              <w:spacing w:line="223" w:lineRule="auto"/>
              <w:ind w:right="309"/>
              <w:rPr>
                <w:rFonts w:ascii="Arial" w:eastAsia="Times New Roman" w:hAnsi="Arial" w:cs="Arial"/>
                <w:b/>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7D7FAECA" w14:textId="77777777" w:rsidR="00B93810" w:rsidRPr="00AD0B8F" w:rsidRDefault="00B93810" w:rsidP="00B93810">
            <w:pPr>
              <w:spacing w:line="276" w:lineRule="auto"/>
              <w:ind w:left="360"/>
              <w:rPr>
                <w:rFonts w:ascii="Arial" w:hAnsi="Arial" w:cs="Arial"/>
                <w:color w:val="auto"/>
              </w:rPr>
            </w:pPr>
          </w:p>
        </w:tc>
        <w:tc>
          <w:tcPr>
            <w:tcW w:w="2849" w:type="dxa"/>
            <w:tcBorders>
              <w:top w:val="double" w:sz="4" w:space="0" w:color="auto"/>
            </w:tcBorders>
          </w:tcPr>
          <w:p w14:paraId="266189E6"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6F4029E" w14:textId="55C3CD93" w:rsidR="00B93810" w:rsidRPr="00AD0B8F" w:rsidRDefault="00B93810" w:rsidP="00B93810">
            <w:pPr>
              <w:numPr>
                <w:ilvl w:val="0"/>
                <w:numId w:val="20"/>
              </w:numPr>
              <w:spacing w:line="223" w:lineRule="auto"/>
              <w:ind w:right="309"/>
              <w:rPr>
                <w:rFonts w:ascii="Arial" w:hAnsi="Arial" w:cs="Arial"/>
                <w:b/>
                <w:color w:val="auto"/>
              </w:rPr>
            </w:pPr>
            <w:r w:rsidRPr="00AD0B8F">
              <w:rPr>
                <w:rFonts w:ascii="Arial" w:hAnsi="Arial" w:cs="Arial"/>
                <w:color w:val="auto"/>
              </w:rPr>
              <w:t xml:space="preserve">MARINA COP for FRB </w:t>
            </w:r>
            <w:r w:rsidRPr="00AD0B8F">
              <w:rPr>
                <w:rFonts w:ascii="Arial" w:eastAsia="Times New Roman" w:hAnsi="Arial" w:cs="Arial"/>
                <w:color w:val="auto"/>
              </w:rPr>
              <w:t>and Certificate of Completion of Refresher Training Course</w:t>
            </w:r>
            <w:r w:rsidR="00D153E4" w:rsidRPr="00AD0B8F">
              <w:rPr>
                <w:rFonts w:ascii="Arial" w:eastAsia="Times New Roman" w:hAnsi="Arial" w:cs="Arial"/>
                <w:color w:val="auto"/>
              </w:rPr>
              <w:t xml:space="preserve"> </w:t>
            </w:r>
            <w:r w:rsidRPr="00AD0B8F">
              <w:rPr>
                <w:rFonts w:ascii="Arial" w:eastAsia="Times New Roman" w:hAnsi="Arial" w:cs="Arial"/>
                <w:color w:val="auto"/>
              </w:rPr>
              <w:t>in SCRB (as applicable)</w:t>
            </w:r>
          </w:p>
          <w:p w14:paraId="5A151481" w14:textId="77777777" w:rsidR="00B93810" w:rsidRPr="00AD0B8F" w:rsidRDefault="00B93810" w:rsidP="00B93810">
            <w:pPr>
              <w:spacing w:line="223" w:lineRule="auto"/>
              <w:ind w:left="360" w:right="309"/>
              <w:rPr>
                <w:rFonts w:ascii="Arial" w:hAnsi="Arial" w:cs="Arial"/>
                <w:color w:val="auto"/>
              </w:rPr>
            </w:pPr>
          </w:p>
          <w:p w14:paraId="75C08009" w14:textId="77777777"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 xml:space="preserve">MARINA COC or valid MARINA ID </w:t>
            </w:r>
          </w:p>
          <w:p w14:paraId="74FCDE0A" w14:textId="77777777" w:rsidR="00B93810" w:rsidRPr="00AD0B8F" w:rsidRDefault="00B93810" w:rsidP="00B93810">
            <w:pPr>
              <w:spacing w:line="223" w:lineRule="auto"/>
              <w:ind w:left="360" w:right="309"/>
              <w:rPr>
                <w:rFonts w:ascii="Arial" w:hAnsi="Arial" w:cs="Arial"/>
                <w:color w:val="auto"/>
              </w:rPr>
            </w:pPr>
          </w:p>
          <w:p w14:paraId="23DF20BE" w14:textId="77777777" w:rsidR="00B93810" w:rsidRPr="00AD0B8F" w:rsidRDefault="00B93810" w:rsidP="00B93810">
            <w:pPr>
              <w:spacing w:line="223" w:lineRule="auto"/>
              <w:ind w:left="360" w:right="309"/>
              <w:rPr>
                <w:rFonts w:ascii="Arial" w:hAnsi="Arial" w:cs="Arial"/>
                <w:color w:val="auto"/>
              </w:rPr>
            </w:pPr>
          </w:p>
          <w:p w14:paraId="41F7DD49" w14:textId="2D1317EF" w:rsidR="00B93810" w:rsidRPr="00AD0B8F" w:rsidRDefault="00B93810" w:rsidP="00B93810">
            <w:pPr>
              <w:spacing w:line="223" w:lineRule="auto"/>
              <w:ind w:left="360" w:right="309"/>
              <w:rPr>
                <w:rFonts w:ascii="Arial" w:hAnsi="Arial" w:cs="Arial"/>
                <w:color w:val="auto"/>
              </w:rPr>
            </w:pPr>
          </w:p>
          <w:p w14:paraId="5089E931" w14:textId="77777777" w:rsidR="00D153E4" w:rsidRPr="00AD0B8F" w:rsidRDefault="00D153E4" w:rsidP="00B93810">
            <w:pPr>
              <w:spacing w:line="223" w:lineRule="auto"/>
              <w:ind w:left="360" w:right="309"/>
              <w:rPr>
                <w:rFonts w:ascii="Arial" w:hAnsi="Arial" w:cs="Arial"/>
                <w:color w:val="auto"/>
              </w:rPr>
            </w:pPr>
          </w:p>
          <w:p w14:paraId="5CF0FF34" w14:textId="77777777"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SIRB/SRB or Certificate of Sea Service</w:t>
            </w:r>
          </w:p>
          <w:p w14:paraId="247B44E2" w14:textId="77777777" w:rsidR="00B93810" w:rsidRPr="00AD0B8F" w:rsidRDefault="00B93810" w:rsidP="00B93810">
            <w:pPr>
              <w:spacing w:line="223" w:lineRule="auto"/>
              <w:ind w:left="360" w:right="309"/>
              <w:rPr>
                <w:rFonts w:ascii="Arial" w:hAnsi="Arial" w:cs="Arial"/>
                <w:color w:val="auto"/>
              </w:rPr>
            </w:pPr>
          </w:p>
          <w:p w14:paraId="280E6786" w14:textId="77777777" w:rsidR="00B93810" w:rsidRPr="00AD0B8F" w:rsidRDefault="00B93810" w:rsidP="00B93810">
            <w:pPr>
              <w:spacing w:line="223" w:lineRule="auto"/>
              <w:ind w:left="360" w:right="309"/>
              <w:rPr>
                <w:rFonts w:ascii="Arial" w:hAnsi="Arial" w:cs="Arial"/>
                <w:color w:val="auto"/>
              </w:rPr>
            </w:pPr>
          </w:p>
          <w:p w14:paraId="4BA635DA" w14:textId="77777777" w:rsidR="00B93810" w:rsidRPr="00AD0B8F" w:rsidRDefault="00B93810" w:rsidP="00B93810">
            <w:pPr>
              <w:spacing w:line="223" w:lineRule="auto"/>
              <w:ind w:left="360" w:right="309"/>
              <w:rPr>
                <w:rFonts w:ascii="Arial" w:hAnsi="Arial" w:cs="Arial"/>
                <w:color w:val="auto"/>
              </w:rPr>
            </w:pPr>
          </w:p>
          <w:p w14:paraId="426CD28C" w14:textId="77777777" w:rsidR="00B93810" w:rsidRPr="00AD0B8F" w:rsidRDefault="00B93810" w:rsidP="00B93810">
            <w:pPr>
              <w:spacing w:line="223" w:lineRule="auto"/>
              <w:ind w:left="360" w:right="309"/>
              <w:rPr>
                <w:rFonts w:ascii="Arial" w:hAnsi="Arial" w:cs="Arial"/>
                <w:color w:val="auto"/>
              </w:rPr>
            </w:pPr>
          </w:p>
          <w:p w14:paraId="63D62358" w14:textId="77777777" w:rsidR="00B93810" w:rsidRPr="00AD0B8F" w:rsidRDefault="00B93810" w:rsidP="00B93810">
            <w:pPr>
              <w:spacing w:line="223" w:lineRule="auto"/>
              <w:ind w:left="360" w:right="309"/>
              <w:rPr>
                <w:rFonts w:ascii="Arial" w:hAnsi="Arial" w:cs="Arial"/>
                <w:color w:val="auto"/>
              </w:rPr>
            </w:pPr>
          </w:p>
          <w:p w14:paraId="2916C2AF" w14:textId="77777777" w:rsidR="00B93810" w:rsidRPr="00AD0B8F" w:rsidRDefault="00B93810" w:rsidP="00B93810">
            <w:pPr>
              <w:spacing w:line="223" w:lineRule="auto"/>
              <w:ind w:left="360" w:right="309"/>
              <w:rPr>
                <w:rFonts w:ascii="Arial" w:hAnsi="Arial" w:cs="Arial"/>
                <w:color w:val="auto"/>
              </w:rPr>
            </w:pPr>
          </w:p>
          <w:p w14:paraId="693773A3" w14:textId="77777777" w:rsidR="00B93810" w:rsidRPr="00AD0B8F" w:rsidRDefault="00B93810" w:rsidP="00B93810">
            <w:pPr>
              <w:spacing w:line="223" w:lineRule="auto"/>
              <w:ind w:left="360" w:right="309"/>
              <w:rPr>
                <w:rFonts w:ascii="Arial" w:hAnsi="Arial" w:cs="Arial"/>
                <w:color w:val="auto"/>
              </w:rPr>
            </w:pPr>
          </w:p>
          <w:p w14:paraId="0F5C19AC" w14:textId="77777777" w:rsidR="00B93810" w:rsidRPr="00AD0B8F" w:rsidRDefault="00B93810" w:rsidP="00B93810">
            <w:pPr>
              <w:spacing w:line="223" w:lineRule="auto"/>
              <w:ind w:left="360" w:right="309"/>
              <w:rPr>
                <w:rFonts w:ascii="Arial" w:hAnsi="Arial" w:cs="Arial"/>
                <w:color w:val="auto"/>
              </w:rPr>
            </w:pPr>
          </w:p>
          <w:p w14:paraId="5B518CB6" w14:textId="77777777" w:rsidR="00B93810" w:rsidRPr="00AD0B8F" w:rsidRDefault="00B93810" w:rsidP="00B93810">
            <w:pPr>
              <w:spacing w:line="223" w:lineRule="auto"/>
              <w:ind w:left="360" w:right="309"/>
              <w:rPr>
                <w:rFonts w:ascii="Arial" w:hAnsi="Arial" w:cs="Arial"/>
                <w:color w:val="auto"/>
              </w:rPr>
            </w:pPr>
          </w:p>
          <w:p w14:paraId="629008EB" w14:textId="77777777" w:rsidR="00B93810" w:rsidRPr="00AD0B8F" w:rsidRDefault="00B93810" w:rsidP="00B93810">
            <w:pPr>
              <w:spacing w:line="223" w:lineRule="auto"/>
              <w:ind w:left="360" w:right="309"/>
              <w:rPr>
                <w:rFonts w:ascii="Arial" w:hAnsi="Arial" w:cs="Arial"/>
                <w:color w:val="auto"/>
              </w:rPr>
            </w:pPr>
          </w:p>
          <w:p w14:paraId="4AB3014D" w14:textId="77777777" w:rsidR="00B93810" w:rsidRPr="00AD0B8F" w:rsidRDefault="00B93810" w:rsidP="00B93810">
            <w:pPr>
              <w:spacing w:line="223" w:lineRule="auto"/>
              <w:ind w:right="309"/>
              <w:rPr>
                <w:rFonts w:ascii="Arial" w:hAnsi="Arial" w:cs="Arial"/>
                <w:color w:val="auto"/>
              </w:rPr>
            </w:pPr>
          </w:p>
          <w:p w14:paraId="5045D052" w14:textId="77777777" w:rsidR="00B93810" w:rsidRPr="00AD0B8F" w:rsidRDefault="00B93810" w:rsidP="00B93810">
            <w:pPr>
              <w:spacing w:line="223" w:lineRule="auto"/>
              <w:ind w:right="309"/>
              <w:rPr>
                <w:rFonts w:ascii="Arial" w:hAnsi="Arial" w:cs="Arial"/>
                <w:color w:val="auto"/>
              </w:rPr>
            </w:pPr>
          </w:p>
          <w:p w14:paraId="2155C277" w14:textId="7785C192" w:rsidR="00B93810" w:rsidRPr="00AD0B8F" w:rsidRDefault="00B93810" w:rsidP="00B93810">
            <w:pPr>
              <w:spacing w:line="223" w:lineRule="auto"/>
              <w:ind w:left="360" w:right="309"/>
              <w:rPr>
                <w:rFonts w:ascii="Arial" w:hAnsi="Arial" w:cs="Arial"/>
                <w:color w:val="auto"/>
              </w:rPr>
            </w:pPr>
          </w:p>
          <w:p w14:paraId="615FF240" w14:textId="38DD76F7" w:rsidR="00C726FC" w:rsidRPr="00AD0B8F" w:rsidRDefault="00C726FC" w:rsidP="00B93810">
            <w:pPr>
              <w:spacing w:line="223" w:lineRule="auto"/>
              <w:ind w:left="360" w:right="309"/>
              <w:rPr>
                <w:rFonts w:ascii="Arial" w:hAnsi="Arial" w:cs="Arial"/>
                <w:color w:val="auto"/>
              </w:rPr>
            </w:pPr>
          </w:p>
          <w:p w14:paraId="2329A2EC" w14:textId="0F5BEC43" w:rsidR="00C726FC" w:rsidRPr="00AD0B8F" w:rsidRDefault="00C726FC" w:rsidP="00B93810">
            <w:pPr>
              <w:spacing w:line="223" w:lineRule="auto"/>
              <w:ind w:left="360" w:right="309"/>
              <w:rPr>
                <w:rFonts w:ascii="Arial" w:hAnsi="Arial" w:cs="Arial"/>
                <w:color w:val="auto"/>
              </w:rPr>
            </w:pPr>
          </w:p>
          <w:p w14:paraId="5483867A" w14:textId="54CAE2BE" w:rsidR="00C726FC" w:rsidRPr="00AD0B8F" w:rsidRDefault="00C726FC" w:rsidP="00B93810">
            <w:pPr>
              <w:spacing w:line="223" w:lineRule="auto"/>
              <w:ind w:left="360" w:right="309"/>
              <w:rPr>
                <w:rFonts w:ascii="Arial" w:hAnsi="Arial" w:cs="Arial"/>
                <w:color w:val="auto"/>
              </w:rPr>
            </w:pPr>
          </w:p>
          <w:p w14:paraId="0669667F" w14:textId="77777777" w:rsidR="00C726FC" w:rsidRPr="00AD0B8F" w:rsidRDefault="00C726FC" w:rsidP="00B93810">
            <w:pPr>
              <w:spacing w:line="223" w:lineRule="auto"/>
              <w:ind w:left="360" w:right="309"/>
              <w:rPr>
                <w:rFonts w:ascii="Arial" w:hAnsi="Arial" w:cs="Arial"/>
                <w:color w:val="auto"/>
              </w:rPr>
            </w:pPr>
          </w:p>
          <w:p w14:paraId="72121F8D" w14:textId="77777777" w:rsidR="00B93810" w:rsidRPr="00AD0B8F" w:rsidRDefault="00B93810" w:rsidP="00B93810">
            <w:pPr>
              <w:numPr>
                <w:ilvl w:val="0"/>
                <w:numId w:val="1"/>
              </w:numPr>
              <w:spacing w:line="223" w:lineRule="auto"/>
              <w:ind w:right="309"/>
              <w:rPr>
                <w:rFonts w:ascii="Arial" w:hAnsi="Arial" w:cs="Arial"/>
                <w:color w:val="auto"/>
              </w:rPr>
            </w:pPr>
            <w:r w:rsidRPr="00AD0B8F">
              <w:rPr>
                <w:rFonts w:ascii="Arial" w:hAnsi="Arial" w:cs="Arial"/>
                <w:color w:val="auto"/>
              </w:rPr>
              <w:t>Certificate of Training Completion in IMO MC 6.09</w:t>
            </w:r>
          </w:p>
          <w:p w14:paraId="3C5159A3" w14:textId="77777777" w:rsidR="00B93810" w:rsidRPr="00AD0B8F" w:rsidRDefault="00B93810" w:rsidP="00B93810">
            <w:pPr>
              <w:spacing w:line="223" w:lineRule="auto"/>
              <w:ind w:left="360" w:right="309"/>
              <w:rPr>
                <w:rFonts w:ascii="Arial" w:hAnsi="Arial" w:cs="Arial"/>
                <w:color w:val="auto"/>
              </w:rPr>
            </w:pPr>
          </w:p>
        </w:tc>
        <w:tc>
          <w:tcPr>
            <w:tcW w:w="3827" w:type="dxa"/>
            <w:tcBorders>
              <w:top w:val="double" w:sz="4" w:space="0" w:color="auto"/>
            </w:tcBorders>
          </w:tcPr>
          <w:p w14:paraId="3DAA4F03" w14:textId="523060E3"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EB44B12"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274A4AC9" w14:textId="77777777" w:rsidR="0075759F" w:rsidRPr="00AD0B8F" w:rsidRDefault="00593CC0" w:rsidP="0075759F">
            <w:pPr>
              <w:pStyle w:val="ListParagraph"/>
              <w:numPr>
                <w:ilvl w:val="0"/>
                <w:numId w:val="43"/>
              </w:numPr>
              <w:spacing w:after="160" w:line="259" w:lineRule="auto"/>
              <w:rPr>
                <w:rFonts w:ascii="Arial" w:hAnsi="Arial" w:cs="Arial"/>
                <w:color w:val="auto"/>
              </w:rPr>
            </w:pPr>
            <w:r w:rsidRPr="00AD0B8F">
              <w:rPr>
                <w:rFonts w:ascii="Arial" w:hAnsi="Arial" w:cs="Arial"/>
                <w:color w:val="auto"/>
              </w:rPr>
              <w:t>Three (3) Enrollment Reports every 5 years during the validity of the COA</w:t>
            </w:r>
            <w:r w:rsidR="00B93810" w:rsidRPr="00AD0B8F">
              <w:rPr>
                <w:rFonts w:ascii="Arial" w:hAnsi="Arial" w:cs="Arial"/>
                <w:color w:val="auto"/>
              </w:rPr>
              <w:t xml:space="preserve">; </w:t>
            </w:r>
          </w:p>
          <w:p w14:paraId="3BE488AD" w14:textId="12DF9B02" w:rsidR="00B93810" w:rsidRPr="00AD0B8F" w:rsidRDefault="00B93810" w:rsidP="0075759F">
            <w:pPr>
              <w:pStyle w:val="ListParagraph"/>
              <w:spacing w:after="160" w:line="259" w:lineRule="auto"/>
              <w:ind w:left="360"/>
              <w:rPr>
                <w:rFonts w:ascii="Arial" w:hAnsi="Arial" w:cs="Arial"/>
                <w:color w:val="auto"/>
              </w:rPr>
            </w:pPr>
            <w:r w:rsidRPr="00AD0B8F">
              <w:rPr>
                <w:rFonts w:ascii="Arial" w:hAnsi="Arial" w:cs="Arial"/>
                <w:b/>
                <w:color w:val="auto"/>
              </w:rPr>
              <w:t>OR</w:t>
            </w:r>
          </w:p>
          <w:p w14:paraId="495C2612" w14:textId="77777777" w:rsidR="00B93810" w:rsidRPr="00AD0B8F" w:rsidRDefault="00B93810" w:rsidP="00B93810">
            <w:pPr>
              <w:pStyle w:val="ListParagraph"/>
              <w:ind w:left="360" w:right="-36"/>
              <w:rPr>
                <w:rFonts w:ascii="Arial" w:hAnsi="Arial" w:cs="Arial"/>
                <w:color w:val="auto"/>
              </w:rPr>
            </w:pPr>
            <w:r w:rsidRPr="00AD0B8F">
              <w:rPr>
                <w:rFonts w:ascii="Arial" w:hAnsi="Arial" w:cs="Arial"/>
                <w:color w:val="auto"/>
              </w:rPr>
              <w:t>Certificate of Completion of Refresher Training Course in SCRB</w:t>
            </w:r>
          </w:p>
          <w:p w14:paraId="6F2D567B" w14:textId="77777777" w:rsidR="00B93810" w:rsidRPr="00AD0B8F" w:rsidRDefault="00B93810" w:rsidP="00B93810">
            <w:pPr>
              <w:spacing w:line="223" w:lineRule="auto"/>
              <w:ind w:right="309"/>
              <w:rPr>
                <w:rFonts w:ascii="Arial" w:hAnsi="Arial" w:cs="Arial"/>
                <w:b/>
                <w:color w:val="auto"/>
              </w:rPr>
            </w:pPr>
          </w:p>
        </w:tc>
      </w:tr>
      <w:tr w:rsidR="00AD0B8F" w:rsidRPr="00AD0B8F" w14:paraId="64B44827" w14:textId="77777777" w:rsidTr="00B93810">
        <w:tc>
          <w:tcPr>
            <w:tcW w:w="1824" w:type="dxa"/>
            <w:vMerge/>
            <w:tcBorders>
              <w:top w:val="single" w:sz="4" w:space="0" w:color="auto"/>
              <w:bottom w:val="double" w:sz="4" w:space="0" w:color="auto"/>
            </w:tcBorders>
          </w:tcPr>
          <w:p w14:paraId="093B9DDF"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4F243CB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3C39337C" w14:textId="77777777" w:rsidR="00B93810" w:rsidRPr="00AD0B8F" w:rsidRDefault="00B93810" w:rsidP="00B93810">
            <w:pPr>
              <w:numPr>
                <w:ilvl w:val="0"/>
                <w:numId w:val="21"/>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SCRB</w:t>
            </w:r>
          </w:p>
          <w:p w14:paraId="7978E613" w14:textId="77777777" w:rsidR="00B93810" w:rsidRPr="00AD0B8F" w:rsidRDefault="00B93810" w:rsidP="00B93810">
            <w:pPr>
              <w:spacing w:line="223" w:lineRule="auto"/>
              <w:ind w:left="360" w:right="309"/>
              <w:rPr>
                <w:rFonts w:ascii="Arial" w:hAnsi="Arial" w:cs="Arial"/>
                <w:color w:val="auto"/>
              </w:rPr>
            </w:pPr>
          </w:p>
          <w:p w14:paraId="2E1F526D"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02A9EC41" w14:textId="77777777" w:rsidR="00B93810" w:rsidRPr="00AD0B8F" w:rsidRDefault="00B93810" w:rsidP="00B93810">
            <w:pPr>
              <w:pStyle w:val="ListParagraph"/>
              <w:rPr>
                <w:rFonts w:ascii="Arial" w:hAnsi="Arial" w:cs="Arial"/>
                <w:b/>
                <w:color w:val="auto"/>
              </w:rPr>
            </w:pPr>
          </w:p>
          <w:p w14:paraId="4BD9261F" w14:textId="77777777" w:rsidR="00B93810" w:rsidRPr="00AD0B8F" w:rsidRDefault="00B93810" w:rsidP="00B93810">
            <w:pPr>
              <w:spacing w:line="223" w:lineRule="auto"/>
              <w:ind w:right="309"/>
              <w:rPr>
                <w:rFonts w:ascii="Arial" w:hAnsi="Arial" w:cs="Arial"/>
                <w:b/>
                <w:color w:val="auto"/>
              </w:rPr>
            </w:pPr>
          </w:p>
          <w:p w14:paraId="6498490E" w14:textId="77777777" w:rsidR="00B93810" w:rsidRPr="00AD0B8F" w:rsidRDefault="00B93810" w:rsidP="00B93810">
            <w:pPr>
              <w:spacing w:line="223" w:lineRule="auto"/>
              <w:ind w:right="309"/>
              <w:rPr>
                <w:rFonts w:ascii="Arial" w:hAnsi="Arial" w:cs="Arial"/>
                <w:b/>
                <w:color w:val="auto"/>
              </w:rPr>
            </w:pPr>
          </w:p>
          <w:p w14:paraId="1A291E98" w14:textId="528265E8" w:rsidR="00B93810" w:rsidRPr="00AD0B8F" w:rsidRDefault="00B93810" w:rsidP="00B93810">
            <w:pPr>
              <w:spacing w:line="223" w:lineRule="auto"/>
              <w:ind w:right="309"/>
              <w:rPr>
                <w:rFonts w:ascii="Arial" w:hAnsi="Arial" w:cs="Arial"/>
                <w:b/>
                <w:color w:val="auto"/>
              </w:rPr>
            </w:pPr>
          </w:p>
          <w:p w14:paraId="36877740" w14:textId="77777777" w:rsidR="00B93810" w:rsidRPr="00AD0B8F" w:rsidRDefault="00B93810" w:rsidP="00B93810">
            <w:pPr>
              <w:spacing w:line="223" w:lineRule="auto"/>
              <w:ind w:right="309"/>
              <w:rPr>
                <w:rFonts w:ascii="Arial" w:hAnsi="Arial" w:cs="Arial"/>
                <w:b/>
                <w:color w:val="auto"/>
              </w:rPr>
            </w:pPr>
          </w:p>
          <w:p w14:paraId="05F6976A"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601B63B8" w14:textId="77777777" w:rsidR="00B93810" w:rsidRPr="00AD0B8F" w:rsidRDefault="00B93810" w:rsidP="00B93810">
            <w:pPr>
              <w:spacing w:line="223" w:lineRule="auto"/>
              <w:ind w:left="360" w:right="309"/>
              <w:rPr>
                <w:rFonts w:ascii="Arial" w:hAnsi="Arial" w:cs="Arial"/>
                <w:b/>
                <w:color w:val="auto"/>
              </w:rPr>
            </w:pPr>
          </w:p>
          <w:p w14:paraId="15CD7C1D" w14:textId="77777777" w:rsidR="00B93810" w:rsidRPr="00AD0B8F" w:rsidRDefault="00B93810" w:rsidP="00B93810">
            <w:pPr>
              <w:spacing w:line="223" w:lineRule="auto"/>
              <w:ind w:left="360" w:right="309"/>
              <w:rPr>
                <w:rFonts w:ascii="Arial" w:hAnsi="Arial" w:cs="Arial"/>
                <w:b/>
                <w:color w:val="auto"/>
              </w:rPr>
            </w:pPr>
          </w:p>
          <w:p w14:paraId="4EEBDCA2" w14:textId="6F8C57E2" w:rsidR="00B93810" w:rsidRPr="00AD0B8F" w:rsidRDefault="00B93810" w:rsidP="00B93810">
            <w:pPr>
              <w:spacing w:line="223" w:lineRule="auto"/>
              <w:ind w:left="360" w:right="309"/>
              <w:rPr>
                <w:rFonts w:ascii="Arial" w:hAnsi="Arial" w:cs="Arial"/>
                <w:b/>
                <w:color w:val="auto"/>
              </w:rPr>
            </w:pPr>
          </w:p>
          <w:p w14:paraId="497C081F"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36505BDD" w14:textId="77777777" w:rsidR="00B93810" w:rsidRPr="00AD0B8F" w:rsidRDefault="00B93810" w:rsidP="00B93810">
            <w:pPr>
              <w:spacing w:line="223" w:lineRule="auto"/>
              <w:ind w:right="309"/>
              <w:rPr>
                <w:rFonts w:ascii="Arial" w:hAnsi="Arial" w:cs="Arial"/>
                <w:b/>
                <w:color w:val="auto"/>
              </w:rPr>
            </w:pPr>
          </w:p>
        </w:tc>
        <w:tc>
          <w:tcPr>
            <w:tcW w:w="2849" w:type="dxa"/>
            <w:tcBorders>
              <w:top w:val="single" w:sz="4" w:space="0" w:color="auto"/>
              <w:bottom w:val="double" w:sz="4" w:space="0" w:color="auto"/>
            </w:tcBorders>
          </w:tcPr>
          <w:p w14:paraId="43E0F584"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2837A6B1"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SCRB</w:t>
            </w:r>
          </w:p>
          <w:p w14:paraId="7A0290B1" w14:textId="77777777" w:rsidR="00B93810" w:rsidRPr="00AD0B8F" w:rsidRDefault="00B93810" w:rsidP="00B93810">
            <w:pPr>
              <w:spacing w:line="223" w:lineRule="auto"/>
              <w:ind w:left="360" w:right="309"/>
              <w:rPr>
                <w:rFonts w:ascii="Arial" w:hAnsi="Arial" w:cs="Arial"/>
                <w:color w:val="auto"/>
              </w:rPr>
            </w:pPr>
          </w:p>
          <w:p w14:paraId="2A622B09" w14:textId="1319C633" w:rsidR="00C726FC"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 (IMO Model Course 3.12)</w:t>
            </w:r>
          </w:p>
          <w:p w14:paraId="5ED54268" w14:textId="77777777" w:rsidR="00C726FC" w:rsidRPr="00AD0B8F" w:rsidRDefault="00C726FC" w:rsidP="00C726FC">
            <w:pPr>
              <w:spacing w:line="223" w:lineRule="auto"/>
              <w:ind w:left="360" w:right="309"/>
              <w:rPr>
                <w:rFonts w:ascii="Arial" w:hAnsi="Arial" w:cs="Arial"/>
                <w:color w:val="auto"/>
              </w:rPr>
            </w:pPr>
          </w:p>
          <w:p w14:paraId="77CE827C" w14:textId="087FD02E"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870BFF7" w14:textId="77777777" w:rsidR="00B93810" w:rsidRPr="00AD0B8F" w:rsidRDefault="00B93810" w:rsidP="00B93810">
            <w:pPr>
              <w:spacing w:line="223" w:lineRule="auto"/>
              <w:ind w:left="360" w:right="309"/>
              <w:rPr>
                <w:rFonts w:ascii="Arial" w:hAnsi="Arial" w:cs="Arial"/>
                <w:color w:val="auto"/>
              </w:rPr>
            </w:pPr>
          </w:p>
          <w:p w14:paraId="28813662" w14:textId="77777777" w:rsidR="00B93810" w:rsidRPr="00AD0B8F" w:rsidRDefault="00B93810" w:rsidP="00B93810">
            <w:pPr>
              <w:spacing w:line="223" w:lineRule="auto"/>
              <w:ind w:left="360" w:right="309"/>
              <w:rPr>
                <w:rFonts w:ascii="Arial" w:hAnsi="Arial" w:cs="Arial"/>
                <w:color w:val="auto"/>
              </w:rPr>
            </w:pPr>
          </w:p>
          <w:p w14:paraId="0010044E" w14:textId="77777777" w:rsidR="00B93810" w:rsidRPr="00AD0B8F" w:rsidRDefault="00B93810" w:rsidP="00B93810">
            <w:pPr>
              <w:spacing w:line="223" w:lineRule="auto"/>
              <w:ind w:left="360" w:right="309"/>
              <w:rPr>
                <w:rFonts w:ascii="Arial" w:hAnsi="Arial" w:cs="Arial"/>
                <w:color w:val="auto"/>
              </w:rPr>
            </w:pPr>
          </w:p>
          <w:p w14:paraId="0181C861" w14:textId="77777777" w:rsidR="00B93810" w:rsidRPr="00AD0B8F" w:rsidRDefault="00B93810" w:rsidP="00B93810">
            <w:pPr>
              <w:spacing w:line="223" w:lineRule="auto"/>
              <w:ind w:left="360" w:right="309"/>
              <w:rPr>
                <w:rFonts w:ascii="Arial" w:hAnsi="Arial" w:cs="Arial"/>
                <w:color w:val="auto"/>
              </w:rPr>
            </w:pPr>
          </w:p>
          <w:p w14:paraId="6AF0F2E0" w14:textId="77777777" w:rsidR="00B93810" w:rsidRPr="00AD0B8F" w:rsidRDefault="00B93810" w:rsidP="00B93810">
            <w:pPr>
              <w:spacing w:line="223" w:lineRule="auto"/>
              <w:ind w:left="360" w:right="309"/>
              <w:rPr>
                <w:rFonts w:ascii="Arial" w:hAnsi="Arial" w:cs="Arial"/>
                <w:color w:val="auto"/>
              </w:rPr>
            </w:pPr>
          </w:p>
          <w:p w14:paraId="38A2675D" w14:textId="77777777" w:rsidR="00B93810" w:rsidRPr="00AD0B8F" w:rsidRDefault="00B93810" w:rsidP="00B93810">
            <w:pPr>
              <w:spacing w:line="223" w:lineRule="auto"/>
              <w:ind w:left="360" w:right="309"/>
              <w:rPr>
                <w:rFonts w:ascii="Arial" w:hAnsi="Arial" w:cs="Arial"/>
                <w:color w:val="auto"/>
              </w:rPr>
            </w:pPr>
          </w:p>
          <w:p w14:paraId="49643DEA" w14:textId="77777777" w:rsidR="00B93810" w:rsidRPr="00AD0B8F" w:rsidRDefault="00B93810" w:rsidP="00B93810">
            <w:pPr>
              <w:spacing w:line="223" w:lineRule="auto"/>
              <w:ind w:left="360" w:right="309"/>
              <w:rPr>
                <w:rFonts w:ascii="Arial" w:hAnsi="Arial" w:cs="Arial"/>
                <w:color w:val="auto"/>
              </w:rPr>
            </w:pPr>
          </w:p>
          <w:p w14:paraId="25A81FC3" w14:textId="77777777" w:rsidR="00B93810" w:rsidRPr="00AD0B8F" w:rsidRDefault="00B93810" w:rsidP="00B93810">
            <w:pPr>
              <w:spacing w:line="223" w:lineRule="auto"/>
              <w:ind w:left="360" w:right="309"/>
              <w:rPr>
                <w:rFonts w:ascii="Arial" w:hAnsi="Arial" w:cs="Arial"/>
                <w:color w:val="auto"/>
              </w:rPr>
            </w:pPr>
          </w:p>
          <w:p w14:paraId="3DD748F1"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07161BDF" w14:textId="77777777" w:rsidR="00B93810" w:rsidRPr="00AD0B8F" w:rsidRDefault="00B93810" w:rsidP="00B93810">
            <w:pPr>
              <w:spacing w:line="223" w:lineRule="auto"/>
              <w:ind w:left="360" w:right="309"/>
              <w:rPr>
                <w:rFonts w:ascii="Arial" w:hAnsi="Arial" w:cs="Arial"/>
                <w:color w:val="auto"/>
              </w:rPr>
            </w:pPr>
          </w:p>
          <w:p w14:paraId="7637F713"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Enrollment Report</w:t>
            </w:r>
          </w:p>
          <w:p w14:paraId="5C0E9587"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double" w:sz="4" w:space="0" w:color="auto"/>
            </w:tcBorders>
          </w:tcPr>
          <w:p w14:paraId="01668898" w14:textId="20352E3F" w:rsidR="00B93810" w:rsidRPr="00AD0B8F" w:rsidRDefault="00B93810" w:rsidP="00593CC0">
            <w:pPr>
              <w:pStyle w:val="ListParagraph"/>
              <w:ind w:left="0"/>
              <w:jc w:val="both"/>
              <w:rPr>
                <w:rFonts w:ascii="Arial" w:hAnsi="Arial" w:cs="Arial"/>
                <w:b/>
                <w:color w:val="auto"/>
              </w:rPr>
            </w:pPr>
            <w:r w:rsidRPr="00AD0B8F">
              <w:rPr>
                <w:rFonts w:ascii="Arial" w:hAnsi="Arial" w:cs="Arial"/>
                <w:b/>
                <w:color w:val="auto"/>
              </w:rPr>
              <w:t>Training Course Assessor</w:t>
            </w:r>
          </w:p>
          <w:p w14:paraId="5592E8FD"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0A9ED654" w14:textId="3D37B927" w:rsidR="00B93810" w:rsidRPr="00AD0B8F" w:rsidRDefault="00593CC0" w:rsidP="0075759F">
            <w:pPr>
              <w:pStyle w:val="ListParagraph"/>
              <w:numPr>
                <w:ilvl w:val="0"/>
                <w:numId w:val="44"/>
              </w:numPr>
              <w:spacing w:after="160" w:line="259" w:lineRule="auto"/>
              <w:rPr>
                <w:rFonts w:ascii="Arial" w:hAnsi="Arial" w:cs="Arial"/>
                <w:color w:val="auto"/>
              </w:rPr>
            </w:pPr>
            <w:r w:rsidRPr="00AD0B8F">
              <w:rPr>
                <w:rFonts w:ascii="Arial" w:hAnsi="Arial" w:cs="Arial"/>
                <w:color w:val="auto"/>
              </w:rPr>
              <w:t>Three (3)Training Completion and Record of Assessments (TCROAs) for Training Course Assessor) every 5 years during the validity of the COA</w:t>
            </w:r>
          </w:p>
          <w:p w14:paraId="1DC6EBA8" w14:textId="29180CAB" w:rsidR="0075759F" w:rsidRPr="00AD0B8F" w:rsidRDefault="0075759F" w:rsidP="0075759F">
            <w:pPr>
              <w:pStyle w:val="ListParagraph"/>
              <w:spacing w:after="160" w:line="259" w:lineRule="auto"/>
              <w:ind w:left="360"/>
              <w:rPr>
                <w:rFonts w:ascii="Arial" w:hAnsi="Arial" w:cs="Arial"/>
                <w:color w:val="auto"/>
              </w:rPr>
            </w:pPr>
          </w:p>
          <w:p w14:paraId="0A910227" w14:textId="77777777" w:rsidR="00B93810" w:rsidRPr="00AD0B8F" w:rsidRDefault="00B93810" w:rsidP="00B93810">
            <w:pPr>
              <w:pStyle w:val="ListParagraph"/>
              <w:ind w:left="360"/>
              <w:jc w:val="both"/>
              <w:rPr>
                <w:rFonts w:ascii="Arial" w:hAnsi="Arial" w:cs="Arial"/>
                <w:b/>
                <w:color w:val="auto"/>
              </w:rPr>
            </w:pPr>
            <w:r w:rsidRPr="00AD0B8F">
              <w:rPr>
                <w:rFonts w:ascii="Arial" w:hAnsi="Arial" w:cs="Arial"/>
                <w:b/>
                <w:color w:val="auto"/>
              </w:rPr>
              <w:t>OR</w:t>
            </w:r>
          </w:p>
          <w:p w14:paraId="780C3708" w14:textId="77777777" w:rsidR="00B93810" w:rsidRPr="00AD0B8F" w:rsidRDefault="00B93810" w:rsidP="00B93810">
            <w:pPr>
              <w:pStyle w:val="ListParagraph"/>
              <w:ind w:left="360"/>
              <w:jc w:val="both"/>
              <w:rPr>
                <w:rFonts w:ascii="Arial" w:hAnsi="Arial" w:cs="Arial"/>
                <w:color w:val="auto"/>
              </w:rPr>
            </w:pPr>
          </w:p>
          <w:p w14:paraId="07A815D6" w14:textId="77777777" w:rsidR="00B93810" w:rsidRPr="00AD0B8F" w:rsidRDefault="00B93810" w:rsidP="00B93810">
            <w:pPr>
              <w:pStyle w:val="ListParagraph"/>
              <w:ind w:left="360" w:right="-36"/>
              <w:rPr>
                <w:rFonts w:ascii="Arial" w:hAnsi="Arial" w:cs="Arial"/>
                <w:color w:val="auto"/>
              </w:rPr>
            </w:pPr>
            <w:r w:rsidRPr="00AD0B8F">
              <w:rPr>
                <w:rFonts w:ascii="Arial" w:hAnsi="Arial" w:cs="Arial"/>
                <w:color w:val="auto"/>
              </w:rPr>
              <w:t>Certificate of Completion of Refresher Training Course in SCRB</w:t>
            </w:r>
          </w:p>
          <w:p w14:paraId="565A63D2" w14:textId="77777777" w:rsidR="00B93810" w:rsidRPr="00AD0B8F" w:rsidRDefault="00B93810" w:rsidP="00B93810">
            <w:pPr>
              <w:pStyle w:val="ListParagraph"/>
              <w:ind w:left="360" w:right="-36"/>
              <w:rPr>
                <w:rFonts w:ascii="Arial" w:hAnsi="Arial" w:cs="Arial"/>
                <w:color w:val="auto"/>
              </w:rPr>
            </w:pPr>
            <w:r w:rsidRPr="00AD0B8F">
              <w:rPr>
                <w:rFonts w:ascii="Arial" w:hAnsi="Arial" w:cs="Arial"/>
                <w:color w:val="auto"/>
              </w:rPr>
              <w:t xml:space="preserve"> </w:t>
            </w:r>
          </w:p>
        </w:tc>
      </w:tr>
      <w:tr w:rsidR="00AD0B8F" w:rsidRPr="00AD0B8F" w14:paraId="344715E4" w14:textId="77777777" w:rsidTr="00B93810">
        <w:tc>
          <w:tcPr>
            <w:tcW w:w="1824" w:type="dxa"/>
            <w:vMerge w:val="restart"/>
            <w:tcBorders>
              <w:top w:val="single" w:sz="4" w:space="0" w:color="auto"/>
            </w:tcBorders>
          </w:tcPr>
          <w:p w14:paraId="7340EA57"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Advanced Fire Fighting</w:t>
            </w:r>
          </w:p>
          <w:p w14:paraId="1C6AF435"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(AFF)</w:t>
            </w:r>
          </w:p>
          <w:p w14:paraId="4E275E9C"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 xml:space="preserve">Regulation </w:t>
            </w:r>
            <w:r w:rsidRPr="00AD0B8F">
              <w:rPr>
                <w:color w:val="auto"/>
                <w:sz w:val="24"/>
              </w:rPr>
              <w:t>-</w:t>
            </w:r>
            <w:r w:rsidRPr="00AD0B8F">
              <w:rPr>
                <w:b/>
                <w:color w:val="auto"/>
                <w:sz w:val="24"/>
              </w:rPr>
              <w:t>VI/3</w:t>
            </w:r>
          </w:p>
        </w:tc>
        <w:tc>
          <w:tcPr>
            <w:tcW w:w="3686" w:type="dxa"/>
            <w:tcBorders>
              <w:top w:val="single" w:sz="4" w:space="0" w:color="auto"/>
              <w:bottom w:val="double" w:sz="4" w:space="0" w:color="auto"/>
            </w:tcBorders>
          </w:tcPr>
          <w:p w14:paraId="576559D7" w14:textId="77777777" w:rsidR="00B93810" w:rsidRPr="00AD0B8F" w:rsidRDefault="00B93810" w:rsidP="00B93810">
            <w:pPr>
              <w:autoSpaceDE w:val="0"/>
              <w:autoSpaceDN w:val="0"/>
              <w:adjustRightInd w:val="0"/>
              <w:spacing w:before="120" w:after="120"/>
              <w:rPr>
                <w:rFonts w:ascii="Arial" w:hAnsi="Arial" w:cs="Arial"/>
                <w:color w:val="auto"/>
              </w:rPr>
            </w:pPr>
            <w:r w:rsidRPr="00AD0B8F">
              <w:rPr>
                <w:rFonts w:ascii="Arial" w:hAnsi="Arial" w:cs="Arial"/>
                <w:b/>
                <w:color w:val="auto"/>
              </w:rPr>
              <w:t>Instructor</w:t>
            </w:r>
            <w:r w:rsidRPr="00AD0B8F">
              <w:rPr>
                <w:rFonts w:ascii="Arial" w:hAnsi="Arial" w:cs="Arial"/>
                <w:color w:val="auto"/>
              </w:rPr>
              <w:tab/>
            </w:r>
          </w:p>
          <w:p w14:paraId="66347EC5" w14:textId="77777777" w:rsidR="00B93810" w:rsidRPr="00AD0B8F" w:rsidRDefault="00B93810" w:rsidP="00B93810">
            <w:pPr>
              <w:pStyle w:val="NoSpacing"/>
              <w:numPr>
                <w:ilvl w:val="0"/>
                <w:numId w:val="42"/>
              </w:numPr>
              <w:rPr>
                <w:rFonts w:ascii="Arial" w:hAnsi="Arial" w:cs="Arial"/>
                <w:sz w:val="24"/>
                <w:szCs w:val="24"/>
              </w:rPr>
            </w:pPr>
            <w:r w:rsidRPr="00AD0B8F">
              <w:rPr>
                <w:rFonts w:ascii="Arial" w:eastAsia="Times New Roman" w:hAnsi="Arial" w:cs="Arial"/>
              </w:rPr>
              <w:t xml:space="preserve">Holder of MARINA COP </w:t>
            </w:r>
            <w:r w:rsidRPr="00AD0B8F">
              <w:rPr>
                <w:rFonts w:ascii="Arial" w:hAnsi="Arial" w:cs="Arial"/>
                <w:sz w:val="24"/>
                <w:szCs w:val="24"/>
              </w:rPr>
              <w:t xml:space="preserve"> in AFF </w:t>
            </w:r>
            <w:r w:rsidRPr="00AD0B8F">
              <w:rPr>
                <w:rFonts w:ascii="Arial" w:eastAsia="Times New Roman" w:hAnsi="Arial" w:cs="Arial"/>
              </w:rPr>
              <w:t>and Certificate of Completion of Refresher Training Course in AFF (as applicable)</w:t>
            </w:r>
          </w:p>
          <w:p w14:paraId="06F03A77" w14:textId="77777777" w:rsidR="00B93810" w:rsidRPr="00AD0B8F" w:rsidRDefault="00B93810" w:rsidP="00B93810">
            <w:pPr>
              <w:pStyle w:val="NoSpacing"/>
              <w:ind w:left="360"/>
              <w:rPr>
                <w:rFonts w:ascii="Arial" w:eastAsia="Times New Roman" w:hAnsi="Arial" w:cs="Arial"/>
              </w:rPr>
            </w:pPr>
          </w:p>
          <w:p w14:paraId="48FF941D" w14:textId="77777777" w:rsidR="00B93810" w:rsidRPr="00AD0B8F" w:rsidRDefault="00B93810" w:rsidP="00B93810">
            <w:pPr>
              <w:pStyle w:val="NoSpacing"/>
              <w:ind w:left="360"/>
              <w:rPr>
                <w:rFonts w:ascii="Arial" w:eastAsia="Times New Roman" w:hAnsi="Arial" w:cs="Arial"/>
              </w:rPr>
            </w:pPr>
          </w:p>
          <w:p w14:paraId="69933F9B" w14:textId="4B20CB9C" w:rsidR="00B93810" w:rsidRPr="00AD0B8F" w:rsidRDefault="00B93810" w:rsidP="00B93810">
            <w:pPr>
              <w:pStyle w:val="NoSpacing"/>
              <w:ind w:left="360"/>
              <w:rPr>
                <w:rFonts w:ascii="Arial" w:hAnsi="Arial" w:cs="Arial"/>
                <w:sz w:val="24"/>
                <w:szCs w:val="24"/>
              </w:rPr>
            </w:pPr>
          </w:p>
          <w:p w14:paraId="50FC174B" w14:textId="77777777" w:rsidR="00B93810" w:rsidRPr="00AD0B8F" w:rsidRDefault="00B93810" w:rsidP="00B93810">
            <w:pPr>
              <w:numPr>
                <w:ilvl w:val="0"/>
                <w:numId w:val="42"/>
              </w:numPr>
              <w:spacing w:line="223" w:lineRule="auto"/>
              <w:ind w:right="309"/>
              <w:rPr>
                <w:rFonts w:ascii="Arial" w:hAnsi="Arial" w:cs="Arial"/>
                <w:b/>
                <w:color w:val="auto"/>
              </w:rPr>
            </w:pPr>
            <w:r w:rsidRPr="00AD0B8F">
              <w:rPr>
                <w:rFonts w:ascii="Arial" w:hAnsi="Arial" w:cs="Arial"/>
                <w:color w:val="auto"/>
              </w:rPr>
              <w:t>Holder MARINA COC or valid MARINA ID as the Management Level Deck or Engineer Officers</w:t>
            </w:r>
          </w:p>
          <w:p w14:paraId="721666FE" w14:textId="77777777" w:rsidR="00B93810" w:rsidRPr="00AD0B8F" w:rsidRDefault="00B93810" w:rsidP="00B93810">
            <w:pPr>
              <w:spacing w:line="223" w:lineRule="auto"/>
              <w:ind w:left="360" w:right="309"/>
              <w:rPr>
                <w:rFonts w:ascii="Arial" w:hAnsi="Arial" w:cs="Arial"/>
                <w:color w:val="auto"/>
              </w:rPr>
            </w:pPr>
          </w:p>
          <w:p w14:paraId="607A1ACD" w14:textId="77777777" w:rsidR="00B93810" w:rsidRPr="00AD0B8F" w:rsidRDefault="00B93810" w:rsidP="00B93810">
            <w:pPr>
              <w:spacing w:line="223" w:lineRule="auto"/>
              <w:ind w:left="360" w:right="309"/>
              <w:rPr>
                <w:rFonts w:ascii="Arial" w:hAnsi="Arial" w:cs="Arial"/>
                <w:color w:val="auto"/>
              </w:rPr>
            </w:pPr>
          </w:p>
          <w:p w14:paraId="4763267B" w14:textId="77777777" w:rsidR="00B93810" w:rsidRPr="00AD0B8F" w:rsidRDefault="00B93810" w:rsidP="00B93810">
            <w:pPr>
              <w:spacing w:line="223" w:lineRule="auto"/>
              <w:ind w:left="360" w:right="309"/>
              <w:rPr>
                <w:rFonts w:ascii="Arial" w:hAnsi="Arial" w:cs="Arial"/>
                <w:color w:val="auto"/>
              </w:rPr>
            </w:pPr>
          </w:p>
          <w:p w14:paraId="41C807C3" w14:textId="77777777" w:rsidR="00B93810" w:rsidRPr="00AD0B8F" w:rsidRDefault="00B93810" w:rsidP="00B93810">
            <w:pPr>
              <w:spacing w:line="223" w:lineRule="auto"/>
              <w:ind w:left="360" w:right="309"/>
              <w:rPr>
                <w:rFonts w:ascii="Arial" w:hAnsi="Arial" w:cs="Arial"/>
                <w:b/>
                <w:color w:val="auto"/>
              </w:rPr>
            </w:pPr>
          </w:p>
          <w:p w14:paraId="1F672587" w14:textId="5317801D" w:rsidR="00C726FC" w:rsidRPr="00AD0B8F" w:rsidRDefault="00B93810" w:rsidP="00B93810">
            <w:pPr>
              <w:pStyle w:val="ListParagraph"/>
              <w:numPr>
                <w:ilvl w:val="0"/>
                <w:numId w:val="42"/>
              </w:numPr>
              <w:autoSpaceDE w:val="0"/>
              <w:autoSpaceDN w:val="0"/>
              <w:adjustRightInd w:val="0"/>
              <w:contextualSpacing w:val="0"/>
              <w:rPr>
                <w:rFonts w:ascii="Arial" w:hAnsi="Arial" w:cs="Arial"/>
                <w:color w:val="auto"/>
              </w:rPr>
            </w:pPr>
            <w:r w:rsidRPr="00AD0B8F">
              <w:rPr>
                <w:rFonts w:ascii="Arial" w:hAnsi="Arial" w:cs="Arial"/>
                <w:color w:val="auto"/>
              </w:rPr>
              <w:t>with at least six (6) months of seagoing service as Management Level Deck or Engineer Officers</w:t>
            </w:r>
          </w:p>
          <w:p w14:paraId="479AAABB" w14:textId="1394ABBE" w:rsidR="00C726FC" w:rsidRPr="00AD0B8F" w:rsidRDefault="00C726FC" w:rsidP="00C726FC">
            <w:pPr>
              <w:pStyle w:val="ListParagraph"/>
              <w:autoSpaceDE w:val="0"/>
              <w:autoSpaceDN w:val="0"/>
              <w:adjustRightInd w:val="0"/>
              <w:ind w:left="360"/>
              <w:contextualSpacing w:val="0"/>
              <w:rPr>
                <w:rFonts w:ascii="Arial" w:hAnsi="Arial" w:cs="Arial"/>
                <w:color w:val="auto"/>
              </w:rPr>
            </w:pPr>
          </w:p>
          <w:p w14:paraId="498D4967" w14:textId="77777777" w:rsidR="00C726FC" w:rsidRPr="00AD0B8F" w:rsidRDefault="00C726FC" w:rsidP="00C726FC">
            <w:pPr>
              <w:pStyle w:val="ListParagraph"/>
              <w:autoSpaceDE w:val="0"/>
              <w:autoSpaceDN w:val="0"/>
              <w:adjustRightInd w:val="0"/>
              <w:ind w:left="360"/>
              <w:contextualSpacing w:val="0"/>
              <w:rPr>
                <w:rFonts w:ascii="Arial" w:hAnsi="Arial" w:cs="Arial"/>
                <w:color w:val="auto"/>
              </w:rPr>
            </w:pPr>
          </w:p>
          <w:p w14:paraId="3F66A446" w14:textId="18AF7D50" w:rsidR="00B93810" w:rsidRPr="00AD0B8F" w:rsidRDefault="00B93810" w:rsidP="00B93810">
            <w:pPr>
              <w:pStyle w:val="ListParagraph"/>
              <w:numPr>
                <w:ilvl w:val="0"/>
                <w:numId w:val="42"/>
              </w:numPr>
              <w:autoSpaceDE w:val="0"/>
              <w:autoSpaceDN w:val="0"/>
              <w:adjustRightInd w:val="0"/>
              <w:contextualSpacing w:val="0"/>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tc>
        <w:tc>
          <w:tcPr>
            <w:tcW w:w="2849" w:type="dxa"/>
            <w:tcBorders>
              <w:top w:val="single" w:sz="4" w:space="0" w:color="auto"/>
              <w:bottom w:val="double" w:sz="4" w:space="0" w:color="auto"/>
            </w:tcBorders>
          </w:tcPr>
          <w:p w14:paraId="5FB8E06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285BA7D" w14:textId="77777777" w:rsidR="00B93810" w:rsidRPr="00AD0B8F" w:rsidRDefault="00B93810" w:rsidP="00B93810">
            <w:pPr>
              <w:spacing w:line="223" w:lineRule="auto"/>
              <w:ind w:right="309"/>
              <w:rPr>
                <w:rFonts w:ascii="Arial" w:hAnsi="Arial" w:cs="Arial"/>
                <w:b/>
                <w:color w:val="auto"/>
              </w:rPr>
            </w:pPr>
          </w:p>
          <w:p w14:paraId="6F503CE7" w14:textId="77777777" w:rsidR="00B93810" w:rsidRPr="00AD0B8F" w:rsidRDefault="00B93810" w:rsidP="00B93810">
            <w:pPr>
              <w:pStyle w:val="NoSpacing"/>
              <w:numPr>
                <w:ilvl w:val="0"/>
                <w:numId w:val="42"/>
              </w:numPr>
              <w:rPr>
                <w:rFonts w:ascii="Arial" w:hAnsi="Arial" w:cs="Arial"/>
                <w:sz w:val="24"/>
                <w:szCs w:val="24"/>
              </w:rPr>
            </w:pPr>
            <w:r w:rsidRPr="00AD0B8F">
              <w:rPr>
                <w:rFonts w:ascii="Arial" w:hAnsi="Arial" w:cs="Arial"/>
              </w:rPr>
              <w:t xml:space="preserve">MARINA COP for AFF </w:t>
            </w:r>
            <w:r w:rsidRPr="00AD0B8F">
              <w:rPr>
                <w:rFonts w:ascii="Arial" w:eastAsia="Times New Roman" w:hAnsi="Arial" w:cs="Arial"/>
              </w:rPr>
              <w:t>and Certificate of Completion of Refresher Training Course in AFF (as applicable)</w:t>
            </w:r>
          </w:p>
          <w:p w14:paraId="743D4E8B" w14:textId="77777777" w:rsidR="00B93810" w:rsidRPr="00AD0B8F" w:rsidRDefault="00B93810" w:rsidP="00B93810">
            <w:pPr>
              <w:spacing w:line="223" w:lineRule="auto"/>
              <w:ind w:left="360" w:right="309"/>
              <w:rPr>
                <w:rFonts w:ascii="Arial" w:hAnsi="Arial" w:cs="Arial"/>
                <w:color w:val="auto"/>
              </w:rPr>
            </w:pPr>
          </w:p>
          <w:p w14:paraId="6EFB2899" w14:textId="2D211661" w:rsidR="00B93810" w:rsidRPr="00AD0B8F" w:rsidRDefault="00B93810" w:rsidP="00B93810">
            <w:pPr>
              <w:spacing w:line="223" w:lineRule="auto"/>
              <w:ind w:left="360" w:right="309"/>
              <w:rPr>
                <w:rFonts w:ascii="Arial" w:hAnsi="Arial" w:cs="Arial"/>
                <w:color w:val="auto"/>
              </w:rPr>
            </w:pPr>
          </w:p>
          <w:p w14:paraId="6964626C" w14:textId="77777777" w:rsidR="00C726FC" w:rsidRPr="00AD0B8F" w:rsidRDefault="00C726FC" w:rsidP="00B93810">
            <w:pPr>
              <w:spacing w:line="223" w:lineRule="auto"/>
              <w:ind w:left="360" w:right="309"/>
              <w:rPr>
                <w:rFonts w:ascii="Arial" w:hAnsi="Arial" w:cs="Arial"/>
                <w:color w:val="auto"/>
              </w:rPr>
            </w:pPr>
          </w:p>
          <w:p w14:paraId="34516A65" w14:textId="442FFB9C"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MARINA COC or valid MARINA ID at the management level</w:t>
            </w:r>
          </w:p>
          <w:p w14:paraId="7FD464A3" w14:textId="1225C0AC" w:rsidR="00C726FC" w:rsidRPr="00AD0B8F" w:rsidRDefault="00C726FC" w:rsidP="00C726FC">
            <w:pPr>
              <w:spacing w:line="223" w:lineRule="auto"/>
              <w:ind w:left="360" w:right="309"/>
              <w:rPr>
                <w:rFonts w:ascii="Arial" w:hAnsi="Arial" w:cs="Arial"/>
                <w:color w:val="auto"/>
              </w:rPr>
            </w:pPr>
          </w:p>
          <w:p w14:paraId="4D5D38E9" w14:textId="0C5D25DA" w:rsidR="00C726FC" w:rsidRPr="00AD0B8F" w:rsidRDefault="00C726FC" w:rsidP="00C726FC">
            <w:pPr>
              <w:spacing w:line="223" w:lineRule="auto"/>
              <w:ind w:left="360" w:right="309"/>
              <w:rPr>
                <w:rFonts w:ascii="Arial" w:hAnsi="Arial" w:cs="Arial"/>
                <w:color w:val="auto"/>
              </w:rPr>
            </w:pPr>
          </w:p>
          <w:p w14:paraId="6C81E28D" w14:textId="77777777" w:rsidR="00C726FC" w:rsidRPr="00AD0B8F" w:rsidRDefault="00C726FC" w:rsidP="00C726FC">
            <w:pPr>
              <w:spacing w:line="223" w:lineRule="auto"/>
              <w:ind w:left="360" w:right="309"/>
              <w:rPr>
                <w:rFonts w:ascii="Arial" w:hAnsi="Arial" w:cs="Arial"/>
                <w:color w:val="auto"/>
              </w:rPr>
            </w:pPr>
          </w:p>
          <w:p w14:paraId="326B856D" w14:textId="77777777" w:rsidR="00B93810" w:rsidRPr="00AD0B8F" w:rsidRDefault="00B93810" w:rsidP="00B93810">
            <w:pPr>
              <w:spacing w:line="223" w:lineRule="auto"/>
              <w:ind w:left="360" w:right="309"/>
              <w:rPr>
                <w:rFonts w:ascii="Arial" w:hAnsi="Arial" w:cs="Arial"/>
                <w:color w:val="auto"/>
              </w:rPr>
            </w:pPr>
          </w:p>
          <w:p w14:paraId="61EA6D2E" w14:textId="77777777"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SIRB/SRB or</w:t>
            </w:r>
          </w:p>
          <w:p w14:paraId="796B5B98" w14:textId="77777777" w:rsidR="00B93810" w:rsidRPr="00AD0B8F" w:rsidRDefault="00B93810" w:rsidP="00B93810">
            <w:pPr>
              <w:pStyle w:val="ListParagraph"/>
              <w:rPr>
                <w:rFonts w:ascii="Arial" w:hAnsi="Arial" w:cs="Arial"/>
                <w:color w:val="auto"/>
              </w:rPr>
            </w:pPr>
          </w:p>
          <w:p w14:paraId="26A5C6EA" w14:textId="77777777"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Certificate of Sea Service</w:t>
            </w:r>
          </w:p>
          <w:p w14:paraId="40CCB9AD" w14:textId="77777777" w:rsidR="00B93810" w:rsidRPr="00AD0B8F" w:rsidRDefault="00B93810" w:rsidP="00B93810">
            <w:pPr>
              <w:spacing w:line="223" w:lineRule="auto"/>
              <w:ind w:left="360" w:right="309"/>
              <w:rPr>
                <w:rFonts w:ascii="Arial" w:hAnsi="Arial" w:cs="Arial"/>
                <w:color w:val="auto"/>
              </w:rPr>
            </w:pPr>
          </w:p>
          <w:p w14:paraId="08FC044F" w14:textId="77777777" w:rsidR="00B93810" w:rsidRPr="00AD0B8F" w:rsidRDefault="00B93810" w:rsidP="00B93810">
            <w:pPr>
              <w:spacing w:line="223" w:lineRule="auto"/>
              <w:ind w:left="360" w:right="309"/>
              <w:rPr>
                <w:rFonts w:ascii="Arial" w:hAnsi="Arial" w:cs="Arial"/>
                <w:color w:val="auto"/>
              </w:rPr>
            </w:pPr>
          </w:p>
          <w:p w14:paraId="473DF1BD" w14:textId="77777777" w:rsidR="00B93810" w:rsidRPr="00AD0B8F" w:rsidRDefault="00B93810" w:rsidP="00B93810">
            <w:pPr>
              <w:numPr>
                <w:ilvl w:val="0"/>
                <w:numId w:val="7"/>
              </w:numPr>
              <w:spacing w:line="223" w:lineRule="auto"/>
              <w:ind w:right="309"/>
              <w:rPr>
                <w:rFonts w:ascii="Arial" w:hAnsi="Arial" w:cs="Arial"/>
                <w:color w:val="auto"/>
              </w:rPr>
            </w:pPr>
            <w:r w:rsidRPr="00AD0B8F">
              <w:rPr>
                <w:rFonts w:ascii="Arial" w:hAnsi="Arial" w:cs="Arial"/>
                <w:color w:val="auto"/>
              </w:rPr>
              <w:t>Certificate of Completion of the Training Course for Instructors (IMO Model Course 6.09)</w:t>
            </w:r>
            <w:r w:rsidRPr="00AD0B8F">
              <w:rPr>
                <w:rFonts w:ascii="Arial" w:hAnsi="Arial" w:cs="Arial"/>
                <w:color w:val="auto"/>
                <w:lang w:val="en-US"/>
              </w:rPr>
              <w:t>.</w:t>
            </w:r>
          </w:p>
        </w:tc>
        <w:tc>
          <w:tcPr>
            <w:tcW w:w="3827" w:type="dxa"/>
            <w:tcBorders>
              <w:top w:val="single" w:sz="4" w:space="0" w:color="auto"/>
              <w:bottom w:val="double" w:sz="4" w:space="0" w:color="auto"/>
            </w:tcBorders>
          </w:tcPr>
          <w:p w14:paraId="56E78E2A" w14:textId="7605F358"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7323CBE" w14:textId="4D5116FF" w:rsidR="00C726FC" w:rsidRPr="00AD0B8F" w:rsidRDefault="00C726FC" w:rsidP="00C726FC">
            <w:pPr>
              <w:pStyle w:val="ListParagraph"/>
              <w:ind w:left="360"/>
              <w:rPr>
                <w:rFonts w:ascii="Arial" w:hAnsi="Arial" w:cs="Arial"/>
                <w:color w:val="auto"/>
              </w:rPr>
            </w:pPr>
          </w:p>
          <w:p w14:paraId="6FF7726E" w14:textId="3AEC0389"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0B5082E1" w14:textId="77777777" w:rsidR="00C726FC" w:rsidRPr="00AD0B8F" w:rsidRDefault="00C726FC" w:rsidP="00C726FC">
            <w:pPr>
              <w:pStyle w:val="ListParagraph"/>
              <w:ind w:left="360"/>
              <w:rPr>
                <w:rFonts w:ascii="Arial" w:hAnsi="Arial" w:cs="Arial"/>
                <w:color w:val="auto"/>
              </w:rPr>
            </w:pPr>
          </w:p>
          <w:p w14:paraId="72026F9E" w14:textId="1C4C9649" w:rsidR="00B93810" w:rsidRPr="00AD0B8F" w:rsidRDefault="00593CC0" w:rsidP="0075759F">
            <w:pPr>
              <w:pStyle w:val="ListParagraph"/>
              <w:numPr>
                <w:ilvl w:val="0"/>
                <w:numId w:val="43"/>
              </w:numPr>
              <w:spacing w:after="160" w:line="259" w:lineRule="auto"/>
              <w:rPr>
                <w:rFonts w:ascii="Arial" w:hAnsi="Arial" w:cs="Arial"/>
                <w:b/>
                <w:color w:val="auto"/>
              </w:rPr>
            </w:pPr>
            <w:r w:rsidRPr="00AD0B8F">
              <w:rPr>
                <w:rFonts w:ascii="Arial" w:hAnsi="Arial" w:cs="Arial"/>
                <w:color w:val="auto"/>
              </w:rPr>
              <w:t xml:space="preserve">Three (3) Enrollment Reports every 5 years during the validity of the COA </w:t>
            </w:r>
            <w:r w:rsidR="00B93810" w:rsidRPr="00AD0B8F">
              <w:rPr>
                <w:rFonts w:ascii="Arial" w:hAnsi="Arial" w:cs="Arial"/>
                <w:color w:val="auto"/>
              </w:rPr>
              <w:t xml:space="preserve"> </w:t>
            </w:r>
          </w:p>
          <w:p w14:paraId="6280FD61" w14:textId="77777777" w:rsidR="00B93810" w:rsidRPr="00AD0B8F" w:rsidRDefault="00B93810" w:rsidP="00B93810">
            <w:pPr>
              <w:pStyle w:val="ListParagraph"/>
              <w:ind w:left="360"/>
              <w:rPr>
                <w:rFonts w:ascii="Arial" w:hAnsi="Arial" w:cs="Arial"/>
                <w:b/>
                <w:color w:val="auto"/>
              </w:rPr>
            </w:pPr>
            <w:r w:rsidRPr="00AD0B8F">
              <w:rPr>
                <w:rFonts w:ascii="Arial" w:hAnsi="Arial" w:cs="Arial"/>
                <w:b/>
                <w:color w:val="auto"/>
              </w:rPr>
              <w:t>OR</w:t>
            </w:r>
          </w:p>
          <w:p w14:paraId="09854B2F" w14:textId="77777777" w:rsidR="00B93810" w:rsidRPr="00AD0B8F" w:rsidRDefault="00B93810" w:rsidP="00B93810">
            <w:pPr>
              <w:pStyle w:val="ListParagraph"/>
              <w:ind w:left="360"/>
              <w:rPr>
                <w:rFonts w:ascii="Arial" w:hAnsi="Arial" w:cs="Arial"/>
                <w:color w:val="auto"/>
              </w:rPr>
            </w:pPr>
          </w:p>
          <w:p w14:paraId="59A1EE7D" w14:textId="77777777" w:rsidR="00B93810" w:rsidRPr="00AD0B8F" w:rsidRDefault="00B93810" w:rsidP="00B93810">
            <w:pPr>
              <w:pStyle w:val="ListParagraph"/>
              <w:ind w:left="360" w:right="-36"/>
              <w:rPr>
                <w:rFonts w:ascii="Arial" w:hAnsi="Arial" w:cs="Arial"/>
                <w:b/>
                <w:color w:val="auto"/>
              </w:rPr>
            </w:pPr>
            <w:r w:rsidRPr="00AD0B8F">
              <w:rPr>
                <w:rFonts w:ascii="Arial" w:hAnsi="Arial" w:cs="Arial"/>
                <w:color w:val="auto"/>
              </w:rPr>
              <w:t>Certificate of Completion of Refresher Training Course in Advanced Fire Fighting</w:t>
            </w:r>
          </w:p>
        </w:tc>
      </w:tr>
      <w:tr w:rsidR="00AD0B8F" w:rsidRPr="00AD0B8F" w14:paraId="6F83A8EE" w14:textId="77777777" w:rsidTr="00B93810">
        <w:tc>
          <w:tcPr>
            <w:tcW w:w="1824" w:type="dxa"/>
            <w:vMerge/>
            <w:tcBorders>
              <w:bottom w:val="double" w:sz="4" w:space="0" w:color="auto"/>
            </w:tcBorders>
          </w:tcPr>
          <w:p w14:paraId="261F958F"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24B95E9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766EF0A4" w14:textId="77777777" w:rsidR="00B93810" w:rsidRPr="00AD0B8F" w:rsidRDefault="00B93810" w:rsidP="00B93810">
            <w:pPr>
              <w:spacing w:line="223" w:lineRule="auto"/>
              <w:ind w:right="309"/>
              <w:rPr>
                <w:rFonts w:ascii="Arial" w:hAnsi="Arial" w:cs="Arial"/>
                <w:b/>
                <w:color w:val="auto"/>
              </w:rPr>
            </w:pPr>
          </w:p>
          <w:p w14:paraId="1912B459" w14:textId="77777777" w:rsidR="00B93810" w:rsidRPr="00AD0B8F" w:rsidRDefault="00B93810" w:rsidP="00B93810">
            <w:pPr>
              <w:numPr>
                <w:ilvl w:val="0"/>
                <w:numId w:val="21"/>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AFF</w:t>
            </w:r>
          </w:p>
          <w:p w14:paraId="7D9D7C0A" w14:textId="77777777" w:rsidR="00B93810" w:rsidRPr="00AD0B8F" w:rsidRDefault="00B93810" w:rsidP="00B93810">
            <w:pPr>
              <w:spacing w:line="223" w:lineRule="auto"/>
              <w:ind w:left="360" w:right="309"/>
              <w:rPr>
                <w:rFonts w:ascii="Arial" w:hAnsi="Arial" w:cs="Arial"/>
                <w:color w:val="auto"/>
              </w:rPr>
            </w:pPr>
          </w:p>
          <w:p w14:paraId="1DAC974D"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01352EA2" w14:textId="77777777" w:rsidR="00B93810" w:rsidRPr="00AD0B8F" w:rsidRDefault="00B93810" w:rsidP="00B93810">
            <w:pPr>
              <w:spacing w:line="223" w:lineRule="auto"/>
              <w:ind w:left="360" w:right="309"/>
              <w:rPr>
                <w:rFonts w:ascii="Arial" w:hAnsi="Arial" w:cs="Arial"/>
                <w:b/>
                <w:color w:val="auto"/>
              </w:rPr>
            </w:pPr>
          </w:p>
          <w:p w14:paraId="704A9F2B" w14:textId="77777777" w:rsidR="00B93810" w:rsidRPr="00AD0B8F" w:rsidRDefault="00B93810" w:rsidP="00B93810">
            <w:pPr>
              <w:spacing w:line="223" w:lineRule="auto"/>
              <w:ind w:left="360" w:right="309"/>
              <w:rPr>
                <w:rFonts w:ascii="Arial" w:hAnsi="Arial" w:cs="Arial"/>
                <w:b/>
                <w:color w:val="auto"/>
              </w:rPr>
            </w:pPr>
          </w:p>
          <w:p w14:paraId="79C915CD" w14:textId="77777777" w:rsidR="00B93810" w:rsidRPr="00AD0B8F" w:rsidRDefault="00B93810" w:rsidP="00B93810">
            <w:pPr>
              <w:spacing w:line="223" w:lineRule="auto"/>
              <w:ind w:left="360" w:right="309"/>
              <w:rPr>
                <w:rFonts w:ascii="Arial" w:hAnsi="Arial" w:cs="Arial"/>
                <w:b/>
                <w:color w:val="auto"/>
              </w:rPr>
            </w:pPr>
          </w:p>
          <w:p w14:paraId="3256557B" w14:textId="77777777" w:rsidR="00B93810" w:rsidRPr="00AD0B8F" w:rsidRDefault="00B93810" w:rsidP="00B93810">
            <w:pPr>
              <w:spacing w:line="223" w:lineRule="auto"/>
              <w:ind w:left="360" w:right="309"/>
              <w:rPr>
                <w:rFonts w:ascii="Arial" w:hAnsi="Arial" w:cs="Arial"/>
                <w:b/>
                <w:color w:val="auto"/>
              </w:rPr>
            </w:pPr>
          </w:p>
          <w:p w14:paraId="351A1AD6"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458464B3" w14:textId="77777777" w:rsidR="00B93810" w:rsidRPr="00AD0B8F" w:rsidRDefault="00B93810" w:rsidP="00B93810">
            <w:pPr>
              <w:spacing w:line="223" w:lineRule="auto"/>
              <w:ind w:left="360" w:right="309"/>
              <w:rPr>
                <w:rFonts w:ascii="Arial" w:hAnsi="Arial" w:cs="Arial"/>
                <w:b/>
                <w:color w:val="auto"/>
              </w:rPr>
            </w:pPr>
          </w:p>
          <w:p w14:paraId="03180285" w14:textId="77777777" w:rsidR="00B93810" w:rsidRPr="00AD0B8F" w:rsidRDefault="00B93810" w:rsidP="00B93810">
            <w:pPr>
              <w:numPr>
                <w:ilvl w:val="0"/>
                <w:numId w:val="21"/>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4B25537A" w14:textId="77777777" w:rsidR="00B93810" w:rsidRPr="00AD0B8F" w:rsidRDefault="00B93810" w:rsidP="00B93810">
            <w:pPr>
              <w:spacing w:line="223" w:lineRule="auto"/>
              <w:ind w:right="309"/>
              <w:rPr>
                <w:rFonts w:ascii="Arial" w:hAnsi="Arial" w:cs="Arial"/>
                <w:b/>
                <w:color w:val="auto"/>
              </w:rPr>
            </w:pPr>
          </w:p>
          <w:p w14:paraId="72003AC6" w14:textId="77777777" w:rsidR="00B93810" w:rsidRPr="00AD0B8F" w:rsidRDefault="00B93810" w:rsidP="00B93810">
            <w:pPr>
              <w:spacing w:line="223" w:lineRule="auto"/>
              <w:ind w:right="309"/>
              <w:rPr>
                <w:rFonts w:ascii="Arial" w:hAnsi="Arial" w:cs="Arial"/>
                <w:b/>
                <w:color w:val="auto"/>
              </w:rPr>
            </w:pPr>
          </w:p>
        </w:tc>
        <w:tc>
          <w:tcPr>
            <w:tcW w:w="2849" w:type="dxa"/>
            <w:tcBorders>
              <w:top w:val="single" w:sz="4" w:space="0" w:color="auto"/>
              <w:bottom w:val="double" w:sz="4" w:space="0" w:color="auto"/>
            </w:tcBorders>
          </w:tcPr>
          <w:p w14:paraId="0DDBAB6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3F4B506E"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AFF</w:t>
            </w:r>
          </w:p>
          <w:p w14:paraId="475966C6" w14:textId="77777777" w:rsidR="00B93810" w:rsidRPr="00AD0B8F" w:rsidRDefault="00B93810" w:rsidP="00B93810">
            <w:pPr>
              <w:spacing w:line="223" w:lineRule="auto"/>
              <w:ind w:left="360" w:right="309"/>
              <w:rPr>
                <w:rFonts w:ascii="Arial" w:hAnsi="Arial" w:cs="Arial"/>
                <w:color w:val="auto"/>
              </w:rPr>
            </w:pPr>
          </w:p>
          <w:p w14:paraId="4BC89976" w14:textId="77777777" w:rsidR="00B93810" w:rsidRPr="00AD0B8F" w:rsidRDefault="00B93810" w:rsidP="00D12E64">
            <w:pPr>
              <w:pStyle w:val="ListParagraph"/>
              <w:numPr>
                <w:ilvl w:val="0"/>
                <w:numId w:val="53"/>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69B43468" w14:textId="77777777" w:rsidR="00B93810" w:rsidRPr="00AD0B8F" w:rsidRDefault="00B93810" w:rsidP="00B93810">
            <w:pPr>
              <w:spacing w:line="223" w:lineRule="auto"/>
              <w:ind w:left="360" w:right="309"/>
              <w:rPr>
                <w:rFonts w:ascii="Arial" w:hAnsi="Arial" w:cs="Arial"/>
                <w:color w:val="auto"/>
              </w:rPr>
            </w:pPr>
          </w:p>
          <w:p w14:paraId="414B733E" w14:textId="77777777" w:rsidR="00B93810" w:rsidRPr="00AD0B8F" w:rsidRDefault="00B93810" w:rsidP="00B93810">
            <w:pPr>
              <w:spacing w:line="223" w:lineRule="auto"/>
              <w:ind w:left="360" w:right="309"/>
              <w:rPr>
                <w:rFonts w:ascii="Arial" w:hAnsi="Arial" w:cs="Arial"/>
                <w:color w:val="auto"/>
              </w:rPr>
            </w:pPr>
          </w:p>
          <w:p w14:paraId="0690D5DD" w14:textId="77777777" w:rsidR="00B93810" w:rsidRPr="00AD0B8F" w:rsidRDefault="00B93810" w:rsidP="00D12E64">
            <w:pPr>
              <w:pStyle w:val="ListParagraph"/>
              <w:numPr>
                <w:ilvl w:val="0"/>
                <w:numId w:val="4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7D692592" w14:textId="77777777" w:rsidR="00B93810" w:rsidRPr="00AD0B8F" w:rsidRDefault="00B93810" w:rsidP="00B93810">
            <w:pPr>
              <w:spacing w:line="223" w:lineRule="auto"/>
              <w:ind w:right="309"/>
              <w:rPr>
                <w:rFonts w:ascii="Arial" w:hAnsi="Arial" w:cs="Arial"/>
                <w:b/>
                <w:color w:val="auto"/>
              </w:rPr>
            </w:pPr>
          </w:p>
          <w:p w14:paraId="45D34B46" w14:textId="4C45C2CB" w:rsidR="00B93810" w:rsidRPr="00AD0B8F" w:rsidRDefault="00B93810" w:rsidP="00B93810">
            <w:pPr>
              <w:spacing w:line="223" w:lineRule="auto"/>
              <w:ind w:right="309"/>
              <w:rPr>
                <w:rFonts w:ascii="Arial" w:hAnsi="Arial" w:cs="Arial"/>
                <w:b/>
                <w:color w:val="auto"/>
              </w:rPr>
            </w:pPr>
          </w:p>
          <w:p w14:paraId="2B4EBF70" w14:textId="0712EF6D" w:rsidR="00C726FC" w:rsidRPr="00AD0B8F" w:rsidRDefault="00C726FC" w:rsidP="00B93810">
            <w:pPr>
              <w:spacing w:line="223" w:lineRule="auto"/>
              <w:ind w:right="309"/>
              <w:rPr>
                <w:rFonts w:ascii="Arial" w:hAnsi="Arial" w:cs="Arial"/>
                <w:b/>
                <w:color w:val="auto"/>
              </w:rPr>
            </w:pPr>
          </w:p>
          <w:p w14:paraId="7C77E3DD" w14:textId="1E6D8920" w:rsidR="00C726FC" w:rsidRPr="00AD0B8F" w:rsidRDefault="00C726FC" w:rsidP="00B93810">
            <w:pPr>
              <w:spacing w:line="223" w:lineRule="auto"/>
              <w:ind w:right="309"/>
              <w:rPr>
                <w:rFonts w:ascii="Arial" w:hAnsi="Arial" w:cs="Arial"/>
                <w:b/>
                <w:color w:val="auto"/>
              </w:rPr>
            </w:pPr>
          </w:p>
          <w:p w14:paraId="6B326391" w14:textId="0722B4CE" w:rsidR="00C726FC" w:rsidRPr="00AD0B8F" w:rsidRDefault="00C726FC" w:rsidP="00B93810">
            <w:pPr>
              <w:spacing w:line="223" w:lineRule="auto"/>
              <w:ind w:right="309"/>
              <w:rPr>
                <w:rFonts w:ascii="Arial" w:hAnsi="Arial" w:cs="Arial"/>
                <w:b/>
                <w:color w:val="auto"/>
              </w:rPr>
            </w:pPr>
          </w:p>
          <w:p w14:paraId="597EF184" w14:textId="76043502" w:rsidR="00C726FC" w:rsidRPr="00AD0B8F" w:rsidRDefault="00C726FC" w:rsidP="00B93810">
            <w:pPr>
              <w:spacing w:line="223" w:lineRule="auto"/>
              <w:ind w:right="309"/>
              <w:rPr>
                <w:rFonts w:ascii="Arial" w:hAnsi="Arial" w:cs="Arial"/>
                <w:b/>
                <w:color w:val="auto"/>
              </w:rPr>
            </w:pPr>
          </w:p>
          <w:p w14:paraId="1A7288B0" w14:textId="77777777" w:rsidR="00C726FC" w:rsidRPr="00AD0B8F" w:rsidRDefault="00C726FC" w:rsidP="00B93810">
            <w:pPr>
              <w:spacing w:line="223" w:lineRule="auto"/>
              <w:ind w:right="309"/>
              <w:rPr>
                <w:rFonts w:ascii="Arial" w:hAnsi="Arial" w:cs="Arial"/>
                <w:b/>
                <w:color w:val="auto"/>
              </w:rPr>
            </w:pPr>
          </w:p>
          <w:p w14:paraId="55FB925F" w14:textId="77777777" w:rsidR="00B93810" w:rsidRPr="00AD0B8F" w:rsidRDefault="00B93810" w:rsidP="00D12E64">
            <w:pPr>
              <w:pStyle w:val="ListParagraph"/>
              <w:numPr>
                <w:ilvl w:val="0"/>
                <w:numId w:val="46"/>
              </w:numPr>
              <w:spacing w:line="223" w:lineRule="auto"/>
              <w:ind w:right="309"/>
              <w:rPr>
                <w:rFonts w:ascii="Arial" w:hAnsi="Arial" w:cs="Arial"/>
                <w:color w:val="auto"/>
              </w:rPr>
            </w:pPr>
            <w:r w:rsidRPr="00AD0B8F">
              <w:rPr>
                <w:rFonts w:ascii="Arial" w:hAnsi="Arial" w:cs="Arial"/>
                <w:color w:val="auto"/>
              </w:rPr>
              <w:t>Certificate of Employment</w:t>
            </w:r>
          </w:p>
          <w:p w14:paraId="2F2B2D77"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Enrollment Report</w:t>
            </w:r>
          </w:p>
          <w:p w14:paraId="267BF7BD"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double" w:sz="4" w:space="0" w:color="auto"/>
            </w:tcBorders>
          </w:tcPr>
          <w:p w14:paraId="354AB9E6" w14:textId="2EB353CF"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2086ED9E"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58BAF4FB" w14:textId="412E2BF6" w:rsidR="00B93810" w:rsidRPr="00AD0B8F" w:rsidRDefault="00593CC0" w:rsidP="0075759F">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Three (3)Training Completion and Record of Assessments (TCROAs) for Training Course Assessor) every 5 years during the validity of the COA </w:t>
            </w:r>
            <w:r w:rsidR="00B93810" w:rsidRPr="00AD0B8F">
              <w:rPr>
                <w:rFonts w:ascii="Arial" w:hAnsi="Arial" w:cs="Arial"/>
                <w:color w:val="auto"/>
              </w:rPr>
              <w:t xml:space="preserve">; </w:t>
            </w:r>
          </w:p>
          <w:p w14:paraId="17552B23" w14:textId="77777777" w:rsidR="00B93810" w:rsidRPr="00AD0B8F" w:rsidRDefault="00B93810" w:rsidP="00B93810">
            <w:pPr>
              <w:pStyle w:val="ListParagraph"/>
              <w:ind w:left="360"/>
              <w:rPr>
                <w:rFonts w:ascii="Arial" w:hAnsi="Arial" w:cs="Arial"/>
                <w:b/>
                <w:color w:val="auto"/>
              </w:rPr>
            </w:pPr>
            <w:r w:rsidRPr="00AD0B8F">
              <w:rPr>
                <w:rFonts w:ascii="Arial" w:hAnsi="Arial" w:cs="Arial"/>
                <w:b/>
                <w:color w:val="auto"/>
              </w:rPr>
              <w:t>OR</w:t>
            </w:r>
          </w:p>
          <w:p w14:paraId="39648B0C" w14:textId="77777777" w:rsidR="00B93810" w:rsidRPr="00AD0B8F" w:rsidRDefault="00B93810" w:rsidP="00B93810">
            <w:pPr>
              <w:pStyle w:val="ListParagraph"/>
              <w:ind w:left="360"/>
              <w:rPr>
                <w:rFonts w:ascii="Arial" w:hAnsi="Arial" w:cs="Arial"/>
                <w:b/>
                <w:color w:val="auto"/>
              </w:rPr>
            </w:pPr>
          </w:p>
          <w:p w14:paraId="61372113" w14:textId="77777777" w:rsidR="00B93810" w:rsidRPr="00AD0B8F" w:rsidRDefault="00B93810" w:rsidP="00B93810">
            <w:pPr>
              <w:pStyle w:val="ListParagraph"/>
              <w:ind w:left="360" w:right="-36"/>
              <w:rPr>
                <w:rFonts w:ascii="Arial" w:hAnsi="Arial" w:cs="Arial"/>
                <w:b/>
                <w:color w:val="auto"/>
              </w:rPr>
            </w:pPr>
            <w:r w:rsidRPr="00AD0B8F">
              <w:rPr>
                <w:rFonts w:ascii="Arial" w:hAnsi="Arial" w:cs="Arial"/>
                <w:color w:val="auto"/>
              </w:rPr>
              <w:t>Certificate of Completion of a Refresher Training Course in Advanced Fire Fighting</w:t>
            </w:r>
          </w:p>
          <w:p w14:paraId="1AFCCE51" w14:textId="77777777" w:rsidR="00B93810" w:rsidRPr="00AD0B8F" w:rsidRDefault="00B93810" w:rsidP="00B93810">
            <w:pPr>
              <w:spacing w:line="223" w:lineRule="auto"/>
              <w:ind w:right="309"/>
              <w:rPr>
                <w:rFonts w:ascii="Arial" w:hAnsi="Arial" w:cs="Arial"/>
                <w:b/>
                <w:color w:val="auto"/>
              </w:rPr>
            </w:pPr>
          </w:p>
        </w:tc>
      </w:tr>
      <w:tr w:rsidR="00AD0B8F" w:rsidRPr="00AD0B8F" w14:paraId="22853790" w14:textId="77777777" w:rsidTr="00B93810">
        <w:trPr>
          <w:trHeight w:val="4680"/>
        </w:trPr>
        <w:tc>
          <w:tcPr>
            <w:tcW w:w="1824" w:type="dxa"/>
            <w:vMerge w:val="restart"/>
            <w:tcBorders>
              <w:top w:val="double" w:sz="4" w:space="0" w:color="auto"/>
            </w:tcBorders>
            <w:vAlign w:val="center"/>
          </w:tcPr>
          <w:p w14:paraId="28F49272"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Medical Care</w:t>
            </w:r>
          </w:p>
          <w:p w14:paraId="49A2ED1D"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(MECA)</w:t>
            </w:r>
          </w:p>
          <w:p w14:paraId="0A6F593D"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(IMO Model Course 1.15)(Regulation VI/4-2)</w:t>
            </w:r>
          </w:p>
        </w:tc>
        <w:tc>
          <w:tcPr>
            <w:tcW w:w="3686" w:type="dxa"/>
            <w:tcBorders>
              <w:top w:val="double" w:sz="4" w:space="0" w:color="auto"/>
            </w:tcBorders>
          </w:tcPr>
          <w:p w14:paraId="6CBF3B9F"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F5F2105" w14:textId="77777777" w:rsidR="00B93810" w:rsidRPr="00AD0B8F" w:rsidRDefault="00B93810" w:rsidP="00B93810">
            <w:pPr>
              <w:numPr>
                <w:ilvl w:val="0"/>
                <w:numId w:val="22"/>
              </w:numPr>
              <w:spacing w:line="223" w:lineRule="auto"/>
              <w:ind w:right="309"/>
              <w:rPr>
                <w:rFonts w:ascii="Arial" w:eastAsia="Times New Roman" w:hAnsi="Arial" w:cs="Arial"/>
                <w:color w:val="auto"/>
              </w:rPr>
            </w:pPr>
            <w:r w:rsidRPr="00AD0B8F">
              <w:rPr>
                <w:rFonts w:ascii="Arial" w:eastAsia="Times New Roman" w:hAnsi="Arial" w:cs="Arial"/>
                <w:color w:val="auto"/>
              </w:rPr>
              <w:t>A licensed physician with Not less than one (1) year hospital or polyclinic experience</w:t>
            </w:r>
          </w:p>
          <w:p w14:paraId="7F82AA22" w14:textId="77777777" w:rsidR="00B93810" w:rsidRPr="00AD0B8F" w:rsidRDefault="00B93810" w:rsidP="00B93810">
            <w:pPr>
              <w:spacing w:line="223" w:lineRule="auto"/>
              <w:ind w:left="360" w:right="309"/>
              <w:rPr>
                <w:rFonts w:ascii="Arial" w:eastAsia="Times New Roman" w:hAnsi="Arial" w:cs="Arial"/>
                <w:b/>
                <w:color w:val="auto"/>
              </w:rPr>
            </w:pPr>
          </w:p>
          <w:p w14:paraId="52C5DB27" w14:textId="77777777" w:rsidR="00B93810" w:rsidRPr="00AD0B8F" w:rsidRDefault="00B93810" w:rsidP="00B93810">
            <w:pPr>
              <w:spacing w:line="223" w:lineRule="auto"/>
              <w:ind w:left="360" w:right="309"/>
              <w:rPr>
                <w:rFonts w:ascii="Arial" w:eastAsia="Times New Roman" w:hAnsi="Arial" w:cs="Arial"/>
                <w:b/>
                <w:color w:val="auto"/>
              </w:rPr>
            </w:pPr>
            <w:r w:rsidRPr="00AD0B8F">
              <w:rPr>
                <w:rFonts w:ascii="Arial" w:eastAsia="Times New Roman" w:hAnsi="Arial" w:cs="Arial"/>
                <w:b/>
                <w:color w:val="auto"/>
              </w:rPr>
              <w:t>OR</w:t>
            </w:r>
          </w:p>
          <w:p w14:paraId="0B754A4D" w14:textId="77777777" w:rsidR="00B93810" w:rsidRPr="00AD0B8F" w:rsidRDefault="00B93810" w:rsidP="00B93810">
            <w:pPr>
              <w:spacing w:line="223" w:lineRule="auto"/>
              <w:ind w:left="360" w:right="309"/>
              <w:rPr>
                <w:rFonts w:ascii="Arial" w:eastAsia="Times New Roman" w:hAnsi="Arial" w:cs="Arial"/>
                <w:b/>
                <w:color w:val="auto"/>
              </w:rPr>
            </w:pPr>
          </w:p>
          <w:p w14:paraId="2DB02B5D" w14:textId="77777777" w:rsidR="00B93810" w:rsidRPr="00AD0B8F" w:rsidRDefault="00B93810" w:rsidP="00B93810">
            <w:pPr>
              <w:spacing w:line="223" w:lineRule="auto"/>
              <w:ind w:left="360" w:right="309"/>
              <w:rPr>
                <w:rFonts w:ascii="Arial" w:hAnsi="Arial" w:cs="Arial"/>
                <w:b/>
                <w:color w:val="auto"/>
              </w:rPr>
            </w:pPr>
            <w:r w:rsidRPr="00AD0B8F">
              <w:rPr>
                <w:rFonts w:ascii="Arial" w:eastAsia="Times New Roman" w:hAnsi="Arial" w:cs="Arial"/>
                <w:color w:val="auto"/>
              </w:rPr>
              <w:t>A Registered nurse with not less than two (2) years hospital experience with at least six (6) months designation at an Emergency Room and six (6) months designation at an Operating Room within the last five years.</w:t>
            </w:r>
          </w:p>
          <w:p w14:paraId="5A7C5BE3" w14:textId="77777777" w:rsidR="00B93810" w:rsidRPr="00AD0B8F" w:rsidRDefault="00B93810" w:rsidP="00B93810">
            <w:pPr>
              <w:spacing w:line="223" w:lineRule="auto"/>
              <w:ind w:left="360" w:right="309"/>
              <w:rPr>
                <w:rFonts w:ascii="Arial" w:hAnsi="Arial" w:cs="Arial"/>
                <w:b/>
                <w:color w:val="auto"/>
              </w:rPr>
            </w:pPr>
          </w:p>
          <w:p w14:paraId="6FDDE9C8" w14:textId="77777777" w:rsidR="00B93810" w:rsidRPr="00AD0B8F" w:rsidRDefault="00B93810" w:rsidP="00B93810">
            <w:pPr>
              <w:spacing w:line="223" w:lineRule="auto"/>
              <w:ind w:left="360" w:right="309"/>
              <w:rPr>
                <w:rFonts w:ascii="Arial" w:hAnsi="Arial" w:cs="Arial"/>
                <w:b/>
                <w:color w:val="auto"/>
              </w:rPr>
            </w:pPr>
          </w:p>
          <w:p w14:paraId="2F5E8116" w14:textId="77777777" w:rsidR="00B93810" w:rsidRPr="00AD0B8F" w:rsidRDefault="00B93810" w:rsidP="00B93810">
            <w:pPr>
              <w:spacing w:line="223" w:lineRule="auto"/>
              <w:ind w:left="360" w:right="309"/>
              <w:rPr>
                <w:rFonts w:ascii="Arial" w:hAnsi="Arial" w:cs="Arial"/>
                <w:b/>
                <w:color w:val="auto"/>
              </w:rPr>
            </w:pPr>
          </w:p>
          <w:p w14:paraId="578B0454" w14:textId="77777777" w:rsidR="00B93810" w:rsidRPr="00AD0B8F" w:rsidRDefault="00B93810" w:rsidP="00B93810">
            <w:pPr>
              <w:spacing w:line="223" w:lineRule="auto"/>
              <w:ind w:left="360" w:right="309"/>
              <w:rPr>
                <w:rFonts w:ascii="Arial" w:hAnsi="Arial" w:cs="Arial"/>
                <w:b/>
                <w:color w:val="auto"/>
              </w:rPr>
            </w:pPr>
          </w:p>
          <w:p w14:paraId="0B31F478" w14:textId="77777777" w:rsidR="00B93810" w:rsidRPr="00AD0B8F" w:rsidRDefault="00B93810" w:rsidP="00B93810">
            <w:pPr>
              <w:numPr>
                <w:ilvl w:val="0"/>
                <w:numId w:val="22"/>
              </w:numPr>
              <w:spacing w:line="276" w:lineRule="auto"/>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167C4CEE" w14:textId="77777777" w:rsidR="00B93810" w:rsidRPr="00AD0B8F" w:rsidRDefault="00B93810" w:rsidP="00B93810">
            <w:pPr>
              <w:spacing w:line="276" w:lineRule="auto"/>
              <w:ind w:left="360"/>
              <w:rPr>
                <w:rFonts w:ascii="Arial" w:hAnsi="Arial" w:cs="Arial"/>
                <w:color w:val="auto"/>
              </w:rPr>
            </w:pPr>
          </w:p>
        </w:tc>
        <w:tc>
          <w:tcPr>
            <w:tcW w:w="2849" w:type="dxa"/>
            <w:tcBorders>
              <w:top w:val="double" w:sz="4" w:space="0" w:color="auto"/>
            </w:tcBorders>
          </w:tcPr>
          <w:p w14:paraId="399FF5D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8A624F9" w14:textId="77777777" w:rsidR="00B93810" w:rsidRPr="00AD0B8F" w:rsidRDefault="00B93810" w:rsidP="00B93810">
            <w:pPr>
              <w:numPr>
                <w:ilvl w:val="0"/>
                <w:numId w:val="9"/>
              </w:numPr>
              <w:spacing w:line="223" w:lineRule="auto"/>
              <w:ind w:right="309"/>
              <w:rPr>
                <w:rFonts w:ascii="Arial" w:hAnsi="Arial" w:cs="Arial"/>
                <w:color w:val="auto"/>
              </w:rPr>
            </w:pPr>
            <w:r w:rsidRPr="00AD0B8F">
              <w:rPr>
                <w:rFonts w:ascii="Arial" w:hAnsi="Arial" w:cs="Arial"/>
                <w:color w:val="auto"/>
              </w:rPr>
              <w:t>Valid PRC License as Physician or Nurse, as applicable</w:t>
            </w:r>
          </w:p>
          <w:p w14:paraId="28E53A54" w14:textId="77777777" w:rsidR="00B93810" w:rsidRPr="00AD0B8F" w:rsidRDefault="00B93810" w:rsidP="00B93810">
            <w:pPr>
              <w:spacing w:line="223" w:lineRule="auto"/>
              <w:ind w:left="360" w:right="309"/>
              <w:rPr>
                <w:rFonts w:ascii="Arial" w:hAnsi="Arial" w:cs="Arial"/>
                <w:color w:val="auto"/>
              </w:rPr>
            </w:pPr>
          </w:p>
          <w:p w14:paraId="7CFB6222" w14:textId="77777777" w:rsidR="00B93810" w:rsidRPr="00AD0B8F" w:rsidRDefault="00B93810" w:rsidP="00B93810">
            <w:pPr>
              <w:numPr>
                <w:ilvl w:val="0"/>
                <w:numId w:val="9"/>
              </w:numPr>
              <w:spacing w:line="223" w:lineRule="auto"/>
              <w:ind w:right="309"/>
              <w:rPr>
                <w:rFonts w:ascii="Arial" w:hAnsi="Arial" w:cs="Arial"/>
                <w:color w:val="auto"/>
              </w:rPr>
            </w:pPr>
            <w:r w:rsidRPr="00AD0B8F">
              <w:rPr>
                <w:rFonts w:ascii="Arial" w:hAnsi="Arial" w:cs="Arial"/>
                <w:color w:val="auto"/>
              </w:rPr>
              <w:t>Certificate of Employment as a Physician of a Hospital or Polyclinic or as a Nurse, designated at emergency room and operating room, as applicable</w:t>
            </w:r>
          </w:p>
          <w:p w14:paraId="52F0A657" w14:textId="77777777" w:rsidR="00B93810" w:rsidRPr="00AD0B8F" w:rsidRDefault="00B93810" w:rsidP="00B93810">
            <w:pPr>
              <w:spacing w:line="223" w:lineRule="auto"/>
              <w:ind w:right="309"/>
              <w:rPr>
                <w:rFonts w:ascii="Arial" w:eastAsia="Times New Roman" w:hAnsi="Arial" w:cs="Arial"/>
                <w:b/>
                <w:color w:val="auto"/>
              </w:rPr>
            </w:pPr>
          </w:p>
          <w:p w14:paraId="752A3856" w14:textId="77777777" w:rsidR="00B93810" w:rsidRPr="00AD0B8F" w:rsidRDefault="00B93810" w:rsidP="00B93810">
            <w:pPr>
              <w:spacing w:line="223" w:lineRule="auto"/>
              <w:ind w:left="360" w:right="309"/>
              <w:rPr>
                <w:rFonts w:ascii="Arial" w:hAnsi="Arial" w:cs="Arial"/>
                <w:color w:val="auto"/>
              </w:rPr>
            </w:pPr>
          </w:p>
          <w:p w14:paraId="6FC0282F" w14:textId="77777777" w:rsidR="00B93810" w:rsidRPr="00AD0B8F" w:rsidRDefault="00B93810" w:rsidP="00B93810">
            <w:pPr>
              <w:numPr>
                <w:ilvl w:val="0"/>
                <w:numId w:val="8"/>
              </w:numPr>
              <w:spacing w:line="223" w:lineRule="auto"/>
              <w:ind w:right="309"/>
              <w:rPr>
                <w:rFonts w:ascii="Arial" w:hAnsi="Arial" w:cs="Arial"/>
                <w:color w:val="auto"/>
              </w:rPr>
            </w:pPr>
            <w:r w:rsidRPr="00AD0B8F">
              <w:rPr>
                <w:rFonts w:ascii="Arial" w:hAnsi="Arial" w:cs="Arial"/>
                <w:color w:val="auto"/>
              </w:rPr>
              <w:t>Certificate of Completion of the Training Course for Instructors (IMO Model Course 6.09)</w:t>
            </w:r>
            <w:r w:rsidRPr="00AD0B8F">
              <w:rPr>
                <w:rFonts w:ascii="Arial" w:hAnsi="Arial" w:cs="Arial"/>
                <w:color w:val="auto"/>
                <w:lang w:val="en-US"/>
              </w:rPr>
              <w:t>.</w:t>
            </w:r>
          </w:p>
        </w:tc>
        <w:tc>
          <w:tcPr>
            <w:tcW w:w="3827" w:type="dxa"/>
            <w:tcBorders>
              <w:top w:val="double" w:sz="4" w:space="0" w:color="auto"/>
            </w:tcBorders>
          </w:tcPr>
          <w:p w14:paraId="7BAD1488" w14:textId="0F820D68" w:rsidR="00B93810" w:rsidRPr="00AD0B8F" w:rsidRDefault="00B93810" w:rsidP="00593CC0">
            <w:pPr>
              <w:spacing w:line="223" w:lineRule="auto"/>
              <w:ind w:right="309"/>
              <w:rPr>
                <w:rFonts w:ascii="Arial" w:hAnsi="Arial" w:cs="Arial"/>
                <w:b/>
                <w:color w:val="auto"/>
              </w:rPr>
            </w:pPr>
            <w:r w:rsidRPr="00AD0B8F">
              <w:rPr>
                <w:rFonts w:ascii="Arial" w:hAnsi="Arial" w:cs="Arial"/>
                <w:b/>
                <w:color w:val="auto"/>
              </w:rPr>
              <w:t>Instructor</w:t>
            </w:r>
          </w:p>
          <w:p w14:paraId="39F9A83B"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39B7BEF8" w14:textId="77777777" w:rsidR="00B93810" w:rsidRPr="00AD0B8F" w:rsidRDefault="00B93810" w:rsidP="00B93810">
            <w:pPr>
              <w:pStyle w:val="ListParagraph"/>
              <w:ind w:left="360"/>
              <w:rPr>
                <w:rFonts w:ascii="Arial" w:hAnsi="Arial" w:cs="Arial"/>
                <w:color w:val="auto"/>
              </w:rPr>
            </w:pPr>
          </w:p>
          <w:p w14:paraId="09C33CD8" w14:textId="76AFF62B"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75759F" w:rsidRPr="00AD0B8F">
              <w:rPr>
                <w:rFonts w:ascii="Arial" w:hAnsi="Arial" w:cs="Arial"/>
                <w:color w:val="auto"/>
              </w:rPr>
              <w:t xml:space="preserve"> during the validity of the COA in the last 5 years </w:t>
            </w:r>
          </w:p>
          <w:p w14:paraId="581F9A10" w14:textId="77777777" w:rsidR="00B93810" w:rsidRPr="00AD0B8F" w:rsidRDefault="00B93810" w:rsidP="00B93810">
            <w:pPr>
              <w:pStyle w:val="ListParagraph"/>
              <w:ind w:left="360"/>
              <w:rPr>
                <w:rFonts w:ascii="Arial" w:hAnsi="Arial" w:cs="Arial"/>
                <w:color w:val="auto"/>
              </w:rPr>
            </w:pPr>
          </w:p>
          <w:p w14:paraId="4F664C2D"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Valid PRC License</w:t>
            </w:r>
          </w:p>
        </w:tc>
      </w:tr>
      <w:tr w:rsidR="00AD0B8F" w:rsidRPr="00AD0B8F" w14:paraId="39DC5E9E" w14:textId="77777777" w:rsidTr="00B93810">
        <w:trPr>
          <w:trHeight w:val="575"/>
        </w:trPr>
        <w:tc>
          <w:tcPr>
            <w:tcW w:w="1824" w:type="dxa"/>
            <w:vMerge/>
            <w:tcBorders>
              <w:bottom w:val="double" w:sz="4" w:space="0" w:color="auto"/>
            </w:tcBorders>
          </w:tcPr>
          <w:p w14:paraId="6BB1414A"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0A2293A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6B86D9CF" w14:textId="77777777" w:rsidR="00B93810" w:rsidRPr="00AD0B8F" w:rsidRDefault="00B93810" w:rsidP="00B93810">
            <w:pPr>
              <w:spacing w:line="223" w:lineRule="auto"/>
              <w:ind w:right="309"/>
              <w:rPr>
                <w:rFonts w:ascii="Arial" w:hAnsi="Arial" w:cs="Arial"/>
                <w:b/>
                <w:color w:val="auto"/>
              </w:rPr>
            </w:pPr>
          </w:p>
          <w:p w14:paraId="4B704808" w14:textId="3DC16401" w:rsidR="00B93810" w:rsidRPr="00AD0B8F" w:rsidRDefault="00B93810" w:rsidP="00B93810">
            <w:pPr>
              <w:numPr>
                <w:ilvl w:val="0"/>
                <w:numId w:val="23"/>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MECA</w:t>
            </w:r>
          </w:p>
          <w:p w14:paraId="2D882D67" w14:textId="77777777" w:rsidR="00B93810" w:rsidRPr="00AD0B8F" w:rsidRDefault="00B93810" w:rsidP="00B93810">
            <w:pPr>
              <w:spacing w:line="223" w:lineRule="auto"/>
              <w:ind w:left="360" w:right="309"/>
              <w:rPr>
                <w:rFonts w:ascii="Arial" w:hAnsi="Arial" w:cs="Arial"/>
                <w:color w:val="auto"/>
              </w:rPr>
            </w:pPr>
          </w:p>
          <w:p w14:paraId="5C42A1BB"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0343708F" w14:textId="77777777" w:rsidR="00B93810" w:rsidRPr="00AD0B8F" w:rsidRDefault="00B93810" w:rsidP="00B93810">
            <w:pPr>
              <w:spacing w:line="223" w:lineRule="auto"/>
              <w:ind w:left="360" w:right="309"/>
              <w:rPr>
                <w:rFonts w:ascii="Arial" w:hAnsi="Arial" w:cs="Arial"/>
                <w:color w:val="auto"/>
              </w:rPr>
            </w:pPr>
          </w:p>
          <w:p w14:paraId="4D41C776" w14:textId="77777777" w:rsidR="00B93810" w:rsidRPr="00AD0B8F" w:rsidRDefault="00B93810" w:rsidP="00B93810">
            <w:pPr>
              <w:spacing w:line="223" w:lineRule="auto"/>
              <w:ind w:left="360" w:right="309"/>
              <w:rPr>
                <w:rFonts w:ascii="Arial" w:hAnsi="Arial" w:cs="Arial"/>
                <w:color w:val="auto"/>
              </w:rPr>
            </w:pPr>
          </w:p>
          <w:p w14:paraId="03D6B881" w14:textId="6A8A1194" w:rsidR="00B93810" w:rsidRPr="00AD0B8F" w:rsidRDefault="00B93810" w:rsidP="00B93810">
            <w:pPr>
              <w:spacing w:line="223" w:lineRule="auto"/>
              <w:ind w:left="360" w:right="309"/>
              <w:rPr>
                <w:rFonts w:ascii="Arial" w:hAnsi="Arial" w:cs="Arial"/>
                <w:color w:val="auto"/>
              </w:rPr>
            </w:pPr>
          </w:p>
          <w:p w14:paraId="05953B3A" w14:textId="3C282240" w:rsidR="00B93810" w:rsidRPr="00AD0B8F" w:rsidRDefault="00B93810" w:rsidP="00B93810">
            <w:pPr>
              <w:spacing w:line="223" w:lineRule="auto"/>
              <w:ind w:left="360" w:right="309"/>
              <w:rPr>
                <w:rFonts w:ascii="Arial" w:hAnsi="Arial" w:cs="Arial"/>
                <w:color w:val="auto"/>
              </w:rPr>
            </w:pPr>
          </w:p>
          <w:p w14:paraId="490DC130" w14:textId="77777777" w:rsidR="00B93810" w:rsidRPr="00AD0B8F" w:rsidRDefault="00B93810" w:rsidP="00B93810">
            <w:pPr>
              <w:numPr>
                <w:ilvl w:val="0"/>
                <w:numId w:val="23"/>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6EEEAA95" w14:textId="0EF86713" w:rsidR="00B93810" w:rsidRPr="00AD0B8F" w:rsidRDefault="00B93810" w:rsidP="00B93810">
            <w:pPr>
              <w:spacing w:line="223" w:lineRule="auto"/>
              <w:ind w:left="360" w:right="309"/>
              <w:rPr>
                <w:rFonts w:ascii="Arial" w:hAnsi="Arial" w:cs="Arial"/>
                <w:b/>
                <w:color w:val="auto"/>
              </w:rPr>
            </w:pPr>
          </w:p>
          <w:p w14:paraId="5512FBA8" w14:textId="77777777" w:rsidR="00B93810" w:rsidRPr="00AD0B8F" w:rsidRDefault="00B93810" w:rsidP="00B93810">
            <w:pPr>
              <w:numPr>
                <w:ilvl w:val="0"/>
                <w:numId w:val="23"/>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bottom w:val="double" w:sz="4" w:space="0" w:color="auto"/>
            </w:tcBorders>
          </w:tcPr>
          <w:p w14:paraId="544D3AA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31D07568"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MECA</w:t>
            </w:r>
          </w:p>
          <w:p w14:paraId="7BA68DEE" w14:textId="3F26551A" w:rsidR="00B93810" w:rsidRPr="00AD0B8F" w:rsidRDefault="00B93810" w:rsidP="00B93810">
            <w:pPr>
              <w:spacing w:line="223" w:lineRule="auto"/>
              <w:ind w:left="360" w:right="309"/>
              <w:rPr>
                <w:rFonts w:ascii="Arial" w:hAnsi="Arial" w:cs="Arial"/>
                <w:color w:val="auto"/>
              </w:rPr>
            </w:pPr>
          </w:p>
          <w:p w14:paraId="3F9FDA5F" w14:textId="77777777" w:rsidR="00B93810" w:rsidRPr="00AD0B8F" w:rsidRDefault="00B93810" w:rsidP="00B93810">
            <w:pPr>
              <w:spacing w:line="223" w:lineRule="auto"/>
              <w:ind w:left="360" w:right="309"/>
              <w:rPr>
                <w:rFonts w:ascii="Arial" w:hAnsi="Arial" w:cs="Arial"/>
                <w:color w:val="auto"/>
              </w:rPr>
            </w:pPr>
          </w:p>
          <w:p w14:paraId="6E2050AC" w14:textId="309AC299" w:rsidR="00B93810" w:rsidRPr="00AD0B8F" w:rsidRDefault="00B93810" w:rsidP="00B93810">
            <w:pPr>
              <w:pStyle w:val="ListParagraph"/>
              <w:numPr>
                <w:ilvl w:val="0"/>
                <w:numId w:val="57"/>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68C3D449" w14:textId="77777777" w:rsidR="00B93810" w:rsidRPr="00AD0B8F" w:rsidRDefault="00B93810" w:rsidP="00B93810">
            <w:pPr>
              <w:spacing w:line="223" w:lineRule="auto"/>
              <w:ind w:left="360" w:right="309"/>
              <w:rPr>
                <w:rFonts w:ascii="Arial" w:hAnsi="Arial" w:cs="Arial"/>
                <w:color w:val="auto"/>
              </w:rPr>
            </w:pPr>
          </w:p>
          <w:p w14:paraId="3BB3F3D3" w14:textId="77777777" w:rsidR="00B93810" w:rsidRPr="00AD0B8F" w:rsidRDefault="00B93810" w:rsidP="00D12E64">
            <w:pPr>
              <w:pStyle w:val="ListParagraph"/>
              <w:numPr>
                <w:ilvl w:val="0"/>
                <w:numId w:val="46"/>
              </w:numPr>
              <w:rPr>
                <w:rFonts w:ascii="Arial" w:hAnsi="Arial" w:cs="Arial"/>
                <w:color w:val="auto"/>
              </w:rPr>
            </w:pPr>
            <w:r w:rsidRPr="00AD0B8F">
              <w:rPr>
                <w:rFonts w:ascii="Arial" w:hAnsi="Arial" w:cs="Arial"/>
                <w:color w:val="auto"/>
              </w:rPr>
              <w:t>Accomplished Practical Assessor’s Experience Log (PAEL)</w:t>
            </w:r>
          </w:p>
          <w:p w14:paraId="019DB06F" w14:textId="77777777" w:rsidR="00B93810" w:rsidRPr="00AD0B8F" w:rsidRDefault="00B93810" w:rsidP="00B93810">
            <w:pPr>
              <w:rPr>
                <w:rFonts w:ascii="Arial" w:hAnsi="Arial" w:cs="Arial"/>
                <w:color w:val="auto"/>
              </w:rPr>
            </w:pPr>
          </w:p>
          <w:p w14:paraId="19865071" w14:textId="77777777" w:rsidR="00B93810" w:rsidRPr="00AD0B8F" w:rsidRDefault="00B93810" w:rsidP="00B93810">
            <w:pPr>
              <w:rPr>
                <w:rFonts w:ascii="Arial" w:hAnsi="Arial" w:cs="Arial"/>
                <w:color w:val="auto"/>
              </w:rPr>
            </w:pPr>
          </w:p>
          <w:p w14:paraId="50C8C8C8" w14:textId="77777777" w:rsidR="00B93810" w:rsidRPr="00AD0B8F" w:rsidRDefault="00B93810" w:rsidP="00B93810">
            <w:pPr>
              <w:rPr>
                <w:rFonts w:ascii="Arial" w:hAnsi="Arial" w:cs="Arial"/>
                <w:color w:val="auto"/>
              </w:rPr>
            </w:pPr>
          </w:p>
          <w:p w14:paraId="41CB7BCF" w14:textId="77777777" w:rsidR="00B93810" w:rsidRPr="00AD0B8F" w:rsidRDefault="00B93810" w:rsidP="00B93810">
            <w:pPr>
              <w:rPr>
                <w:rFonts w:ascii="Arial" w:hAnsi="Arial" w:cs="Arial"/>
                <w:color w:val="auto"/>
              </w:rPr>
            </w:pPr>
          </w:p>
          <w:p w14:paraId="36597995" w14:textId="6A96FD98" w:rsidR="00B93810" w:rsidRPr="00AD0B8F" w:rsidRDefault="00B93810" w:rsidP="00B93810">
            <w:pPr>
              <w:rPr>
                <w:rFonts w:ascii="Arial" w:hAnsi="Arial" w:cs="Arial"/>
                <w:color w:val="auto"/>
              </w:rPr>
            </w:pPr>
          </w:p>
          <w:p w14:paraId="3D8BAB2D" w14:textId="3232B9F6" w:rsidR="00C726FC" w:rsidRPr="00AD0B8F" w:rsidRDefault="00C726FC" w:rsidP="00B93810">
            <w:pPr>
              <w:rPr>
                <w:rFonts w:ascii="Arial" w:hAnsi="Arial" w:cs="Arial"/>
                <w:color w:val="auto"/>
              </w:rPr>
            </w:pPr>
          </w:p>
          <w:p w14:paraId="5F14D953" w14:textId="77777777" w:rsidR="00C726FC" w:rsidRPr="00AD0B8F" w:rsidRDefault="00C726FC" w:rsidP="00B93810">
            <w:pPr>
              <w:rPr>
                <w:rFonts w:ascii="Arial" w:hAnsi="Arial" w:cs="Arial"/>
                <w:color w:val="auto"/>
              </w:rPr>
            </w:pPr>
          </w:p>
          <w:p w14:paraId="219A2A9D"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w:t>
            </w:r>
          </w:p>
          <w:p w14:paraId="32618893"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 as applicable</w:t>
            </w:r>
          </w:p>
          <w:p w14:paraId="62C14A70"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double" w:sz="4" w:space="0" w:color="auto"/>
            </w:tcBorders>
          </w:tcPr>
          <w:p w14:paraId="077341BF" w14:textId="15B957AC" w:rsidR="00B93810" w:rsidRPr="00AD0B8F" w:rsidRDefault="00B93810" w:rsidP="00593CC0">
            <w:pPr>
              <w:pStyle w:val="ListParagraph"/>
              <w:ind w:left="0"/>
              <w:jc w:val="both"/>
              <w:rPr>
                <w:rFonts w:ascii="Arial" w:hAnsi="Arial" w:cs="Arial"/>
                <w:b/>
                <w:color w:val="auto"/>
              </w:rPr>
            </w:pPr>
            <w:r w:rsidRPr="00AD0B8F">
              <w:rPr>
                <w:rFonts w:ascii="Arial" w:hAnsi="Arial" w:cs="Arial"/>
                <w:b/>
                <w:color w:val="auto"/>
              </w:rPr>
              <w:t>Training Course Assessor</w:t>
            </w:r>
          </w:p>
          <w:p w14:paraId="6BADED9D"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0A8186D7" w14:textId="77777777" w:rsidR="00B93810" w:rsidRPr="00AD0B8F" w:rsidRDefault="00B93810" w:rsidP="00B93810">
            <w:pPr>
              <w:pStyle w:val="ListParagraph"/>
              <w:ind w:left="360"/>
              <w:rPr>
                <w:rFonts w:ascii="Arial" w:hAnsi="Arial" w:cs="Arial"/>
                <w:color w:val="auto"/>
              </w:rPr>
            </w:pPr>
          </w:p>
          <w:p w14:paraId="779C7DC9" w14:textId="77777777" w:rsidR="0075759F" w:rsidRPr="00AD0B8F" w:rsidRDefault="0075759F" w:rsidP="0075759F">
            <w:pPr>
              <w:pStyle w:val="ListParagraph"/>
              <w:numPr>
                <w:ilvl w:val="0"/>
                <w:numId w:val="43"/>
              </w:numPr>
              <w:rPr>
                <w:rFonts w:ascii="Arial" w:hAnsi="Arial" w:cs="Arial"/>
                <w:color w:val="auto"/>
              </w:rPr>
            </w:pPr>
            <w:r w:rsidRPr="00AD0B8F">
              <w:rPr>
                <w:rFonts w:ascii="Arial" w:hAnsi="Arial" w:cs="Arial"/>
                <w:color w:val="auto"/>
              </w:rPr>
              <w:t>One (1) TCROA during the validity of the COA in the last 5 years</w:t>
            </w:r>
          </w:p>
          <w:p w14:paraId="002D2CD6" w14:textId="77777777" w:rsidR="00B93810" w:rsidRPr="00AD0B8F" w:rsidRDefault="00B93810" w:rsidP="00B93810">
            <w:pPr>
              <w:pStyle w:val="ListParagraph"/>
              <w:ind w:left="360"/>
              <w:jc w:val="both"/>
              <w:rPr>
                <w:rFonts w:ascii="Arial" w:hAnsi="Arial" w:cs="Arial"/>
                <w:color w:val="auto"/>
              </w:rPr>
            </w:pPr>
          </w:p>
          <w:p w14:paraId="1938FA05" w14:textId="77777777" w:rsidR="00B93810" w:rsidRPr="00AD0B8F" w:rsidRDefault="00B93810" w:rsidP="00B93810">
            <w:pPr>
              <w:pStyle w:val="ListParagraph"/>
              <w:numPr>
                <w:ilvl w:val="0"/>
                <w:numId w:val="44"/>
              </w:numPr>
              <w:jc w:val="both"/>
              <w:rPr>
                <w:rFonts w:ascii="Arial" w:hAnsi="Arial" w:cs="Arial"/>
                <w:color w:val="auto"/>
              </w:rPr>
            </w:pPr>
            <w:r w:rsidRPr="00AD0B8F">
              <w:rPr>
                <w:rFonts w:ascii="Arial" w:hAnsi="Arial" w:cs="Arial"/>
                <w:color w:val="auto"/>
              </w:rPr>
              <w:t>Valid PRC License</w:t>
            </w:r>
          </w:p>
        </w:tc>
      </w:tr>
      <w:tr w:rsidR="00AD0B8F" w:rsidRPr="00AD0B8F" w14:paraId="76E2561B" w14:textId="77777777" w:rsidTr="00B93810">
        <w:trPr>
          <w:trHeight w:val="2610"/>
        </w:trPr>
        <w:tc>
          <w:tcPr>
            <w:tcW w:w="1824" w:type="dxa"/>
            <w:vMerge w:val="restart"/>
            <w:tcBorders>
              <w:top w:val="double" w:sz="4" w:space="0" w:color="auto"/>
            </w:tcBorders>
          </w:tcPr>
          <w:p w14:paraId="5626B434"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Medical First Aid</w:t>
            </w:r>
          </w:p>
          <w:p w14:paraId="25DC22CE"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(MEFA)</w:t>
            </w:r>
          </w:p>
          <w:p w14:paraId="0930129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(IMO Model Course 1.14)(Regulation VI/4-1)</w:t>
            </w:r>
          </w:p>
        </w:tc>
        <w:tc>
          <w:tcPr>
            <w:tcW w:w="3686" w:type="dxa"/>
            <w:tcBorders>
              <w:top w:val="double" w:sz="4" w:space="0" w:color="auto"/>
            </w:tcBorders>
          </w:tcPr>
          <w:p w14:paraId="144668A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6C2985D0" w14:textId="77777777" w:rsidR="00B93810" w:rsidRPr="00AD0B8F" w:rsidRDefault="00B93810" w:rsidP="00B93810">
            <w:pPr>
              <w:numPr>
                <w:ilvl w:val="0"/>
                <w:numId w:val="24"/>
              </w:numPr>
              <w:spacing w:line="223" w:lineRule="auto"/>
              <w:ind w:left="360" w:right="309"/>
              <w:rPr>
                <w:rFonts w:ascii="Arial" w:hAnsi="Arial" w:cs="Arial"/>
                <w:color w:val="auto"/>
              </w:rPr>
            </w:pPr>
            <w:r w:rsidRPr="00AD0B8F">
              <w:rPr>
                <w:rFonts w:ascii="Arial" w:eastAsia="Times New Roman" w:hAnsi="Arial" w:cs="Arial"/>
                <w:color w:val="auto"/>
              </w:rPr>
              <w:t>A registered Nurse or A Licensed Medical Doctor;</w:t>
            </w:r>
          </w:p>
          <w:p w14:paraId="0FFF70C8" w14:textId="77777777" w:rsidR="00B93810" w:rsidRPr="00AD0B8F" w:rsidRDefault="00B93810" w:rsidP="00B93810">
            <w:pPr>
              <w:spacing w:line="223" w:lineRule="auto"/>
              <w:ind w:right="309"/>
              <w:rPr>
                <w:rFonts w:ascii="Arial" w:eastAsia="Times New Roman" w:hAnsi="Arial" w:cs="Arial"/>
                <w:color w:val="auto"/>
              </w:rPr>
            </w:pPr>
          </w:p>
          <w:p w14:paraId="23C414E1" w14:textId="14EF04F8" w:rsidR="00B93810" w:rsidRPr="00AD0B8F" w:rsidRDefault="00B93810" w:rsidP="00B93810">
            <w:pPr>
              <w:spacing w:line="223" w:lineRule="auto"/>
              <w:ind w:right="309"/>
              <w:rPr>
                <w:rFonts w:ascii="Arial" w:eastAsia="Times New Roman" w:hAnsi="Arial" w:cs="Arial"/>
                <w:color w:val="auto"/>
              </w:rPr>
            </w:pPr>
          </w:p>
          <w:p w14:paraId="3461BBE1" w14:textId="77777777" w:rsidR="00B93810" w:rsidRPr="00AD0B8F" w:rsidRDefault="00B93810" w:rsidP="00B93810">
            <w:pPr>
              <w:spacing w:line="223" w:lineRule="auto"/>
              <w:ind w:left="360" w:right="309"/>
              <w:rPr>
                <w:rFonts w:ascii="Arial" w:hAnsi="Arial" w:cs="Arial"/>
                <w:color w:val="auto"/>
              </w:rPr>
            </w:pPr>
          </w:p>
          <w:p w14:paraId="653E0064" w14:textId="7436D403" w:rsidR="00B93810" w:rsidRPr="00AD0B8F" w:rsidRDefault="00B93810" w:rsidP="00B93810">
            <w:pPr>
              <w:numPr>
                <w:ilvl w:val="0"/>
                <w:numId w:val="24"/>
              </w:numPr>
              <w:spacing w:line="223" w:lineRule="auto"/>
              <w:ind w:left="360" w:right="309"/>
              <w:rPr>
                <w:rFonts w:ascii="Arial" w:hAnsi="Arial" w:cs="Arial"/>
                <w:color w:val="auto"/>
              </w:rPr>
            </w:pPr>
            <w:r w:rsidRPr="00AD0B8F">
              <w:rPr>
                <w:rFonts w:ascii="Arial" w:eastAsia="Times New Roman" w:hAnsi="Arial" w:cs="Arial"/>
                <w:color w:val="auto"/>
              </w:rPr>
              <w:t>Not less than one (1) year hospital experience during the last five (5) years</w:t>
            </w:r>
          </w:p>
          <w:p w14:paraId="16A1EB00" w14:textId="77777777" w:rsidR="00B93810" w:rsidRPr="00AD0B8F" w:rsidRDefault="00B93810" w:rsidP="00B93810">
            <w:pPr>
              <w:spacing w:line="223" w:lineRule="auto"/>
              <w:ind w:left="360" w:right="309"/>
              <w:rPr>
                <w:rFonts w:ascii="Arial" w:hAnsi="Arial" w:cs="Arial"/>
                <w:color w:val="auto"/>
              </w:rPr>
            </w:pPr>
          </w:p>
          <w:p w14:paraId="5CC11D57" w14:textId="77777777" w:rsidR="00B93810" w:rsidRPr="00AD0B8F" w:rsidRDefault="00B93810" w:rsidP="00B93810">
            <w:pPr>
              <w:numPr>
                <w:ilvl w:val="0"/>
                <w:numId w:val="24"/>
              </w:numPr>
              <w:ind w:left="360"/>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778F713D" w14:textId="77777777" w:rsidR="00B93810" w:rsidRPr="00AD0B8F" w:rsidRDefault="00B93810" w:rsidP="00B93810">
            <w:pPr>
              <w:spacing w:line="223" w:lineRule="auto"/>
              <w:ind w:right="309"/>
              <w:rPr>
                <w:rFonts w:ascii="Arial" w:hAnsi="Arial" w:cs="Arial"/>
                <w:b/>
                <w:color w:val="auto"/>
              </w:rPr>
            </w:pPr>
          </w:p>
          <w:p w14:paraId="54F81ACF" w14:textId="77777777" w:rsidR="00B93810" w:rsidRPr="00AD0B8F" w:rsidRDefault="00B93810" w:rsidP="00B93810">
            <w:pPr>
              <w:spacing w:line="223" w:lineRule="auto"/>
              <w:ind w:right="14"/>
              <w:rPr>
                <w:rFonts w:ascii="Arial" w:hAnsi="Arial" w:cs="Arial"/>
                <w:b/>
                <w:color w:val="auto"/>
              </w:rPr>
            </w:pPr>
          </w:p>
        </w:tc>
        <w:tc>
          <w:tcPr>
            <w:tcW w:w="2849" w:type="dxa"/>
            <w:tcBorders>
              <w:top w:val="double" w:sz="4" w:space="0" w:color="auto"/>
            </w:tcBorders>
          </w:tcPr>
          <w:p w14:paraId="4D29558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5C3368C" w14:textId="77777777" w:rsidR="00B93810" w:rsidRPr="00AD0B8F" w:rsidRDefault="00B93810" w:rsidP="00B93810">
            <w:pPr>
              <w:numPr>
                <w:ilvl w:val="0"/>
                <w:numId w:val="10"/>
              </w:numPr>
              <w:spacing w:line="223" w:lineRule="auto"/>
              <w:ind w:right="309"/>
              <w:rPr>
                <w:rFonts w:ascii="Arial" w:hAnsi="Arial" w:cs="Arial"/>
                <w:color w:val="auto"/>
              </w:rPr>
            </w:pPr>
            <w:r w:rsidRPr="00AD0B8F">
              <w:rPr>
                <w:rFonts w:ascii="Arial" w:hAnsi="Arial" w:cs="Arial"/>
                <w:color w:val="auto"/>
              </w:rPr>
              <w:t>Valid PRC License as Nurse, or Physician as applicable</w:t>
            </w:r>
          </w:p>
          <w:p w14:paraId="286C6CF7" w14:textId="62E22839" w:rsidR="00B93810" w:rsidRPr="00AD0B8F" w:rsidRDefault="00B93810" w:rsidP="00B93810">
            <w:pPr>
              <w:spacing w:line="223" w:lineRule="auto"/>
              <w:ind w:left="360" w:right="309"/>
              <w:rPr>
                <w:rFonts w:ascii="Arial" w:eastAsia="Times New Roman" w:hAnsi="Arial" w:cs="Arial"/>
                <w:b/>
                <w:color w:val="auto"/>
              </w:rPr>
            </w:pPr>
          </w:p>
          <w:p w14:paraId="31C31B7E" w14:textId="021E9BC7" w:rsidR="00B93810" w:rsidRPr="00AD0B8F" w:rsidRDefault="00B93810" w:rsidP="00B93810">
            <w:pPr>
              <w:numPr>
                <w:ilvl w:val="0"/>
                <w:numId w:val="10"/>
              </w:numPr>
              <w:spacing w:line="223" w:lineRule="auto"/>
              <w:ind w:right="309"/>
              <w:rPr>
                <w:rFonts w:ascii="Arial" w:hAnsi="Arial" w:cs="Arial"/>
                <w:color w:val="auto"/>
              </w:rPr>
            </w:pPr>
            <w:r w:rsidRPr="00AD0B8F">
              <w:rPr>
                <w:rFonts w:ascii="Arial" w:hAnsi="Arial" w:cs="Arial"/>
                <w:color w:val="auto"/>
              </w:rPr>
              <w:t>Certificate of Employment as a Physician/Nurse</w:t>
            </w:r>
          </w:p>
          <w:p w14:paraId="2502709D" w14:textId="77777777" w:rsidR="00B93810" w:rsidRPr="00AD0B8F" w:rsidRDefault="00B93810" w:rsidP="00B93810">
            <w:pPr>
              <w:spacing w:line="223" w:lineRule="auto"/>
              <w:ind w:left="360" w:right="309"/>
              <w:rPr>
                <w:rFonts w:ascii="Arial" w:hAnsi="Arial" w:cs="Arial"/>
                <w:color w:val="auto"/>
              </w:rPr>
            </w:pPr>
          </w:p>
          <w:p w14:paraId="69A70795" w14:textId="77777777" w:rsidR="00B93810" w:rsidRPr="00AD0B8F" w:rsidRDefault="00B93810" w:rsidP="00B93810">
            <w:pPr>
              <w:numPr>
                <w:ilvl w:val="0"/>
                <w:numId w:val="10"/>
              </w:numPr>
              <w:spacing w:line="223" w:lineRule="auto"/>
              <w:ind w:right="309"/>
              <w:rPr>
                <w:rFonts w:ascii="Arial" w:hAnsi="Arial" w:cs="Arial"/>
                <w:color w:val="auto"/>
              </w:rPr>
            </w:pPr>
            <w:r w:rsidRPr="00AD0B8F">
              <w:rPr>
                <w:rFonts w:ascii="Arial" w:hAnsi="Arial" w:cs="Arial"/>
                <w:color w:val="auto"/>
              </w:rPr>
              <w:t>Certificate of Training Completion on IMO MC 6.09</w:t>
            </w:r>
          </w:p>
        </w:tc>
        <w:tc>
          <w:tcPr>
            <w:tcW w:w="3827" w:type="dxa"/>
            <w:tcBorders>
              <w:top w:val="double" w:sz="4" w:space="0" w:color="auto"/>
            </w:tcBorders>
          </w:tcPr>
          <w:p w14:paraId="73B41669" w14:textId="1408DDB3" w:rsidR="00B93810" w:rsidRPr="00AD0B8F" w:rsidRDefault="00B93810" w:rsidP="00593CC0">
            <w:pPr>
              <w:spacing w:line="223" w:lineRule="auto"/>
              <w:ind w:right="309"/>
              <w:rPr>
                <w:rFonts w:ascii="Arial" w:hAnsi="Arial" w:cs="Arial"/>
                <w:b/>
                <w:color w:val="auto"/>
              </w:rPr>
            </w:pPr>
            <w:r w:rsidRPr="00AD0B8F">
              <w:rPr>
                <w:rFonts w:ascii="Arial" w:hAnsi="Arial" w:cs="Arial"/>
                <w:b/>
                <w:color w:val="auto"/>
              </w:rPr>
              <w:t>Instructor</w:t>
            </w:r>
          </w:p>
          <w:p w14:paraId="5ECCB852"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6EC81D7E" w14:textId="77777777" w:rsidR="00B93810" w:rsidRPr="00AD0B8F" w:rsidRDefault="00B93810" w:rsidP="00B93810">
            <w:pPr>
              <w:pStyle w:val="ListParagraph"/>
              <w:ind w:left="360"/>
              <w:rPr>
                <w:rFonts w:ascii="Arial" w:hAnsi="Arial" w:cs="Arial"/>
                <w:color w:val="auto"/>
              </w:rPr>
            </w:pPr>
          </w:p>
          <w:p w14:paraId="016143D0" w14:textId="331F7D8C"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75759F" w:rsidRPr="00AD0B8F">
              <w:rPr>
                <w:rFonts w:ascii="Arial" w:hAnsi="Arial" w:cs="Arial"/>
                <w:color w:val="auto"/>
              </w:rPr>
              <w:t>during the validity of the COA in the last 5 years</w:t>
            </w:r>
          </w:p>
          <w:p w14:paraId="3C9D71E2" w14:textId="77777777" w:rsidR="00E54CD9" w:rsidRPr="00AD0B8F" w:rsidRDefault="00E54CD9" w:rsidP="00E54CD9">
            <w:pPr>
              <w:pStyle w:val="ListParagraph"/>
              <w:ind w:left="360"/>
              <w:rPr>
                <w:rFonts w:ascii="Arial" w:hAnsi="Arial" w:cs="Arial"/>
                <w:color w:val="auto"/>
              </w:rPr>
            </w:pPr>
          </w:p>
          <w:p w14:paraId="033FD413"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Valid PRC License</w:t>
            </w:r>
          </w:p>
          <w:p w14:paraId="42B78092" w14:textId="77777777" w:rsidR="00B93810" w:rsidRPr="00AD0B8F" w:rsidRDefault="00B93810" w:rsidP="00B93810">
            <w:pPr>
              <w:rPr>
                <w:rFonts w:ascii="Arial" w:hAnsi="Arial" w:cs="Arial"/>
                <w:b/>
                <w:color w:val="auto"/>
              </w:rPr>
            </w:pPr>
          </w:p>
          <w:p w14:paraId="14CC2634" w14:textId="77777777" w:rsidR="00B93810" w:rsidRPr="00AD0B8F" w:rsidRDefault="00B93810" w:rsidP="00B93810">
            <w:pPr>
              <w:spacing w:line="223" w:lineRule="auto"/>
              <w:ind w:right="309"/>
              <w:rPr>
                <w:rFonts w:ascii="Arial" w:hAnsi="Arial" w:cs="Arial"/>
                <w:b/>
                <w:color w:val="auto"/>
              </w:rPr>
            </w:pPr>
          </w:p>
        </w:tc>
      </w:tr>
      <w:tr w:rsidR="00AD0B8F" w:rsidRPr="00AD0B8F" w14:paraId="1BA28FBF" w14:textId="77777777" w:rsidTr="00B93810">
        <w:trPr>
          <w:trHeight w:val="1682"/>
        </w:trPr>
        <w:tc>
          <w:tcPr>
            <w:tcW w:w="1824" w:type="dxa"/>
            <w:vMerge/>
            <w:tcBorders>
              <w:bottom w:val="double" w:sz="4" w:space="0" w:color="auto"/>
            </w:tcBorders>
          </w:tcPr>
          <w:p w14:paraId="640E3302"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0FC7AE7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7A7CE3CB" w14:textId="77777777" w:rsidR="00B93810" w:rsidRPr="00AD0B8F" w:rsidRDefault="00B93810" w:rsidP="00B93810">
            <w:pPr>
              <w:spacing w:line="223" w:lineRule="auto"/>
              <w:ind w:right="309"/>
              <w:rPr>
                <w:rFonts w:ascii="Arial" w:hAnsi="Arial" w:cs="Arial"/>
                <w:b/>
                <w:color w:val="auto"/>
              </w:rPr>
            </w:pPr>
          </w:p>
          <w:p w14:paraId="243BD769" w14:textId="77777777" w:rsidR="00B93810" w:rsidRPr="00AD0B8F" w:rsidRDefault="00B93810" w:rsidP="00B93810">
            <w:pPr>
              <w:numPr>
                <w:ilvl w:val="0"/>
                <w:numId w:val="40"/>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MEFA</w:t>
            </w:r>
          </w:p>
          <w:p w14:paraId="26C3A9F1" w14:textId="77777777" w:rsidR="00B93810" w:rsidRPr="00AD0B8F" w:rsidRDefault="00B93810" w:rsidP="00B93810">
            <w:pPr>
              <w:spacing w:line="223" w:lineRule="auto"/>
              <w:ind w:left="360" w:right="309"/>
              <w:rPr>
                <w:rFonts w:ascii="Arial" w:hAnsi="Arial" w:cs="Arial"/>
                <w:color w:val="auto"/>
              </w:rPr>
            </w:pPr>
          </w:p>
          <w:p w14:paraId="3B5B5160" w14:textId="77777777" w:rsidR="00B93810" w:rsidRPr="00AD0B8F" w:rsidRDefault="00B93810" w:rsidP="00B93810">
            <w:pPr>
              <w:numPr>
                <w:ilvl w:val="0"/>
                <w:numId w:val="40"/>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394DAD03" w14:textId="77777777" w:rsidR="00B93810" w:rsidRPr="00AD0B8F" w:rsidRDefault="00B93810" w:rsidP="00B93810">
            <w:pPr>
              <w:pStyle w:val="ListParagraph"/>
              <w:rPr>
                <w:rFonts w:ascii="Arial" w:hAnsi="Arial" w:cs="Arial"/>
                <w:b/>
                <w:color w:val="auto"/>
              </w:rPr>
            </w:pPr>
          </w:p>
          <w:p w14:paraId="060C6236" w14:textId="61398E0A" w:rsidR="00B93810" w:rsidRPr="00AD0B8F" w:rsidRDefault="00B93810" w:rsidP="00B93810">
            <w:pPr>
              <w:spacing w:line="223" w:lineRule="auto"/>
              <w:ind w:right="309"/>
              <w:rPr>
                <w:rFonts w:ascii="Arial" w:hAnsi="Arial" w:cs="Arial"/>
                <w:b/>
                <w:color w:val="auto"/>
              </w:rPr>
            </w:pPr>
          </w:p>
          <w:p w14:paraId="780AF6F6" w14:textId="77777777" w:rsidR="00E54CD9" w:rsidRPr="00AD0B8F" w:rsidRDefault="00E54CD9" w:rsidP="00B93810">
            <w:pPr>
              <w:spacing w:line="223" w:lineRule="auto"/>
              <w:ind w:right="309"/>
              <w:rPr>
                <w:rFonts w:ascii="Arial" w:hAnsi="Arial" w:cs="Arial"/>
                <w:b/>
                <w:color w:val="auto"/>
              </w:rPr>
            </w:pPr>
          </w:p>
          <w:p w14:paraId="1C812268" w14:textId="65295B65" w:rsidR="00B93810" w:rsidRPr="00AD0B8F" w:rsidRDefault="00B93810" w:rsidP="00B93810">
            <w:pPr>
              <w:numPr>
                <w:ilvl w:val="0"/>
                <w:numId w:val="40"/>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2111AA87" w14:textId="77777777" w:rsidR="00B93810" w:rsidRPr="00AD0B8F" w:rsidRDefault="00B93810" w:rsidP="00B93810">
            <w:pPr>
              <w:spacing w:line="223" w:lineRule="auto"/>
              <w:ind w:right="309"/>
              <w:rPr>
                <w:rFonts w:ascii="Arial" w:hAnsi="Arial" w:cs="Arial"/>
                <w:b/>
                <w:color w:val="auto"/>
              </w:rPr>
            </w:pPr>
          </w:p>
          <w:p w14:paraId="3DC7C01B" w14:textId="77777777" w:rsidR="00B93810" w:rsidRPr="00AD0B8F" w:rsidRDefault="00B93810" w:rsidP="00B93810">
            <w:pPr>
              <w:numPr>
                <w:ilvl w:val="0"/>
                <w:numId w:val="40"/>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33219517" w14:textId="77777777" w:rsidR="00B93810" w:rsidRPr="00AD0B8F" w:rsidRDefault="00B93810" w:rsidP="00B93810">
            <w:pPr>
              <w:spacing w:line="223" w:lineRule="auto"/>
              <w:ind w:right="14"/>
              <w:rPr>
                <w:rFonts w:ascii="Arial" w:hAnsi="Arial" w:cs="Arial"/>
                <w:b/>
                <w:color w:val="auto"/>
              </w:rPr>
            </w:pPr>
          </w:p>
        </w:tc>
        <w:tc>
          <w:tcPr>
            <w:tcW w:w="2849" w:type="dxa"/>
            <w:tcBorders>
              <w:top w:val="single" w:sz="4" w:space="0" w:color="auto"/>
              <w:bottom w:val="double" w:sz="4" w:space="0" w:color="auto"/>
            </w:tcBorders>
          </w:tcPr>
          <w:p w14:paraId="2A615F8F"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Training Course Assessor</w:t>
            </w:r>
          </w:p>
          <w:p w14:paraId="749BC05F"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as Instructor</w:t>
            </w:r>
          </w:p>
          <w:p w14:paraId="162FEB09" w14:textId="77777777" w:rsidR="00B93810" w:rsidRPr="00AD0B8F" w:rsidRDefault="00B93810" w:rsidP="00B93810">
            <w:pPr>
              <w:spacing w:line="223" w:lineRule="auto"/>
              <w:ind w:left="360" w:right="309"/>
              <w:rPr>
                <w:rFonts w:ascii="Arial" w:hAnsi="Arial" w:cs="Arial"/>
                <w:color w:val="auto"/>
              </w:rPr>
            </w:pPr>
          </w:p>
          <w:p w14:paraId="475868BF"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Certificate of Completion of the Training Course for Assessment, Examination and Certification of Seafarers (IMO Model Course 3.12)</w:t>
            </w:r>
          </w:p>
          <w:p w14:paraId="25B7553C"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w:t>
            </w:r>
          </w:p>
          <w:p w14:paraId="054D9D37"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Practical Assessors Experience Log (PAEL)</w:t>
            </w:r>
          </w:p>
          <w:p w14:paraId="0D950639" w14:textId="77777777" w:rsidR="00B93810" w:rsidRPr="00AD0B8F" w:rsidRDefault="00B93810" w:rsidP="00B93810">
            <w:pPr>
              <w:spacing w:line="223" w:lineRule="auto"/>
              <w:ind w:left="360" w:right="309"/>
              <w:rPr>
                <w:rFonts w:ascii="Arial" w:hAnsi="Arial" w:cs="Arial"/>
                <w:color w:val="auto"/>
              </w:rPr>
            </w:pPr>
          </w:p>
          <w:p w14:paraId="291C77E0" w14:textId="77777777" w:rsidR="00B93810" w:rsidRPr="00AD0B8F" w:rsidRDefault="00B93810" w:rsidP="00B93810">
            <w:pPr>
              <w:spacing w:line="223" w:lineRule="auto"/>
              <w:ind w:left="360" w:right="309"/>
              <w:rPr>
                <w:rFonts w:ascii="Arial" w:hAnsi="Arial" w:cs="Arial"/>
                <w:color w:val="auto"/>
              </w:rPr>
            </w:pPr>
          </w:p>
          <w:p w14:paraId="442F8492" w14:textId="77777777" w:rsidR="00B93810" w:rsidRPr="00AD0B8F" w:rsidRDefault="00B93810" w:rsidP="00B93810">
            <w:pPr>
              <w:spacing w:line="223" w:lineRule="auto"/>
              <w:ind w:left="360" w:right="309"/>
              <w:rPr>
                <w:rFonts w:ascii="Arial" w:hAnsi="Arial" w:cs="Arial"/>
                <w:color w:val="auto"/>
              </w:rPr>
            </w:pPr>
          </w:p>
          <w:p w14:paraId="6DFDB7B8" w14:textId="77777777" w:rsidR="00B93810" w:rsidRPr="00AD0B8F" w:rsidRDefault="00B93810" w:rsidP="00B93810">
            <w:pPr>
              <w:spacing w:line="223" w:lineRule="auto"/>
              <w:ind w:left="360" w:right="309"/>
              <w:rPr>
                <w:rFonts w:ascii="Arial" w:hAnsi="Arial" w:cs="Arial"/>
                <w:color w:val="auto"/>
              </w:rPr>
            </w:pPr>
          </w:p>
          <w:p w14:paraId="397DF027" w14:textId="77777777" w:rsidR="00B93810" w:rsidRPr="00AD0B8F" w:rsidRDefault="00B93810" w:rsidP="00B93810">
            <w:pPr>
              <w:spacing w:line="223" w:lineRule="auto"/>
              <w:ind w:left="360" w:right="309"/>
              <w:rPr>
                <w:rFonts w:ascii="Arial" w:hAnsi="Arial" w:cs="Arial"/>
                <w:color w:val="auto"/>
              </w:rPr>
            </w:pPr>
          </w:p>
          <w:p w14:paraId="2F72C7A2" w14:textId="7EA42AC6" w:rsidR="00B93810" w:rsidRPr="00AD0B8F" w:rsidRDefault="00B93810" w:rsidP="00B93810">
            <w:pPr>
              <w:spacing w:line="223" w:lineRule="auto"/>
              <w:ind w:left="360" w:right="309"/>
              <w:rPr>
                <w:rFonts w:ascii="Arial" w:hAnsi="Arial" w:cs="Arial"/>
                <w:color w:val="auto"/>
              </w:rPr>
            </w:pPr>
          </w:p>
          <w:p w14:paraId="7B09DC25" w14:textId="444F7F23" w:rsidR="00E54CD9" w:rsidRPr="00AD0B8F" w:rsidRDefault="00E54CD9" w:rsidP="00B93810">
            <w:pPr>
              <w:spacing w:line="223" w:lineRule="auto"/>
              <w:ind w:left="360" w:right="309"/>
              <w:rPr>
                <w:rFonts w:ascii="Arial" w:hAnsi="Arial" w:cs="Arial"/>
                <w:color w:val="auto"/>
              </w:rPr>
            </w:pPr>
          </w:p>
          <w:p w14:paraId="38CD39C2" w14:textId="77777777" w:rsidR="00E54CD9" w:rsidRPr="00AD0B8F" w:rsidRDefault="00E54CD9" w:rsidP="00B93810">
            <w:pPr>
              <w:spacing w:line="223" w:lineRule="auto"/>
              <w:ind w:left="360" w:right="309"/>
              <w:rPr>
                <w:rFonts w:ascii="Arial" w:hAnsi="Arial" w:cs="Arial"/>
                <w:color w:val="auto"/>
              </w:rPr>
            </w:pPr>
          </w:p>
          <w:p w14:paraId="616165EB" w14:textId="77777777" w:rsidR="00B93810" w:rsidRPr="00AD0B8F" w:rsidRDefault="00B93810" w:rsidP="00B93810">
            <w:pPr>
              <w:spacing w:line="223" w:lineRule="auto"/>
              <w:ind w:left="360" w:right="309"/>
              <w:rPr>
                <w:rFonts w:ascii="Arial" w:hAnsi="Arial" w:cs="Arial"/>
                <w:color w:val="auto"/>
              </w:rPr>
            </w:pPr>
          </w:p>
          <w:p w14:paraId="708FE0EE" w14:textId="77777777" w:rsidR="00B93810" w:rsidRPr="00AD0B8F" w:rsidRDefault="00B93810" w:rsidP="00D12E64">
            <w:pPr>
              <w:pStyle w:val="ListParagraph"/>
              <w:numPr>
                <w:ilvl w:val="0"/>
                <w:numId w:val="46"/>
              </w:numPr>
              <w:spacing w:line="223" w:lineRule="auto"/>
              <w:ind w:right="309"/>
              <w:rPr>
                <w:rFonts w:ascii="Arial" w:hAnsi="Arial" w:cs="Arial"/>
                <w:color w:val="auto"/>
              </w:rPr>
            </w:pPr>
            <w:r w:rsidRPr="00AD0B8F">
              <w:rPr>
                <w:rFonts w:ascii="Arial" w:hAnsi="Arial" w:cs="Arial"/>
                <w:color w:val="auto"/>
              </w:rPr>
              <w:t xml:space="preserve">Certificate of Employment </w:t>
            </w:r>
          </w:p>
          <w:p w14:paraId="5AB4EE44"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Enrollment Report (as applicable)</w:t>
            </w:r>
          </w:p>
          <w:p w14:paraId="6A257E71"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double" w:sz="4" w:space="0" w:color="auto"/>
            </w:tcBorders>
          </w:tcPr>
          <w:p w14:paraId="2A35AD21" w14:textId="0B7333CB" w:rsidR="00B93810" w:rsidRPr="00AD0B8F" w:rsidRDefault="00B93810" w:rsidP="00593CC0">
            <w:pPr>
              <w:pStyle w:val="ListParagraph"/>
              <w:ind w:left="0"/>
              <w:jc w:val="both"/>
              <w:rPr>
                <w:rFonts w:ascii="Arial" w:hAnsi="Arial" w:cs="Arial"/>
                <w:b/>
                <w:color w:val="auto"/>
              </w:rPr>
            </w:pPr>
            <w:r w:rsidRPr="00AD0B8F">
              <w:rPr>
                <w:rFonts w:ascii="Arial" w:hAnsi="Arial" w:cs="Arial"/>
                <w:b/>
                <w:color w:val="auto"/>
              </w:rPr>
              <w:t>Training Course Assessor</w:t>
            </w:r>
          </w:p>
          <w:p w14:paraId="683F88E0"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6872FAED" w14:textId="77777777" w:rsidR="00B93810" w:rsidRPr="00AD0B8F" w:rsidRDefault="00B93810" w:rsidP="00B93810">
            <w:pPr>
              <w:pStyle w:val="ListParagraph"/>
              <w:ind w:left="360"/>
              <w:rPr>
                <w:rFonts w:ascii="Arial" w:hAnsi="Arial" w:cs="Arial"/>
                <w:color w:val="auto"/>
              </w:rPr>
            </w:pPr>
          </w:p>
          <w:p w14:paraId="4DAEBF51" w14:textId="1760710B"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Training Completion and Record of Assessment (TCROA) </w:t>
            </w:r>
            <w:r w:rsidR="0075759F" w:rsidRPr="00AD0B8F">
              <w:rPr>
                <w:rFonts w:ascii="Arial" w:hAnsi="Arial" w:cs="Arial"/>
                <w:color w:val="auto"/>
              </w:rPr>
              <w:t>during the validity of the COA in the last 5 years</w:t>
            </w:r>
          </w:p>
          <w:p w14:paraId="7981D973" w14:textId="097DBB9E" w:rsidR="00B93810" w:rsidRPr="00AD0B8F" w:rsidRDefault="00B93810" w:rsidP="00B93810">
            <w:pPr>
              <w:rPr>
                <w:rFonts w:ascii="Arial" w:hAnsi="Arial" w:cs="Arial"/>
                <w:color w:val="auto"/>
              </w:rPr>
            </w:pPr>
          </w:p>
          <w:p w14:paraId="0580073E" w14:textId="77777777" w:rsidR="00B93810" w:rsidRPr="00AD0B8F" w:rsidRDefault="00B93810" w:rsidP="00D12E64">
            <w:pPr>
              <w:pStyle w:val="ListParagraph"/>
              <w:numPr>
                <w:ilvl w:val="0"/>
                <w:numId w:val="46"/>
              </w:numPr>
              <w:spacing w:line="223" w:lineRule="auto"/>
              <w:ind w:right="309"/>
              <w:rPr>
                <w:rFonts w:ascii="Arial" w:hAnsi="Arial" w:cs="Arial"/>
                <w:b/>
                <w:color w:val="auto"/>
              </w:rPr>
            </w:pPr>
            <w:r w:rsidRPr="00AD0B8F">
              <w:rPr>
                <w:rFonts w:ascii="Arial" w:hAnsi="Arial" w:cs="Arial"/>
                <w:color w:val="auto"/>
              </w:rPr>
              <w:t>Valid PRC License</w:t>
            </w:r>
          </w:p>
        </w:tc>
      </w:tr>
      <w:tr w:rsidR="00AD0B8F" w:rsidRPr="00AD0B8F" w14:paraId="0B3F7D09" w14:textId="77777777" w:rsidTr="00B93810">
        <w:trPr>
          <w:trHeight w:val="2862"/>
        </w:trPr>
        <w:tc>
          <w:tcPr>
            <w:tcW w:w="1824" w:type="dxa"/>
            <w:vMerge w:val="restart"/>
            <w:tcBorders>
              <w:top w:val="double" w:sz="4" w:space="0" w:color="auto"/>
            </w:tcBorders>
            <w:vAlign w:val="center"/>
          </w:tcPr>
          <w:p w14:paraId="46714B08"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Security Awareness Training and Seafarers with Designated Security Duties</w:t>
            </w:r>
          </w:p>
          <w:p w14:paraId="0358580A"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(SAT-SDSD)</w:t>
            </w:r>
          </w:p>
          <w:p w14:paraId="6F361AD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VI/6-2)</w:t>
            </w:r>
          </w:p>
        </w:tc>
        <w:tc>
          <w:tcPr>
            <w:tcW w:w="3686" w:type="dxa"/>
            <w:tcBorders>
              <w:top w:val="double" w:sz="4" w:space="0" w:color="auto"/>
              <w:bottom w:val="double" w:sz="4" w:space="0" w:color="auto"/>
            </w:tcBorders>
          </w:tcPr>
          <w:p w14:paraId="09B0DEE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61644FA8" w14:textId="77777777" w:rsidR="00B93810" w:rsidRPr="00AD0B8F" w:rsidRDefault="00B93810" w:rsidP="00B93810">
            <w:pPr>
              <w:spacing w:line="223" w:lineRule="auto"/>
              <w:ind w:right="309"/>
              <w:rPr>
                <w:rFonts w:ascii="Arial" w:hAnsi="Arial" w:cs="Arial"/>
                <w:b/>
                <w:color w:val="auto"/>
              </w:rPr>
            </w:pPr>
          </w:p>
          <w:p w14:paraId="6050D704" w14:textId="77777777" w:rsidR="00B93810" w:rsidRPr="00AD0B8F" w:rsidRDefault="00B93810" w:rsidP="00B93810">
            <w:pPr>
              <w:numPr>
                <w:ilvl w:val="0"/>
                <w:numId w:val="42"/>
              </w:numPr>
              <w:spacing w:line="223" w:lineRule="auto"/>
              <w:ind w:right="309"/>
              <w:rPr>
                <w:rFonts w:ascii="Arial" w:hAnsi="Arial" w:cs="Arial"/>
                <w:b/>
                <w:color w:val="auto"/>
              </w:rPr>
            </w:pPr>
            <w:r w:rsidRPr="00AD0B8F">
              <w:rPr>
                <w:rFonts w:ascii="Arial" w:eastAsia="Times New Roman" w:hAnsi="Arial" w:cs="Arial"/>
                <w:color w:val="auto"/>
              </w:rPr>
              <w:t>Holder of a MARINA COP in SSO</w:t>
            </w:r>
          </w:p>
          <w:p w14:paraId="18559F61" w14:textId="77777777" w:rsidR="00B93810" w:rsidRPr="00AD0B8F" w:rsidRDefault="00B93810" w:rsidP="00B93810">
            <w:pPr>
              <w:spacing w:line="223" w:lineRule="auto"/>
              <w:ind w:left="360" w:right="309"/>
              <w:rPr>
                <w:rFonts w:ascii="Arial" w:hAnsi="Arial" w:cs="Arial"/>
                <w:b/>
                <w:color w:val="auto"/>
              </w:rPr>
            </w:pPr>
          </w:p>
          <w:p w14:paraId="27D0076F" w14:textId="77777777" w:rsidR="00B93810" w:rsidRPr="00AD0B8F" w:rsidRDefault="00B93810" w:rsidP="00B93810">
            <w:pPr>
              <w:numPr>
                <w:ilvl w:val="0"/>
                <w:numId w:val="42"/>
              </w:numPr>
              <w:spacing w:line="223" w:lineRule="auto"/>
              <w:ind w:right="309"/>
              <w:rPr>
                <w:rFonts w:ascii="Arial" w:hAnsi="Arial" w:cs="Arial"/>
                <w:b/>
                <w:color w:val="auto"/>
              </w:rPr>
            </w:pPr>
            <w:r w:rsidRPr="00AD0B8F">
              <w:rPr>
                <w:rFonts w:ascii="Arial" w:hAnsi="Arial" w:cs="Arial"/>
                <w:color w:val="auto"/>
              </w:rPr>
              <w:t>Holder MARINA COC or valid MARINA ID as OIC of a Navigational or Engineering Watch</w:t>
            </w:r>
          </w:p>
          <w:p w14:paraId="72B9F3D4" w14:textId="77777777" w:rsidR="00B93810" w:rsidRPr="00AD0B8F" w:rsidRDefault="00B93810" w:rsidP="00B93810">
            <w:pPr>
              <w:spacing w:line="223" w:lineRule="auto"/>
              <w:ind w:left="360" w:right="309"/>
              <w:rPr>
                <w:rFonts w:ascii="Arial" w:hAnsi="Arial" w:cs="Arial"/>
                <w:b/>
                <w:color w:val="auto"/>
              </w:rPr>
            </w:pPr>
          </w:p>
          <w:p w14:paraId="62CC094B" w14:textId="77777777" w:rsidR="00B93810" w:rsidRPr="00AD0B8F" w:rsidRDefault="00B93810" w:rsidP="00B93810">
            <w:pPr>
              <w:spacing w:line="223" w:lineRule="auto"/>
              <w:ind w:left="360" w:right="309"/>
              <w:rPr>
                <w:rFonts w:ascii="Arial" w:hAnsi="Arial" w:cs="Arial"/>
                <w:b/>
                <w:color w:val="auto"/>
              </w:rPr>
            </w:pPr>
          </w:p>
          <w:p w14:paraId="488D770F" w14:textId="77777777" w:rsidR="00B93810" w:rsidRPr="00AD0B8F" w:rsidRDefault="00B93810" w:rsidP="00B93810">
            <w:pPr>
              <w:pStyle w:val="ListParagraph"/>
              <w:numPr>
                <w:ilvl w:val="0"/>
                <w:numId w:val="42"/>
              </w:numPr>
              <w:rPr>
                <w:rFonts w:ascii="Arial" w:hAnsi="Arial" w:cs="Arial"/>
                <w:color w:val="auto"/>
              </w:rPr>
            </w:pPr>
            <w:r w:rsidRPr="00AD0B8F">
              <w:rPr>
                <w:rFonts w:ascii="Arial" w:eastAsia="Times New Roman" w:hAnsi="Arial" w:cs="Arial"/>
                <w:color w:val="auto"/>
              </w:rPr>
              <w:t>With Seagoing service of not less than one (1) year as OIC of a Navigational or Marine Engineering Watch in that capacity within the last five (5) years prior to date of application.</w:t>
            </w:r>
          </w:p>
          <w:p w14:paraId="761D5B1B" w14:textId="77777777" w:rsidR="00B93810" w:rsidRPr="00AD0B8F" w:rsidRDefault="00B93810" w:rsidP="00B93810">
            <w:pPr>
              <w:pStyle w:val="ListParagraph"/>
              <w:ind w:left="360"/>
              <w:rPr>
                <w:rFonts w:ascii="Arial" w:eastAsia="Times New Roman" w:hAnsi="Arial" w:cs="Arial"/>
                <w:color w:val="auto"/>
              </w:rPr>
            </w:pPr>
          </w:p>
          <w:p w14:paraId="5F3D00C9" w14:textId="77777777" w:rsidR="00B93810" w:rsidRPr="00AD0B8F" w:rsidRDefault="00B93810" w:rsidP="00B93810">
            <w:pPr>
              <w:pStyle w:val="ListParagraph"/>
              <w:ind w:left="360"/>
              <w:jc w:val="center"/>
              <w:rPr>
                <w:rFonts w:ascii="Arial" w:hAnsi="Arial" w:cs="Arial"/>
                <w:color w:val="auto"/>
              </w:rPr>
            </w:pPr>
            <w:r w:rsidRPr="00AD0B8F">
              <w:rPr>
                <w:rFonts w:ascii="Arial" w:eastAsia="Times New Roman" w:hAnsi="Arial" w:cs="Arial"/>
                <w:color w:val="auto"/>
              </w:rPr>
              <w:t>OR</w:t>
            </w:r>
          </w:p>
          <w:p w14:paraId="4254011A" w14:textId="77777777" w:rsidR="00B93810" w:rsidRPr="00AD0B8F" w:rsidRDefault="00B93810" w:rsidP="00B93810">
            <w:pPr>
              <w:pStyle w:val="ListParagraph"/>
              <w:ind w:left="360"/>
              <w:rPr>
                <w:rFonts w:ascii="Arial" w:eastAsia="Times New Roman" w:hAnsi="Arial" w:cs="Arial"/>
                <w:color w:val="auto"/>
              </w:rPr>
            </w:pPr>
          </w:p>
          <w:p w14:paraId="2BBB135F" w14:textId="77777777" w:rsidR="00B93810" w:rsidRPr="00AD0B8F" w:rsidRDefault="00B93810" w:rsidP="00B93810">
            <w:pPr>
              <w:rPr>
                <w:rFonts w:ascii="Arial" w:eastAsia="Times New Roman" w:hAnsi="Arial" w:cs="Arial"/>
                <w:color w:val="auto"/>
              </w:rPr>
            </w:pPr>
            <w:r w:rsidRPr="00AD0B8F">
              <w:rPr>
                <w:rFonts w:ascii="Arial" w:eastAsia="Times New Roman" w:hAnsi="Arial" w:cs="Arial"/>
                <w:color w:val="auto"/>
              </w:rPr>
              <w:t>In lieu of all the above requirements, member of Philippine Coast Guard or Philippine Navy</w:t>
            </w:r>
          </w:p>
          <w:p w14:paraId="129F88E6" w14:textId="0A0287F8" w:rsidR="00B93810" w:rsidRPr="00AD0B8F" w:rsidRDefault="00B93810" w:rsidP="00B93810">
            <w:pPr>
              <w:spacing w:line="223" w:lineRule="auto"/>
              <w:ind w:left="360" w:right="309"/>
              <w:rPr>
                <w:rFonts w:ascii="Arial" w:hAnsi="Arial" w:cs="Arial"/>
                <w:b/>
                <w:color w:val="auto"/>
              </w:rPr>
            </w:pPr>
          </w:p>
          <w:p w14:paraId="0D53A863" w14:textId="77777777" w:rsidR="00B93810" w:rsidRPr="00AD0B8F" w:rsidRDefault="00B93810" w:rsidP="00B93810">
            <w:pPr>
              <w:numPr>
                <w:ilvl w:val="0"/>
                <w:numId w:val="42"/>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5D6FA6B8" w14:textId="77777777" w:rsidR="00B93810" w:rsidRPr="00AD0B8F" w:rsidRDefault="00B93810" w:rsidP="00B93810">
            <w:pPr>
              <w:ind w:left="360"/>
              <w:rPr>
                <w:rFonts w:ascii="Arial" w:hAnsi="Arial" w:cs="Arial"/>
                <w:color w:val="auto"/>
                <w:lang w:val="en-US"/>
              </w:rPr>
            </w:pPr>
          </w:p>
          <w:p w14:paraId="27C75465" w14:textId="75B843D1" w:rsidR="00B93810" w:rsidRPr="00AD0B8F" w:rsidRDefault="00B93810" w:rsidP="00B93810">
            <w:pPr>
              <w:pStyle w:val="ListParagraph"/>
              <w:ind w:left="360"/>
              <w:rPr>
                <w:rFonts w:ascii="Arial" w:hAnsi="Arial" w:cs="Arial"/>
                <w:color w:val="auto"/>
              </w:rPr>
            </w:pPr>
          </w:p>
        </w:tc>
        <w:tc>
          <w:tcPr>
            <w:tcW w:w="2849" w:type="dxa"/>
            <w:tcBorders>
              <w:top w:val="double" w:sz="4" w:space="0" w:color="auto"/>
              <w:bottom w:val="double" w:sz="4" w:space="0" w:color="auto"/>
            </w:tcBorders>
          </w:tcPr>
          <w:p w14:paraId="24FD6FC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9B4D00C" w14:textId="77777777" w:rsidR="00B93810" w:rsidRPr="00AD0B8F" w:rsidRDefault="00B93810" w:rsidP="00B93810">
            <w:pPr>
              <w:spacing w:line="223" w:lineRule="auto"/>
              <w:ind w:right="309"/>
              <w:rPr>
                <w:rFonts w:ascii="Arial" w:hAnsi="Arial" w:cs="Arial"/>
                <w:b/>
                <w:color w:val="auto"/>
              </w:rPr>
            </w:pPr>
          </w:p>
          <w:p w14:paraId="189E3826" w14:textId="77777777" w:rsidR="00B93810" w:rsidRPr="00AD0B8F" w:rsidRDefault="00B93810" w:rsidP="00B93810">
            <w:pPr>
              <w:numPr>
                <w:ilvl w:val="0"/>
                <w:numId w:val="11"/>
              </w:numPr>
              <w:spacing w:line="223" w:lineRule="auto"/>
              <w:ind w:right="309"/>
              <w:rPr>
                <w:rFonts w:ascii="Arial" w:hAnsi="Arial" w:cs="Arial"/>
                <w:b/>
                <w:color w:val="auto"/>
              </w:rPr>
            </w:pPr>
            <w:r w:rsidRPr="00AD0B8F">
              <w:rPr>
                <w:rFonts w:ascii="Arial" w:hAnsi="Arial" w:cs="Arial"/>
                <w:color w:val="auto"/>
              </w:rPr>
              <w:t>MARINA COP for SSO</w:t>
            </w:r>
          </w:p>
          <w:p w14:paraId="08DCD0D7" w14:textId="77777777" w:rsidR="00B93810" w:rsidRPr="00AD0B8F" w:rsidRDefault="00B93810" w:rsidP="00B93810">
            <w:pPr>
              <w:spacing w:line="223" w:lineRule="auto"/>
              <w:ind w:left="360" w:right="309"/>
              <w:rPr>
                <w:rFonts w:ascii="Arial" w:hAnsi="Arial" w:cs="Arial"/>
                <w:b/>
                <w:color w:val="auto"/>
              </w:rPr>
            </w:pPr>
          </w:p>
          <w:p w14:paraId="1A448314" w14:textId="77777777" w:rsidR="00B93810" w:rsidRPr="00AD0B8F" w:rsidRDefault="00B93810" w:rsidP="00B93810">
            <w:pPr>
              <w:numPr>
                <w:ilvl w:val="0"/>
                <w:numId w:val="11"/>
              </w:numPr>
              <w:spacing w:line="223" w:lineRule="auto"/>
              <w:ind w:right="309"/>
              <w:rPr>
                <w:rFonts w:ascii="Arial" w:hAnsi="Arial" w:cs="Arial"/>
                <w:b/>
                <w:color w:val="auto"/>
              </w:rPr>
            </w:pPr>
            <w:r w:rsidRPr="00AD0B8F">
              <w:rPr>
                <w:rFonts w:ascii="Arial" w:hAnsi="Arial" w:cs="Arial"/>
                <w:color w:val="auto"/>
              </w:rPr>
              <w:t xml:space="preserve">MARINA COC or valid MARINA ID </w:t>
            </w:r>
          </w:p>
          <w:p w14:paraId="516547DE" w14:textId="77777777" w:rsidR="00B93810" w:rsidRPr="00AD0B8F" w:rsidRDefault="00B93810" w:rsidP="00B93810">
            <w:pPr>
              <w:spacing w:line="223" w:lineRule="auto"/>
              <w:ind w:left="360" w:right="309"/>
              <w:rPr>
                <w:rFonts w:ascii="Arial" w:hAnsi="Arial" w:cs="Arial"/>
                <w:b/>
                <w:color w:val="auto"/>
              </w:rPr>
            </w:pPr>
          </w:p>
          <w:p w14:paraId="3582F2EE" w14:textId="77777777" w:rsidR="00B93810" w:rsidRPr="00AD0B8F" w:rsidRDefault="00B93810" w:rsidP="00B93810">
            <w:pPr>
              <w:spacing w:line="223" w:lineRule="auto"/>
              <w:ind w:left="360" w:right="309"/>
              <w:rPr>
                <w:rFonts w:ascii="Arial" w:hAnsi="Arial" w:cs="Arial"/>
                <w:b/>
                <w:color w:val="auto"/>
              </w:rPr>
            </w:pPr>
          </w:p>
          <w:p w14:paraId="7BAE61C9" w14:textId="77777777" w:rsidR="00B93810" w:rsidRPr="00AD0B8F" w:rsidRDefault="00B93810" w:rsidP="00B93810">
            <w:pPr>
              <w:spacing w:line="223" w:lineRule="auto"/>
              <w:ind w:left="360" w:right="309"/>
              <w:rPr>
                <w:rFonts w:ascii="Arial" w:hAnsi="Arial" w:cs="Arial"/>
                <w:b/>
                <w:color w:val="auto"/>
              </w:rPr>
            </w:pPr>
          </w:p>
          <w:p w14:paraId="6BEA473D" w14:textId="77777777" w:rsidR="00B93810" w:rsidRPr="00AD0B8F" w:rsidRDefault="00B93810" w:rsidP="00B93810">
            <w:pPr>
              <w:spacing w:line="223" w:lineRule="auto"/>
              <w:ind w:left="360" w:right="309"/>
              <w:rPr>
                <w:rFonts w:ascii="Arial" w:hAnsi="Arial" w:cs="Arial"/>
                <w:b/>
                <w:color w:val="auto"/>
              </w:rPr>
            </w:pPr>
          </w:p>
          <w:p w14:paraId="15BBECAB"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65731930" w14:textId="77777777" w:rsidR="00B93810" w:rsidRPr="00AD0B8F" w:rsidRDefault="00B93810" w:rsidP="00B93810">
            <w:pPr>
              <w:spacing w:line="223" w:lineRule="auto"/>
              <w:ind w:right="309"/>
              <w:rPr>
                <w:rFonts w:ascii="Arial" w:hAnsi="Arial" w:cs="Arial"/>
                <w:color w:val="auto"/>
              </w:rPr>
            </w:pPr>
          </w:p>
          <w:p w14:paraId="0B9A21B4" w14:textId="77777777" w:rsidR="00B93810" w:rsidRPr="00AD0B8F" w:rsidRDefault="00B93810" w:rsidP="00B93810">
            <w:pPr>
              <w:spacing w:line="223" w:lineRule="auto"/>
              <w:ind w:right="309"/>
              <w:rPr>
                <w:rFonts w:ascii="Arial" w:hAnsi="Arial" w:cs="Arial"/>
                <w:color w:val="auto"/>
              </w:rPr>
            </w:pPr>
          </w:p>
          <w:p w14:paraId="330BB302" w14:textId="77777777" w:rsidR="00B93810" w:rsidRPr="00AD0B8F" w:rsidRDefault="00B93810" w:rsidP="00B93810">
            <w:pPr>
              <w:spacing w:line="223" w:lineRule="auto"/>
              <w:ind w:right="309"/>
              <w:rPr>
                <w:rFonts w:ascii="Arial" w:hAnsi="Arial" w:cs="Arial"/>
                <w:color w:val="auto"/>
              </w:rPr>
            </w:pPr>
          </w:p>
          <w:p w14:paraId="62DF2B8A" w14:textId="77777777" w:rsidR="00B93810" w:rsidRPr="00AD0B8F" w:rsidRDefault="00B93810" w:rsidP="00B93810">
            <w:pPr>
              <w:spacing w:line="223" w:lineRule="auto"/>
              <w:ind w:right="309"/>
              <w:rPr>
                <w:rFonts w:ascii="Arial" w:hAnsi="Arial" w:cs="Arial"/>
                <w:color w:val="auto"/>
              </w:rPr>
            </w:pPr>
          </w:p>
          <w:p w14:paraId="269648D7" w14:textId="77777777" w:rsidR="00B93810" w:rsidRPr="00AD0B8F" w:rsidRDefault="00B93810" w:rsidP="00B93810">
            <w:pPr>
              <w:spacing w:line="223" w:lineRule="auto"/>
              <w:ind w:right="309"/>
              <w:rPr>
                <w:rFonts w:ascii="Arial" w:hAnsi="Arial" w:cs="Arial"/>
                <w:color w:val="auto"/>
              </w:rPr>
            </w:pPr>
          </w:p>
          <w:p w14:paraId="6E7535AC" w14:textId="77777777" w:rsidR="00B93810" w:rsidRPr="00AD0B8F" w:rsidRDefault="00B93810" w:rsidP="00B93810">
            <w:pPr>
              <w:spacing w:line="223" w:lineRule="auto"/>
              <w:ind w:right="309"/>
              <w:rPr>
                <w:rFonts w:ascii="Arial" w:hAnsi="Arial" w:cs="Arial"/>
                <w:color w:val="auto"/>
              </w:rPr>
            </w:pPr>
            <w:r w:rsidRPr="00AD0B8F">
              <w:rPr>
                <w:rFonts w:ascii="Arial" w:hAnsi="Arial" w:cs="Arial"/>
                <w:color w:val="auto"/>
              </w:rPr>
              <w:t xml:space="preserve">         OR</w:t>
            </w:r>
          </w:p>
          <w:p w14:paraId="2198F1F6" w14:textId="77777777" w:rsidR="00B93810" w:rsidRPr="00AD0B8F" w:rsidRDefault="00B93810" w:rsidP="00B93810">
            <w:pPr>
              <w:spacing w:line="223" w:lineRule="auto"/>
              <w:ind w:right="309"/>
              <w:rPr>
                <w:rFonts w:ascii="Arial" w:hAnsi="Arial" w:cs="Arial"/>
                <w:color w:val="auto"/>
              </w:rPr>
            </w:pPr>
          </w:p>
          <w:p w14:paraId="03872231" w14:textId="77777777" w:rsidR="00B93810" w:rsidRPr="00AD0B8F" w:rsidRDefault="00B93810" w:rsidP="00B93810">
            <w:pPr>
              <w:spacing w:line="223" w:lineRule="auto"/>
              <w:ind w:right="309"/>
              <w:rPr>
                <w:rFonts w:ascii="Arial" w:hAnsi="Arial" w:cs="Arial"/>
                <w:color w:val="auto"/>
              </w:rPr>
            </w:pPr>
          </w:p>
          <w:p w14:paraId="723771A3" w14:textId="77777777" w:rsidR="00B93810" w:rsidRPr="00AD0B8F" w:rsidRDefault="00B93810" w:rsidP="00B93810">
            <w:pPr>
              <w:rPr>
                <w:rFonts w:ascii="Arial" w:hAnsi="Arial" w:cs="Arial"/>
                <w:color w:val="auto"/>
              </w:rPr>
            </w:pPr>
            <w:r w:rsidRPr="00AD0B8F">
              <w:rPr>
                <w:rFonts w:ascii="Arial" w:eastAsia="Times New Roman" w:hAnsi="Arial" w:cs="Arial"/>
                <w:color w:val="auto"/>
              </w:rPr>
              <w:t xml:space="preserve">Certificate of Employment </w:t>
            </w:r>
          </w:p>
          <w:p w14:paraId="540F7120" w14:textId="77777777" w:rsidR="00B93810" w:rsidRPr="00AD0B8F" w:rsidRDefault="00B93810" w:rsidP="00B93810">
            <w:pPr>
              <w:spacing w:line="223" w:lineRule="auto"/>
              <w:ind w:right="309"/>
              <w:rPr>
                <w:rFonts w:ascii="Arial" w:hAnsi="Arial" w:cs="Arial"/>
                <w:color w:val="auto"/>
              </w:rPr>
            </w:pPr>
          </w:p>
          <w:p w14:paraId="6F73BCA7" w14:textId="77777777" w:rsidR="00B93810" w:rsidRPr="00AD0B8F" w:rsidRDefault="00B93810" w:rsidP="00B93810">
            <w:pPr>
              <w:spacing w:line="223" w:lineRule="auto"/>
              <w:ind w:right="309"/>
              <w:rPr>
                <w:rFonts w:ascii="Arial" w:hAnsi="Arial" w:cs="Arial"/>
                <w:color w:val="auto"/>
              </w:rPr>
            </w:pPr>
          </w:p>
          <w:p w14:paraId="46193F50" w14:textId="1E26D8C3" w:rsidR="00B93810" w:rsidRPr="00AD0B8F" w:rsidRDefault="00B93810" w:rsidP="00B93810">
            <w:pPr>
              <w:spacing w:line="223" w:lineRule="auto"/>
              <w:ind w:right="309"/>
              <w:rPr>
                <w:rFonts w:ascii="Arial" w:hAnsi="Arial" w:cs="Arial"/>
                <w:color w:val="auto"/>
              </w:rPr>
            </w:pPr>
          </w:p>
          <w:p w14:paraId="535675FF" w14:textId="77777777" w:rsidR="00197599" w:rsidRPr="00AD0B8F" w:rsidRDefault="00197599" w:rsidP="00B93810">
            <w:pPr>
              <w:spacing w:line="223" w:lineRule="auto"/>
              <w:ind w:right="309"/>
              <w:rPr>
                <w:rFonts w:ascii="Arial" w:hAnsi="Arial" w:cs="Arial"/>
                <w:color w:val="auto"/>
              </w:rPr>
            </w:pPr>
          </w:p>
          <w:p w14:paraId="3EF620D1" w14:textId="64231B98" w:rsidR="00B93810" w:rsidRPr="00AD0B8F" w:rsidRDefault="00B93810" w:rsidP="00B93810">
            <w:pPr>
              <w:numPr>
                <w:ilvl w:val="0"/>
                <w:numId w:val="42"/>
              </w:numPr>
              <w:rPr>
                <w:rFonts w:ascii="Arial" w:hAnsi="Arial" w:cs="Arial"/>
                <w:color w:val="auto"/>
              </w:rPr>
            </w:pPr>
            <w:r w:rsidRPr="00AD0B8F">
              <w:rPr>
                <w:rFonts w:ascii="Arial" w:hAnsi="Arial" w:cs="Arial"/>
                <w:color w:val="auto"/>
              </w:rPr>
              <w:t>Certificate of Completion of the Training Course for Instructors (IMO Model Course 6.09)</w:t>
            </w:r>
            <w:r w:rsidRPr="00AD0B8F">
              <w:rPr>
                <w:rFonts w:ascii="Arial" w:hAnsi="Arial" w:cs="Arial"/>
                <w:color w:val="auto"/>
                <w:lang w:val="en-US"/>
              </w:rPr>
              <w:t>.</w:t>
            </w:r>
          </w:p>
        </w:tc>
        <w:tc>
          <w:tcPr>
            <w:tcW w:w="3827" w:type="dxa"/>
            <w:tcBorders>
              <w:top w:val="double" w:sz="4" w:space="0" w:color="auto"/>
              <w:bottom w:val="double" w:sz="4" w:space="0" w:color="auto"/>
            </w:tcBorders>
          </w:tcPr>
          <w:p w14:paraId="1B0074DD" w14:textId="43EE5553" w:rsidR="00B93810" w:rsidRPr="00AD0B8F" w:rsidRDefault="00B93810" w:rsidP="00593CC0">
            <w:pPr>
              <w:spacing w:line="223" w:lineRule="auto"/>
              <w:ind w:right="309"/>
              <w:rPr>
                <w:rFonts w:ascii="Arial" w:hAnsi="Arial" w:cs="Arial"/>
                <w:b/>
                <w:color w:val="auto"/>
              </w:rPr>
            </w:pPr>
            <w:r w:rsidRPr="00AD0B8F">
              <w:rPr>
                <w:rFonts w:ascii="Arial" w:hAnsi="Arial" w:cs="Arial"/>
                <w:b/>
                <w:color w:val="auto"/>
              </w:rPr>
              <w:t>Instructor</w:t>
            </w:r>
          </w:p>
          <w:p w14:paraId="7B9000C6"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5E7A9880" w14:textId="77777777" w:rsidR="00B93810" w:rsidRPr="00AD0B8F" w:rsidRDefault="00B93810" w:rsidP="00B93810">
            <w:pPr>
              <w:pStyle w:val="ListParagraph"/>
              <w:ind w:left="360"/>
              <w:rPr>
                <w:rFonts w:ascii="Arial" w:hAnsi="Arial" w:cs="Arial"/>
                <w:color w:val="auto"/>
              </w:rPr>
            </w:pPr>
          </w:p>
          <w:p w14:paraId="0B907F54" w14:textId="79BC5F0C"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One (1) Enrollment Report  during the validity of the COA</w:t>
            </w:r>
            <w:r w:rsidR="00F610D0" w:rsidRPr="00AD0B8F">
              <w:rPr>
                <w:rFonts w:ascii="Arial" w:hAnsi="Arial" w:cs="Arial"/>
                <w:color w:val="auto"/>
              </w:rPr>
              <w:t xml:space="preserve"> in the last 5 years</w:t>
            </w:r>
          </w:p>
          <w:p w14:paraId="508B4E16" w14:textId="77777777" w:rsidR="00B93810" w:rsidRPr="00AD0B8F" w:rsidRDefault="00B93810" w:rsidP="00B93810">
            <w:pPr>
              <w:spacing w:line="223" w:lineRule="auto"/>
              <w:ind w:right="309"/>
              <w:rPr>
                <w:rFonts w:ascii="Arial" w:hAnsi="Arial" w:cs="Arial"/>
                <w:b/>
                <w:color w:val="auto"/>
              </w:rPr>
            </w:pPr>
          </w:p>
        </w:tc>
      </w:tr>
      <w:tr w:rsidR="00AD0B8F" w:rsidRPr="00AD0B8F" w14:paraId="5D27DFE1" w14:textId="77777777" w:rsidTr="00B93810">
        <w:tc>
          <w:tcPr>
            <w:tcW w:w="1824" w:type="dxa"/>
            <w:vMerge/>
            <w:tcBorders>
              <w:bottom w:val="double" w:sz="4" w:space="0" w:color="auto"/>
            </w:tcBorders>
          </w:tcPr>
          <w:p w14:paraId="1DAC69FC" w14:textId="77777777" w:rsidR="00B93810" w:rsidRPr="00AD0B8F" w:rsidRDefault="00B93810" w:rsidP="00B93810">
            <w:pPr>
              <w:ind w:right="-36"/>
              <w:jc w:val="center"/>
              <w:rPr>
                <w:rFonts w:ascii="Arial" w:hAnsi="Arial" w:cs="Arial"/>
                <w:b/>
                <w:color w:val="auto"/>
              </w:rPr>
            </w:pPr>
          </w:p>
        </w:tc>
        <w:tc>
          <w:tcPr>
            <w:tcW w:w="3686" w:type="dxa"/>
            <w:tcBorders>
              <w:top w:val="double" w:sz="4" w:space="0" w:color="auto"/>
              <w:bottom w:val="double" w:sz="4" w:space="0" w:color="auto"/>
            </w:tcBorders>
          </w:tcPr>
          <w:p w14:paraId="7A6AA65C"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687D1201" w14:textId="77777777" w:rsidR="00B93810" w:rsidRPr="00AD0B8F" w:rsidRDefault="00B93810" w:rsidP="00B93810">
            <w:pPr>
              <w:numPr>
                <w:ilvl w:val="0"/>
                <w:numId w:val="40"/>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SDSD</w:t>
            </w:r>
          </w:p>
          <w:p w14:paraId="21289080" w14:textId="77777777" w:rsidR="00B93810" w:rsidRPr="00AD0B8F" w:rsidRDefault="00B93810" w:rsidP="00B93810">
            <w:pPr>
              <w:spacing w:line="223" w:lineRule="auto"/>
              <w:ind w:left="360" w:right="309"/>
              <w:rPr>
                <w:rFonts w:ascii="Arial" w:hAnsi="Arial" w:cs="Arial"/>
                <w:color w:val="auto"/>
              </w:rPr>
            </w:pPr>
          </w:p>
          <w:p w14:paraId="2C3C33B3"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1C983285" w14:textId="390EABD4" w:rsidR="00B93810" w:rsidRPr="00AD0B8F" w:rsidRDefault="00B93810" w:rsidP="00B93810">
            <w:pPr>
              <w:pStyle w:val="ListParagraph"/>
              <w:ind w:left="360" w:right="309"/>
              <w:rPr>
                <w:rFonts w:ascii="Arial" w:hAnsi="Arial" w:cs="Arial"/>
                <w:b/>
                <w:color w:val="auto"/>
              </w:rPr>
            </w:pPr>
          </w:p>
          <w:p w14:paraId="02E2A415" w14:textId="4BBD78B8" w:rsidR="00197599" w:rsidRPr="00AD0B8F" w:rsidRDefault="00197599" w:rsidP="00B93810">
            <w:pPr>
              <w:pStyle w:val="ListParagraph"/>
              <w:ind w:left="360" w:right="309"/>
              <w:rPr>
                <w:rFonts w:ascii="Arial" w:hAnsi="Arial" w:cs="Arial"/>
                <w:b/>
                <w:color w:val="auto"/>
              </w:rPr>
            </w:pPr>
          </w:p>
          <w:p w14:paraId="3ECD0270" w14:textId="59E35A21" w:rsidR="00197599" w:rsidRPr="00AD0B8F" w:rsidRDefault="00197599" w:rsidP="00B93810">
            <w:pPr>
              <w:pStyle w:val="ListParagraph"/>
              <w:ind w:left="360" w:right="309"/>
              <w:rPr>
                <w:rFonts w:ascii="Arial" w:hAnsi="Arial" w:cs="Arial"/>
                <w:b/>
                <w:color w:val="auto"/>
              </w:rPr>
            </w:pPr>
          </w:p>
          <w:p w14:paraId="02057CDB" w14:textId="77777777" w:rsidR="00197599" w:rsidRPr="00AD0B8F" w:rsidRDefault="00197599" w:rsidP="00B93810">
            <w:pPr>
              <w:pStyle w:val="ListParagraph"/>
              <w:ind w:left="360" w:right="309"/>
              <w:rPr>
                <w:rFonts w:ascii="Arial" w:hAnsi="Arial" w:cs="Arial"/>
                <w:b/>
                <w:color w:val="auto"/>
              </w:rPr>
            </w:pPr>
          </w:p>
          <w:p w14:paraId="15D6DFA7" w14:textId="77777777" w:rsidR="00B93810" w:rsidRPr="00AD0B8F" w:rsidRDefault="00B93810" w:rsidP="00B93810">
            <w:pPr>
              <w:pStyle w:val="ListParagraph"/>
              <w:numPr>
                <w:ilvl w:val="0"/>
                <w:numId w:val="40"/>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8E5D472" w14:textId="1E3656C8" w:rsidR="00B93810" w:rsidRPr="00AD0B8F" w:rsidRDefault="00B93810" w:rsidP="00B93810">
            <w:pPr>
              <w:pStyle w:val="ListParagraph"/>
              <w:ind w:left="360" w:right="309"/>
              <w:rPr>
                <w:rFonts w:ascii="Arial" w:hAnsi="Arial" w:cs="Arial"/>
                <w:b/>
                <w:color w:val="auto"/>
              </w:rPr>
            </w:pPr>
          </w:p>
          <w:p w14:paraId="24140CF5" w14:textId="77777777" w:rsidR="00B93810" w:rsidRPr="00AD0B8F" w:rsidRDefault="00B93810" w:rsidP="00B93810">
            <w:pPr>
              <w:numPr>
                <w:ilvl w:val="0"/>
                <w:numId w:val="40"/>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3041CA14" w14:textId="77777777" w:rsidR="00B93810" w:rsidRPr="00AD0B8F" w:rsidRDefault="00B93810" w:rsidP="00B93810">
            <w:pPr>
              <w:ind w:right="309"/>
              <w:rPr>
                <w:rFonts w:ascii="Arial" w:hAnsi="Arial" w:cs="Arial"/>
                <w:b/>
                <w:color w:val="auto"/>
              </w:rPr>
            </w:pPr>
          </w:p>
          <w:p w14:paraId="66F22825" w14:textId="77777777" w:rsidR="00B93810" w:rsidRPr="00AD0B8F" w:rsidRDefault="00B93810" w:rsidP="00B93810">
            <w:pPr>
              <w:spacing w:line="223" w:lineRule="auto"/>
              <w:ind w:right="309"/>
              <w:rPr>
                <w:rFonts w:ascii="Arial" w:hAnsi="Arial" w:cs="Arial"/>
                <w:b/>
                <w:color w:val="auto"/>
              </w:rPr>
            </w:pPr>
          </w:p>
        </w:tc>
        <w:tc>
          <w:tcPr>
            <w:tcW w:w="2849" w:type="dxa"/>
            <w:tcBorders>
              <w:top w:val="double" w:sz="4" w:space="0" w:color="auto"/>
              <w:bottom w:val="double" w:sz="4" w:space="0" w:color="auto"/>
            </w:tcBorders>
          </w:tcPr>
          <w:p w14:paraId="72FB0D32"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24363DBD"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SDSD</w:t>
            </w:r>
          </w:p>
          <w:p w14:paraId="4FEB37D4" w14:textId="77777777" w:rsidR="00B93810" w:rsidRPr="00AD0B8F" w:rsidRDefault="00B93810" w:rsidP="00B93810">
            <w:pPr>
              <w:spacing w:line="223" w:lineRule="auto"/>
              <w:ind w:left="360" w:right="309"/>
              <w:rPr>
                <w:rFonts w:ascii="Arial" w:hAnsi="Arial" w:cs="Arial"/>
                <w:color w:val="auto"/>
              </w:rPr>
            </w:pPr>
          </w:p>
          <w:p w14:paraId="0DC99463" w14:textId="77777777" w:rsidR="00B93810" w:rsidRPr="00AD0B8F" w:rsidRDefault="00B93810" w:rsidP="00B93810">
            <w:pPr>
              <w:spacing w:line="223" w:lineRule="auto"/>
              <w:ind w:left="360" w:right="309"/>
              <w:rPr>
                <w:rFonts w:ascii="Arial" w:hAnsi="Arial" w:cs="Arial"/>
                <w:color w:val="auto"/>
              </w:rPr>
            </w:pPr>
          </w:p>
          <w:p w14:paraId="094E61AD" w14:textId="77777777" w:rsidR="00B93810" w:rsidRPr="00AD0B8F" w:rsidRDefault="00B93810" w:rsidP="00B93810">
            <w:pPr>
              <w:spacing w:line="223" w:lineRule="auto"/>
              <w:ind w:left="391"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1F05D6CF" w14:textId="77777777" w:rsidR="00B93810" w:rsidRPr="00AD0B8F" w:rsidRDefault="00B93810" w:rsidP="00B93810">
            <w:pPr>
              <w:spacing w:line="223" w:lineRule="auto"/>
              <w:ind w:left="391" w:right="309"/>
              <w:rPr>
                <w:rFonts w:ascii="Arial" w:hAnsi="Arial" w:cs="Arial"/>
                <w:color w:val="auto"/>
              </w:rPr>
            </w:pPr>
          </w:p>
          <w:p w14:paraId="3E0E7613" w14:textId="77777777" w:rsidR="00B93810" w:rsidRPr="00AD0B8F" w:rsidRDefault="00B93810" w:rsidP="00D12E64">
            <w:pPr>
              <w:pStyle w:val="ListParagraph"/>
              <w:numPr>
                <w:ilvl w:val="0"/>
                <w:numId w:val="46"/>
              </w:numPr>
              <w:rPr>
                <w:rFonts w:ascii="Arial" w:hAnsi="Arial" w:cs="Arial"/>
                <w:color w:val="auto"/>
              </w:rPr>
            </w:pPr>
            <w:r w:rsidRPr="00AD0B8F">
              <w:rPr>
                <w:rFonts w:ascii="Arial" w:hAnsi="Arial" w:cs="Arial"/>
                <w:color w:val="auto"/>
              </w:rPr>
              <w:t>Accomplished Practical Assessor’s Experience Log (PAEL)</w:t>
            </w:r>
          </w:p>
          <w:p w14:paraId="4BD49D8E" w14:textId="77777777" w:rsidR="00B93810" w:rsidRPr="00AD0B8F" w:rsidRDefault="00B93810" w:rsidP="00B93810">
            <w:pPr>
              <w:spacing w:line="223" w:lineRule="auto"/>
              <w:ind w:left="391" w:right="309"/>
              <w:rPr>
                <w:rFonts w:ascii="Arial" w:hAnsi="Arial" w:cs="Arial"/>
                <w:color w:val="auto"/>
              </w:rPr>
            </w:pPr>
          </w:p>
          <w:p w14:paraId="36AD2495" w14:textId="2793A15F" w:rsidR="00B93810" w:rsidRPr="00AD0B8F" w:rsidRDefault="00B93810" w:rsidP="00B93810">
            <w:pPr>
              <w:spacing w:line="223" w:lineRule="auto"/>
              <w:ind w:left="391" w:right="309"/>
              <w:rPr>
                <w:rFonts w:ascii="Arial" w:hAnsi="Arial" w:cs="Arial"/>
                <w:color w:val="auto"/>
              </w:rPr>
            </w:pPr>
          </w:p>
          <w:p w14:paraId="65A27BC0" w14:textId="2572551C" w:rsidR="00197599" w:rsidRPr="00AD0B8F" w:rsidRDefault="00197599" w:rsidP="00B93810">
            <w:pPr>
              <w:spacing w:line="223" w:lineRule="auto"/>
              <w:ind w:left="391" w:right="309"/>
              <w:rPr>
                <w:rFonts w:ascii="Arial" w:hAnsi="Arial" w:cs="Arial"/>
                <w:color w:val="auto"/>
              </w:rPr>
            </w:pPr>
          </w:p>
          <w:p w14:paraId="2E37DD47" w14:textId="3030B8EC" w:rsidR="00197599" w:rsidRPr="00AD0B8F" w:rsidRDefault="00197599" w:rsidP="00B93810">
            <w:pPr>
              <w:spacing w:line="223" w:lineRule="auto"/>
              <w:ind w:left="391" w:right="309"/>
              <w:rPr>
                <w:rFonts w:ascii="Arial" w:hAnsi="Arial" w:cs="Arial"/>
                <w:color w:val="auto"/>
              </w:rPr>
            </w:pPr>
          </w:p>
          <w:p w14:paraId="5832FE30" w14:textId="374E6A14" w:rsidR="00197599" w:rsidRPr="00AD0B8F" w:rsidRDefault="00197599" w:rsidP="00B93810">
            <w:pPr>
              <w:spacing w:line="223" w:lineRule="auto"/>
              <w:ind w:left="391" w:right="309"/>
              <w:rPr>
                <w:rFonts w:ascii="Arial" w:hAnsi="Arial" w:cs="Arial"/>
                <w:color w:val="auto"/>
              </w:rPr>
            </w:pPr>
          </w:p>
          <w:p w14:paraId="564857A8" w14:textId="3057B26E" w:rsidR="00197599" w:rsidRPr="00AD0B8F" w:rsidRDefault="00197599" w:rsidP="00B93810">
            <w:pPr>
              <w:spacing w:line="223" w:lineRule="auto"/>
              <w:ind w:left="391" w:right="309"/>
              <w:rPr>
                <w:rFonts w:ascii="Arial" w:hAnsi="Arial" w:cs="Arial"/>
                <w:color w:val="auto"/>
              </w:rPr>
            </w:pPr>
          </w:p>
          <w:p w14:paraId="2F64FD1B" w14:textId="504EB1CD" w:rsidR="00197599" w:rsidRPr="00AD0B8F" w:rsidRDefault="00197599" w:rsidP="00B93810">
            <w:pPr>
              <w:spacing w:line="223" w:lineRule="auto"/>
              <w:ind w:left="391" w:right="309"/>
              <w:rPr>
                <w:rFonts w:ascii="Arial" w:hAnsi="Arial" w:cs="Arial"/>
                <w:color w:val="auto"/>
              </w:rPr>
            </w:pPr>
          </w:p>
          <w:p w14:paraId="2B61335C" w14:textId="25ABE929" w:rsidR="00B93810" w:rsidRPr="00AD0B8F" w:rsidRDefault="00B93810" w:rsidP="00B93810">
            <w:pPr>
              <w:spacing w:line="223" w:lineRule="auto"/>
              <w:ind w:left="391" w:right="309"/>
              <w:rPr>
                <w:rFonts w:ascii="Arial" w:hAnsi="Arial" w:cs="Arial"/>
                <w:color w:val="auto"/>
              </w:rPr>
            </w:pPr>
          </w:p>
          <w:p w14:paraId="4AFC11FC" w14:textId="77777777" w:rsidR="00B93810" w:rsidRPr="00AD0B8F" w:rsidRDefault="00B93810" w:rsidP="00D12E64">
            <w:pPr>
              <w:pStyle w:val="ListParagraph"/>
              <w:numPr>
                <w:ilvl w:val="0"/>
                <w:numId w:val="46"/>
              </w:numPr>
              <w:spacing w:line="223" w:lineRule="auto"/>
              <w:ind w:right="309"/>
              <w:rPr>
                <w:rFonts w:ascii="Arial" w:hAnsi="Arial" w:cs="Arial"/>
                <w:color w:val="auto"/>
              </w:rPr>
            </w:pPr>
            <w:r w:rsidRPr="00AD0B8F">
              <w:rPr>
                <w:rFonts w:ascii="Arial" w:hAnsi="Arial" w:cs="Arial"/>
                <w:color w:val="auto"/>
              </w:rPr>
              <w:t>Certificate of Employment from the institution</w:t>
            </w:r>
          </w:p>
          <w:p w14:paraId="434AC7EA"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 as applicable</w:t>
            </w:r>
          </w:p>
          <w:p w14:paraId="26E42DE8" w14:textId="77777777" w:rsidR="00B93810" w:rsidRPr="00AD0B8F" w:rsidRDefault="00B93810" w:rsidP="00B93810">
            <w:pPr>
              <w:spacing w:line="223" w:lineRule="auto"/>
              <w:ind w:left="391" w:right="309"/>
              <w:rPr>
                <w:rFonts w:ascii="Arial" w:hAnsi="Arial" w:cs="Arial"/>
                <w:b/>
                <w:color w:val="auto"/>
              </w:rPr>
            </w:pPr>
          </w:p>
        </w:tc>
        <w:tc>
          <w:tcPr>
            <w:tcW w:w="3827" w:type="dxa"/>
            <w:tcBorders>
              <w:top w:val="double" w:sz="4" w:space="0" w:color="auto"/>
              <w:bottom w:val="double" w:sz="4" w:space="0" w:color="auto"/>
            </w:tcBorders>
          </w:tcPr>
          <w:p w14:paraId="53020A10" w14:textId="18A2585E"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1048F55C" w14:textId="77777777" w:rsidR="00B93810" w:rsidRPr="00AD0B8F" w:rsidRDefault="00B93810" w:rsidP="00B93810">
            <w:pPr>
              <w:pStyle w:val="ListParagraph"/>
              <w:numPr>
                <w:ilvl w:val="0"/>
                <w:numId w:val="44"/>
              </w:numPr>
              <w:rPr>
                <w:rFonts w:ascii="Arial" w:hAnsi="Arial" w:cs="Arial"/>
                <w:color w:val="auto"/>
              </w:rPr>
            </w:pPr>
            <w:r w:rsidRPr="00AD0B8F">
              <w:rPr>
                <w:rFonts w:ascii="Arial" w:hAnsi="Arial" w:cs="Arial"/>
                <w:color w:val="auto"/>
              </w:rPr>
              <w:t>Legal Clearance</w:t>
            </w:r>
          </w:p>
          <w:p w14:paraId="59F99353" w14:textId="77777777" w:rsidR="00B93810" w:rsidRPr="00AD0B8F" w:rsidRDefault="00B93810" w:rsidP="00B93810">
            <w:pPr>
              <w:rPr>
                <w:rFonts w:ascii="Arial" w:hAnsi="Arial" w:cs="Arial"/>
                <w:color w:val="auto"/>
              </w:rPr>
            </w:pPr>
          </w:p>
          <w:p w14:paraId="5695CD3D" w14:textId="77777777" w:rsidR="00B93810" w:rsidRPr="00AD0B8F" w:rsidRDefault="00B93810" w:rsidP="00B93810">
            <w:pPr>
              <w:rPr>
                <w:rFonts w:ascii="Arial" w:hAnsi="Arial" w:cs="Arial"/>
                <w:color w:val="auto"/>
              </w:rPr>
            </w:pPr>
          </w:p>
          <w:p w14:paraId="4BEF8130" w14:textId="77777777" w:rsidR="00B93810" w:rsidRPr="00AD0B8F" w:rsidRDefault="00B93810" w:rsidP="00B9381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3E3BFB15" w14:textId="77777777" w:rsidR="00B93810" w:rsidRPr="00AD0B8F" w:rsidRDefault="00B93810" w:rsidP="00B93810">
            <w:pPr>
              <w:pStyle w:val="ListParagraph"/>
              <w:ind w:left="360"/>
              <w:rPr>
                <w:rFonts w:ascii="Arial" w:hAnsi="Arial" w:cs="Arial"/>
                <w:color w:val="auto"/>
              </w:rPr>
            </w:pPr>
          </w:p>
          <w:p w14:paraId="37A89B5C" w14:textId="4515F10D"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Training Completion and Record of Assessment (TCROAs) </w:t>
            </w:r>
            <w:r w:rsidR="000436EB" w:rsidRPr="00AD0B8F">
              <w:rPr>
                <w:rFonts w:ascii="Arial" w:hAnsi="Arial" w:cs="Arial"/>
                <w:color w:val="auto"/>
              </w:rPr>
              <w:t>during the validity of the COA in the last 5 years</w:t>
            </w:r>
          </w:p>
          <w:p w14:paraId="3C5D2A2D" w14:textId="77777777" w:rsidR="00B93810" w:rsidRPr="00AD0B8F" w:rsidRDefault="00B93810" w:rsidP="00B93810">
            <w:pPr>
              <w:pStyle w:val="ListParagraph"/>
              <w:ind w:left="360"/>
              <w:jc w:val="both"/>
              <w:rPr>
                <w:rFonts w:ascii="Arial" w:hAnsi="Arial" w:cs="Arial"/>
                <w:color w:val="auto"/>
              </w:rPr>
            </w:pPr>
          </w:p>
        </w:tc>
      </w:tr>
      <w:tr w:rsidR="00AD0B8F" w:rsidRPr="00AD0B8F" w14:paraId="51D3C51F" w14:textId="77777777" w:rsidTr="00B93810">
        <w:trPr>
          <w:trHeight w:val="2760"/>
        </w:trPr>
        <w:tc>
          <w:tcPr>
            <w:tcW w:w="1824" w:type="dxa"/>
            <w:vMerge w:val="restart"/>
            <w:tcBorders>
              <w:top w:val="double" w:sz="4" w:space="0" w:color="auto"/>
            </w:tcBorders>
            <w:vAlign w:val="center"/>
          </w:tcPr>
          <w:p w14:paraId="5DC4AB47"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Ship Security Officer (SSO)</w:t>
            </w:r>
          </w:p>
          <w:p w14:paraId="5CEBBC4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VI/6-1)</w:t>
            </w:r>
          </w:p>
        </w:tc>
        <w:tc>
          <w:tcPr>
            <w:tcW w:w="3686" w:type="dxa"/>
            <w:tcBorders>
              <w:top w:val="double" w:sz="4" w:space="0" w:color="auto"/>
              <w:bottom w:val="single" w:sz="4" w:space="0" w:color="auto"/>
            </w:tcBorders>
          </w:tcPr>
          <w:p w14:paraId="5AA1CDF2"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C66AFEF" w14:textId="77777777" w:rsidR="00B93810" w:rsidRPr="00AD0B8F" w:rsidRDefault="00B93810" w:rsidP="00B93810">
            <w:pPr>
              <w:numPr>
                <w:ilvl w:val="0"/>
                <w:numId w:val="25"/>
              </w:numPr>
              <w:spacing w:line="223" w:lineRule="auto"/>
              <w:ind w:right="309"/>
              <w:rPr>
                <w:rFonts w:ascii="Arial" w:hAnsi="Arial" w:cs="Arial"/>
                <w:b/>
                <w:color w:val="auto"/>
              </w:rPr>
            </w:pPr>
            <w:r w:rsidRPr="00AD0B8F">
              <w:rPr>
                <w:rFonts w:ascii="Arial" w:eastAsia="Times New Roman" w:hAnsi="Arial" w:cs="Arial"/>
                <w:color w:val="auto"/>
              </w:rPr>
              <w:t xml:space="preserve">Holder of MARINA COP in SSO </w:t>
            </w:r>
          </w:p>
          <w:p w14:paraId="5A781055" w14:textId="77777777" w:rsidR="00B93810" w:rsidRPr="00AD0B8F" w:rsidRDefault="00B93810" w:rsidP="00B93810">
            <w:pPr>
              <w:spacing w:line="223" w:lineRule="auto"/>
              <w:ind w:left="360" w:right="309"/>
              <w:rPr>
                <w:rFonts w:ascii="Arial" w:hAnsi="Arial" w:cs="Arial"/>
                <w:b/>
                <w:color w:val="auto"/>
              </w:rPr>
            </w:pPr>
          </w:p>
          <w:p w14:paraId="5B31397F" w14:textId="15788F04" w:rsidR="00B93810" w:rsidRPr="00AD0B8F" w:rsidRDefault="00B93810" w:rsidP="00B93810">
            <w:pPr>
              <w:numPr>
                <w:ilvl w:val="0"/>
                <w:numId w:val="25"/>
              </w:numPr>
              <w:spacing w:line="223" w:lineRule="auto"/>
              <w:ind w:right="309"/>
              <w:rPr>
                <w:rFonts w:ascii="Arial" w:hAnsi="Arial" w:cs="Arial"/>
                <w:b/>
                <w:color w:val="auto"/>
              </w:rPr>
            </w:pPr>
            <w:r w:rsidRPr="00AD0B8F">
              <w:rPr>
                <w:rFonts w:ascii="Arial" w:hAnsi="Arial" w:cs="Arial"/>
                <w:color w:val="auto"/>
              </w:rPr>
              <w:t>Holder MARINA COC or valid MARINA ID</w:t>
            </w:r>
          </w:p>
          <w:p w14:paraId="0A77B540" w14:textId="77777777" w:rsidR="00B93810" w:rsidRPr="00AD0B8F" w:rsidRDefault="00B93810" w:rsidP="00B93810">
            <w:pPr>
              <w:spacing w:line="223" w:lineRule="auto"/>
              <w:ind w:left="360" w:right="309"/>
              <w:rPr>
                <w:rFonts w:ascii="Arial" w:hAnsi="Arial" w:cs="Arial"/>
                <w:b/>
                <w:color w:val="auto"/>
              </w:rPr>
            </w:pPr>
          </w:p>
          <w:p w14:paraId="2D71123F" w14:textId="77777777" w:rsidR="00B93810" w:rsidRPr="00AD0B8F" w:rsidRDefault="00B93810" w:rsidP="00D12E64">
            <w:pPr>
              <w:pStyle w:val="ListParagraph"/>
              <w:numPr>
                <w:ilvl w:val="0"/>
                <w:numId w:val="51"/>
              </w:numPr>
              <w:ind w:right="309"/>
              <w:rPr>
                <w:rFonts w:ascii="Arial" w:eastAsia="Times New Roman" w:hAnsi="Arial" w:cs="Arial"/>
                <w:color w:val="auto"/>
              </w:rPr>
            </w:pPr>
            <w:r w:rsidRPr="00AD0B8F">
              <w:rPr>
                <w:rFonts w:ascii="Arial" w:hAnsi="Arial" w:cs="Arial"/>
                <w:color w:val="auto"/>
              </w:rPr>
              <w:t>With at least six (6) months seagoing service as Ship Security Officer (SSO) on-board within the last five (5) years</w:t>
            </w:r>
          </w:p>
          <w:p w14:paraId="54F31066" w14:textId="3BF732A9" w:rsidR="00B93810" w:rsidRPr="00AD0B8F" w:rsidRDefault="00B93810" w:rsidP="00B93810">
            <w:pPr>
              <w:ind w:left="360" w:right="309"/>
              <w:rPr>
                <w:rFonts w:ascii="Arial" w:hAnsi="Arial" w:cs="Arial"/>
                <w:b/>
                <w:color w:val="auto"/>
              </w:rPr>
            </w:pPr>
          </w:p>
          <w:p w14:paraId="0BC907E1" w14:textId="77777777" w:rsidR="00B93810" w:rsidRPr="00AD0B8F" w:rsidRDefault="00B93810" w:rsidP="00B93810">
            <w:pPr>
              <w:numPr>
                <w:ilvl w:val="0"/>
                <w:numId w:val="2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3A3FE8A7" w14:textId="77777777" w:rsidR="00B93810" w:rsidRPr="00AD0B8F" w:rsidRDefault="00B93810" w:rsidP="00B93810">
            <w:pPr>
              <w:spacing w:line="223" w:lineRule="auto"/>
              <w:ind w:right="14"/>
              <w:rPr>
                <w:rFonts w:ascii="Arial" w:hAnsi="Arial" w:cs="Arial"/>
                <w:b/>
                <w:color w:val="auto"/>
              </w:rPr>
            </w:pPr>
          </w:p>
        </w:tc>
        <w:tc>
          <w:tcPr>
            <w:tcW w:w="2849" w:type="dxa"/>
            <w:tcBorders>
              <w:top w:val="double" w:sz="4" w:space="0" w:color="auto"/>
              <w:bottom w:val="single" w:sz="4" w:space="0" w:color="auto"/>
            </w:tcBorders>
          </w:tcPr>
          <w:p w14:paraId="40CD251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9139ADA" w14:textId="77777777" w:rsidR="00B93810" w:rsidRPr="00AD0B8F" w:rsidRDefault="00B93810" w:rsidP="00B93810">
            <w:pPr>
              <w:numPr>
                <w:ilvl w:val="0"/>
                <w:numId w:val="14"/>
              </w:numPr>
              <w:spacing w:line="223" w:lineRule="auto"/>
              <w:ind w:right="309"/>
              <w:rPr>
                <w:rFonts w:ascii="Arial" w:hAnsi="Arial" w:cs="Arial"/>
                <w:b/>
                <w:color w:val="auto"/>
              </w:rPr>
            </w:pPr>
            <w:r w:rsidRPr="00AD0B8F">
              <w:rPr>
                <w:rFonts w:ascii="Arial" w:hAnsi="Arial" w:cs="Arial"/>
                <w:color w:val="auto"/>
              </w:rPr>
              <w:t>MARINA COP for SSO</w:t>
            </w:r>
          </w:p>
          <w:p w14:paraId="20284DFA" w14:textId="77777777" w:rsidR="00B93810" w:rsidRPr="00AD0B8F" w:rsidRDefault="00B93810" w:rsidP="00B93810">
            <w:pPr>
              <w:spacing w:line="223" w:lineRule="auto"/>
              <w:ind w:left="360" w:right="309"/>
              <w:rPr>
                <w:rFonts w:ascii="Arial" w:hAnsi="Arial" w:cs="Arial"/>
                <w:b/>
                <w:color w:val="auto"/>
              </w:rPr>
            </w:pPr>
          </w:p>
          <w:p w14:paraId="45442CD0" w14:textId="77777777" w:rsidR="00B93810" w:rsidRPr="00AD0B8F" w:rsidRDefault="00B93810" w:rsidP="00B93810">
            <w:pPr>
              <w:numPr>
                <w:ilvl w:val="0"/>
                <w:numId w:val="14"/>
              </w:numPr>
              <w:spacing w:line="223" w:lineRule="auto"/>
              <w:ind w:right="309"/>
              <w:rPr>
                <w:rFonts w:ascii="Arial" w:hAnsi="Arial" w:cs="Arial"/>
                <w:b/>
                <w:color w:val="auto"/>
              </w:rPr>
            </w:pPr>
            <w:r w:rsidRPr="00AD0B8F">
              <w:rPr>
                <w:rFonts w:ascii="Arial" w:hAnsi="Arial" w:cs="Arial"/>
                <w:color w:val="auto"/>
              </w:rPr>
              <w:t xml:space="preserve">MARINA COC or valid MARINA ID </w:t>
            </w:r>
          </w:p>
          <w:p w14:paraId="6377FBDB" w14:textId="77777777" w:rsidR="00B93810" w:rsidRPr="00AD0B8F" w:rsidRDefault="00B93810" w:rsidP="00B93810">
            <w:pPr>
              <w:spacing w:line="223" w:lineRule="auto"/>
              <w:ind w:left="360" w:right="309"/>
              <w:rPr>
                <w:rFonts w:ascii="Arial" w:hAnsi="Arial" w:cs="Arial"/>
                <w:b/>
                <w:color w:val="auto"/>
              </w:rPr>
            </w:pPr>
          </w:p>
          <w:p w14:paraId="0D05E7AA" w14:textId="77777777" w:rsidR="00B93810" w:rsidRPr="00AD0B8F" w:rsidRDefault="00B93810" w:rsidP="00B93810">
            <w:pPr>
              <w:numPr>
                <w:ilvl w:val="0"/>
                <w:numId w:val="14"/>
              </w:numPr>
              <w:spacing w:line="223" w:lineRule="auto"/>
              <w:ind w:right="309"/>
              <w:rPr>
                <w:rFonts w:ascii="Arial" w:hAnsi="Arial" w:cs="Arial"/>
                <w:color w:val="auto"/>
              </w:rPr>
            </w:pPr>
            <w:r w:rsidRPr="00AD0B8F">
              <w:rPr>
                <w:rFonts w:ascii="Arial" w:hAnsi="Arial" w:cs="Arial"/>
                <w:color w:val="auto"/>
              </w:rPr>
              <w:t>SIRB/SRB or Certificate of Sea Service</w:t>
            </w:r>
          </w:p>
          <w:p w14:paraId="369515D6" w14:textId="77777777" w:rsidR="00B93810" w:rsidRPr="00AD0B8F" w:rsidRDefault="00B93810" w:rsidP="00B93810">
            <w:pPr>
              <w:spacing w:line="223" w:lineRule="auto"/>
              <w:ind w:left="360" w:right="309"/>
              <w:rPr>
                <w:rFonts w:ascii="Arial" w:hAnsi="Arial" w:cs="Arial"/>
                <w:color w:val="auto"/>
              </w:rPr>
            </w:pPr>
          </w:p>
          <w:p w14:paraId="10738B9C" w14:textId="77777777" w:rsidR="00B93810" w:rsidRPr="00AD0B8F" w:rsidRDefault="00B93810" w:rsidP="00B93810">
            <w:pPr>
              <w:numPr>
                <w:ilvl w:val="0"/>
                <w:numId w:val="14"/>
              </w:numPr>
              <w:spacing w:line="223" w:lineRule="auto"/>
              <w:ind w:right="309"/>
              <w:rPr>
                <w:rFonts w:ascii="Arial" w:hAnsi="Arial" w:cs="Arial"/>
                <w:b/>
                <w:color w:val="auto"/>
              </w:rPr>
            </w:pPr>
            <w:r w:rsidRPr="00AD0B8F">
              <w:rPr>
                <w:rFonts w:ascii="Arial" w:hAnsi="Arial" w:cs="Arial"/>
                <w:color w:val="auto"/>
              </w:rPr>
              <w:t>Attestation for performing as SSO</w:t>
            </w:r>
          </w:p>
          <w:p w14:paraId="3BBFA37C" w14:textId="77777777" w:rsidR="00B93810" w:rsidRPr="00AD0B8F" w:rsidRDefault="00B93810" w:rsidP="00B93810">
            <w:pPr>
              <w:spacing w:line="223" w:lineRule="auto"/>
              <w:ind w:left="360" w:right="309"/>
              <w:rPr>
                <w:rFonts w:ascii="Arial" w:hAnsi="Arial" w:cs="Arial"/>
                <w:b/>
                <w:color w:val="auto"/>
              </w:rPr>
            </w:pPr>
          </w:p>
          <w:p w14:paraId="28A7212A" w14:textId="137DB10A" w:rsidR="00B93810" w:rsidRPr="00AD0B8F" w:rsidRDefault="00B93810" w:rsidP="00197599">
            <w:pPr>
              <w:numPr>
                <w:ilvl w:val="0"/>
                <w:numId w:val="25"/>
              </w:numPr>
              <w:rPr>
                <w:rFonts w:ascii="Arial" w:hAnsi="Arial" w:cs="Arial"/>
                <w:color w:val="auto"/>
              </w:rPr>
            </w:pPr>
            <w:r w:rsidRPr="00AD0B8F">
              <w:rPr>
                <w:rFonts w:ascii="Arial" w:hAnsi="Arial" w:cs="Arial"/>
                <w:color w:val="auto"/>
              </w:rPr>
              <w:t>Certificate of Completion of the Training Course for Instructors (IMO Model Course 6.09)</w:t>
            </w:r>
            <w:r w:rsidRPr="00AD0B8F">
              <w:rPr>
                <w:rFonts w:ascii="Arial" w:hAnsi="Arial" w:cs="Arial"/>
                <w:color w:val="auto"/>
                <w:lang w:val="en-US"/>
              </w:rPr>
              <w:t>.</w:t>
            </w:r>
          </w:p>
          <w:p w14:paraId="2EB010CA" w14:textId="77777777" w:rsidR="00B93810" w:rsidRPr="00AD0B8F" w:rsidRDefault="00B93810" w:rsidP="00B93810">
            <w:pPr>
              <w:spacing w:line="223" w:lineRule="auto"/>
              <w:ind w:right="309"/>
              <w:rPr>
                <w:rFonts w:ascii="Arial" w:hAnsi="Arial" w:cs="Arial"/>
                <w:b/>
                <w:color w:val="auto"/>
              </w:rPr>
            </w:pPr>
          </w:p>
        </w:tc>
        <w:tc>
          <w:tcPr>
            <w:tcW w:w="3827" w:type="dxa"/>
            <w:tcBorders>
              <w:top w:val="double" w:sz="4" w:space="0" w:color="auto"/>
              <w:bottom w:val="single" w:sz="4" w:space="0" w:color="auto"/>
            </w:tcBorders>
          </w:tcPr>
          <w:p w14:paraId="5E8FF76C" w14:textId="46FE460D"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BC0039E" w14:textId="48994BA1" w:rsidR="00B93810" w:rsidRPr="00AD0B8F" w:rsidRDefault="00B93810" w:rsidP="00B93810">
            <w:pPr>
              <w:rPr>
                <w:rFonts w:ascii="Arial" w:hAnsi="Arial" w:cs="Arial"/>
                <w:color w:val="auto"/>
              </w:rPr>
            </w:pPr>
          </w:p>
          <w:p w14:paraId="00579CBE"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3C24DE6B" w14:textId="77777777" w:rsidR="00B93810" w:rsidRPr="00AD0B8F" w:rsidRDefault="00B93810" w:rsidP="00B93810">
            <w:pPr>
              <w:pStyle w:val="ListParagraph"/>
              <w:ind w:left="360"/>
              <w:rPr>
                <w:rFonts w:ascii="Arial" w:hAnsi="Arial" w:cs="Arial"/>
                <w:color w:val="auto"/>
              </w:rPr>
            </w:pPr>
          </w:p>
          <w:p w14:paraId="6D758DF4" w14:textId="44AD5D14" w:rsidR="00B9381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0436EB" w:rsidRPr="00AD0B8F">
              <w:rPr>
                <w:rFonts w:ascii="Arial" w:hAnsi="Arial" w:cs="Arial"/>
                <w:color w:val="auto"/>
              </w:rPr>
              <w:t>during the validity of the COA in the last 5 years</w:t>
            </w:r>
          </w:p>
        </w:tc>
      </w:tr>
      <w:tr w:rsidR="00AD0B8F" w:rsidRPr="00AD0B8F" w14:paraId="472EAE67" w14:textId="77777777" w:rsidTr="00B93810">
        <w:trPr>
          <w:trHeight w:val="845"/>
        </w:trPr>
        <w:tc>
          <w:tcPr>
            <w:tcW w:w="1824" w:type="dxa"/>
            <w:vMerge/>
            <w:tcBorders>
              <w:bottom w:val="double" w:sz="4" w:space="0" w:color="auto"/>
            </w:tcBorders>
          </w:tcPr>
          <w:p w14:paraId="443E1D4A"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1DF6705C"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1241300C" w14:textId="77777777" w:rsidR="00B93810" w:rsidRPr="00AD0B8F" w:rsidRDefault="00B93810" w:rsidP="00B93810">
            <w:pPr>
              <w:spacing w:line="223" w:lineRule="auto"/>
              <w:ind w:right="309"/>
              <w:rPr>
                <w:rFonts w:ascii="Arial" w:hAnsi="Arial" w:cs="Arial"/>
                <w:b/>
                <w:color w:val="auto"/>
              </w:rPr>
            </w:pPr>
          </w:p>
          <w:p w14:paraId="69DCFFCB" w14:textId="77777777" w:rsidR="00B93810" w:rsidRPr="00AD0B8F" w:rsidRDefault="00B93810" w:rsidP="00B93810">
            <w:pPr>
              <w:numPr>
                <w:ilvl w:val="0"/>
                <w:numId w:val="26"/>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SSO</w:t>
            </w:r>
          </w:p>
          <w:p w14:paraId="5E4DFADE" w14:textId="77777777" w:rsidR="00B93810" w:rsidRPr="00AD0B8F" w:rsidRDefault="00B93810" w:rsidP="00B93810">
            <w:pPr>
              <w:spacing w:line="223" w:lineRule="auto"/>
              <w:ind w:left="360" w:right="309"/>
              <w:rPr>
                <w:rFonts w:ascii="Arial" w:hAnsi="Arial" w:cs="Arial"/>
                <w:color w:val="auto"/>
              </w:rPr>
            </w:pPr>
          </w:p>
          <w:p w14:paraId="709DF49B"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76BDD5F7" w14:textId="77777777" w:rsidR="00B93810" w:rsidRPr="00AD0B8F" w:rsidRDefault="00B93810" w:rsidP="00B93810">
            <w:pPr>
              <w:spacing w:line="223" w:lineRule="auto"/>
              <w:ind w:left="360" w:right="309"/>
              <w:rPr>
                <w:rFonts w:ascii="Arial" w:hAnsi="Arial" w:cs="Arial"/>
                <w:b/>
                <w:color w:val="auto"/>
              </w:rPr>
            </w:pPr>
          </w:p>
          <w:p w14:paraId="6BC66814" w14:textId="77777777" w:rsidR="00B93810" w:rsidRPr="00AD0B8F" w:rsidRDefault="00B93810" w:rsidP="00B93810">
            <w:pPr>
              <w:spacing w:line="223" w:lineRule="auto"/>
              <w:ind w:left="360" w:right="309"/>
              <w:rPr>
                <w:rFonts w:ascii="Arial" w:hAnsi="Arial" w:cs="Arial"/>
                <w:b/>
                <w:color w:val="auto"/>
              </w:rPr>
            </w:pPr>
          </w:p>
          <w:p w14:paraId="3593B124" w14:textId="77777777" w:rsidR="00B93810" w:rsidRPr="00AD0B8F" w:rsidRDefault="00B93810" w:rsidP="00B93810">
            <w:pPr>
              <w:spacing w:line="223" w:lineRule="auto"/>
              <w:ind w:left="360" w:right="309"/>
              <w:rPr>
                <w:rFonts w:ascii="Arial" w:hAnsi="Arial" w:cs="Arial"/>
                <w:b/>
                <w:color w:val="auto"/>
              </w:rPr>
            </w:pPr>
          </w:p>
          <w:p w14:paraId="7DFF7EE0" w14:textId="77777777" w:rsidR="00B93810" w:rsidRPr="00AD0B8F" w:rsidRDefault="00B93810" w:rsidP="00B93810">
            <w:pPr>
              <w:spacing w:line="223" w:lineRule="auto"/>
              <w:ind w:left="360" w:right="309"/>
              <w:rPr>
                <w:rFonts w:ascii="Arial" w:hAnsi="Arial" w:cs="Arial"/>
                <w:b/>
                <w:color w:val="auto"/>
              </w:rPr>
            </w:pPr>
          </w:p>
          <w:p w14:paraId="4DB35E8C" w14:textId="77777777" w:rsidR="00B93810" w:rsidRPr="00AD0B8F" w:rsidRDefault="00B93810" w:rsidP="00B93810">
            <w:pPr>
              <w:numPr>
                <w:ilvl w:val="0"/>
                <w:numId w:val="26"/>
              </w:numPr>
              <w:spacing w:line="223" w:lineRule="auto"/>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53EEE68" w14:textId="77777777" w:rsidR="00B93810" w:rsidRPr="00AD0B8F" w:rsidRDefault="00B93810" w:rsidP="00B93810">
            <w:pPr>
              <w:spacing w:line="223" w:lineRule="auto"/>
              <w:ind w:left="360" w:right="309"/>
              <w:rPr>
                <w:rFonts w:ascii="Arial" w:hAnsi="Arial" w:cs="Arial"/>
                <w:b/>
                <w:color w:val="auto"/>
              </w:rPr>
            </w:pPr>
          </w:p>
          <w:p w14:paraId="0A4D0BEA" w14:textId="77777777" w:rsidR="00B93810" w:rsidRPr="00AD0B8F" w:rsidRDefault="00B93810" w:rsidP="00B93810">
            <w:pPr>
              <w:numPr>
                <w:ilvl w:val="0"/>
                <w:numId w:val="26"/>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48CEB47F" w14:textId="77777777" w:rsidR="00B93810" w:rsidRPr="00AD0B8F" w:rsidRDefault="00B93810" w:rsidP="00B93810">
            <w:pPr>
              <w:spacing w:line="223" w:lineRule="auto"/>
              <w:ind w:right="309"/>
              <w:rPr>
                <w:rFonts w:ascii="Arial" w:hAnsi="Arial" w:cs="Arial"/>
                <w:b/>
                <w:color w:val="auto"/>
              </w:rPr>
            </w:pPr>
          </w:p>
          <w:p w14:paraId="3CEF5796" w14:textId="77777777" w:rsidR="00B93810" w:rsidRPr="00AD0B8F" w:rsidRDefault="00B93810" w:rsidP="00B93810">
            <w:pPr>
              <w:spacing w:line="223" w:lineRule="auto"/>
              <w:ind w:right="14"/>
              <w:rPr>
                <w:rFonts w:ascii="Arial" w:hAnsi="Arial" w:cs="Arial"/>
                <w:b/>
                <w:color w:val="auto"/>
              </w:rPr>
            </w:pPr>
          </w:p>
        </w:tc>
        <w:tc>
          <w:tcPr>
            <w:tcW w:w="2849" w:type="dxa"/>
            <w:tcBorders>
              <w:top w:val="single" w:sz="4" w:space="0" w:color="auto"/>
              <w:bottom w:val="double" w:sz="4" w:space="0" w:color="auto"/>
            </w:tcBorders>
          </w:tcPr>
          <w:p w14:paraId="44FFDB1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26854478" w14:textId="77777777" w:rsidR="00B93810" w:rsidRPr="00AD0B8F" w:rsidRDefault="00B93810" w:rsidP="00B93810">
            <w:pPr>
              <w:spacing w:line="223" w:lineRule="auto"/>
              <w:ind w:right="309"/>
              <w:rPr>
                <w:rFonts w:ascii="Arial" w:hAnsi="Arial" w:cs="Arial"/>
                <w:b/>
                <w:color w:val="auto"/>
              </w:rPr>
            </w:pPr>
          </w:p>
          <w:p w14:paraId="61A08922"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SSO</w:t>
            </w:r>
          </w:p>
          <w:p w14:paraId="66B9B983" w14:textId="77777777" w:rsidR="00B93810" w:rsidRPr="00AD0B8F" w:rsidRDefault="00B93810" w:rsidP="00B93810">
            <w:pPr>
              <w:spacing w:line="223" w:lineRule="auto"/>
              <w:ind w:left="360" w:right="309"/>
              <w:rPr>
                <w:rFonts w:ascii="Arial" w:hAnsi="Arial" w:cs="Arial"/>
                <w:color w:val="auto"/>
              </w:rPr>
            </w:pPr>
          </w:p>
          <w:p w14:paraId="7E0EC076" w14:textId="77777777" w:rsidR="00B93810" w:rsidRPr="00AD0B8F" w:rsidRDefault="00B93810" w:rsidP="00B93810">
            <w:pPr>
              <w:spacing w:line="223" w:lineRule="auto"/>
              <w:ind w:left="360" w:right="309"/>
              <w:rPr>
                <w:rFonts w:ascii="Arial" w:hAnsi="Arial" w:cs="Arial"/>
                <w:color w:val="auto"/>
              </w:rPr>
            </w:pPr>
          </w:p>
          <w:p w14:paraId="16FA61F6" w14:textId="77777777" w:rsidR="00B93810" w:rsidRPr="00AD0B8F" w:rsidRDefault="00B93810" w:rsidP="00D12E64">
            <w:pPr>
              <w:pStyle w:val="ListParagraph"/>
              <w:numPr>
                <w:ilvl w:val="0"/>
                <w:numId w:val="54"/>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1E8CCDD8" w14:textId="77777777" w:rsidR="00B93810" w:rsidRPr="00AD0B8F" w:rsidRDefault="00B93810" w:rsidP="00B93810">
            <w:pPr>
              <w:spacing w:line="223" w:lineRule="auto"/>
              <w:ind w:right="309"/>
              <w:rPr>
                <w:rFonts w:ascii="Arial" w:hAnsi="Arial" w:cs="Arial"/>
                <w:color w:val="auto"/>
              </w:rPr>
            </w:pPr>
          </w:p>
          <w:p w14:paraId="1AC1A925" w14:textId="77777777" w:rsidR="00B93810" w:rsidRPr="00AD0B8F" w:rsidRDefault="00B93810" w:rsidP="00D12E64">
            <w:pPr>
              <w:pStyle w:val="ListParagraph"/>
              <w:numPr>
                <w:ilvl w:val="0"/>
                <w:numId w:val="54"/>
              </w:numPr>
              <w:spacing w:line="223" w:lineRule="auto"/>
              <w:ind w:right="309"/>
              <w:rPr>
                <w:rFonts w:ascii="Arial" w:hAnsi="Arial" w:cs="Arial"/>
                <w:color w:val="auto"/>
              </w:rPr>
            </w:pPr>
            <w:r w:rsidRPr="00AD0B8F">
              <w:rPr>
                <w:rFonts w:ascii="Arial" w:hAnsi="Arial" w:cs="Arial"/>
                <w:color w:val="auto"/>
              </w:rPr>
              <w:t xml:space="preserve">Accomplished Practical Assessor’s Experience Log (PAEL </w:t>
            </w:r>
          </w:p>
          <w:p w14:paraId="1282A378" w14:textId="77777777" w:rsidR="00B93810" w:rsidRPr="00AD0B8F" w:rsidRDefault="00B93810" w:rsidP="00B93810">
            <w:pPr>
              <w:spacing w:line="223" w:lineRule="auto"/>
              <w:ind w:left="360" w:right="309"/>
              <w:rPr>
                <w:rFonts w:ascii="Arial" w:hAnsi="Arial" w:cs="Arial"/>
                <w:color w:val="auto"/>
              </w:rPr>
            </w:pPr>
          </w:p>
          <w:p w14:paraId="38C600D2" w14:textId="77777777" w:rsidR="00B93810" w:rsidRPr="00AD0B8F" w:rsidRDefault="00B93810" w:rsidP="00B93810">
            <w:pPr>
              <w:spacing w:line="223" w:lineRule="auto"/>
              <w:ind w:left="360" w:right="309"/>
              <w:rPr>
                <w:rFonts w:ascii="Arial" w:hAnsi="Arial" w:cs="Arial"/>
                <w:color w:val="auto"/>
              </w:rPr>
            </w:pPr>
          </w:p>
          <w:p w14:paraId="1F1A440B" w14:textId="77777777" w:rsidR="00B93810" w:rsidRPr="00AD0B8F" w:rsidRDefault="00B93810" w:rsidP="00B93810">
            <w:pPr>
              <w:spacing w:line="223" w:lineRule="auto"/>
              <w:ind w:left="360" w:right="309"/>
              <w:rPr>
                <w:rFonts w:ascii="Arial" w:hAnsi="Arial" w:cs="Arial"/>
                <w:color w:val="auto"/>
              </w:rPr>
            </w:pPr>
          </w:p>
          <w:p w14:paraId="4DB125F9" w14:textId="34BAF1BD" w:rsidR="00B93810" w:rsidRPr="00AD0B8F" w:rsidRDefault="00B93810" w:rsidP="00B93810">
            <w:pPr>
              <w:spacing w:line="223" w:lineRule="auto"/>
              <w:ind w:left="360" w:right="309"/>
              <w:rPr>
                <w:rFonts w:ascii="Arial" w:hAnsi="Arial" w:cs="Arial"/>
                <w:color w:val="auto"/>
              </w:rPr>
            </w:pPr>
          </w:p>
          <w:p w14:paraId="02D8B78E" w14:textId="4F067889" w:rsidR="00197599" w:rsidRPr="00AD0B8F" w:rsidRDefault="00197599" w:rsidP="00B93810">
            <w:pPr>
              <w:spacing w:line="223" w:lineRule="auto"/>
              <w:ind w:left="360" w:right="309"/>
              <w:rPr>
                <w:rFonts w:ascii="Arial" w:hAnsi="Arial" w:cs="Arial"/>
                <w:color w:val="auto"/>
              </w:rPr>
            </w:pPr>
          </w:p>
          <w:p w14:paraId="464AF138" w14:textId="77777777" w:rsidR="00197599" w:rsidRPr="00AD0B8F" w:rsidRDefault="00197599" w:rsidP="00B93810">
            <w:pPr>
              <w:spacing w:line="223" w:lineRule="auto"/>
              <w:ind w:left="360" w:right="309"/>
              <w:rPr>
                <w:rFonts w:ascii="Arial" w:hAnsi="Arial" w:cs="Arial"/>
                <w:color w:val="auto"/>
              </w:rPr>
            </w:pPr>
          </w:p>
          <w:p w14:paraId="200AA257"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Employment from the institution</w:t>
            </w:r>
          </w:p>
          <w:p w14:paraId="5302B820"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w:t>
            </w:r>
          </w:p>
          <w:p w14:paraId="2A5E7945" w14:textId="77777777" w:rsidR="00B93810" w:rsidRPr="00AD0B8F" w:rsidRDefault="00B93810" w:rsidP="00B93810">
            <w:pPr>
              <w:spacing w:line="223" w:lineRule="auto"/>
              <w:ind w:left="360" w:right="309"/>
              <w:rPr>
                <w:rFonts w:ascii="Arial" w:hAnsi="Arial" w:cs="Arial"/>
                <w:color w:val="auto"/>
              </w:rPr>
            </w:pPr>
          </w:p>
          <w:p w14:paraId="055F1726"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double" w:sz="4" w:space="0" w:color="auto"/>
            </w:tcBorders>
          </w:tcPr>
          <w:p w14:paraId="1D088529" w14:textId="55FBE6FA"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3AA4198D" w14:textId="57FD8A99" w:rsidR="00B93810" w:rsidRPr="00AD0B8F" w:rsidRDefault="00B93810" w:rsidP="00B93810">
            <w:pPr>
              <w:rPr>
                <w:rFonts w:ascii="Arial" w:hAnsi="Arial" w:cs="Arial"/>
                <w:color w:val="auto"/>
              </w:rPr>
            </w:pPr>
          </w:p>
          <w:p w14:paraId="44750366"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58103D57" w14:textId="77777777" w:rsidR="00B93810" w:rsidRPr="00AD0B8F" w:rsidRDefault="00B93810" w:rsidP="00B93810">
            <w:pPr>
              <w:pStyle w:val="ListParagraph"/>
              <w:ind w:left="360"/>
              <w:rPr>
                <w:rFonts w:ascii="Arial" w:hAnsi="Arial" w:cs="Arial"/>
                <w:color w:val="auto"/>
              </w:rPr>
            </w:pPr>
          </w:p>
          <w:p w14:paraId="2BE230CF" w14:textId="1F6CC289"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Training Completion and Record of Assessment (TCROA) </w:t>
            </w:r>
            <w:r w:rsidR="000436EB" w:rsidRPr="00AD0B8F">
              <w:rPr>
                <w:rFonts w:ascii="Arial" w:hAnsi="Arial" w:cs="Arial"/>
                <w:color w:val="auto"/>
              </w:rPr>
              <w:t>during the validity of the COA in the last 5 years</w:t>
            </w:r>
            <w:r w:rsidRPr="00AD0B8F">
              <w:rPr>
                <w:rFonts w:ascii="Arial" w:hAnsi="Arial" w:cs="Arial"/>
                <w:color w:val="auto"/>
              </w:rPr>
              <w:t xml:space="preserve"> </w:t>
            </w:r>
          </w:p>
          <w:p w14:paraId="70D219A4" w14:textId="77777777" w:rsidR="00B93810" w:rsidRPr="00AD0B8F" w:rsidRDefault="00B93810" w:rsidP="00B93810">
            <w:pPr>
              <w:spacing w:line="223" w:lineRule="auto"/>
              <w:ind w:right="309"/>
              <w:rPr>
                <w:rFonts w:ascii="Arial" w:hAnsi="Arial" w:cs="Arial"/>
                <w:b/>
                <w:color w:val="auto"/>
              </w:rPr>
            </w:pPr>
          </w:p>
        </w:tc>
      </w:tr>
      <w:tr w:rsidR="00AD0B8F" w:rsidRPr="00AD0B8F" w14:paraId="5A7D3246" w14:textId="77777777" w:rsidTr="00B93810">
        <w:trPr>
          <w:trHeight w:val="4710"/>
        </w:trPr>
        <w:tc>
          <w:tcPr>
            <w:tcW w:w="1824" w:type="dxa"/>
            <w:vMerge w:val="restart"/>
            <w:tcBorders>
              <w:top w:val="double" w:sz="4" w:space="0" w:color="auto"/>
            </w:tcBorders>
            <w:vAlign w:val="center"/>
          </w:tcPr>
          <w:p w14:paraId="64E57FB4" w14:textId="77777777" w:rsidR="00B93810" w:rsidRPr="00AD0B8F" w:rsidRDefault="00B93810" w:rsidP="00B93810">
            <w:pPr>
              <w:ind w:right="-36"/>
              <w:jc w:val="center"/>
              <w:rPr>
                <w:rFonts w:ascii="Arial" w:hAnsi="Arial" w:cs="Arial"/>
                <w:b/>
                <w:color w:val="auto"/>
              </w:rPr>
            </w:pPr>
            <w:bookmarkStart w:id="1" w:name="_Hlk67300908"/>
            <w:r w:rsidRPr="00AD0B8F">
              <w:rPr>
                <w:rFonts w:ascii="Arial" w:hAnsi="Arial" w:cs="Arial"/>
                <w:b/>
                <w:color w:val="auto"/>
              </w:rPr>
              <w:t>Basic Training for Oil and Chemical Tanker Cargo Operations (BTOCTCO)</w:t>
            </w:r>
          </w:p>
          <w:p w14:paraId="536117DF"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V/1-1-1)</w:t>
            </w:r>
          </w:p>
        </w:tc>
        <w:tc>
          <w:tcPr>
            <w:tcW w:w="3686" w:type="dxa"/>
            <w:tcBorders>
              <w:top w:val="double" w:sz="4" w:space="0" w:color="auto"/>
              <w:bottom w:val="single" w:sz="4" w:space="0" w:color="auto"/>
            </w:tcBorders>
          </w:tcPr>
          <w:p w14:paraId="4EDDAD0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944291C" w14:textId="77777777" w:rsidR="00B93810" w:rsidRPr="00AD0B8F" w:rsidRDefault="00B93810" w:rsidP="00B93810">
            <w:pPr>
              <w:spacing w:line="223" w:lineRule="auto"/>
              <w:ind w:right="309"/>
              <w:rPr>
                <w:rFonts w:ascii="Arial" w:hAnsi="Arial" w:cs="Arial"/>
                <w:b/>
                <w:color w:val="auto"/>
              </w:rPr>
            </w:pPr>
          </w:p>
          <w:p w14:paraId="36E9CDCC" w14:textId="4965094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eastAsia="Times New Roman" w:hAnsi="Arial" w:cs="Arial"/>
                <w:color w:val="auto"/>
              </w:rPr>
              <w:t xml:space="preserve">Holder of </w:t>
            </w:r>
            <w:r w:rsidRPr="00AD0B8F">
              <w:rPr>
                <w:rFonts w:ascii="Arial" w:hAnsi="Arial" w:cs="Arial"/>
                <w:color w:val="auto"/>
              </w:rPr>
              <w:t>MARIN</w:t>
            </w:r>
            <w:r w:rsidRPr="00AD0B8F">
              <w:rPr>
                <w:rFonts w:ascii="Arial" w:eastAsia="Times New Roman" w:hAnsi="Arial" w:cs="Arial"/>
                <w:color w:val="auto"/>
              </w:rPr>
              <w:t xml:space="preserve">A COP in ATOT </w:t>
            </w:r>
          </w:p>
          <w:p w14:paraId="3EF438F2" w14:textId="5048FBC3" w:rsidR="00B93810" w:rsidRPr="00AD0B8F" w:rsidRDefault="00B93810" w:rsidP="00B93810">
            <w:pPr>
              <w:spacing w:line="223" w:lineRule="auto"/>
              <w:ind w:left="360" w:right="309"/>
              <w:rPr>
                <w:rFonts w:ascii="Arial" w:hAnsi="Arial" w:cs="Arial"/>
                <w:b/>
                <w:color w:val="auto"/>
              </w:rPr>
            </w:pPr>
          </w:p>
          <w:p w14:paraId="3A3965CB" w14:textId="77777777" w:rsidR="00B93810" w:rsidRPr="00AD0B8F" w:rsidRDefault="00B93810" w:rsidP="00B93810">
            <w:pPr>
              <w:spacing w:line="223" w:lineRule="auto"/>
              <w:ind w:left="360" w:right="309"/>
              <w:rPr>
                <w:rFonts w:ascii="Arial" w:hAnsi="Arial" w:cs="Arial"/>
                <w:b/>
                <w:color w:val="auto"/>
              </w:rPr>
            </w:pPr>
          </w:p>
          <w:p w14:paraId="4702FA55" w14:textId="7777777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hAnsi="Arial" w:cs="Arial"/>
                <w:color w:val="auto"/>
              </w:rPr>
              <w:t>Holder MARINA COC or valid MARINA ID as OIC-Navigational  or Engineering Watch or higher</w:t>
            </w:r>
          </w:p>
          <w:p w14:paraId="746AE6AA" w14:textId="0721DD27" w:rsidR="00B93810" w:rsidRPr="00AD0B8F" w:rsidRDefault="00B93810" w:rsidP="00B93810">
            <w:pPr>
              <w:spacing w:line="223" w:lineRule="auto"/>
              <w:ind w:left="360" w:right="309"/>
              <w:rPr>
                <w:rFonts w:ascii="Arial" w:hAnsi="Arial" w:cs="Arial"/>
                <w:b/>
                <w:color w:val="auto"/>
              </w:rPr>
            </w:pPr>
          </w:p>
          <w:p w14:paraId="4420099C" w14:textId="7777777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eastAsia="Times New Roman" w:hAnsi="Arial" w:cs="Arial"/>
                <w:color w:val="auto"/>
              </w:rPr>
              <w:t>With at least two (2) years in the Operational Level  or in higher capacity, on Oil and/or Chemical Tanker with related cargo operations duty</w:t>
            </w:r>
          </w:p>
          <w:p w14:paraId="1C1D7745" w14:textId="77777777" w:rsidR="00B93810" w:rsidRPr="00AD0B8F" w:rsidRDefault="00B93810" w:rsidP="00B93810">
            <w:pPr>
              <w:spacing w:line="223" w:lineRule="auto"/>
              <w:ind w:left="360" w:right="309"/>
              <w:rPr>
                <w:rFonts w:ascii="Arial" w:hAnsi="Arial" w:cs="Arial"/>
                <w:b/>
                <w:color w:val="auto"/>
              </w:rPr>
            </w:pPr>
          </w:p>
          <w:p w14:paraId="3175647D" w14:textId="77777777" w:rsidR="00B93810" w:rsidRPr="00AD0B8F" w:rsidRDefault="00B93810" w:rsidP="00D12E64">
            <w:pPr>
              <w:pStyle w:val="ListParagraph"/>
              <w:numPr>
                <w:ilvl w:val="0"/>
                <w:numId w:val="47"/>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7F9CE1C1" w14:textId="77777777" w:rsidR="00B93810" w:rsidRPr="00AD0B8F" w:rsidRDefault="00B93810" w:rsidP="00B93810">
            <w:pPr>
              <w:ind w:left="360"/>
              <w:rPr>
                <w:rFonts w:ascii="Arial" w:hAnsi="Arial" w:cs="Arial"/>
                <w:color w:val="auto"/>
              </w:rPr>
            </w:pPr>
          </w:p>
          <w:p w14:paraId="606E3550" w14:textId="6AD74FE9" w:rsidR="00B93810" w:rsidRPr="00AD0B8F" w:rsidRDefault="00B93810" w:rsidP="00B93810">
            <w:pPr>
              <w:ind w:left="360"/>
              <w:rPr>
                <w:rFonts w:ascii="Arial" w:hAnsi="Arial" w:cs="Arial"/>
                <w:color w:val="auto"/>
              </w:rPr>
            </w:pPr>
          </w:p>
          <w:p w14:paraId="7F002ED3" w14:textId="77777777" w:rsidR="00B93810" w:rsidRPr="00AD0B8F" w:rsidRDefault="00B93810" w:rsidP="00D12E64">
            <w:pPr>
              <w:pStyle w:val="ListParagraph"/>
              <w:numPr>
                <w:ilvl w:val="0"/>
                <w:numId w:val="47"/>
              </w:numPr>
              <w:spacing w:after="251" w:line="247" w:lineRule="auto"/>
              <w:ind w:right="75"/>
              <w:jc w:val="both"/>
              <w:rPr>
                <w:rFonts w:ascii="Arial" w:hAnsi="Arial" w:cs="Arial"/>
                <w:color w:val="auto"/>
              </w:rPr>
            </w:pPr>
            <w:r w:rsidRPr="00AD0B8F">
              <w:rPr>
                <w:rFonts w:ascii="Arial" w:hAnsi="Arial" w:cs="Arial"/>
                <w:color w:val="auto"/>
              </w:rPr>
              <w:t xml:space="preserve">Holder of a Certificate of Training Completion in the Training Course of the Train the Simulator Trainer and Assessor (IMO Model 6.10). </w:t>
            </w:r>
          </w:p>
          <w:p w14:paraId="5C770928" w14:textId="5F167D95" w:rsidR="00B93810" w:rsidRPr="00AD0B8F" w:rsidRDefault="00B93810" w:rsidP="00B93810">
            <w:pPr>
              <w:ind w:left="360"/>
              <w:rPr>
                <w:rFonts w:ascii="Arial" w:hAnsi="Arial" w:cs="Arial"/>
                <w:color w:val="auto"/>
              </w:rPr>
            </w:pPr>
          </w:p>
          <w:p w14:paraId="5DA73233" w14:textId="77777777" w:rsidR="00B93810" w:rsidRPr="00AD0B8F" w:rsidRDefault="00B93810" w:rsidP="00B93810">
            <w:pPr>
              <w:ind w:left="360"/>
              <w:rPr>
                <w:rFonts w:ascii="Arial" w:hAnsi="Arial" w:cs="Arial"/>
                <w:color w:val="auto"/>
              </w:rPr>
            </w:pPr>
          </w:p>
          <w:p w14:paraId="723DB33A" w14:textId="7777777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 for an aggregate period of at least 20 hours conducted on 10 separate days under the supervision of an experienced instructor/operator of that particular type of simulator;</w:t>
            </w:r>
          </w:p>
        </w:tc>
        <w:tc>
          <w:tcPr>
            <w:tcW w:w="2849" w:type="dxa"/>
            <w:tcBorders>
              <w:top w:val="double" w:sz="4" w:space="0" w:color="auto"/>
              <w:bottom w:val="single" w:sz="4" w:space="0" w:color="auto"/>
            </w:tcBorders>
          </w:tcPr>
          <w:p w14:paraId="4411BD1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78F1EE6" w14:textId="77777777" w:rsidR="00B93810" w:rsidRPr="00AD0B8F" w:rsidRDefault="00B93810" w:rsidP="00B93810">
            <w:pPr>
              <w:spacing w:line="223" w:lineRule="auto"/>
              <w:ind w:right="309"/>
              <w:rPr>
                <w:rFonts w:ascii="Arial" w:hAnsi="Arial" w:cs="Arial"/>
                <w:b/>
                <w:color w:val="auto"/>
              </w:rPr>
            </w:pPr>
          </w:p>
          <w:p w14:paraId="6D88FBFC" w14:textId="6A3B4188" w:rsidR="00B93810" w:rsidRPr="00AD0B8F" w:rsidRDefault="00B93810" w:rsidP="00B63A17">
            <w:pPr>
              <w:numPr>
                <w:ilvl w:val="0"/>
                <w:numId w:val="27"/>
              </w:numPr>
              <w:spacing w:line="223" w:lineRule="auto"/>
              <w:ind w:right="309"/>
              <w:rPr>
                <w:rFonts w:ascii="Arial" w:hAnsi="Arial" w:cs="Arial"/>
                <w:color w:val="auto"/>
              </w:rPr>
            </w:pPr>
            <w:r w:rsidRPr="00AD0B8F">
              <w:rPr>
                <w:rFonts w:ascii="Arial" w:hAnsi="Arial" w:cs="Arial"/>
                <w:color w:val="auto"/>
              </w:rPr>
              <w:t xml:space="preserve">MARINA COP for ATOTCO and ATCT </w:t>
            </w:r>
          </w:p>
          <w:p w14:paraId="7E4DEF8B" w14:textId="77777777" w:rsidR="00750C5E" w:rsidRPr="00AD0B8F" w:rsidRDefault="00750C5E" w:rsidP="00750C5E">
            <w:pPr>
              <w:spacing w:line="223" w:lineRule="auto"/>
              <w:ind w:left="360" w:right="309"/>
              <w:rPr>
                <w:rFonts w:ascii="Arial" w:hAnsi="Arial" w:cs="Arial"/>
                <w:color w:val="auto"/>
              </w:rPr>
            </w:pPr>
          </w:p>
          <w:p w14:paraId="3B37D168" w14:textId="77777777" w:rsidR="00B93810" w:rsidRPr="00AD0B8F" w:rsidRDefault="00B93810" w:rsidP="00B93810">
            <w:pPr>
              <w:numPr>
                <w:ilvl w:val="0"/>
                <w:numId w:val="27"/>
              </w:numPr>
              <w:spacing w:line="223" w:lineRule="auto"/>
              <w:ind w:right="309"/>
              <w:rPr>
                <w:rFonts w:ascii="Arial" w:hAnsi="Arial" w:cs="Arial"/>
                <w:color w:val="auto"/>
              </w:rPr>
            </w:pPr>
            <w:r w:rsidRPr="00AD0B8F">
              <w:rPr>
                <w:rFonts w:ascii="Arial" w:hAnsi="Arial" w:cs="Arial"/>
                <w:color w:val="auto"/>
              </w:rPr>
              <w:t xml:space="preserve">MARINA COC or valid MARINA </w:t>
            </w:r>
          </w:p>
          <w:p w14:paraId="67695B1F" w14:textId="77777777" w:rsidR="00B93810" w:rsidRPr="00AD0B8F" w:rsidRDefault="00B93810" w:rsidP="00B93810">
            <w:pPr>
              <w:pStyle w:val="ListParagraph"/>
              <w:rPr>
                <w:rFonts w:ascii="Arial" w:hAnsi="Arial" w:cs="Arial"/>
                <w:color w:val="auto"/>
              </w:rPr>
            </w:pPr>
          </w:p>
          <w:p w14:paraId="691062E6" w14:textId="392DDB2A" w:rsidR="00B93810" w:rsidRPr="00AD0B8F" w:rsidRDefault="00B93810" w:rsidP="00B93810">
            <w:pPr>
              <w:spacing w:line="223" w:lineRule="auto"/>
              <w:ind w:right="309"/>
              <w:rPr>
                <w:rFonts w:ascii="Arial" w:hAnsi="Arial" w:cs="Arial"/>
                <w:color w:val="auto"/>
              </w:rPr>
            </w:pPr>
          </w:p>
          <w:p w14:paraId="34AEFEA7" w14:textId="77777777" w:rsidR="00B93810" w:rsidRPr="00AD0B8F" w:rsidRDefault="00B93810" w:rsidP="00B93810">
            <w:pPr>
              <w:spacing w:line="223" w:lineRule="auto"/>
              <w:ind w:right="309"/>
              <w:rPr>
                <w:rFonts w:ascii="Arial" w:hAnsi="Arial" w:cs="Arial"/>
                <w:color w:val="auto"/>
              </w:rPr>
            </w:pPr>
          </w:p>
          <w:p w14:paraId="386C1221" w14:textId="77777777" w:rsidR="00B93810" w:rsidRPr="00AD0B8F" w:rsidRDefault="00B93810" w:rsidP="00B93810">
            <w:pPr>
              <w:numPr>
                <w:ilvl w:val="0"/>
                <w:numId w:val="27"/>
              </w:numPr>
              <w:spacing w:line="223" w:lineRule="auto"/>
              <w:ind w:right="309"/>
              <w:rPr>
                <w:rFonts w:ascii="Arial" w:hAnsi="Arial" w:cs="Arial"/>
                <w:color w:val="auto"/>
              </w:rPr>
            </w:pPr>
            <w:r w:rsidRPr="00AD0B8F">
              <w:rPr>
                <w:rFonts w:ascii="Arial" w:hAnsi="Arial" w:cs="Arial"/>
                <w:color w:val="auto"/>
              </w:rPr>
              <w:t>SIRB/SRB or Certificate of Sea Service</w:t>
            </w:r>
          </w:p>
          <w:p w14:paraId="25003E14" w14:textId="77777777" w:rsidR="00B93810" w:rsidRPr="00AD0B8F" w:rsidRDefault="00B93810" w:rsidP="00B93810">
            <w:pPr>
              <w:spacing w:line="223" w:lineRule="auto"/>
              <w:ind w:left="360" w:right="309"/>
              <w:rPr>
                <w:rFonts w:ascii="Arial" w:hAnsi="Arial" w:cs="Arial"/>
                <w:color w:val="auto"/>
              </w:rPr>
            </w:pPr>
          </w:p>
          <w:p w14:paraId="155A40B0" w14:textId="77777777" w:rsidR="00B93810" w:rsidRPr="00AD0B8F" w:rsidRDefault="00B93810" w:rsidP="00B93810">
            <w:pPr>
              <w:spacing w:line="223" w:lineRule="auto"/>
              <w:ind w:left="360" w:right="309"/>
              <w:rPr>
                <w:rFonts w:ascii="Arial" w:hAnsi="Arial" w:cs="Arial"/>
                <w:color w:val="auto"/>
              </w:rPr>
            </w:pPr>
          </w:p>
          <w:p w14:paraId="427054FD" w14:textId="77777777" w:rsidR="00B93810" w:rsidRPr="00AD0B8F" w:rsidRDefault="00B93810" w:rsidP="00B93810">
            <w:pPr>
              <w:spacing w:line="223" w:lineRule="auto"/>
              <w:ind w:left="360" w:right="309"/>
              <w:rPr>
                <w:rFonts w:ascii="Arial" w:hAnsi="Arial" w:cs="Arial"/>
                <w:color w:val="auto"/>
              </w:rPr>
            </w:pPr>
          </w:p>
          <w:p w14:paraId="6A793876" w14:textId="77777777" w:rsidR="00B93810" w:rsidRPr="00AD0B8F" w:rsidRDefault="00B93810" w:rsidP="00B93810">
            <w:pPr>
              <w:spacing w:line="223" w:lineRule="auto"/>
              <w:ind w:left="360" w:right="309"/>
              <w:rPr>
                <w:rFonts w:ascii="Arial" w:hAnsi="Arial" w:cs="Arial"/>
                <w:b/>
                <w:color w:val="auto"/>
              </w:rPr>
            </w:pPr>
          </w:p>
          <w:p w14:paraId="4777FCCE" w14:textId="77777777" w:rsidR="00B93810" w:rsidRPr="00AD0B8F" w:rsidRDefault="00B93810" w:rsidP="00B93810">
            <w:pPr>
              <w:numPr>
                <w:ilvl w:val="0"/>
                <w:numId w:val="27"/>
              </w:numPr>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612A40ED" w14:textId="77777777" w:rsidR="00B93810" w:rsidRPr="00AD0B8F" w:rsidRDefault="00B93810" w:rsidP="00B93810">
            <w:pPr>
              <w:ind w:left="360"/>
              <w:rPr>
                <w:rFonts w:ascii="Arial" w:hAnsi="Arial" w:cs="Arial"/>
                <w:color w:val="auto"/>
              </w:rPr>
            </w:pPr>
          </w:p>
          <w:p w14:paraId="2D09B8FD" w14:textId="77777777" w:rsidR="00B93810" w:rsidRPr="00AD0B8F" w:rsidRDefault="00B93810" w:rsidP="00B93810">
            <w:pPr>
              <w:pStyle w:val="ListParagraph"/>
              <w:numPr>
                <w:ilvl w:val="0"/>
                <w:numId w:val="27"/>
              </w:numPr>
              <w:spacing w:line="223" w:lineRule="auto"/>
              <w:ind w:right="309"/>
              <w:rPr>
                <w:rFonts w:ascii="Arial" w:hAnsi="Arial" w:cs="Arial"/>
                <w:b/>
                <w:color w:val="auto"/>
              </w:rPr>
            </w:pPr>
            <w:r w:rsidRPr="00AD0B8F">
              <w:rPr>
                <w:rFonts w:ascii="Arial" w:hAnsi="Arial" w:cs="Arial"/>
                <w:color w:val="auto"/>
              </w:rPr>
              <w:t xml:space="preserve">Certificate of Training Completion in the Training Course of the Train the Simulator Trainer and Assessor (IMO Model 6.10). </w:t>
            </w:r>
          </w:p>
          <w:p w14:paraId="690A832C" w14:textId="77777777" w:rsidR="00B93810" w:rsidRPr="00AD0B8F" w:rsidRDefault="00B93810" w:rsidP="00B93810">
            <w:pPr>
              <w:pStyle w:val="ListParagraph"/>
              <w:spacing w:line="223" w:lineRule="auto"/>
              <w:ind w:left="360" w:right="309"/>
              <w:rPr>
                <w:rFonts w:ascii="Arial" w:hAnsi="Arial" w:cs="Arial"/>
                <w:b/>
                <w:color w:val="auto"/>
              </w:rPr>
            </w:pPr>
          </w:p>
          <w:p w14:paraId="535710D7" w14:textId="7777777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hAnsi="Arial" w:cs="Arial"/>
                <w:color w:val="auto"/>
              </w:rPr>
              <w:t>Accomplished Simulator Practical Operational Experience Log (SPOEL, Annex 3)</w:t>
            </w:r>
          </w:p>
          <w:p w14:paraId="4E2DEA7C" w14:textId="77777777" w:rsidR="00B93810" w:rsidRPr="00AD0B8F" w:rsidRDefault="00B93810" w:rsidP="00B93810">
            <w:pPr>
              <w:spacing w:line="223" w:lineRule="auto"/>
              <w:ind w:right="309"/>
              <w:rPr>
                <w:rFonts w:ascii="Arial" w:hAnsi="Arial" w:cs="Arial"/>
                <w:color w:val="auto"/>
              </w:rPr>
            </w:pPr>
          </w:p>
        </w:tc>
        <w:tc>
          <w:tcPr>
            <w:tcW w:w="3827" w:type="dxa"/>
            <w:tcBorders>
              <w:top w:val="double" w:sz="4" w:space="0" w:color="auto"/>
              <w:bottom w:val="single" w:sz="4" w:space="0" w:color="auto"/>
            </w:tcBorders>
          </w:tcPr>
          <w:p w14:paraId="5A9F0C4B" w14:textId="0D86212B"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9D4BD59" w14:textId="34FA4B87" w:rsidR="00197599" w:rsidRPr="00AD0B8F" w:rsidRDefault="00B93810" w:rsidP="00197599">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77F849D5" w14:textId="4F1CB72D"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0436EB" w:rsidRPr="00AD0B8F">
              <w:rPr>
                <w:rFonts w:ascii="Arial" w:hAnsi="Arial" w:cs="Arial"/>
                <w:color w:val="auto"/>
              </w:rPr>
              <w:t xml:space="preserve">during the validity of the COA in the last 5 years; </w:t>
            </w:r>
          </w:p>
          <w:p w14:paraId="78F832F4" w14:textId="77777777" w:rsidR="000436EB" w:rsidRPr="00AD0B8F" w:rsidRDefault="000436EB" w:rsidP="000436EB">
            <w:pPr>
              <w:pStyle w:val="ListParagraph"/>
              <w:spacing w:after="160" w:line="259" w:lineRule="auto"/>
              <w:ind w:left="360"/>
              <w:rPr>
                <w:rFonts w:ascii="Arial" w:hAnsi="Arial" w:cs="Arial"/>
                <w:color w:val="auto"/>
              </w:rPr>
            </w:pPr>
          </w:p>
          <w:p w14:paraId="1BAC28B2" w14:textId="3A736BB8" w:rsidR="000436EB" w:rsidRPr="00AD0B8F" w:rsidRDefault="000436EB" w:rsidP="000436EB">
            <w:pPr>
              <w:pStyle w:val="ListParagraph"/>
              <w:spacing w:after="160" w:line="259" w:lineRule="auto"/>
              <w:ind w:left="360"/>
              <w:rPr>
                <w:rFonts w:ascii="Arial" w:hAnsi="Arial" w:cs="Arial"/>
                <w:color w:val="auto"/>
              </w:rPr>
            </w:pPr>
            <w:r w:rsidRPr="00AD0B8F">
              <w:rPr>
                <w:rFonts w:ascii="Arial" w:hAnsi="Arial" w:cs="Arial"/>
                <w:color w:val="auto"/>
              </w:rPr>
              <w:t>Or</w:t>
            </w:r>
          </w:p>
          <w:p w14:paraId="5C74AC5B" w14:textId="77777777" w:rsidR="000436EB" w:rsidRPr="00AD0B8F" w:rsidRDefault="000436EB" w:rsidP="000436EB">
            <w:pPr>
              <w:pStyle w:val="ListParagraph"/>
              <w:ind w:left="360"/>
              <w:rPr>
                <w:rFonts w:ascii="Arial" w:hAnsi="Arial" w:cs="Arial"/>
                <w:color w:val="auto"/>
              </w:rPr>
            </w:pPr>
          </w:p>
          <w:p w14:paraId="3F68B277" w14:textId="64C7B4EC"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Certificates of Completion in Refresher Course Training on Oil Tanker Cargo Operations and</w:t>
            </w:r>
          </w:p>
          <w:p w14:paraId="2E934271"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Refresher Course Training on Chem. Tanker Cargo Operations</w:t>
            </w:r>
          </w:p>
          <w:p w14:paraId="5FD9BBDC" w14:textId="77777777" w:rsidR="000436EB" w:rsidRPr="00AD0B8F" w:rsidRDefault="000436EB" w:rsidP="000436EB">
            <w:pPr>
              <w:pStyle w:val="ListParagraph"/>
              <w:spacing w:after="160" w:line="259" w:lineRule="auto"/>
              <w:ind w:left="360"/>
              <w:rPr>
                <w:rFonts w:ascii="Arial" w:hAnsi="Arial" w:cs="Arial"/>
                <w:color w:val="auto"/>
              </w:rPr>
            </w:pPr>
          </w:p>
          <w:p w14:paraId="6ED773AA" w14:textId="40723216" w:rsidR="00B93810" w:rsidRPr="00AD0B8F" w:rsidRDefault="00B93810" w:rsidP="00593CC0">
            <w:pPr>
              <w:jc w:val="both"/>
              <w:rPr>
                <w:rFonts w:ascii="Arial" w:hAnsi="Arial" w:cs="Arial"/>
                <w:b/>
                <w:color w:val="auto"/>
              </w:rPr>
            </w:pPr>
          </w:p>
        </w:tc>
      </w:tr>
      <w:tr w:rsidR="00AD0B8F" w:rsidRPr="00AD0B8F" w14:paraId="4CBE2070" w14:textId="77777777" w:rsidTr="00B93810">
        <w:trPr>
          <w:trHeight w:val="77"/>
        </w:trPr>
        <w:tc>
          <w:tcPr>
            <w:tcW w:w="1824" w:type="dxa"/>
            <w:vMerge/>
            <w:tcBorders>
              <w:bottom w:val="double" w:sz="4" w:space="0" w:color="auto"/>
            </w:tcBorders>
          </w:tcPr>
          <w:p w14:paraId="0FFE8877"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32C5F953"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6FFAB28D" w14:textId="77777777" w:rsidR="00B93810" w:rsidRPr="00AD0B8F" w:rsidRDefault="00B93810" w:rsidP="00B93810">
            <w:pPr>
              <w:numPr>
                <w:ilvl w:val="0"/>
                <w:numId w:val="26"/>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BTOCTCO</w:t>
            </w:r>
          </w:p>
          <w:p w14:paraId="7FA0BD69" w14:textId="77777777" w:rsidR="00B93810" w:rsidRPr="00AD0B8F" w:rsidRDefault="00B93810" w:rsidP="00B93810">
            <w:pPr>
              <w:spacing w:line="223" w:lineRule="auto"/>
              <w:ind w:left="360" w:right="309"/>
              <w:rPr>
                <w:rFonts w:ascii="Arial" w:hAnsi="Arial" w:cs="Arial"/>
                <w:color w:val="auto"/>
              </w:rPr>
            </w:pPr>
          </w:p>
          <w:p w14:paraId="548F5E74"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1B2764FB" w14:textId="77777777" w:rsidR="00B93810" w:rsidRPr="00AD0B8F" w:rsidRDefault="00B93810" w:rsidP="00B93810">
            <w:pPr>
              <w:ind w:left="360" w:right="309"/>
              <w:rPr>
                <w:rFonts w:ascii="Arial" w:hAnsi="Arial" w:cs="Arial"/>
                <w:b/>
                <w:color w:val="auto"/>
              </w:rPr>
            </w:pPr>
          </w:p>
          <w:p w14:paraId="5159A6AF" w14:textId="77777777" w:rsidR="00B93810" w:rsidRPr="00AD0B8F" w:rsidRDefault="00B93810" w:rsidP="00B93810">
            <w:pPr>
              <w:ind w:left="360" w:right="309"/>
              <w:rPr>
                <w:rFonts w:ascii="Arial" w:hAnsi="Arial" w:cs="Arial"/>
                <w:b/>
                <w:color w:val="auto"/>
              </w:rPr>
            </w:pPr>
          </w:p>
          <w:p w14:paraId="775C5592" w14:textId="77777777" w:rsidR="00B93810" w:rsidRPr="00AD0B8F" w:rsidRDefault="00B93810" w:rsidP="00B93810">
            <w:pPr>
              <w:ind w:left="360" w:right="309"/>
              <w:rPr>
                <w:rFonts w:ascii="Arial" w:hAnsi="Arial" w:cs="Arial"/>
                <w:b/>
                <w:color w:val="auto"/>
              </w:rPr>
            </w:pPr>
          </w:p>
          <w:p w14:paraId="2C4BC59D" w14:textId="77777777" w:rsidR="00B93810" w:rsidRPr="00AD0B8F" w:rsidRDefault="00B93810" w:rsidP="00B93810">
            <w:pPr>
              <w:numPr>
                <w:ilvl w:val="0"/>
                <w:numId w:val="27"/>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1E8F05F" w14:textId="77777777" w:rsidR="00B93810" w:rsidRPr="00AD0B8F" w:rsidRDefault="00B93810" w:rsidP="00B93810">
            <w:pPr>
              <w:ind w:left="360" w:right="309"/>
              <w:rPr>
                <w:rFonts w:ascii="Arial" w:hAnsi="Arial" w:cs="Arial"/>
                <w:b/>
                <w:color w:val="auto"/>
              </w:rPr>
            </w:pPr>
          </w:p>
          <w:p w14:paraId="105A72A3" w14:textId="77777777" w:rsidR="00B93810" w:rsidRPr="00AD0B8F" w:rsidRDefault="00B93810" w:rsidP="00D12E64">
            <w:pPr>
              <w:pStyle w:val="ListParagraph"/>
              <w:numPr>
                <w:ilvl w:val="0"/>
                <w:numId w:val="47"/>
              </w:numPr>
              <w:spacing w:line="223" w:lineRule="auto"/>
              <w:ind w:right="14"/>
              <w:jc w:val="both"/>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noProof/>
                <w:color w:val="auto"/>
                <w:lang w:val="en-US" w:eastAsia="en-US"/>
              </w:rPr>
              <w:drawing>
                <wp:inline distT="0" distB="0" distL="0" distR="0" wp14:anchorId="7377F841" wp14:editId="5C7BC64E">
                  <wp:extent cx="18277" cy="13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266070AA" w14:textId="2C77BB84" w:rsidR="00B93810" w:rsidRPr="00AD0B8F" w:rsidRDefault="00B93810" w:rsidP="00B93810">
            <w:pPr>
              <w:ind w:left="360" w:right="309"/>
              <w:rPr>
                <w:rFonts w:ascii="Arial" w:hAnsi="Arial" w:cs="Arial"/>
                <w:b/>
                <w:color w:val="auto"/>
              </w:rPr>
            </w:pPr>
          </w:p>
          <w:p w14:paraId="5CCEE71F" w14:textId="77777777" w:rsidR="00B93810" w:rsidRPr="00AD0B8F" w:rsidRDefault="00B93810" w:rsidP="00B93810">
            <w:pPr>
              <w:numPr>
                <w:ilvl w:val="0"/>
                <w:numId w:val="27"/>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p w14:paraId="08858767" w14:textId="77777777" w:rsidR="00B93810" w:rsidRPr="00AD0B8F" w:rsidRDefault="00B93810" w:rsidP="00B93810">
            <w:pPr>
              <w:spacing w:line="223" w:lineRule="auto"/>
              <w:ind w:right="14"/>
              <w:rPr>
                <w:rFonts w:ascii="Arial" w:hAnsi="Arial" w:cs="Arial"/>
                <w:b/>
                <w:color w:val="auto"/>
              </w:rPr>
            </w:pPr>
          </w:p>
        </w:tc>
        <w:tc>
          <w:tcPr>
            <w:tcW w:w="2849" w:type="dxa"/>
            <w:tcBorders>
              <w:top w:val="single" w:sz="4" w:space="0" w:color="auto"/>
              <w:bottom w:val="double" w:sz="4" w:space="0" w:color="auto"/>
            </w:tcBorders>
          </w:tcPr>
          <w:p w14:paraId="05A8268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1EDBC88A"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COA as Instructor of BTOCTCO</w:t>
            </w:r>
          </w:p>
          <w:p w14:paraId="70A91D63" w14:textId="77777777" w:rsidR="00B93810" w:rsidRPr="00AD0B8F" w:rsidRDefault="00B93810" w:rsidP="00B93810">
            <w:pPr>
              <w:spacing w:line="223" w:lineRule="auto"/>
              <w:ind w:left="360" w:right="309"/>
              <w:rPr>
                <w:rFonts w:ascii="Arial" w:hAnsi="Arial" w:cs="Arial"/>
                <w:color w:val="auto"/>
              </w:rPr>
            </w:pPr>
          </w:p>
          <w:p w14:paraId="22D95534" w14:textId="77777777" w:rsidR="00B93810" w:rsidRPr="00AD0B8F" w:rsidRDefault="00B93810" w:rsidP="00B93810">
            <w:pPr>
              <w:pStyle w:val="ListParagraph"/>
              <w:numPr>
                <w:ilvl w:val="0"/>
                <w:numId w:val="27"/>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06A677A6" w14:textId="77777777" w:rsidR="00B93810" w:rsidRPr="00AD0B8F" w:rsidRDefault="00B93810" w:rsidP="00B93810">
            <w:pPr>
              <w:spacing w:line="223" w:lineRule="auto"/>
              <w:ind w:right="309"/>
              <w:rPr>
                <w:rFonts w:ascii="Arial" w:hAnsi="Arial" w:cs="Arial"/>
                <w:color w:val="auto"/>
              </w:rPr>
            </w:pPr>
          </w:p>
          <w:p w14:paraId="3B48C0EB"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 Annex 3)</w:t>
            </w:r>
          </w:p>
          <w:p w14:paraId="711DD840" w14:textId="77777777" w:rsidR="00B93810" w:rsidRPr="00AD0B8F" w:rsidRDefault="00B93810" w:rsidP="00B93810">
            <w:pPr>
              <w:spacing w:line="223" w:lineRule="auto"/>
              <w:ind w:right="309"/>
              <w:rPr>
                <w:rFonts w:ascii="Arial" w:hAnsi="Arial" w:cs="Arial"/>
                <w:color w:val="auto"/>
              </w:rPr>
            </w:pPr>
          </w:p>
          <w:p w14:paraId="20FE0A22" w14:textId="77777777" w:rsidR="00B93810" w:rsidRPr="00AD0B8F" w:rsidRDefault="00B93810" w:rsidP="00B93810">
            <w:pPr>
              <w:spacing w:line="223" w:lineRule="auto"/>
              <w:ind w:right="309"/>
              <w:rPr>
                <w:rFonts w:ascii="Arial" w:hAnsi="Arial" w:cs="Arial"/>
                <w:color w:val="auto"/>
              </w:rPr>
            </w:pPr>
          </w:p>
          <w:p w14:paraId="4CD78FFF" w14:textId="77777777" w:rsidR="00B93810" w:rsidRPr="00AD0B8F" w:rsidRDefault="00B93810" w:rsidP="00B93810">
            <w:pPr>
              <w:spacing w:line="223" w:lineRule="auto"/>
              <w:ind w:right="309"/>
              <w:rPr>
                <w:rFonts w:ascii="Arial" w:hAnsi="Arial" w:cs="Arial"/>
                <w:color w:val="auto"/>
              </w:rPr>
            </w:pPr>
          </w:p>
          <w:p w14:paraId="04BBF4B8" w14:textId="77777777" w:rsidR="00B93810" w:rsidRPr="00AD0B8F" w:rsidRDefault="00B93810" w:rsidP="00B93810">
            <w:pPr>
              <w:spacing w:line="223" w:lineRule="auto"/>
              <w:ind w:right="309"/>
              <w:rPr>
                <w:rFonts w:ascii="Arial" w:hAnsi="Arial" w:cs="Arial"/>
                <w:color w:val="auto"/>
              </w:rPr>
            </w:pPr>
          </w:p>
          <w:p w14:paraId="39A7EA78" w14:textId="11F74B67" w:rsidR="00B93810" w:rsidRPr="00AD0B8F" w:rsidRDefault="00B93810" w:rsidP="00B93810">
            <w:pPr>
              <w:spacing w:line="223" w:lineRule="auto"/>
              <w:ind w:right="309"/>
              <w:rPr>
                <w:rFonts w:ascii="Arial" w:hAnsi="Arial" w:cs="Arial"/>
                <w:color w:val="auto"/>
              </w:rPr>
            </w:pPr>
          </w:p>
          <w:p w14:paraId="57147167" w14:textId="464F6518" w:rsidR="00197599" w:rsidRPr="00AD0B8F" w:rsidRDefault="00197599" w:rsidP="00B93810">
            <w:pPr>
              <w:spacing w:line="223" w:lineRule="auto"/>
              <w:ind w:right="309"/>
              <w:rPr>
                <w:rFonts w:ascii="Arial" w:hAnsi="Arial" w:cs="Arial"/>
                <w:color w:val="auto"/>
              </w:rPr>
            </w:pPr>
          </w:p>
          <w:p w14:paraId="6EE61A0A" w14:textId="0C81E70D" w:rsidR="00197599" w:rsidRPr="00AD0B8F" w:rsidRDefault="00197599" w:rsidP="00B93810">
            <w:pPr>
              <w:spacing w:line="223" w:lineRule="auto"/>
              <w:ind w:right="309"/>
              <w:rPr>
                <w:rFonts w:ascii="Arial" w:hAnsi="Arial" w:cs="Arial"/>
                <w:color w:val="auto"/>
              </w:rPr>
            </w:pPr>
          </w:p>
          <w:p w14:paraId="6E89831C" w14:textId="77777777" w:rsidR="00197599" w:rsidRPr="00AD0B8F" w:rsidRDefault="00197599" w:rsidP="00B93810">
            <w:pPr>
              <w:spacing w:line="223" w:lineRule="auto"/>
              <w:ind w:right="309"/>
              <w:rPr>
                <w:rFonts w:ascii="Arial" w:hAnsi="Arial" w:cs="Arial"/>
                <w:color w:val="auto"/>
              </w:rPr>
            </w:pPr>
          </w:p>
          <w:p w14:paraId="79DADD33" w14:textId="77777777" w:rsidR="00B93810" w:rsidRPr="00AD0B8F" w:rsidRDefault="00B93810" w:rsidP="00B93810">
            <w:pPr>
              <w:spacing w:line="223" w:lineRule="auto"/>
              <w:ind w:right="309"/>
              <w:rPr>
                <w:rFonts w:ascii="Arial" w:hAnsi="Arial" w:cs="Arial"/>
                <w:color w:val="auto"/>
              </w:rPr>
            </w:pPr>
          </w:p>
          <w:p w14:paraId="5C64E509" w14:textId="77777777" w:rsidR="00B93810" w:rsidRPr="00AD0B8F" w:rsidRDefault="00B93810" w:rsidP="00D12E64">
            <w:pPr>
              <w:pStyle w:val="ListParagraph"/>
              <w:numPr>
                <w:ilvl w:val="0"/>
                <w:numId w:val="47"/>
              </w:numPr>
              <w:spacing w:line="223" w:lineRule="auto"/>
              <w:ind w:right="309"/>
              <w:rPr>
                <w:rFonts w:ascii="Arial" w:hAnsi="Arial" w:cs="Arial"/>
                <w:color w:val="auto"/>
              </w:rPr>
            </w:pPr>
            <w:r w:rsidRPr="00AD0B8F">
              <w:rPr>
                <w:rFonts w:ascii="Arial" w:hAnsi="Arial" w:cs="Arial"/>
                <w:color w:val="auto"/>
              </w:rPr>
              <w:t>Accomplished Simulator Practical Assessor's Experience Log (SPAEL, Annex 3)</w:t>
            </w:r>
          </w:p>
          <w:p w14:paraId="25B37FAF" w14:textId="77777777" w:rsidR="00B93810" w:rsidRPr="00AD0B8F" w:rsidRDefault="00B93810" w:rsidP="00B93810">
            <w:pPr>
              <w:spacing w:line="223" w:lineRule="auto"/>
              <w:ind w:right="309"/>
              <w:rPr>
                <w:rFonts w:ascii="Arial" w:hAnsi="Arial" w:cs="Arial"/>
                <w:color w:val="auto"/>
              </w:rPr>
            </w:pPr>
          </w:p>
          <w:p w14:paraId="72362840" w14:textId="77777777" w:rsidR="00B93810" w:rsidRPr="00AD0B8F" w:rsidRDefault="00B93810" w:rsidP="00B93810">
            <w:pPr>
              <w:spacing w:line="223" w:lineRule="auto"/>
              <w:ind w:right="309"/>
              <w:rPr>
                <w:rFonts w:ascii="Arial" w:hAnsi="Arial" w:cs="Arial"/>
                <w:color w:val="auto"/>
              </w:rPr>
            </w:pPr>
          </w:p>
          <w:p w14:paraId="22B30AA0" w14:textId="77777777" w:rsidR="00B93810" w:rsidRPr="00AD0B8F" w:rsidRDefault="00B93810" w:rsidP="00B93810">
            <w:pPr>
              <w:spacing w:line="223" w:lineRule="auto"/>
              <w:ind w:right="309"/>
              <w:rPr>
                <w:rFonts w:ascii="Arial" w:hAnsi="Arial" w:cs="Arial"/>
                <w:b/>
                <w:color w:val="auto"/>
              </w:rPr>
            </w:pPr>
          </w:p>
          <w:p w14:paraId="49AB5AD7" w14:textId="77777777" w:rsidR="00B93810" w:rsidRPr="00AD0B8F" w:rsidRDefault="00B93810" w:rsidP="00B93810">
            <w:pPr>
              <w:spacing w:line="223" w:lineRule="auto"/>
              <w:ind w:left="360" w:right="309"/>
              <w:rPr>
                <w:rFonts w:ascii="Arial" w:hAnsi="Arial" w:cs="Arial"/>
                <w:color w:val="auto"/>
              </w:rPr>
            </w:pPr>
          </w:p>
          <w:p w14:paraId="4DC8C538" w14:textId="086171A0" w:rsidR="00B93810" w:rsidRPr="00AD0B8F" w:rsidRDefault="00B93810" w:rsidP="00B93810">
            <w:pPr>
              <w:spacing w:line="223" w:lineRule="auto"/>
              <w:ind w:left="360" w:right="309"/>
              <w:rPr>
                <w:rFonts w:ascii="Arial" w:hAnsi="Arial" w:cs="Arial"/>
                <w:color w:val="auto"/>
              </w:rPr>
            </w:pPr>
          </w:p>
          <w:p w14:paraId="1D50C338" w14:textId="3E5E08BF" w:rsidR="00197599" w:rsidRPr="00AD0B8F" w:rsidRDefault="00197599" w:rsidP="00B93810">
            <w:pPr>
              <w:spacing w:line="223" w:lineRule="auto"/>
              <w:ind w:left="360" w:right="309"/>
              <w:rPr>
                <w:rFonts w:ascii="Arial" w:hAnsi="Arial" w:cs="Arial"/>
                <w:color w:val="auto"/>
              </w:rPr>
            </w:pPr>
          </w:p>
          <w:p w14:paraId="38825337" w14:textId="7ABF37EC" w:rsidR="00197599" w:rsidRPr="00AD0B8F" w:rsidRDefault="00197599" w:rsidP="00B93810">
            <w:pPr>
              <w:spacing w:line="223" w:lineRule="auto"/>
              <w:ind w:left="360" w:right="309"/>
              <w:rPr>
                <w:rFonts w:ascii="Arial" w:hAnsi="Arial" w:cs="Arial"/>
                <w:color w:val="auto"/>
              </w:rPr>
            </w:pPr>
          </w:p>
          <w:p w14:paraId="14D15BDD" w14:textId="3EBDDBF7" w:rsidR="00197599" w:rsidRPr="00AD0B8F" w:rsidRDefault="00197599" w:rsidP="00B93810">
            <w:pPr>
              <w:spacing w:line="223" w:lineRule="auto"/>
              <w:ind w:left="360" w:right="309"/>
              <w:rPr>
                <w:rFonts w:ascii="Arial" w:hAnsi="Arial" w:cs="Arial"/>
                <w:color w:val="auto"/>
              </w:rPr>
            </w:pPr>
          </w:p>
          <w:p w14:paraId="14AC72CB" w14:textId="77777777" w:rsidR="00197599" w:rsidRPr="00AD0B8F" w:rsidRDefault="00197599" w:rsidP="00B93810">
            <w:pPr>
              <w:spacing w:line="223" w:lineRule="auto"/>
              <w:ind w:left="360" w:right="309"/>
              <w:rPr>
                <w:rFonts w:ascii="Arial" w:hAnsi="Arial" w:cs="Arial"/>
                <w:color w:val="auto"/>
              </w:rPr>
            </w:pPr>
          </w:p>
          <w:p w14:paraId="2A42CA64" w14:textId="77777777" w:rsidR="00B93810" w:rsidRPr="00AD0B8F" w:rsidRDefault="00B93810" w:rsidP="00B93810">
            <w:pPr>
              <w:spacing w:line="223" w:lineRule="auto"/>
              <w:ind w:left="360" w:right="309"/>
              <w:rPr>
                <w:rFonts w:ascii="Arial" w:hAnsi="Arial" w:cs="Arial"/>
                <w:color w:val="auto"/>
              </w:rPr>
            </w:pPr>
          </w:p>
          <w:p w14:paraId="5F5B1805"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44B572C6"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w:t>
            </w:r>
          </w:p>
          <w:p w14:paraId="0000F28C"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double" w:sz="4" w:space="0" w:color="auto"/>
            </w:tcBorders>
          </w:tcPr>
          <w:p w14:paraId="0E45C8CB" w14:textId="0D3E1E9A"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1A50672F"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248BD43D" w14:textId="77777777" w:rsidR="000436EB" w:rsidRPr="00AD0B8F" w:rsidRDefault="000436EB" w:rsidP="000436EB">
            <w:pPr>
              <w:pStyle w:val="ListParagraph"/>
              <w:numPr>
                <w:ilvl w:val="0"/>
                <w:numId w:val="44"/>
              </w:numPr>
              <w:jc w:val="both"/>
              <w:rPr>
                <w:rFonts w:ascii="Arial" w:hAnsi="Arial" w:cs="Arial"/>
                <w:color w:val="auto"/>
              </w:rPr>
            </w:pPr>
            <w:r w:rsidRPr="00AD0B8F">
              <w:rPr>
                <w:rFonts w:ascii="Arial" w:hAnsi="Arial" w:cs="Arial"/>
                <w:color w:val="auto"/>
              </w:rPr>
              <w:t xml:space="preserve">One (1) ROA during the validity of the COA in the last 5 years; </w:t>
            </w:r>
          </w:p>
          <w:p w14:paraId="4E50B414" w14:textId="77777777" w:rsidR="000436EB" w:rsidRPr="00AD0B8F" w:rsidRDefault="000436EB" w:rsidP="000436EB">
            <w:pPr>
              <w:pStyle w:val="ListParagraph"/>
              <w:ind w:left="360"/>
              <w:jc w:val="both"/>
              <w:rPr>
                <w:rFonts w:ascii="Arial" w:hAnsi="Arial" w:cs="Arial"/>
                <w:color w:val="auto"/>
              </w:rPr>
            </w:pPr>
          </w:p>
          <w:p w14:paraId="7387E1CC" w14:textId="2B30D216" w:rsidR="000436EB" w:rsidRPr="00AD0B8F" w:rsidRDefault="000436EB" w:rsidP="000436EB">
            <w:pPr>
              <w:pStyle w:val="ListParagraph"/>
              <w:ind w:left="360"/>
              <w:jc w:val="both"/>
              <w:rPr>
                <w:rFonts w:ascii="Arial" w:hAnsi="Arial" w:cs="Arial"/>
                <w:color w:val="auto"/>
              </w:rPr>
            </w:pPr>
            <w:r w:rsidRPr="00AD0B8F">
              <w:rPr>
                <w:rFonts w:ascii="Arial" w:hAnsi="Arial" w:cs="Arial"/>
                <w:color w:val="auto"/>
              </w:rPr>
              <w:t>Or</w:t>
            </w:r>
          </w:p>
          <w:p w14:paraId="281EE86C" w14:textId="0AF87036" w:rsidR="000436EB" w:rsidRPr="00AD0B8F" w:rsidRDefault="000436EB" w:rsidP="000436EB">
            <w:pPr>
              <w:pStyle w:val="ListParagraph"/>
              <w:ind w:left="360"/>
              <w:jc w:val="both"/>
              <w:rPr>
                <w:rFonts w:ascii="Arial" w:hAnsi="Arial" w:cs="Arial"/>
                <w:color w:val="auto"/>
              </w:rPr>
            </w:pPr>
          </w:p>
          <w:p w14:paraId="0870432F"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Certificates of Completion in Refresher Course Training on Oil Tanker Cargo Operations and</w:t>
            </w:r>
          </w:p>
          <w:p w14:paraId="55CE0B82"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Refresher Course Training on Chem. Tanker Cargo Operations</w:t>
            </w:r>
          </w:p>
          <w:p w14:paraId="77F56F67" w14:textId="77777777" w:rsidR="000436EB" w:rsidRPr="00AD0B8F" w:rsidRDefault="000436EB" w:rsidP="000436EB">
            <w:pPr>
              <w:pStyle w:val="ListParagraph"/>
              <w:ind w:left="360"/>
              <w:jc w:val="both"/>
              <w:rPr>
                <w:rFonts w:ascii="Arial" w:hAnsi="Arial" w:cs="Arial"/>
                <w:color w:val="auto"/>
              </w:rPr>
            </w:pPr>
          </w:p>
          <w:p w14:paraId="08EED06A" w14:textId="77777777" w:rsidR="00B93810" w:rsidRPr="00AD0B8F" w:rsidRDefault="00B93810" w:rsidP="00B93810">
            <w:pPr>
              <w:pStyle w:val="ListParagraph"/>
              <w:ind w:left="360"/>
              <w:rPr>
                <w:rFonts w:ascii="Arial" w:hAnsi="Arial" w:cs="Arial"/>
                <w:color w:val="auto"/>
              </w:rPr>
            </w:pPr>
          </w:p>
        </w:tc>
      </w:tr>
      <w:bookmarkEnd w:id="1"/>
      <w:tr w:rsidR="00AD0B8F" w:rsidRPr="00AD0B8F" w14:paraId="314BC6E8" w14:textId="77777777" w:rsidTr="00B93810">
        <w:trPr>
          <w:trHeight w:val="4200"/>
        </w:trPr>
        <w:tc>
          <w:tcPr>
            <w:tcW w:w="1824" w:type="dxa"/>
            <w:vMerge w:val="restart"/>
            <w:tcBorders>
              <w:top w:val="double" w:sz="4" w:space="0" w:color="auto"/>
            </w:tcBorders>
            <w:vAlign w:val="center"/>
          </w:tcPr>
          <w:p w14:paraId="34EF4FCA"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Basic Training for Liquefied Gas Tanker Cargo Operations (BTLGTCO)</w:t>
            </w:r>
          </w:p>
          <w:p w14:paraId="5BD4CFD3"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V/1-2)</w:t>
            </w:r>
          </w:p>
        </w:tc>
        <w:tc>
          <w:tcPr>
            <w:tcW w:w="3686" w:type="dxa"/>
            <w:tcBorders>
              <w:top w:val="double" w:sz="4" w:space="0" w:color="auto"/>
              <w:bottom w:val="single" w:sz="4" w:space="0" w:color="auto"/>
            </w:tcBorders>
          </w:tcPr>
          <w:p w14:paraId="0E35AA8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3BDB7421" w14:textId="77777777" w:rsidR="00B93810" w:rsidRPr="00AD0B8F" w:rsidRDefault="00B93810" w:rsidP="00B93810">
            <w:pPr>
              <w:spacing w:line="223" w:lineRule="auto"/>
              <w:ind w:right="309"/>
              <w:rPr>
                <w:rFonts w:ascii="Arial" w:hAnsi="Arial" w:cs="Arial"/>
                <w:b/>
                <w:color w:val="auto"/>
              </w:rPr>
            </w:pPr>
          </w:p>
          <w:p w14:paraId="212DF26D" w14:textId="6EF0DEE1" w:rsidR="00B93810" w:rsidRPr="00AD0B8F" w:rsidRDefault="00B93810" w:rsidP="00B63A17">
            <w:pPr>
              <w:numPr>
                <w:ilvl w:val="0"/>
                <w:numId w:val="41"/>
              </w:numPr>
              <w:spacing w:line="223" w:lineRule="auto"/>
              <w:ind w:right="309"/>
              <w:rPr>
                <w:rFonts w:ascii="Arial" w:hAnsi="Arial" w:cs="Arial"/>
                <w:color w:val="auto"/>
              </w:rPr>
            </w:pPr>
            <w:r w:rsidRPr="00AD0B8F">
              <w:rPr>
                <w:rFonts w:ascii="Arial" w:eastAsia="Times New Roman" w:hAnsi="Arial" w:cs="Arial"/>
                <w:color w:val="auto"/>
              </w:rPr>
              <w:t xml:space="preserve">Holder of </w:t>
            </w:r>
            <w:r w:rsidRPr="00AD0B8F">
              <w:rPr>
                <w:rFonts w:ascii="Arial" w:hAnsi="Arial" w:cs="Arial"/>
                <w:color w:val="auto"/>
              </w:rPr>
              <w:t>MARINA COP</w:t>
            </w:r>
            <w:r w:rsidRPr="00AD0B8F">
              <w:rPr>
                <w:rFonts w:ascii="Arial" w:eastAsia="Times New Roman" w:hAnsi="Arial" w:cs="Arial"/>
                <w:color w:val="auto"/>
              </w:rPr>
              <w:t xml:space="preserve"> in ATLGT </w:t>
            </w:r>
          </w:p>
          <w:p w14:paraId="34C968B0" w14:textId="17301E35" w:rsidR="00B93810" w:rsidRPr="00AD0B8F" w:rsidRDefault="00B93810" w:rsidP="00B93810">
            <w:pPr>
              <w:spacing w:line="223" w:lineRule="auto"/>
              <w:ind w:left="360" w:right="309"/>
              <w:rPr>
                <w:rFonts w:ascii="Arial" w:hAnsi="Arial" w:cs="Arial"/>
                <w:color w:val="auto"/>
              </w:rPr>
            </w:pPr>
          </w:p>
          <w:p w14:paraId="2DC1EE72"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eastAsia="Times New Roman" w:hAnsi="Arial" w:cs="Arial"/>
                <w:color w:val="auto"/>
              </w:rPr>
              <w:t>Holder of Certificate of Competency (COC) or MARINA ID as Officer-In-Charge of a Navigational or Engineering Watch or higher</w:t>
            </w:r>
          </w:p>
          <w:p w14:paraId="11FA2555" w14:textId="572F2F8B" w:rsidR="00B93810" w:rsidRPr="00AD0B8F" w:rsidRDefault="00B93810" w:rsidP="00B93810">
            <w:pPr>
              <w:spacing w:line="223" w:lineRule="auto"/>
              <w:ind w:left="360" w:right="309"/>
              <w:rPr>
                <w:rFonts w:ascii="Arial" w:hAnsi="Arial" w:cs="Arial"/>
                <w:b/>
                <w:color w:val="auto"/>
              </w:rPr>
            </w:pPr>
          </w:p>
          <w:p w14:paraId="4476E82C"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eastAsia="Times New Roman" w:hAnsi="Arial" w:cs="Arial"/>
                <w:color w:val="auto"/>
              </w:rPr>
              <w:t>With at least one (2) year in the Operational Level or in a higher capacity, on Liquefied Gas Tanker with related cargo operations duty</w:t>
            </w:r>
          </w:p>
          <w:p w14:paraId="3AB03CD4" w14:textId="4FA9C045" w:rsidR="00B93810" w:rsidRPr="00AD0B8F" w:rsidRDefault="00B93810" w:rsidP="00B93810">
            <w:pPr>
              <w:spacing w:line="223" w:lineRule="auto"/>
              <w:ind w:left="360" w:right="309"/>
              <w:rPr>
                <w:rFonts w:ascii="Arial" w:hAnsi="Arial" w:cs="Arial"/>
                <w:b/>
                <w:color w:val="auto"/>
              </w:rPr>
            </w:pPr>
          </w:p>
          <w:p w14:paraId="161A75A6" w14:textId="77777777" w:rsidR="00B93810" w:rsidRPr="00AD0B8F" w:rsidRDefault="00B93810" w:rsidP="00B93810">
            <w:pPr>
              <w:numPr>
                <w:ilvl w:val="0"/>
                <w:numId w:val="41"/>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1020129C" w14:textId="77777777" w:rsidR="00B93810" w:rsidRPr="00AD0B8F" w:rsidRDefault="00B93810" w:rsidP="00B93810">
            <w:pPr>
              <w:ind w:left="360"/>
              <w:rPr>
                <w:rFonts w:ascii="Arial" w:hAnsi="Arial" w:cs="Arial"/>
                <w:color w:val="auto"/>
                <w:lang w:val="en-US"/>
              </w:rPr>
            </w:pPr>
          </w:p>
          <w:p w14:paraId="2FA95848" w14:textId="22D18F81" w:rsidR="00B93810" w:rsidRPr="00AD0B8F" w:rsidRDefault="00B93810" w:rsidP="00B93810">
            <w:pPr>
              <w:ind w:left="360"/>
              <w:rPr>
                <w:rFonts w:ascii="Arial" w:hAnsi="Arial" w:cs="Arial"/>
                <w:color w:val="auto"/>
              </w:rPr>
            </w:pPr>
          </w:p>
          <w:p w14:paraId="0EAC7DE1" w14:textId="77777777" w:rsidR="00B93810" w:rsidRPr="00AD0B8F" w:rsidRDefault="00B93810" w:rsidP="00B93810">
            <w:pPr>
              <w:pStyle w:val="ListParagraph"/>
              <w:numPr>
                <w:ilvl w:val="0"/>
                <w:numId w:val="27"/>
              </w:numPr>
              <w:rPr>
                <w:rFonts w:ascii="Arial" w:hAnsi="Arial" w:cs="Arial"/>
                <w:color w:val="auto"/>
              </w:rPr>
            </w:pPr>
            <w:r w:rsidRPr="00AD0B8F">
              <w:rPr>
                <w:rFonts w:ascii="Arial" w:hAnsi="Arial" w:cs="Arial"/>
                <w:color w:val="auto"/>
              </w:rPr>
              <w:t xml:space="preserve">Holder of Certificate of Training Completion in the Training Course of the Train the Simulator Trainer and Assessor (IMO Model 6.10). </w:t>
            </w:r>
          </w:p>
          <w:p w14:paraId="0A65CB4D" w14:textId="77777777" w:rsidR="00B93810" w:rsidRPr="00AD0B8F" w:rsidRDefault="00B93810" w:rsidP="00B93810">
            <w:pPr>
              <w:rPr>
                <w:rFonts w:ascii="Arial" w:hAnsi="Arial" w:cs="Arial"/>
                <w:color w:val="auto"/>
              </w:rPr>
            </w:pPr>
          </w:p>
          <w:p w14:paraId="7E35030A" w14:textId="77777777" w:rsidR="00B93810" w:rsidRPr="00AD0B8F" w:rsidRDefault="00B93810" w:rsidP="00B93810">
            <w:pPr>
              <w:rPr>
                <w:rFonts w:ascii="Arial" w:hAnsi="Arial" w:cs="Arial"/>
                <w:color w:val="auto"/>
              </w:rPr>
            </w:pPr>
          </w:p>
          <w:p w14:paraId="52C28E11" w14:textId="77777777" w:rsidR="00B93810" w:rsidRPr="00AD0B8F" w:rsidRDefault="00B93810" w:rsidP="00B93810">
            <w:pPr>
              <w:rPr>
                <w:rFonts w:ascii="Arial" w:hAnsi="Arial" w:cs="Arial"/>
                <w:color w:val="auto"/>
              </w:rPr>
            </w:pPr>
          </w:p>
          <w:p w14:paraId="0CD110B3" w14:textId="77777777" w:rsidR="00B93810" w:rsidRPr="00AD0B8F" w:rsidRDefault="00B93810" w:rsidP="00B93810">
            <w:pPr>
              <w:rPr>
                <w:rFonts w:ascii="Arial" w:hAnsi="Arial" w:cs="Arial"/>
                <w:color w:val="auto"/>
              </w:rPr>
            </w:pPr>
          </w:p>
          <w:p w14:paraId="4B7A536E" w14:textId="77777777" w:rsidR="00B93810" w:rsidRPr="00AD0B8F" w:rsidRDefault="00B93810" w:rsidP="00B93810">
            <w:pPr>
              <w:numPr>
                <w:ilvl w:val="0"/>
                <w:numId w:val="41"/>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 for an aggregate period of at least 20 hours conducted on 10 separate days under the supervision of an experienced instructor/operator of that particular type of simulator</w:t>
            </w:r>
          </w:p>
          <w:p w14:paraId="2EDF89D7" w14:textId="77777777" w:rsidR="00B93810" w:rsidRPr="00AD0B8F" w:rsidRDefault="00B93810" w:rsidP="00B93810">
            <w:pPr>
              <w:ind w:left="360"/>
              <w:rPr>
                <w:rFonts w:ascii="Arial" w:hAnsi="Arial" w:cs="Arial"/>
                <w:color w:val="auto"/>
              </w:rPr>
            </w:pPr>
          </w:p>
        </w:tc>
        <w:tc>
          <w:tcPr>
            <w:tcW w:w="2849" w:type="dxa"/>
            <w:tcBorders>
              <w:top w:val="double" w:sz="4" w:space="0" w:color="auto"/>
              <w:bottom w:val="single" w:sz="4" w:space="0" w:color="auto"/>
            </w:tcBorders>
          </w:tcPr>
          <w:p w14:paraId="50B7BFA4"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343FDBCF" w14:textId="77777777" w:rsidR="00B93810" w:rsidRPr="00AD0B8F" w:rsidRDefault="00B93810" w:rsidP="00B93810">
            <w:pPr>
              <w:spacing w:line="223" w:lineRule="auto"/>
              <w:ind w:right="309"/>
              <w:rPr>
                <w:rFonts w:ascii="Arial" w:hAnsi="Arial" w:cs="Arial"/>
                <w:b/>
                <w:color w:val="auto"/>
              </w:rPr>
            </w:pPr>
          </w:p>
          <w:p w14:paraId="09720F45" w14:textId="3C479AA3" w:rsidR="00B93810" w:rsidRPr="00AD0B8F" w:rsidRDefault="00B93810" w:rsidP="00B63A17">
            <w:pPr>
              <w:numPr>
                <w:ilvl w:val="0"/>
                <w:numId w:val="41"/>
              </w:numPr>
              <w:spacing w:line="223" w:lineRule="auto"/>
              <w:ind w:right="309"/>
              <w:rPr>
                <w:rFonts w:ascii="Arial" w:hAnsi="Arial" w:cs="Arial"/>
                <w:color w:val="auto"/>
              </w:rPr>
            </w:pPr>
            <w:r w:rsidRPr="00AD0B8F">
              <w:rPr>
                <w:rFonts w:ascii="Arial" w:hAnsi="Arial" w:cs="Arial"/>
                <w:color w:val="auto"/>
              </w:rPr>
              <w:t xml:space="preserve">MARINA COP for ATLGT </w:t>
            </w:r>
          </w:p>
          <w:p w14:paraId="220439F5" w14:textId="77777777" w:rsidR="00750C5E" w:rsidRPr="00AD0B8F" w:rsidRDefault="00750C5E" w:rsidP="00750C5E">
            <w:pPr>
              <w:spacing w:line="223" w:lineRule="auto"/>
              <w:ind w:left="360" w:right="309"/>
              <w:rPr>
                <w:rFonts w:ascii="Arial" w:hAnsi="Arial" w:cs="Arial"/>
                <w:color w:val="auto"/>
              </w:rPr>
            </w:pPr>
          </w:p>
          <w:p w14:paraId="77C08482"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hAnsi="Arial" w:cs="Arial"/>
                <w:color w:val="auto"/>
              </w:rPr>
              <w:t xml:space="preserve">MARINA COC or valid MARINA ID </w:t>
            </w:r>
          </w:p>
          <w:p w14:paraId="2FA86324" w14:textId="77777777" w:rsidR="00B93810" w:rsidRPr="00AD0B8F" w:rsidRDefault="00B93810" w:rsidP="00B93810">
            <w:pPr>
              <w:spacing w:line="223" w:lineRule="auto"/>
              <w:ind w:left="360" w:right="309"/>
              <w:rPr>
                <w:rFonts w:ascii="Arial" w:hAnsi="Arial" w:cs="Arial"/>
                <w:b/>
                <w:color w:val="auto"/>
              </w:rPr>
            </w:pPr>
          </w:p>
          <w:p w14:paraId="69F035EA" w14:textId="77777777" w:rsidR="00B93810" w:rsidRPr="00AD0B8F" w:rsidRDefault="00B93810" w:rsidP="00B93810">
            <w:pPr>
              <w:spacing w:line="223" w:lineRule="auto"/>
              <w:ind w:left="360" w:right="309"/>
              <w:rPr>
                <w:rFonts w:ascii="Arial" w:hAnsi="Arial" w:cs="Arial"/>
                <w:b/>
                <w:color w:val="auto"/>
              </w:rPr>
            </w:pPr>
          </w:p>
          <w:p w14:paraId="3F514A0B" w14:textId="77777777" w:rsidR="00B93810" w:rsidRPr="00AD0B8F" w:rsidRDefault="00B93810" w:rsidP="00B93810">
            <w:pPr>
              <w:spacing w:line="223" w:lineRule="auto"/>
              <w:ind w:left="360" w:right="309"/>
              <w:rPr>
                <w:rFonts w:ascii="Arial" w:hAnsi="Arial" w:cs="Arial"/>
                <w:b/>
                <w:color w:val="auto"/>
              </w:rPr>
            </w:pPr>
          </w:p>
          <w:p w14:paraId="2C926163" w14:textId="77777777" w:rsidR="00B93810" w:rsidRPr="00AD0B8F" w:rsidRDefault="00B93810" w:rsidP="00B93810">
            <w:pPr>
              <w:spacing w:line="223" w:lineRule="auto"/>
              <w:ind w:left="360" w:right="309"/>
              <w:rPr>
                <w:rFonts w:ascii="Arial" w:hAnsi="Arial" w:cs="Arial"/>
                <w:b/>
                <w:color w:val="auto"/>
              </w:rPr>
            </w:pPr>
          </w:p>
          <w:p w14:paraId="06AEE132" w14:textId="77777777" w:rsidR="00B93810" w:rsidRPr="00AD0B8F" w:rsidRDefault="00B93810" w:rsidP="00B93810">
            <w:pPr>
              <w:numPr>
                <w:ilvl w:val="0"/>
                <w:numId w:val="41"/>
              </w:numPr>
              <w:spacing w:line="223" w:lineRule="auto"/>
              <w:ind w:right="309"/>
              <w:rPr>
                <w:rFonts w:ascii="Arial" w:hAnsi="Arial" w:cs="Arial"/>
                <w:color w:val="auto"/>
              </w:rPr>
            </w:pPr>
            <w:r w:rsidRPr="00AD0B8F">
              <w:rPr>
                <w:rFonts w:ascii="Arial" w:hAnsi="Arial" w:cs="Arial"/>
                <w:color w:val="auto"/>
              </w:rPr>
              <w:t>SIRB/SRB or Certificate of Sea Service</w:t>
            </w:r>
          </w:p>
          <w:p w14:paraId="7E01E08D" w14:textId="77777777" w:rsidR="00B93810" w:rsidRPr="00AD0B8F" w:rsidRDefault="00B93810" w:rsidP="00B93810">
            <w:pPr>
              <w:spacing w:line="223" w:lineRule="auto"/>
              <w:ind w:right="309"/>
              <w:rPr>
                <w:rFonts w:ascii="Arial" w:hAnsi="Arial" w:cs="Arial"/>
                <w:color w:val="auto"/>
              </w:rPr>
            </w:pPr>
          </w:p>
          <w:p w14:paraId="29107391" w14:textId="77777777" w:rsidR="00B93810" w:rsidRPr="00AD0B8F" w:rsidRDefault="00B93810" w:rsidP="00B93810">
            <w:pPr>
              <w:spacing w:line="223" w:lineRule="auto"/>
              <w:ind w:right="309"/>
              <w:rPr>
                <w:rFonts w:ascii="Arial" w:hAnsi="Arial" w:cs="Arial"/>
                <w:color w:val="auto"/>
              </w:rPr>
            </w:pPr>
          </w:p>
          <w:p w14:paraId="772E3C57" w14:textId="77777777" w:rsidR="00B93810" w:rsidRPr="00AD0B8F" w:rsidRDefault="00B93810" w:rsidP="00B93810">
            <w:pPr>
              <w:spacing w:line="223" w:lineRule="auto"/>
              <w:ind w:right="309"/>
              <w:rPr>
                <w:rFonts w:ascii="Arial" w:hAnsi="Arial" w:cs="Arial"/>
                <w:color w:val="auto"/>
              </w:rPr>
            </w:pPr>
          </w:p>
          <w:p w14:paraId="43CDDE6D"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hAnsi="Arial" w:cs="Arial"/>
                <w:color w:val="auto"/>
              </w:rPr>
              <w:t>Certificate of Completion Of the Training Course for Instructors (IMO Model Course 6.09)</w:t>
            </w:r>
          </w:p>
          <w:p w14:paraId="4BDAC926" w14:textId="77777777" w:rsidR="00B93810" w:rsidRPr="00AD0B8F" w:rsidRDefault="00B93810" w:rsidP="00B93810">
            <w:pPr>
              <w:spacing w:line="223" w:lineRule="auto"/>
              <w:ind w:right="309"/>
              <w:rPr>
                <w:rFonts w:ascii="Arial" w:hAnsi="Arial" w:cs="Arial"/>
                <w:b/>
                <w:color w:val="auto"/>
              </w:rPr>
            </w:pPr>
          </w:p>
          <w:p w14:paraId="569F8588" w14:textId="6C7A1702" w:rsidR="00B93810" w:rsidRPr="00AD0B8F" w:rsidRDefault="00B93810" w:rsidP="00B93810">
            <w:pPr>
              <w:spacing w:line="223" w:lineRule="auto"/>
              <w:ind w:right="309"/>
              <w:rPr>
                <w:rFonts w:ascii="Arial" w:hAnsi="Arial" w:cs="Arial"/>
                <w:b/>
                <w:color w:val="auto"/>
              </w:rPr>
            </w:pPr>
          </w:p>
          <w:p w14:paraId="40D2A69F"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hAnsi="Arial" w:cs="Arial"/>
                <w:color w:val="auto"/>
              </w:rPr>
              <w:t xml:space="preserve">Certificate of Training Completion in the Training Course of the Train the Simulator Trainer and Assessor (IMO Model 6.10). </w:t>
            </w:r>
          </w:p>
          <w:p w14:paraId="2B81C6DB" w14:textId="5C7B115E" w:rsidR="00B93810" w:rsidRPr="00AD0B8F" w:rsidRDefault="00B93810" w:rsidP="00B93810">
            <w:pPr>
              <w:pStyle w:val="ListParagraph"/>
              <w:rPr>
                <w:rFonts w:ascii="Arial" w:hAnsi="Arial" w:cs="Arial"/>
                <w:color w:val="auto"/>
              </w:rPr>
            </w:pPr>
          </w:p>
          <w:p w14:paraId="2CB67848" w14:textId="77777777" w:rsidR="00B93810" w:rsidRPr="00AD0B8F" w:rsidRDefault="00B93810" w:rsidP="00B93810">
            <w:pPr>
              <w:numPr>
                <w:ilvl w:val="0"/>
                <w:numId w:val="41"/>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6F3128E3" w14:textId="77777777" w:rsidR="00B93810" w:rsidRPr="00AD0B8F" w:rsidRDefault="00B93810" w:rsidP="00B93810">
            <w:pPr>
              <w:spacing w:line="223" w:lineRule="auto"/>
              <w:ind w:right="309"/>
              <w:rPr>
                <w:rFonts w:ascii="Arial" w:hAnsi="Arial" w:cs="Arial"/>
                <w:b/>
                <w:color w:val="auto"/>
              </w:rPr>
            </w:pPr>
          </w:p>
        </w:tc>
        <w:tc>
          <w:tcPr>
            <w:tcW w:w="3827" w:type="dxa"/>
            <w:tcBorders>
              <w:top w:val="double" w:sz="4" w:space="0" w:color="auto"/>
              <w:bottom w:val="single" w:sz="4" w:space="0" w:color="auto"/>
            </w:tcBorders>
          </w:tcPr>
          <w:p w14:paraId="19C288C8" w14:textId="69F0E125"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3A25C016" w14:textId="294ED42F" w:rsidR="00197599" w:rsidRPr="00AD0B8F" w:rsidRDefault="00B93810" w:rsidP="00197599">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502EE684" w14:textId="77777777" w:rsidR="000436EB" w:rsidRPr="00AD0B8F" w:rsidRDefault="000436EB" w:rsidP="000436EB">
            <w:pPr>
              <w:pStyle w:val="ListParagraph"/>
              <w:ind w:left="360"/>
              <w:rPr>
                <w:rFonts w:ascii="Arial" w:hAnsi="Arial" w:cs="Arial"/>
                <w:color w:val="auto"/>
              </w:rPr>
            </w:pPr>
          </w:p>
          <w:p w14:paraId="7AA1643C" w14:textId="4AFF7041"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0436EB" w:rsidRPr="00AD0B8F">
              <w:rPr>
                <w:rFonts w:ascii="Arial" w:hAnsi="Arial" w:cs="Arial"/>
                <w:color w:val="auto"/>
              </w:rPr>
              <w:t xml:space="preserve">during the validity of the COA in the last 5 years; </w:t>
            </w:r>
          </w:p>
          <w:p w14:paraId="533B92FD" w14:textId="77777777" w:rsidR="000436EB" w:rsidRPr="00AD0B8F" w:rsidRDefault="000436EB" w:rsidP="000436EB">
            <w:pPr>
              <w:pStyle w:val="ListParagraph"/>
              <w:rPr>
                <w:rFonts w:ascii="Arial" w:hAnsi="Arial" w:cs="Arial"/>
                <w:color w:val="auto"/>
              </w:rPr>
            </w:pPr>
          </w:p>
          <w:p w14:paraId="44823BC3" w14:textId="25CC1E8F" w:rsidR="000436EB" w:rsidRPr="00AD0B8F" w:rsidRDefault="000436EB" w:rsidP="000436EB">
            <w:pPr>
              <w:pStyle w:val="ListParagraph"/>
              <w:spacing w:after="160" w:line="259" w:lineRule="auto"/>
              <w:ind w:left="360"/>
              <w:rPr>
                <w:rFonts w:ascii="Arial" w:hAnsi="Arial" w:cs="Arial"/>
                <w:color w:val="auto"/>
              </w:rPr>
            </w:pPr>
            <w:r w:rsidRPr="00AD0B8F">
              <w:rPr>
                <w:rFonts w:ascii="Arial" w:hAnsi="Arial" w:cs="Arial"/>
                <w:color w:val="auto"/>
              </w:rPr>
              <w:t>OR</w:t>
            </w:r>
          </w:p>
          <w:p w14:paraId="7AAD3C18"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Liquefied Gas Tanker Cargo Operations</w:t>
            </w:r>
          </w:p>
          <w:p w14:paraId="22BD2732" w14:textId="77777777" w:rsidR="000436EB" w:rsidRPr="00AD0B8F" w:rsidRDefault="000436EB" w:rsidP="000436EB">
            <w:pPr>
              <w:pStyle w:val="ListParagraph"/>
              <w:spacing w:after="160" w:line="259" w:lineRule="auto"/>
              <w:ind w:left="360"/>
              <w:rPr>
                <w:rFonts w:ascii="Arial" w:hAnsi="Arial" w:cs="Arial"/>
                <w:color w:val="auto"/>
              </w:rPr>
            </w:pPr>
          </w:p>
          <w:p w14:paraId="318408A1" w14:textId="5546D725" w:rsidR="00B93810" w:rsidRPr="00AD0B8F" w:rsidRDefault="00B93810" w:rsidP="00B93810">
            <w:pPr>
              <w:spacing w:line="223" w:lineRule="auto"/>
              <w:ind w:right="309"/>
              <w:rPr>
                <w:rFonts w:ascii="Arial" w:hAnsi="Arial" w:cs="Arial"/>
                <w:b/>
                <w:color w:val="auto"/>
              </w:rPr>
            </w:pPr>
          </w:p>
        </w:tc>
      </w:tr>
      <w:tr w:rsidR="00AD0B8F" w:rsidRPr="00AD0B8F" w14:paraId="2755654D" w14:textId="77777777" w:rsidTr="00B93810">
        <w:trPr>
          <w:trHeight w:val="1835"/>
        </w:trPr>
        <w:tc>
          <w:tcPr>
            <w:tcW w:w="1824" w:type="dxa"/>
            <w:vMerge/>
            <w:tcBorders>
              <w:bottom w:val="double" w:sz="4" w:space="0" w:color="auto"/>
            </w:tcBorders>
          </w:tcPr>
          <w:p w14:paraId="431A7185"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6881E0D8"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599B9D07" w14:textId="77777777" w:rsidR="00B93810" w:rsidRPr="00AD0B8F" w:rsidRDefault="00B93810" w:rsidP="00B93810">
            <w:pPr>
              <w:numPr>
                <w:ilvl w:val="0"/>
                <w:numId w:val="28"/>
              </w:numPr>
              <w:spacing w:line="223" w:lineRule="auto"/>
              <w:ind w:right="309"/>
              <w:rPr>
                <w:rFonts w:ascii="Arial" w:hAnsi="Arial" w:cs="Arial"/>
                <w:color w:val="auto"/>
              </w:rPr>
            </w:pPr>
            <w:r w:rsidRPr="00AD0B8F">
              <w:rPr>
                <w:rFonts w:ascii="Arial" w:hAnsi="Arial" w:cs="Arial"/>
                <w:color w:val="auto"/>
              </w:rPr>
              <w:t>Holder of valid Certificate of Accreditation (COA) as Instructor BTLGTCO</w:t>
            </w:r>
          </w:p>
          <w:p w14:paraId="41E3F839" w14:textId="38BAF32D" w:rsidR="00B93810" w:rsidRPr="00AD0B8F" w:rsidRDefault="00B93810" w:rsidP="00B93810">
            <w:pPr>
              <w:spacing w:line="223" w:lineRule="auto"/>
              <w:ind w:left="360" w:right="309"/>
              <w:rPr>
                <w:rFonts w:ascii="Arial" w:hAnsi="Arial" w:cs="Arial"/>
                <w:color w:val="auto"/>
              </w:rPr>
            </w:pPr>
          </w:p>
          <w:p w14:paraId="770FD37F" w14:textId="77777777" w:rsidR="00197599" w:rsidRPr="00AD0B8F" w:rsidRDefault="00197599" w:rsidP="00B93810">
            <w:pPr>
              <w:spacing w:line="223" w:lineRule="auto"/>
              <w:ind w:left="360" w:right="309"/>
              <w:rPr>
                <w:rFonts w:ascii="Arial" w:hAnsi="Arial" w:cs="Arial"/>
                <w:color w:val="auto"/>
              </w:rPr>
            </w:pPr>
          </w:p>
          <w:p w14:paraId="61B68503" w14:textId="77777777" w:rsidR="00B93810" w:rsidRPr="00AD0B8F" w:rsidRDefault="00B93810" w:rsidP="00B93810">
            <w:pPr>
              <w:numPr>
                <w:ilvl w:val="0"/>
                <w:numId w:val="28"/>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3219A9EB" w14:textId="77777777" w:rsidR="00B93810" w:rsidRPr="00AD0B8F" w:rsidRDefault="00B93810" w:rsidP="00B93810">
            <w:pPr>
              <w:ind w:right="309"/>
              <w:rPr>
                <w:rFonts w:ascii="Arial" w:hAnsi="Arial" w:cs="Arial"/>
                <w:b/>
                <w:color w:val="auto"/>
              </w:rPr>
            </w:pPr>
          </w:p>
          <w:p w14:paraId="1D987071" w14:textId="35319A49" w:rsidR="00B93810" w:rsidRPr="00AD0B8F" w:rsidRDefault="00B93810" w:rsidP="00B93810">
            <w:pPr>
              <w:ind w:left="360" w:right="309"/>
              <w:rPr>
                <w:rFonts w:ascii="Arial" w:hAnsi="Arial" w:cs="Arial"/>
                <w:b/>
                <w:color w:val="auto"/>
              </w:rPr>
            </w:pPr>
          </w:p>
          <w:p w14:paraId="4AF8B2C4" w14:textId="77777777" w:rsidR="00197599" w:rsidRPr="00AD0B8F" w:rsidRDefault="00197599" w:rsidP="00B93810">
            <w:pPr>
              <w:ind w:left="360" w:right="309"/>
              <w:rPr>
                <w:rFonts w:ascii="Arial" w:hAnsi="Arial" w:cs="Arial"/>
                <w:b/>
                <w:color w:val="auto"/>
              </w:rPr>
            </w:pPr>
          </w:p>
          <w:p w14:paraId="7C1E713E" w14:textId="77777777" w:rsidR="00B93810" w:rsidRPr="00AD0B8F" w:rsidRDefault="00B93810" w:rsidP="00B93810">
            <w:pPr>
              <w:numPr>
                <w:ilvl w:val="0"/>
                <w:numId w:val="28"/>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36EB61B1" w14:textId="77777777" w:rsidR="00B93810" w:rsidRPr="00AD0B8F" w:rsidRDefault="00B93810" w:rsidP="00B93810">
            <w:pPr>
              <w:pStyle w:val="ListParagraph"/>
              <w:rPr>
                <w:rFonts w:ascii="Arial" w:hAnsi="Arial" w:cs="Arial"/>
                <w:b/>
                <w:color w:val="auto"/>
              </w:rPr>
            </w:pPr>
          </w:p>
          <w:p w14:paraId="7F0F9B0A" w14:textId="77777777" w:rsidR="00B93810" w:rsidRPr="00AD0B8F" w:rsidRDefault="00B93810" w:rsidP="00B93810">
            <w:pPr>
              <w:ind w:left="360" w:right="309"/>
              <w:rPr>
                <w:rFonts w:ascii="Arial" w:hAnsi="Arial" w:cs="Arial"/>
                <w:b/>
                <w:color w:val="auto"/>
              </w:rPr>
            </w:pPr>
          </w:p>
          <w:p w14:paraId="14BBC360" w14:textId="77777777" w:rsidR="00B93810" w:rsidRPr="00AD0B8F" w:rsidRDefault="00B93810" w:rsidP="00B93810">
            <w:pPr>
              <w:pStyle w:val="ListParagraph"/>
              <w:numPr>
                <w:ilvl w:val="0"/>
                <w:numId w:val="28"/>
              </w:numPr>
              <w:spacing w:line="223" w:lineRule="auto"/>
              <w:ind w:right="14"/>
              <w:jc w:val="both"/>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noProof/>
                <w:color w:val="auto"/>
                <w:lang w:val="en-US" w:eastAsia="en-US"/>
              </w:rPr>
              <w:drawing>
                <wp:inline distT="0" distB="0" distL="0" distR="0" wp14:anchorId="13737F5F" wp14:editId="50EA1B9A">
                  <wp:extent cx="18277" cy="137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0242ED5B" w14:textId="77777777" w:rsidR="00B93810" w:rsidRPr="00AD0B8F" w:rsidRDefault="00B93810" w:rsidP="00B93810">
            <w:pPr>
              <w:ind w:left="360" w:right="309"/>
              <w:rPr>
                <w:rFonts w:ascii="Arial" w:hAnsi="Arial" w:cs="Arial"/>
                <w:b/>
                <w:color w:val="auto"/>
              </w:rPr>
            </w:pPr>
          </w:p>
          <w:p w14:paraId="5C98675E" w14:textId="77777777" w:rsidR="00B93810" w:rsidRPr="00AD0B8F" w:rsidRDefault="00B93810" w:rsidP="00B93810">
            <w:pPr>
              <w:numPr>
                <w:ilvl w:val="0"/>
                <w:numId w:val="28"/>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bottom w:val="double" w:sz="4" w:space="0" w:color="auto"/>
            </w:tcBorders>
          </w:tcPr>
          <w:p w14:paraId="5DC25A8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0418455D"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as Instructor BTLGTCO</w:t>
            </w:r>
          </w:p>
          <w:p w14:paraId="3229C379" w14:textId="77777777" w:rsidR="00B93810" w:rsidRPr="00AD0B8F" w:rsidRDefault="00B93810" w:rsidP="00B93810">
            <w:pPr>
              <w:spacing w:line="223" w:lineRule="auto"/>
              <w:ind w:left="360" w:right="309"/>
              <w:rPr>
                <w:rFonts w:ascii="Arial" w:hAnsi="Arial" w:cs="Arial"/>
                <w:color w:val="auto"/>
              </w:rPr>
            </w:pPr>
          </w:p>
          <w:p w14:paraId="073CC5C3" w14:textId="77777777" w:rsidR="00B93810" w:rsidRPr="00AD0B8F" w:rsidRDefault="00B93810" w:rsidP="00B93810">
            <w:pPr>
              <w:pStyle w:val="ListParagraph"/>
              <w:numPr>
                <w:ilvl w:val="0"/>
                <w:numId w:val="27"/>
              </w:numPr>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17B8449" w14:textId="77777777" w:rsidR="00B93810" w:rsidRPr="00AD0B8F" w:rsidRDefault="00B93810" w:rsidP="00B93810">
            <w:pPr>
              <w:pStyle w:val="ListParagraph"/>
              <w:rPr>
                <w:rFonts w:ascii="Arial" w:hAnsi="Arial" w:cs="Arial"/>
                <w:color w:val="auto"/>
              </w:rPr>
            </w:pPr>
          </w:p>
          <w:p w14:paraId="3A8EB212"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AccomplishedPractical Assessors Experience Log (PAEL)</w:t>
            </w:r>
          </w:p>
          <w:p w14:paraId="0F52364E" w14:textId="77777777" w:rsidR="00B93810" w:rsidRPr="00AD0B8F" w:rsidRDefault="00B93810" w:rsidP="00B93810">
            <w:pPr>
              <w:spacing w:line="223" w:lineRule="auto"/>
              <w:ind w:right="309"/>
              <w:rPr>
                <w:rFonts w:ascii="Arial" w:hAnsi="Arial" w:cs="Arial"/>
                <w:color w:val="auto"/>
              </w:rPr>
            </w:pPr>
          </w:p>
          <w:p w14:paraId="5FFA190A" w14:textId="77777777" w:rsidR="00B93810" w:rsidRPr="00AD0B8F" w:rsidRDefault="00B93810" w:rsidP="00B93810">
            <w:pPr>
              <w:spacing w:line="223" w:lineRule="auto"/>
              <w:ind w:right="309"/>
              <w:rPr>
                <w:rFonts w:ascii="Arial" w:hAnsi="Arial" w:cs="Arial"/>
                <w:color w:val="auto"/>
              </w:rPr>
            </w:pPr>
          </w:p>
          <w:p w14:paraId="189F7225" w14:textId="77777777" w:rsidR="00B93810" w:rsidRPr="00AD0B8F" w:rsidRDefault="00B93810" w:rsidP="00B93810">
            <w:pPr>
              <w:spacing w:line="223" w:lineRule="auto"/>
              <w:ind w:right="309"/>
              <w:rPr>
                <w:rFonts w:ascii="Arial" w:hAnsi="Arial" w:cs="Arial"/>
                <w:color w:val="auto"/>
              </w:rPr>
            </w:pPr>
          </w:p>
          <w:p w14:paraId="37EAC34B" w14:textId="41EEF7A6" w:rsidR="00B93810" w:rsidRPr="00AD0B8F" w:rsidRDefault="00B93810" w:rsidP="00B93810">
            <w:pPr>
              <w:spacing w:line="223" w:lineRule="auto"/>
              <w:ind w:right="309"/>
              <w:rPr>
                <w:rFonts w:ascii="Arial" w:hAnsi="Arial" w:cs="Arial"/>
                <w:color w:val="auto"/>
              </w:rPr>
            </w:pPr>
          </w:p>
          <w:p w14:paraId="079F6B1B" w14:textId="09DCAF72" w:rsidR="00197599" w:rsidRPr="00AD0B8F" w:rsidRDefault="00197599" w:rsidP="00B93810">
            <w:pPr>
              <w:spacing w:line="223" w:lineRule="auto"/>
              <w:ind w:right="309"/>
              <w:rPr>
                <w:rFonts w:ascii="Arial" w:hAnsi="Arial" w:cs="Arial"/>
                <w:color w:val="auto"/>
              </w:rPr>
            </w:pPr>
          </w:p>
          <w:p w14:paraId="72436A93" w14:textId="1F5C7228" w:rsidR="00197599" w:rsidRPr="00AD0B8F" w:rsidRDefault="00197599" w:rsidP="00B93810">
            <w:pPr>
              <w:spacing w:line="223" w:lineRule="auto"/>
              <w:ind w:right="309"/>
              <w:rPr>
                <w:rFonts w:ascii="Arial" w:hAnsi="Arial" w:cs="Arial"/>
                <w:color w:val="auto"/>
              </w:rPr>
            </w:pPr>
          </w:p>
          <w:p w14:paraId="3894199C" w14:textId="24A74E8A" w:rsidR="00197599" w:rsidRPr="00AD0B8F" w:rsidRDefault="00197599" w:rsidP="00B93810">
            <w:pPr>
              <w:spacing w:line="223" w:lineRule="auto"/>
              <w:ind w:right="309"/>
              <w:rPr>
                <w:rFonts w:ascii="Arial" w:hAnsi="Arial" w:cs="Arial"/>
                <w:color w:val="auto"/>
              </w:rPr>
            </w:pPr>
          </w:p>
          <w:p w14:paraId="417CC7F1" w14:textId="77777777" w:rsidR="00197599" w:rsidRPr="00AD0B8F" w:rsidRDefault="00197599" w:rsidP="00B93810">
            <w:pPr>
              <w:spacing w:line="223" w:lineRule="auto"/>
              <w:ind w:right="309"/>
              <w:rPr>
                <w:rFonts w:ascii="Arial" w:hAnsi="Arial" w:cs="Arial"/>
                <w:color w:val="auto"/>
              </w:rPr>
            </w:pPr>
          </w:p>
          <w:p w14:paraId="4452E385" w14:textId="77777777" w:rsidR="00B93810" w:rsidRPr="00AD0B8F" w:rsidRDefault="00B93810" w:rsidP="00B93810">
            <w:pPr>
              <w:spacing w:line="223" w:lineRule="auto"/>
              <w:ind w:right="309"/>
              <w:rPr>
                <w:rFonts w:ascii="Arial" w:hAnsi="Arial" w:cs="Arial"/>
                <w:color w:val="auto"/>
              </w:rPr>
            </w:pPr>
          </w:p>
          <w:p w14:paraId="3AEF45E6" w14:textId="77777777" w:rsidR="00B93810" w:rsidRPr="00AD0B8F" w:rsidRDefault="00B93810" w:rsidP="00B93810">
            <w:pPr>
              <w:spacing w:line="223" w:lineRule="auto"/>
              <w:ind w:right="309"/>
              <w:rPr>
                <w:rFonts w:ascii="Arial" w:hAnsi="Arial" w:cs="Arial"/>
                <w:color w:val="auto"/>
              </w:rPr>
            </w:pPr>
          </w:p>
          <w:p w14:paraId="08596791"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AccomplishedSimulator Practical Assessors Experience Log (SPAEL)</w:t>
            </w:r>
          </w:p>
          <w:p w14:paraId="68E6E570" w14:textId="77777777" w:rsidR="00B93810" w:rsidRPr="00AD0B8F" w:rsidRDefault="00B93810" w:rsidP="00B93810">
            <w:pPr>
              <w:spacing w:line="223" w:lineRule="auto"/>
              <w:ind w:right="309"/>
              <w:rPr>
                <w:rFonts w:ascii="Arial" w:hAnsi="Arial" w:cs="Arial"/>
                <w:color w:val="auto"/>
              </w:rPr>
            </w:pPr>
          </w:p>
          <w:p w14:paraId="7CFCE9A1" w14:textId="77777777" w:rsidR="00B93810" w:rsidRPr="00AD0B8F" w:rsidRDefault="00B93810" w:rsidP="00B93810">
            <w:pPr>
              <w:spacing w:line="223" w:lineRule="auto"/>
              <w:ind w:right="309"/>
              <w:rPr>
                <w:rFonts w:ascii="Arial" w:hAnsi="Arial" w:cs="Arial"/>
                <w:color w:val="auto"/>
              </w:rPr>
            </w:pPr>
          </w:p>
          <w:p w14:paraId="0D9BAD91" w14:textId="77777777" w:rsidR="00B93810" w:rsidRPr="00AD0B8F" w:rsidRDefault="00B93810" w:rsidP="00B93810">
            <w:pPr>
              <w:spacing w:line="223" w:lineRule="auto"/>
              <w:ind w:right="309"/>
              <w:rPr>
                <w:rFonts w:ascii="Arial" w:hAnsi="Arial" w:cs="Arial"/>
                <w:color w:val="auto"/>
              </w:rPr>
            </w:pPr>
          </w:p>
          <w:p w14:paraId="285E52B1" w14:textId="6B0F5126" w:rsidR="00B93810" w:rsidRPr="00AD0B8F" w:rsidRDefault="00B93810" w:rsidP="00B93810">
            <w:pPr>
              <w:spacing w:line="223" w:lineRule="auto"/>
              <w:ind w:right="309"/>
              <w:rPr>
                <w:rFonts w:ascii="Arial" w:hAnsi="Arial" w:cs="Arial"/>
                <w:color w:val="auto"/>
              </w:rPr>
            </w:pPr>
          </w:p>
          <w:p w14:paraId="45A90E86" w14:textId="019EFDEE" w:rsidR="00197599" w:rsidRPr="00AD0B8F" w:rsidRDefault="00197599" w:rsidP="00B93810">
            <w:pPr>
              <w:spacing w:line="223" w:lineRule="auto"/>
              <w:ind w:right="309"/>
              <w:rPr>
                <w:rFonts w:ascii="Arial" w:hAnsi="Arial" w:cs="Arial"/>
                <w:color w:val="auto"/>
              </w:rPr>
            </w:pPr>
          </w:p>
          <w:p w14:paraId="4B803F5E" w14:textId="77777777" w:rsidR="00197599" w:rsidRPr="00AD0B8F" w:rsidRDefault="00197599" w:rsidP="00B93810">
            <w:pPr>
              <w:spacing w:line="223" w:lineRule="auto"/>
              <w:ind w:right="309"/>
              <w:rPr>
                <w:rFonts w:ascii="Arial" w:hAnsi="Arial" w:cs="Arial"/>
                <w:color w:val="auto"/>
              </w:rPr>
            </w:pPr>
          </w:p>
          <w:p w14:paraId="459720EC" w14:textId="77777777" w:rsidR="00B93810" w:rsidRPr="00AD0B8F" w:rsidRDefault="00B93810" w:rsidP="00B93810">
            <w:pPr>
              <w:spacing w:line="223" w:lineRule="auto"/>
              <w:ind w:right="309"/>
              <w:rPr>
                <w:rFonts w:ascii="Arial" w:hAnsi="Arial" w:cs="Arial"/>
                <w:color w:val="auto"/>
              </w:rPr>
            </w:pPr>
          </w:p>
          <w:p w14:paraId="51D6E8A8" w14:textId="77777777" w:rsidR="00B93810" w:rsidRPr="00AD0B8F" w:rsidRDefault="00B93810" w:rsidP="00B93810">
            <w:pPr>
              <w:spacing w:line="223" w:lineRule="auto"/>
              <w:ind w:right="309"/>
              <w:rPr>
                <w:rFonts w:ascii="Arial" w:hAnsi="Arial" w:cs="Arial"/>
                <w:color w:val="auto"/>
              </w:rPr>
            </w:pPr>
          </w:p>
          <w:p w14:paraId="3CA85697" w14:textId="77777777" w:rsidR="00B93810" w:rsidRPr="00AD0B8F" w:rsidRDefault="00B93810" w:rsidP="00B93810">
            <w:pPr>
              <w:spacing w:line="223" w:lineRule="auto"/>
              <w:ind w:right="309"/>
              <w:rPr>
                <w:rFonts w:ascii="Arial" w:hAnsi="Arial" w:cs="Arial"/>
                <w:color w:val="auto"/>
              </w:rPr>
            </w:pPr>
          </w:p>
          <w:p w14:paraId="210EA55D"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49EAB7B4"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w:t>
            </w:r>
          </w:p>
          <w:p w14:paraId="4C9642D7" w14:textId="77777777" w:rsidR="00B93810" w:rsidRPr="00AD0B8F" w:rsidRDefault="00B93810" w:rsidP="00B93810">
            <w:pPr>
              <w:spacing w:line="223" w:lineRule="auto"/>
              <w:ind w:left="360" w:right="309"/>
              <w:rPr>
                <w:rFonts w:ascii="Arial" w:hAnsi="Arial" w:cs="Arial"/>
                <w:color w:val="auto"/>
              </w:rPr>
            </w:pPr>
          </w:p>
        </w:tc>
        <w:tc>
          <w:tcPr>
            <w:tcW w:w="3827" w:type="dxa"/>
            <w:tcBorders>
              <w:top w:val="single" w:sz="4" w:space="0" w:color="auto"/>
              <w:bottom w:val="double" w:sz="4" w:space="0" w:color="auto"/>
            </w:tcBorders>
          </w:tcPr>
          <w:p w14:paraId="05520B34" w14:textId="7C65D820" w:rsidR="00B93810" w:rsidRPr="00AD0B8F" w:rsidRDefault="00B93810" w:rsidP="00427D9E">
            <w:pPr>
              <w:pStyle w:val="ListParagraph"/>
              <w:ind w:left="0"/>
              <w:jc w:val="both"/>
              <w:rPr>
                <w:rFonts w:ascii="Arial" w:hAnsi="Arial" w:cs="Arial"/>
                <w:b/>
                <w:color w:val="auto"/>
              </w:rPr>
            </w:pPr>
            <w:r w:rsidRPr="00AD0B8F">
              <w:rPr>
                <w:rFonts w:ascii="Arial" w:hAnsi="Arial" w:cs="Arial"/>
                <w:b/>
                <w:color w:val="auto"/>
              </w:rPr>
              <w:t>Training Course Assessor</w:t>
            </w:r>
          </w:p>
          <w:p w14:paraId="378477E6" w14:textId="4BA3C8EE" w:rsidR="00B93810" w:rsidRPr="00AD0B8F" w:rsidRDefault="00B93810" w:rsidP="00197599">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6560416E" w14:textId="77777777" w:rsidR="00197599" w:rsidRPr="00AD0B8F" w:rsidRDefault="00197599" w:rsidP="00197599">
            <w:pPr>
              <w:pStyle w:val="ListParagraph"/>
              <w:ind w:left="360"/>
              <w:rPr>
                <w:rFonts w:ascii="Arial" w:hAnsi="Arial" w:cs="Arial"/>
                <w:color w:val="auto"/>
              </w:rPr>
            </w:pPr>
          </w:p>
          <w:p w14:paraId="38509361" w14:textId="77777777" w:rsidR="000436EB" w:rsidRPr="00AD0B8F" w:rsidRDefault="000436EB" w:rsidP="000436EB">
            <w:pPr>
              <w:pStyle w:val="ListParagraph"/>
              <w:numPr>
                <w:ilvl w:val="0"/>
                <w:numId w:val="44"/>
              </w:numPr>
              <w:jc w:val="both"/>
              <w:rPr>
                <w:rFonts w:ascii="Arial" w:hAnsi="Arial" w:cs="Arial"/>
                <w:color w:val="auto"/>
              </w:rPr>
            </w:pPr>
            <w:r w:rsidRPr="00AD0B8F">
              <w:rPr>
                <w:rFonts w:ascii="Arial" w:hAnsi="Arial" w:cs="Arial"/>
                <w:color w:val="auto"/>
              </w:rPr>
              <w:t>One (1) ROA during the validity of the COA in the last 5 years; or</w:t>
            </w:r>
          </w:p>
          <w:p w14:paraId="184DB35C" w14:textId="77777777" w:rsidR="00B93810" w:rsidRPr="00AD0B8F" w:rsidRDefault="00B93810" w:rsidP="00B93810">
            <w:pPr>
              <w:pStyle w:val="ListParagraph"/>
              <w:ind w:left="360"/>
              <w:rPr>
                <w:rFonts w:ascii="Arial" w:hAnsi="Arial" w:cs="Arial"/>
                <w:color w:val="auto"/>
              </w:rPr>
            </w:pPr>
          </w:p>
          <w:p w14:paraId="646CBD0C"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Liquefied Gas Tanker Cargo Operations</w:t>
            </w:r>
          </w:p>
          <w:p w14:paraId="200628BC" w14:textId="2946B2FF" w:rsidR="000436EB" w:rsidRPr="00AD0B8F" w:rsidRDefault="000436EB" w:rsidP="00B93810">
            <w:pPr>
              <w:pStyle w:val="ListParagraph"/>
              <w:ind w:left="360"/>
              <w:rPr>
                <w:rFonts w:ascii="Arial" w:hAnsi="Arial" w:cs="Arial"/>
                <w:color w:val="auto"/>
              </w:rPr>
            </w:pPr>
          </w:p>
        </w:tc>
      </w:tr>
      <w:tr w:rsidR="00AD0B8F" w:rsidRPr="00AD0B8F" w14:paraId="567E116F" w14:textId="77777777" w:rsidTr="00B93810">
        <w:trPr>
          <w:trHeight w:val="795"/>
        </w:trPr>
        <w:tc>
          <w:tcPr>
            <w:tcW w:w="1824" w:type="dxa"/>
            <w:vMerge w:val="restart"/>
            <w:tcBorders>
              <w:top w:val="double" w:sz="4" w:space="0" w:color="auto"/>
            </w:tcBorders>
            <w:vAlign w:val="center"/>
          </w:tcPr>
          <w:p w14:paraId="121C0CDF" w14:textId="77777777" w:rsidR="00B93810" w:rsidRPr="00AD0B8F" w:rsidRDefault="00B93810" w:rsidP="00B93810">
            <w:pPr>
              <w:jc w:val="center"/>
              <w:rPr>
                <w:rFonts w:ascii="Arial" w:hAnsi="Arial" w:cs="Arial"/>
                <w:b/>
                <w:color w:val="auto"/>
              </w:rPr>
            </w:pPr>
            <w:r w:rsidRPr="00AD0B8F">
              <w:rPr>
                <w:rFonts w:ascii="Arial" w:hAnsi="Arial" w:cs="Arial"/>
                <w:b/>
                <w:color w:val="auto"/>
              </w:rPr>
              <w:t>Advanced Training for Chemical Tanker Cargo  Operations (ATCTCO)</w:t>
            </w:r>
          </w:p>
          <w:p w14:paraId="59268EF1"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V/1-1-3)</w:t>
            </w:r>
          </w:p>
        </w:tc>
        <w:tc>
          <w:tcPr>
            <w:tcW w:w="3686" w:type="dxa"/>
            <w:tcBorders>
              <w:top w:val="double" w:sz="4" w:space="0" w:color="auto"/>
              <w:bottom w:val="single" w:sz="4" w:space="0" w:color="auto"/>
            </w:tcBorders>
          </w:tcPr>
          <w:p w14:paraId="37469BC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AD2EE2C" w14:textId="77777777" w:rsidR="00B93810" w:rsidRPr="00AD0B8F" w:rsidRDefault="00B93810" w:rsidP="00B93810">
            <w:pPr>
              <w:spacing w:line="223" w:lineRule="auto"/>
              <w:ind w:right="309"/>
              <w:rPr>
                <w:rFonts w:ascii="Arial" w:hAnsi="Arial" w:cs="Arial"/>
                <w:b/>
                <w:color w:val="auto"/>
              </w:rPr>
            </w:pPr>
          </w:p>
          <w:p w14:paraId="7907CF65" w14:textId="221B6E84" w:rsidR="00B93810" w:rsidRPr="00AD0B8F" w:rsidRDefault="00B93810" w:rsidP="00B93810">
            <w:pPr>
              <w:numPr>
                <w:ilvl w:val="0"/>
                <w:numId w:val="30"/>
              </w:numPr>
              <w:spacing w:line="223" w:lineRule="auto"/>
              <w:ind w:right="309"/>
              <w:rPr>
                <w:rFonts w:ascii="Arial" w:eastAsia="Times New Roman" w:hAnsi="Arial" w:cs="Arial"/>
                <w:color w:val="auto"/>
              </w:rPr>
            </w:pPr>
            <w:r w:rsidRPr="00AD0B8F">
              <w:rPr>
                <w:rFonts w:ascii="Arial" w:eastAsia="Times New Roman" w:hAnsi="Arial" w:cs="Arial"/>
                <w:color w:val="auto"/>
              </w:rPr>
              <w:t xml:space="preserve">Holder of </w:t>
            </w:r>
            <w:r w:rsidRPr="00AD0B8F">
              <w:rPr>
                <w:rFonts w:ascii="Arial" w:hAnsi="Arial" w:cs="Arial"/>
                <w:color w:val="auto"/>
              </w:rPr>
              <w:t>MARINA</w:t>
            </w:r>
            <w:r w:rsidRPr="00AD0B8F">
              <w:rPr>
                <w:rFonts w:ascii="Arial" w:eastAsia="Times New Roman" w:hAnsi="Arial" w:cs="Arial"/>
                <w:color w:val="auto"/>
              </w:rPr>
              <w:t xml:space="preserve"> COP in ATCT </w:t>
            </w:r>
          </w:p>
          <w:p w14:paraId="56AA19C8" w14:textId="7BA2F5DE" w:rsidR="00B93810" w:rsidRPr="00AD0B8F" w:rsidRDefault="00B93810" w:rsidP="00B93810">
            <w:pPr>
              <w:spacing w:line="223" w:lineRule="auto"/>
              <w:ind w:left="360" w:right="309"/>
              <w:rPr>
                <w:rFonts w:ascii="Arial" w:hAnsi="Arial" w:cs="Arial"/>
                <w:b/>
                <w:color w:val="auto"/>
              </w:rPr>
            </w:pPr>
          </w:p>
          <w:p w14:paraId="56ABF608" w14:textId="77777777" w:rsidR="00B93810" w:rsidRPr="00AD0B8F" w:rsidRDefault="00B93810" w:rsidP="00B93810">
            <w:pPr>
              <w:numPr>
                <w:ilvl w:val="0"/>
                <w:numId w:val="30"/>
              </w:numPr>
              <w:spacing w:line="223" w:lineRule="auto"/>
              <w:ind w:right="309"/>
              <w:rPr>
                <w:rFonts w:ascii="Arial" w:hAnsi="Arial" w:cs="Arial"/>
                <w:b/>
                <w:color w:val="auto"/>
              </w:rPr>
            </w:pPr>
            <w:r w:rsidRPr="00AD0B8F">
              <w:rPr>
                <w:rFonts w:ascii="Arial" w:hAnsi="Arial" w:cs="Arial"/>
                <w:color w:val="auto"/>
              </w:rPr>
              <w:t>Holder MARINA Certificate of Competency (COC) or valid MARINA ID</w:t>
            </w:r>
          </w:p>
          <w:p w14:paraId="1E0A6BB9" w14:textId="77777777" w:rsidR="00B93810" w:rsidRPr="00AD0B8F" w:rsidRDefault="00B93810" w:rsidP="00B93810">
            <w:pPr>
              <w:spacing w:line="223" w:lineRule="auto"/>
              <w:ind w:left="360" w:right="309"/>
              <w:rPr>
                <w:rFonts w:ascii="Arial" w:hAnsi="Arial" w:cs="Arial"/>
                <w:color w:val="auto"/>
              </w:rPr>
            </w:pPr>
            <w:r w:rsidRPr="00AD0B8F">
              <w:rPr>
                <w:rFonts w:ascii="Arial" w:hAnsi="Arial" w:cs="Arial"/>
                <w:color w:val="auto"/>
              </w:rPr>
              <w:t>As  Management Level – Deck or Engineer Officer</w:t>
            </w:r>
          </w:p>
          <w:p w14:paraId="10D35161" w14:textId="77777777" w:rsidR="00B93810" w:rsidRPr="00AD0B8F" w:rsidRDefault="00B93810" w:rsidP="00B93810">
            <w:pPr>
              <w:spacing w:line="223" w:lineRule="auto"/>
              <w:ind w:left="360" w:right="309"/>
              <w:rPr>
                <w:rFonts w:ascii="Arial" w:hAnsi="Arial" w:cs="Arial"/>
                <w:b/>
                <w:strike/>
                <w:color w:val="auto"/>
              </w:rPr>
            </w:pPr>
          </w:p>
          <w:p w14:paraId="15E5C06C"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strike/>
                <w:color w:val="auto"/>
              </w:rPr>
              <w:t xml:space="preserve"> </w:t>
            </w:r>
            <w:r w:rsidRPr="00AD0B8F">
              <w:rPr>
                <w:rFonts w:ascii="Arial" w:eastAsia="Times New Roman" w:hAnsi="Arial" w:cs="Arial"/>
                <w:color w:val="auto"/>
              </w:rPr>
              <w:t>With at least one (1) year in the Management Level on Chemical Tanker with related cargo operations duty</w:t>
            </w:r>
          </w:p>
          <w:p w14:paraId="2A139BF8" w14:textId="77777777" w:rsidR="00B93810" w:rsidRPr="00AD0B8F" w:rsidRDefault="00B93810" w:rsidP="00B93810">
            <w:pPr>
              <w:spacing w:line="223" w:lineRule="auto"/>
              <w:ind w:left="360" w:right="309"/>
              <w:rPr>
                <w:rFonts w:ascii="Arial" w:hAnsi="Arial" w:cs="Arial"/>
                <w:b/>
                <w:color w:val="auto"/>
              </w:rPr>
            </w:pPr>
          </w:p>
          <w:p w14:paraId="4D533D6E" w14:textId="77777777" w:rsidR="00B93810" w:rsidRPr="00AD0B8F" w:rsidRDefault="00B93810" w:rsidP="00B93810">
            <w:pPr>
              <w:numPr>
                <w:ilvl w:val="0"/>
                <w:numId w:val="30"/>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 for an aggregate period of at least 20 hours conducted on 10 separate days under the supervision of an experienced instructor/operator of that particular type of simulator</w:t>
            </w:r>
          </w:p>
          <w:p w14:paraId="0D68719E" w14:textId="77777777" w:rsidR="00B93810" w:rsidRPr="00AD0B8F" w:rsidRDefault="00B93810" w:rsidP="00B93810">
            <w:pPr>
              <w:spacing w:line="223" w:lineRule="auto"/>
              <w:ind w:left="360" w:right="309"/>
              <w:rPr>
                <w:rFonts w:ascii="Arial" w:hAnsi="Arial" w:cs="Arial"/>
                <w:b/>
                <w:color w:val="auto"/>
              </w:rPr>
            </w:pPr>
          </w:p>
          <w:p w14:paraId="7ADB66E7" w14:textId="77777777" w:rsidR="00B93810" w:rsidRPr="00AD0B8F" w:rsidRDefault="00B93810" w:rsidP="00B93810">
            <w:pPr>
              <w:numPr>
                <w:ilvl w:val="0"/>
                <w:numId w:val="30"/>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4E07A813" w14:textId="77777777" w:rsidR="00B93810" w:rsidRPr="00AD0B8F" w:rsidRDefault="00B93810" w:rsidP="00B93810">
            <w:pPr>
              <w:rPr>
                <w:rFonts w:ascii="Arial" w:hAnsi="Arial" w:cs="Arial"/>
                <w:color w:val="auto"/>
                <w:lang w:val="en-US"/>
              </w:rPr>
            </w:pPr>
          </w:p>
          <w:p w14:paraId="68864F25" w14:textId="602C67A0" w:rsidR="00B93810" w:rsidRPr="00AD0B8F" w:rsidRDefault="00B93810" w:rsidP="00B93810">
            <w:pPr>
              <w:rPr>
                <w:rFonts w:ascii="Arial" w:hAnsi="Arial" w:cs="Arial"/>
                <w:color w:val="auto"/>
              </w:rPr>
            </w:pPr>
          </w:p>
          <w:p w14:paraId="03972F4A" w14:textId="77777777" w:rsidR="00B93810" w:rsidRPr="00AD0B8F" w:rsidRDefault="00B93810" w:rsidP="00B93810">
            <w:pPr>
              <w:numPr>
                <w:ilvl w:val="0"/>
                <w:numId w:val="30"/>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 xml:space="preserve">a Certificate of Training Completion in the Training Course of the Train the Simulator Trainer and Assessor (IMO Model 6.10). </w:t>
            </w:r>
          </w:p>
        </w:tc>
        <w:tc>
          <w:tcPr>
            <w:tcW w:w="2849" w:type="dxa"/>
            <w:tcBorders>
              <w:top w:val="double" w:sz="4" w:space="0" w:color="auto"/>
              <w:bottom w:val="single" w:sz="4" w:space="0" w:color="auto"/>
            </w:tcBorders>
          </w:tcPr>
          <w:p w14:paraId="59FDCC2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88CC1D6" w14:textId="77777777" w:rsidR="00B93810" w:rsidRPr="00AD0B8F" w:rsidRDefault="00B93810" w:rsidP="00B93810">
            <w:pPr>
              <w:spacing w:line="223" w:lineRule="auto"/>
              <w:ind w:right="309"/>
              <w:rPr>
                <w:rFonts w:ascii="Arial" w:hAnsi="Arial" w:cs="Arial"/>
                <w:b/>
                <w:color w:val="auto"/>
              </w:rPr>
            </w:pPr>
          </w:p>
          <w:p w14:paraId="39565FD6" w14:textId="2752441D" w:rsidR="00B93810" w:rsidRPr="00AD0B8F" w:rsidRDefault="00B93810" w:rsidP="00B63A17">
            <w:pPr>
              <w:numPr>
                <w:ilvl w:val="0"/>
                <w:numId w:val="12"/>
              </w:numPr>
              <w:spacing w:line="223" w:lineRule="auto"/>
              <w:ind w:right="309"/>
              <w:rPr>
                <w:rFonts w:ascii="Arial" w:hAnsi="Arial" w:cs="Arial"/>
                <w:color w:val="auto"/>
              </w:rPr>
            </w:pPr>
            <w:r w:rsidRPr="00AD0B8F">
              <w:rPr>
                <w:rFonts w:ascii="Arial" w:hAnsi="Arial" w:cs="Arial"/>
                <w:color w:val="auto"/>
              </w:rPr>
              <w:t xml:space="preserve">MARINA COP in ATCTCO  </w:t>
            </w:r>
            <w:r w:rsidRPr="00AD0B8F">
              <w:rPr>
                <w:rFonts w:ascii="Arial" w:eastAsia="Times New Roman" w:hAnsi="Arial" w:cs="Arial"/>
                <w:color w:val="auto"/>
              </w:rPr>
              <w:t xml:space="preserve">and a </w:t>
            </w:r>
          </w:p>
          <w:p w14:paraId="1A0BD30C" w14:textId="77777777" w:rsidR="00750C5E" w:rsidRPr="00AD0B8F" w:rsidRDefault="00750C5E" w:rsidP="00750C5E">
            <w:pPr>
              <w:spacing w:line="223" w:lineRule="auto"/>
              <w:ind w:left="360" w:right="309"/>
              <w:rPr>
                <w:rFonts w:ascii="Arial" w:hAnsi="Arial" w:cs="Arial"/>
                <w:color w:val="auto"/>
              </w:rPr>
            </w:pPr>
          </w:p>
          <w:p w14:paraId="41A76BCF" w14:textId="77777777" w:rsidR="00B93810" w:rsidRPr="00AD0B8F" w:rsidRDefault="00B93810" w:rsidP="00B93810">
            <w:pPr>
              <w:numPr>
                <w:ilvl w:val="0"/>
                <w:numId w:val="12"/>
              </w:numPr>
              <w:spacing w:line="223" w:lineRule="auto"/>
              <w:ind w:right="309"/>
              <w:rPr>
                <w:rFonts w:ascii="Arial" w:hAnsi="Arial" w:cs="Arial"/>
                <w:b/>
                <w:color w:val="auto"/>
              </w:rPr>
            </w:pPr>
            <w:r w:rsidRPr="00AD0B8F">
              <w:rPr>
                <w:rFonts w:ascii="Arial" w:hAnsi="Arial" w:cs="Arial"/>
                <w:color w:val="auto"/>
              </w:rPr>
              <w:t>MARINA COC or valid MARINA ID as Management Level Officer</w:t>
            </w:r>
          </w:p>
          <w:p w14:paraId="4EDFC096" w14:textId="77777777" w:rsidR="00B93810" w:rsidRPr="00AD0B8F" w:rsidRDefault="00B93810" w:rsidP="00B93810">
            <w:pPr>
              <w:pStyle w:val="ListParagraph"/>
              <w:rPr>
                <w:rFonts w:ascii="Arial" w:hAnsi="Arial" w:cs="Arial"/>
                <w:b/>
                <w:color w:val="auto"/>
              </w:rPr>
            </w:pPr>
          </w:p>
          <w:p w14:paraId="78EC12E8" w14:textId="77777777" w:rsidR="00B93810" w:rsidRPr="00AD0B8F" w:rsidRDefault="00B93810" w:rsidP="00B93810">
            <w:pPr>
              <w:spacing w:line="223" w:lineRule="auto"/>
              <w:ind w:left="360" w:right="309"/>
              <w:rPr>
                <w:rFonts w:ascii="Arial" w:hAnsi="Arial" w:cs="Arial"/>
                <w:b/>
                <w:color w:val="auto"/>
              </w:rPr>
            </w:pPr>
          </w:p>
          <w:p w14:paraId="139E3503" w14:textId="77777777" w:rsidR="00B93810" w:rsidRPr="00AD0B8F" w:rsidRDefault="00B93810" w:rsidP="00B93810">
            <w:pPr>
              <w:numPr>
                <w:ilvl w:val="0"/>
                <w:numId w:val="12"/>
              </w:numPr>
              <w:spacing w:line="223" w:lineRule="auto"/>
              <w:ind w:right="309"/>
              <w:rPr>
                <w:rFonts w:ascii="Arial" w:hAnsi="Arial" w:cs="Arial"/>
                <w:color w:val="auto"/>
              </w:rPr>
            </w:pPr>
            <w:r w:rsidRPr="00AD0B8F">
              <w:rPr>
                <w:rFonts w:ascii="Arial" w:hAnsi="Arial" w:cs="Arial"/>
                <w:color w:val="auto"/>
              </w:rPr>
              <w:t>SIRB/SRB or Certificate of Sea Service</w:t>
            </w:r>
          </w:p>
          <w:p w14:paraId="376468C4" w14:textId="77777777" w:rsidR="00B93810" w:rsidRPr="00AD0B8F" w:rsidRDefault="00B93810" w:rsidP="00B93810">
            <w:pPr>
              <w:spacing w:line="223" w:lineRule="auto"/>
              <w:ind w:right="309"/>
              <w:rPr>
                <w:rFonts w:ascii="Arial" w:hAnsi="Arial" w:cs="Arial"/>
                <w:color w:val="auto"/>
              </w:rPr>
            </w:pPr>
          </w:p>
          <w:p w14:paraId="2213F548" w14:textId="77777777" w:rsidR="00B93810" w:rsidRPr="00AD0B8F" w:rsidRDefault="00B93810" w:rsidP="00B93810">
            <w:pPr>
              <w:spacing w:line="223" w:lineRule="auto"/>
              <w:ind w:right="309"/>
              <w:rPr>
                <w:rFonts w:ascii="Arial" w:hAnsi="Arial" w:cs="Arial"/>
                <w:color w:val="auto"/>
              </w:rPr>
            </w:pPr>
          </w:p>
          <w:p w14:paraId="72B588F8" w14:textId="77777777" w:rsidR="00B93810" w:rsidRPr="00AD0B8F" w:rsidRDefault="00B93810" w:rsidP="00B93810">
            <w:pPr>
              <w:spacing w:line="223" w:lineRule="auto"/>
              <w:ind w:right="309"/>
              <w:rPr>
                <w:rFonts w:ascii="Arial" w:hAnsi="Arial" w:cs="Arial"/>
                <w:color w:val="auto"/>
              </w:rPr>
            </w:pPr>
          </w:p>
          <w:p w14:paraId="39548CAD" w14:textId="77777777" w:rsidR="00B93810" w:rsidRPr="00AD0B8F" w:rsidRDefault="00B93810" w:rsidP="00B93810">
            <w:pPr>
              <w:pStyle w:val="ListParagraph"/>
              <w:numPr>
                <w:ilvl w:val="0"/>
                <w:numId w:val="44"/>
              </w:numPr>
              <w:spacing w:line="223" w:lineRule="auto"/>
              <w:ind w:right="309"/>
              <w:rPr>
                <w:rFonts w:ascii="Arial" w:hAnsi="Arial" w:cs="Arial"/>
                <w:color w:val="auto"/>
              </w:rPr>
            </w:pPr>
            <w:r w:rsidRPr="00AD0B8F">
              <w:rPr>
                <w:rFonts w:ascii="Arial" w:hAnsi="Arial" w:cs="Arial"/>
                <w:color w:val="auto"/>
              </w:rPr>
              <w:t>Accomplished Simulator Practical Operational Experience Log (SPOEL, Annex 3)</w:t>
            </w:r>
          </w:p>
          <w:p w14:paraId="7BA5A8FA" w14:textId="77777777" w:rsidR="00B93810" w:rsidRPr="00AD0B8F" w:rsidRDefault="00B93810" w:rsidP="00B93810">
            <w:pPr>
              <w:spacing w:line="223" w:lineRule="auto"/>
              <w:ind w:right="309"/>
              <w:rPr>
                <w:rFonts w:ascii="Arial" w:hAnsi="Arial" w:cs="Arial"/>
                <w:color w:val="auto"/>
              </w:rPr>
            </w:pPr>
          </w:p>
          <w:p w14:paraId="1D5080C0" w14:textId="77777777" w:rsidR="00B93810" w:rsidRPr="00AD0B8F" w:rsidRDefault="00B93810" w:rsidP="00B93810">
            <w:pPr>
              <w:spacing w:line="223" w:lineRule="auto"/>
              <w:ind w:right="309"/>
              <w:rPr>
                <w:rFonts w:ascii="Arial" w:hAnsi="Arial" w:cs="Arial"/>
                <w:color w:val="auto"/>
              </w:rPr>
            </w:pPr>
          </w:p>
          <w:p w14:paraId="3467F807" w14:textId="77777777" w:rsidR="00B93810" w:rsidRPr="00AD0B8F" w:rsidRDefault="00B93810" w:rsidP="00B93810">
            <w:pPr>
              <w:spacing w:line="223" w:lineRule="auto"/>
              <w:ind w:right="309"/>
              <w:rPr>
                <w:rFonts w:ascii="Arial" w:hAnsi="Arial" w:cs="Arial"/>
                <w:color w:val="auto"/>
              </w:rPr>
            </w:pPr>
          </w:p>
          <w:p w14:paraId="13A2F9D0" w14:textId="77777777" w:rsidR="00B93810" w:rsidRPr="00AD0B8F" w:rsidRDefault="00B93810" w:rsidP="00B93810">
            <w:pPr>
              <w:spacing w:line="223" w:lineRule="auto"/>
              <w:ind w:right="309"/>
              <w:rPr>
                <w:rFonts w:ascii="Arial" w:hAnsi="Arial" w:cs="Arial"/>
                <w:color w:val="auto"/>
              </w:rPr>
            </w:pPr>
          </w:p>
          <w:p w14:paraId="6E566F29" w14:textId="6F77BC47" w:rsidR="00B93810" w:rsidRPr="00AD0B8F" w:rsidRDefault="00B93810" w:rsidP="00B93810">
            <w:pPr>
              <w:spacing w:line="223" w:lineRule="auto"/>
              <w:ind w:right="309"/>
              <w:rPr>
                <w:rFonts w:ascii="Arial" w:hAnsi="Arial" w:cs="Arial"/>
                <w:color w:val="auto"/>
              </w:rPr>
            </w:pPr>
          </w:p>
          <w:p w14:paraId="5F7EECEC" w14:textId="235400C3" w:rsidR="00BD41A1" w:rsidRPr="00AD0B8F" w:rsidRDefault="00BD41A1" w:rsidP="00B93810">
            <w:pPr>
              <w:spacing w:line="223" w:lineRule="auto"/>
              <w:ind w:right="309"/>
              <w:rPr>
                <w:rFonts w:ascii="Arial" w:hAnsi="Arial" w:cs="Arial"/>
                <w:color w:val="auto"/>
              </w:rPr>
            </w:pPr>
          </w:p>
          <w:p w14:paraId="68AE0950" w14:textId="77A81F0C" w:rsidR="00BD41A1" w:rsidRPr="00AD0B8F" w:rsidRDefault="00BD41A1" w:rsidP="00B93810">
            <w:pPr>
              <w:spacing w:line="223" w:lineRule="auto"/>
              <w:ind w:right="309"/>
              <w:rPr>
                <w:rFonts w:ascii="Arial" w:hAnsi="Arial" w:cs="Arial"/>
                <w:color w:val="auto"/>
              </w:rPr>
            </w:pPr>
          </w:p>
          <w:p w14:paraId="07BBF929" w14:textId="77777777" w:rsidR="00BD41A1" w:rsidRPr="00AD0B8F" w:rsidRDefault="00BD41A1" w:rsidP="00B93810">
            <w:pPr>
              <w:spacing w:line="223" w:lineRule="auto"/>
              <w:ind w:right="309"/>
              <w:rPr>
                <w:rFonts w:ascii="Arial" w:hAnsi="Arial" w:cs="Arial"/>
                <w:color w:val="auto"/>
              </w:rPr>
            </w:pPr>
          </w:p>
          <w:p w14:paraId="04F3667E" w14:textId="77777777" w:rsidR="00B93810" w:rsidRPr="00AD0B8F" w:rsidRDefault="00B93810" w:rsidP="00B93810">
            <w:pPr>
              <w:spacing w:line="223" w:lineRule="auto"/>
              <w:ind w:right="309"/>
              <w:rPr>
                <w:rFonts w:ascii="Arial" w:hAnsi="Arial" w:cs="Arial"/>
                <w:color w:val="auto"/>
              </w:rPr>
            </w:pPr>
          </w:p>
          <w:p w14:paraId="08AFA726" w14:textId="77777777" w:rsidR="00B93810" w:rsidRPr="00AD0B8F" w:rsidRDefault="00B93810" w:rsidP="00B93810">
            <w:pPr>
              <w:spacing w:line="223" w:lineRule="auto"/>
              <w:ind w:right="309"/>
              <w:rPr>
                <w:rFonts w:ascii="Arial" w:hAnsi="Arial" w:cs="Arial"/>
                <w:color w:val="auto"/>
              </w:rPr>
            </w:pPr>
          </w:p>
          <w:p w14:paraId="55AC1932" w14:textId="77777777" w:rsidR="00B93810" w:rsidRPr="00AD0B8F" w:rsidRDefault="00B93810" w:rsidP="00B93810">
            <w:pPr>
              <w:numPr>
                <w:ilvl w:val="0"/>
                <w:numId w:val="12"/>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464F7C70" w14:textId="77777777" w:rsidR="00B93810" w:rsidRPr="00AD0B8F" w:rsidRDefault="00B93810" w:rsidP="00B93810">
            <w:pPr>
              <w:spacing w:line="223" w:lineRule="auto"/>
              <w:ind w:left="360" w:right="309"/>
              <w:rPr>
                <w:rFonts w:ascii="Arial" w:hAnsi="Arial" w:cs="Arial"/>
                <w:b/>
                <w:color w:val="auto"/>
              </w:rPr>
            </w:pPr>
          </w:p>
          <w:p w14:paraId="7265B664" w14:textId="77777777" w:rsidR="00B93810" w:rsidRPr="00AD0B8F" w:rsidRDefault="00B93810" w:rsidP="00B93810">
            <w:pPr>
              <w:pStyle w:val="BodyTextIndent"/>
              <w:widowControl w:val="0"/>
              <w:numPr>
                <w:ilvl w:val="0"/>
                <w:numId w:val="41"/>
              </w:numPr>
              <w:suppressAutoHyphens/>
              <w:spacing w:before="120"/>
              <w:jc w:val="both"/>
              <w:rPr>
                <w:rFonts w:ascii="Arial" w:hAnsi="Arial" w:cs="Arial"/>
                <w:color w:val="auto"/>
              </w:rPr>
            </w:pPr>
            <w:r w:rsidRPr="00AD0B8F">
              <w:rPr>
                <w:rFonts w:ascii="Arial" w:hAnsi="Arial" w:cs="Arial"/>
                <w:color w:val="auto"/>
              </w:rPr>
              <w:t>Certificate of Training Completion in the Training Course of the Train the Simulator Trainer and Assessor (IMO Model 6.10).</w:t>
            </w:r>
          </w:p>
          <w:p w14:paraId="43131523"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double" w:sz="4" w:space="0" w:color="auto"/>
              <w:bottom w:val="single" w:sz="4" w:space="0" w:color="auto"/>
            </w:tcBorders>
          </w:tcPr>
          <w:p w14:paraId="68B95467" w14:textId="6A2135BD"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F3B42A0" w14:textId="5B7143FB" w:rsidR="00BD41A1" w:rsidRPr="00AD0B8F" w:rsidRDefault="00B93810" w:rsidP="00BD41A1">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6D013A2B" w14:textId="77777777" w:rsidR="000436EB" w:rsidRPr="00AD0B8F" w:rsidRDefault="000436EB" w:rsidP="000436EB">
            <w:pPr>
              <w:pStyle w:val="ListParagraph"/>
              <w:numPr>
                <w:ilvl w:val="0"/>
                <w:numId w:val="43"/>
              </w:numPr>
              <w:rPr>
                <w:rFonts w:ascii="Arial" w:hAnsi="Arial" w:cs="Arial"/>
                <w:color w:val="auto"/>
              </w:rPr>
            </w:pPr>
            <w:r w:rsidRPr="00AD0B8F">
              <w:rPr>
                <w:rFonts w:ascii="Arial" w:hAnsi="Arial" w:cs="Arial"/>
                <w:color w:val="auto"/>
              </w:rPr>
              <w:t>One (1) Enrolment Report during the validity of the COA in the last 5 years; or</w:t>
            </w:r>
          </w:p>
          <w:p w14:paraId="63217164" w14:textId="77777777" w:rsidR="000436EB" w:rsidRPr="00AD0B8F" w:rsidRDefault="000436EB" w:rsidP="000436EB">
            <w:pPr>
              <w:pStyle w:val="ListParagraph"/>
              <w:rPr>
                <w:rFonts w:ascii="Arial" w:hAnsi="Arial" w:cs="Arial"/>
                <w:color w:val="auto"/>
              </w:rPr>
            </w:pPr>
          </w:p>
          <w:p w14:paraId="1507E737"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Chemical Gas Tanker Cargo Operations</w:t>
            </w:r>
          </w:p>
          <w:p w14:paraId="09A33D94" w14:textId="438DEC78" w:rsidR="00B93810" w:rsidRPr="00AD0B8F" w:rsidRDefault="00B93810" w:rsidP="00B93810">
            <w:pPr>
              <w:spacing w:line="223" w:lineRule="auto"/>
              <w:ind w:left="360" w:right="309"/>
              <w:rPr>
                <w:rFonts w:ascii="Arial" w:hAnsi="Arial" w:cs="Arial"/>
                <w:b/>
                <w:color w:val="auto"/>
              </w:rPr>
            </w:pPr>
          </w:p>
        </w:tc>
      </w:tr>
      <w:tr w:rsidR="00AD0B8F" w:rsidRPr="00AD0B8F" w14:paraId="51364633" w14:textId="77777777" w:rsidTr="00B93810">
        <w:trPr>
          <w:trHeight w:val="1565"/>
        </w:trPr>
        <w:tc>
          <w:tcPr>
            <w:tcW w:w="1824" w:type="dxa"/>
            <w:vMerge/>
            <w:tcBorders>
              <w:bottom w:val="double" w:sz="4" w:space="0" w:color="auto"/>
            </w:tcBorders>
          </w:tcPr>
          <w:p w14:paraId="3D6FB1C8" w14:textId="77777777" w:rsidR="00B93810" w:rsidRPr="00AD0B8F" w:rsidRDefault="00B93810" w:rsidP="00B93810">
            <w:pPr>
              <w:jc w:val="center"/>
              <w:rPr>
                <w:rFonts w:ascii="Arial" w:hAnsi="Arial" w:cs="Arial"/>
                <w:b/>
                <w:color w:val="auto"/>
              </w:rPr>
            </w:pPr>
          </w:p>
        </w:tc>
        <w:tc>
          <w:tcPr>
            <w:tcW w:w="3686" w:type="dxa"/>
            <w:tcBorders>
              <w:top w:val="single" w:sz="4" w:space="0" w:color="auto"/>
              <w:bottom w:val="double" w:sz="4" w:space="0" w:color="auto"/>
            </w:tcBorders>
          </w:tcPr>
          <w:p w14:paraId="01041310"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145BF248" w14:textId="77777777" w:rsidR="00B93810" w:rsidRPr="00AD0B8F" w:rsidRDefault="00B93810" w:rsidP="00B93810">
            <w:pPr>
              <w:ind w:right="309"/>
              <w:rPr>
                <w:rFonts w:ascii="Arial" w:hAnsi="Arial" w:cs="Arial"/>
                <w:b/>
                <w:color w:val="auto"/>
              </w:rPr>
            </w:pPr>
          </w:p>
          <w:p w14:paraId="266A60BE" w14:textId="77777777" w:rsidR="00B93810" w:rsidRPr="00AD0B8F" w:rsidRDefault="00B93810" w:rsidP="00B93810">
            <w:pPr>
              <w:numPr>
                <w:ilvl w:val="0"/>
                <w:numId w:val="29"/>
              </w:numPr>
              <w:spacing w:line="223" w:lineRule="auto"/>
              <w:ind w:right="309"/>
              <w:rPr>
                <w:rFonts w:ascii="Arial" w:hAnsi="Arial" w:cs="Arial"/>
                <w:color w:val="auto"/>
              </w:rPr>
            </w:pPr>
            <w:r w:rsidRPr="00AD0B8F">
              <w:rPr>
                <w:rFonts w:ascii="Arial" w:hAnsi="Arial" w:cs="Arial"/>
                <w:color w:val="auto"/>
              </w:rPr>
              <w:t>Holder of valid Certificate of Accreditation (COA) as Instructor</w:t>
            </w:r>
          </w:p>
          <w:p w14:paraId="5A0E1AEC" w14:textId="77777777" w:rsidR="00B93810" w:rsidRPr="00AD0B8F" w:rsidRDefault="00B93810" w:rsidP="00B93810">
            <w:pPr>
              <w:spacing w:line="223" w:lineRule="auto"/>
              <w:ind w:left="360" w:right="309"/>
              <w:rPr>
                <w:rFonts w:ascii="Arial" w:hAnsi="Arial" w:cs="Arial"/>
                <w:color w:val="auto"/>
              </w:rPr>
            </w:pPr>
          </w:p>
          <w:p w14:paraId="4FE92AAD" w14:textId="3653F84B" w:rsidR="00B93810" w:rsidRPr="00AD0B8F" w:rsidRDefault="00B93810" w:rsidP="00B93810">
            <w:pPr>
              <w:spacing w:line="223" w:lineRule="auto"/>
              <w:ind w:left="360" w:right="309"/>
              <w:rPr>
                <w:rFonts w:ascii="Arial" w:hAnsi="Arial" w:cs="Arial"/>
                <w:color w:val="auto"/>
              </w:rPr>
            </w:pPr>
          </w:p>
          <w:p w14:paraId="3F16FF19" w14:textId="77777777" w:rsidR="00B93810" w:rsidRPr="00AD0B8F" w:rsidRDefault="00B93810" w:rsidP="00B93810">
            <w:pPr>
              <w:numPr>
                <w:ilvl w:val="0"/>
                <w:numId w:val="29"/>
              </w:numPr>
              <w:ind w:right="309"/>
              <w:rPr>
                <w:rFonts w:ascii="Arial" w:hAnsi="Arial" w:cs="Arial"/>
                <w:b/>
                <w:color w:val="auto"/>
              </w:rPr>
            </w:pPr>
            <w:r w:rsidRPr="00AD0B8F">
              <w:rPr>
                <w:rFonts w:ascii="Arial" w:hAnsi="Arial" w:cs="Arial"/>
                <w:color w:val="auto"/>
              </w:rPr>
              <w:t>Holder of a Certificate of Completion of Training Course for Assessment, Examination and Certification of Seafarers (IMO Model Course 3.12).</w:t>
            </w:r>
          </w:p>
          <w:p w14:paraId="70452A29" w14:textId="77777777" w:rsidR="00B93810" w:rsidRPr="00AD0B8F" w:rsidRDefault="00B93810" w:rsidP="00B93810">
            <w:pPr>
              <w:ind w:right="309"/>
              <w:rPr>
                <w:rFonts w:ascii="Arial" w:hAnsi="Arial" w:cs="Arial"/>
                <w:color w:val="auto"/>
              </w:rPr>
            </w:pPr>
          </w:p>
          <w:p w14:paraId="286F5D0F" w14:textId="77777777" w:rsidR="00B93810" w:rsidRPr="00AD0B8F" w:rsidRDefault="00B93810" w:rsidP="00B93810">
            <w:pPr>
              <w:numPr>
                <w:ilvl w:val="0"/>
                <w:numId w:val="29"/>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5351CD28" w14:textId="77777777" w:rsidR="00B93810" w:rsidRPr="00AD0B8F" w:rsidRDefault="00B93810" w:rsidP="00B93810">
            <w:pPr>
              <w:ind w:right="309"/>
              <w:rPr>
                <w:rFonts w:ascii="Arial" w:hAnsi="Arial" w:cs="Arial"/>
                <w:b/>
                <w:color w:val="auto"/>
              </w:rPr>
            </w:pPr>
          </w:p>
          <w:p w14:paraId="04386707" w14:textId="77777777" w:rsidR="00B93810" w:rsidRPr="00AD0B8F" w:rsidRDefault="00B93810" w:rsidP="00B93810">
            <w:pPr>
              <w:pStyle w:val="ListParagraph"/>
              <w:numPr>
                <w:ilvl w:val="0"/>
                <w:numId w:val="28"/>
              </w:numPr>
              <w:spacing w:line="223" w:lineRule="auto"/>
              <w:ind w:right="14"/>
              <w:jc w:val="both"/>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noProof/>
                <w:color w:val="auto"/>
                <w:lang w:val="en-US" w:eastAsia="en-US"/>
              </w:rPr>
              <w:drawing>
                <wp:inline distT="0" distB="0" distL="0" distR="0" wp14:anchorId="4031D6B6" wp14:editId="5306CFF2">
                  <wp:extent cx="18277" cy="137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02D535D0" w14:textId="77777777" w:rsidR="00B93810" w:rsidRPr="00AD0B8F" w:rsidRDefault="00B93810" w:rsidP="00B93810">
            <w:pPr>
              <w:ind w:right="309"/>
              <w:rPr>
                <w:rFonts w:ascii="Arial" w:hAnsi="Arial" w:cs="Arial"/>
                <w:b/>
                <w:color w:val="auto"/>
              </w:rPr>
            </w:pPr>
          </w:p>
          <w:p w14:paraId="487E1DDD" w14:textId="77777777" w:rsidR="00B93810" w:rsidRPr="00AD0B8F" w:rsidRDefault="00B93810" w:rsidP="00B93810">
            <w:pPr>
              <w:numPr>
                <w:ilvl w:val="0"/>
                <w:numId w:val="29"/>
              </w:numPr>
              <w:ind w:right="309"/>
              <w:rPr>
                <w:rFonts w:ascii="Arial" w:hAnsi="Arial" w:cs="Arial"/>
                <w:b/>
                <w:color w:val="auto"/>
              </w:rPr>
            </w:pPr>
            <w:r w:rsidRPr="00AD0B8F">
              <w:rPr>
                <w:rFonts w:ascii="Arial" w:hAnsi="Arial" w:cs="Arial"/>
                <w:color w:val="auto"/>
              </w:rPr>
              <w:t>At least one (1) teaching session for each course to be applied</w:t>
            </w:r>
          </w:p>
          <w:p w14:paraId="294C950F" w14:textId="77777777" w:rsidR="00B93810" w:rsidRPr="00AD0B8F" w:rsidRDefault="00B93810" w:rsidP="00B93810">
            <w:pPr>
              <w:spacing w:line="223" w:lineRule="auto"/>
              <w:ind w:left="360" w:right="309"/>
              <w:rPr>
                <w:rFonts w:ascii="Arial" w:hAnsi="Arial" w:cs="Arial"/>
                <w:b/>
                <w:color w:val="auto"/>
              </w:rPr>
            </w:pPr>
          </w:p>
        </w:tc>
        <w:tc>
          <w:tcPr>
            <w:tcW w:w="2849" w:type="dxa"/>
            <w:tcBorders>
              <w:top w:val="single" w:sz="4" w:space="0" w:color="auto"/>
              <w:bottom w:val="double" w:sz="4" w:space="0" w:color="auto"/>
            </w:tcBorders>
          </w:tcPr>
          <w:p w14:paraId="79FF2EE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4DB70E36" w14:textId="77777777" w:rsidR="00B93810" w:rsidRPr="00AD0B8F" w:rsidRDefault="00B93810" w:rsidP="00B93810">
            <w:pPr>
              <w:spacing w:line="223" w:lineRule="auto"/>
              <w:ind w:right="309"/>
              <w:rPr>
                <w:rFonts w:ascii="Arial" w:hAnsi="Arial" w:cs="Arial"/>
                <w:b/>
                <w:color w:val="auto"/>
              </w:rPr>
            </w:pPr>
          </w:p>
          <w:p w14:paraId="02A913C0"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(COA) as Instructor</w:t>
            </w:r>
          </w:p>
          <w:p w14:paraId="2FA04125" w14:textId="31DBEC36" w:rsidR="00B93810" w:rsidRPr="00AD0B8F" w:rsidRDefault="00B93810" w:rsidP="00B93810">
            <w:pPr>
              <w:spacing w:line="223" w:lineRule="auto"/>
              <w:ind w:right="309"/>
              <w:rPr>
                <w:rFonts w:ascii="Arial" w:hAnsi="Arial" w:cs="Arial"/>
                <w:color w:val="auto"/>
              </w:rPr>
            </w:pPr>
          </w:p>
          <w:p w14:paraId="31EFE908" w14:textId="77777777" w:rsidR="00B93810" w:rsidRPr="00AD0B8F" w:rsidRDefault="00B93810" w:rsidP="00B93810">
            <w:pPr>
              <w:spacing w:line="223" w:lineRule="auto"/>
              <w:ind w:right="309"/>
              <w:rPr>
                <w:rFonts w:ascii="Arial" w:hAnsi="Arial" w:cs="Arial"/>
                <w:color w:val="auto"/>
              </w:rPr>
            </w:pPr>
          </w:p>
          <w:p w14:paraId="5BCBA169" w14:textId="77777777" w:rsidR="00B93810" w:rsidRPr="00AD0B8F" w:rsidRDefault="00B93810" w:rsidP="00B93810">
            <w:pPr>
              <w:pStyle w:val="ListParagraph"/>
              <w:numPr>
                <w:ilvl w:val="0"/>
                <w:numId w:val="12"/>
              </w:numPr>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2DFC1A41" w14:textId="77777777" w:rsidR="00B93810" w:rsidRPr="00AD0B8F" w:rsidRDefault="00B93810" w:rsidP="00B93810">
            <w:pPr>
              <w:pStyle w:val="ListParagraph"/>
              <w:ind w:left="360"/>
              <w:rPr>
                <w:rFonts w:ascii="Arial" w:hAnsi="Arial" w:cs="Arial"/>
                <w:color w:val="auto"/>
              </w:rPr>
            </w:pPr>
          </w:p>
          <w:p w14:paraId="3B87F2AD"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6975A020" w14:textId="77777777" w:rsidR="00B93810" w:rsidRPr="00AD0B8F" w:rsidRDefault="00B93810" w:rsidP="00B93810">
            <w:pPr>
              <w:spacing w:line="223" w:lineRule="auto"/>
              <w:ind w:right="309"/>
              <w:rPr>
                <w:rFonts w:ascii="Arial" w:hAnsi="Arial" w:cs="Arial"/>
                <w:color w:val="auto"/>
              </w:rPr>
            </w:pPr>
          </w:p>
          <w:p w14:paraId="608CDE30" w14:textId="77777777" w:rsidR="00B93810" w:rsidRPr="00AD0B8F" w:rsidRDefault="00B93810" w:rsidP="00B93810">
            <w:pPr>
              <w:spacing w:line="223" w:lineRule="auto"/>
              <w:ind w:right="309"/>
              <w:rPr>
                <w:rFonts w:ascii="Arial" w:hAnsi="Arial" w:cs="Arial"/>
                <w:color w:val="auto"/>
              </w:rPr>
            </w:pPr>
          </w:p>
          <w:p w14:paraId="1734CD3A" w14:textId="757145EB" w:rsidR="00B93810" w:rsidRPr="00AD0B8F" w:rsidRDefault="00B93810" w:rsidP="00B93810">
            <w:pPr>
              <w:spacing w:line="223" w:lineRule="auto"/>
              <w:ind w:right="309"/>
              <w:rPr>
                <w:rFonts w:ascii="Arial" w:hAnsi="Arial" w:cs="Arial"/>
                <w:color w:val="auto"/>
              </w:rPr>
            </w:pPr>
          </w:p>
          <w:p w14:paraId="15943DDD" w14:textId="7315F391" w:rsidR="00BD41A1" w:rsidRPr="00AD0B8F" w:rsidRDefault="00BD41A1" w:rsidP="00B93810">
            <w:pPr>
              <w:spacing w:line="223" w:lineRule="auto"/>
              <w:ind w:right="309"/>
              <w:rPr>
                <w:rFonts w:ascii="Arial" w:hAnsi="Arial" w:cs="Arial"/>
                <w:color w:val="auto"/>
              </w:rPr>
            </w:pPr>
          </w:p>
          <w:p w14:paraId="2C2DE8EE" w14:textId="77777777" w:rsidR="00BD41A1" w:rsidRPr="00AD0B8F" w:rsidRDefault="00BD41A1" w:rsidP="00B93810">
            <w:pPr>
              <w:spacing w:line="223" w:lineRule="auto"/>
              <w:ind w:right="309"/>
              <w:rPr>
                <w:rFonts w:ascii="Arial" w:hAnsi="Arial" w:cs="Arial"/>
                <w:color w:val="auto"/>
              </w:rPr>
            </w:pPr>
          </w:p>
          <w:p w14:paraId="5FB1F23A" w14:textId="77777777" w:rsidR="00B93810" w:rsidRPr="00AD0B8F" w:rsidRDefault="00B93810" w:rsidP="00B93810">
            <w:pPr>
              <w:spacing w:line="223" w:lineRule="auto"/>
              <w:ind w:right="309"/>
              <w:rPr>
                <w:rFonts w:ascii="Arial" w:hAnsi="Arial" w:cs="Arial"/>
                <w:color w:val="auto"/>
              </w:rPr>
            </w:pPr>
          </w:p>
          <w:p w14:paraId="48A671D6" w14:textId="77777777" w:rsidR="00B93810" w:rsidRPr="00AD0B8F" w:rsidRDefault="00B93810" w:rsidP="00B93810">
            <w:pPr>
              <w:spacing w:line="223" w:lineRule="auto"/>
              <w:ind w:right="309"/>
              <w:rPr>
                <w:rFonts w:ascii="Arial" w:hAnsi="Arial" w:cs="Arial"/>
                <w:color w:val="auto"/>
              </w:rPr>
            </w:pPr>
          </w:p>
          <w:p w14:paraId="346A059F"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ccomplished Simulator Practical Assessors Experience Log (SPAEL)</w:t>
            </w:r>
          </w:p>
          <w:p w14:paraId="6266674C" w14:textId="77777777" w:rsidR="00B93810" w:rsidRPr="00AD0B8F" w:rsidRDefault="00B93810" w:rsidP="00B93810">
            <w:pPr>
              <w:spacing w:line="223" w:lineRule="auto"/>
              <w:ind w:right="309"/>
              <w:rPr>
                <w:rFonts w:ascii="Arial" w:hAnsi="Arial" w:cs="Arial"/>
                <w:color w:val="auto"/>
              </w:rPr>
            </w:pPr>
          </w:p>
          <w:p w14:paraId="0D95B3D7" w14:textId="77777777" w:rsidR="00B93810" w:rsidRPr="00AD0B8F" w:rsidRDefault="00B93810" w:rsidP="00B93810">
            <w:pPr>
              <w:spacing w:line="223" w:lineRule="auto"/>
              <w:ind w:right="309"/>
              <w:rPr>
                <w:rFonts w:ascii="Arial" w:hAnsi="Arial" w:cs="Arial"/>
                <w:color w:val="auto"/>
              </w:rPr>
            </w:pPr>
          </w:p>
          <w:p w14:paraId="432101CB" w14:textId="77777777" w:rsidR="00B93810" w:rsidRPr="00AD0B8F" w:rsidRDefault="00B93810" w:rsidP="00B93810">
            <w:pPr>
              <w:spacing w:line="223" w:lineRule="auto"/>
              <w:ind w:right="309"/>
              <w:rPr>
                <w:rFonts w:ascii="Arial" w:hAnsi="Arial" w:cs="Arial"/>
                <w:b/>
                <w:color w:val="auto"/>
              </w:rPr>
            </w:pPr>
          </w:p>
          <w:p w14:paraId="644E958C" w14:textId="77777777" w:rsidR="00B93810" w:rsidRPr="00AD0B8F" w:rsidRDefault="00B93810" w:rsidP="00B93810">
            <w:pPr>
              <w:spacing w:line="223" w:lineRule="auto"/>
              <w:ind w:right="309"/>
              <w:rPr>
                <w:rFonts w:ascii="Arial" w:hAnsi="Arial" w:cs="Arial"/>
                <w:b/>
                <w:color w:val="auto"/>
              </w:rPr>
            </w:pPr>
          </w:p>
          <w:p w14:paraId="35CBFCAB" w14:textId="784DB19F" w:rsidR="00B93810" w:rsidRPr="00AD0B8F" w:rsidRDefault="00B93810" w:rsidP="00B93810">
            <w:pPr>
              <w:spacing w:line="223" w:lineRule="auto"/>
              <w:ind w:right="309"/>
              <w:rPr>
                <w:rFonts w:ascii="Arial" w:hAnsi="Arial" w:cs="Arial"/>
                <w:b/>
                <w:color w:val="auto"/>
              </w:rPr>
            </w:pPr>
          </w:p>
          <w:p w14:paraId="57A425AF" w14:textId="4F468D67" w:rsidR="00BD41A1" w:rsidRPr="00AD0B8F" w:rsidRDefault="00BD41A1" w:rsidP="00B93810">
            <w:pPr>
              <w:spacing w:line="223" w:lineRule="auto"/>
              <w:ind w:right="309"/>
              <w:rPr>
                <w:rFonts w:ascii="Arial" w:hAnsi="Arial" w:cs="Arial"/>
                <w:b/>
                <w:color w:val="auto"/>
              </w:rPr>
            </w:pPr>
          </w:p>
          <w:p w14:paraId="60AB98A9" w14:textId="320C68FB" w:rsidR="00BD41A1" w:rsidRPr="00AD0B8F" w:rsidRDefault="00BD41A1" w:rsidP="00B93810">
            <w:pPr>
              <w:spacing w:line="223" w:lineRule="auto"/>
              <w:ind w:right="309"/>
              <w:rPr>
                <w:rFonts w:ascii="Arial" w:hAnsi="Arial" w:cs="Arial"/>
                <w:b/>
                <w:color w:val="auto"/>
              </w:rPr>
            </w:pPr>
          </w:p>
          <w:p w14:paraId="21243A01" w14:textId="77777777" w:rsidR="00BD41A1" w:rsidRPr="00AD0B8F" w:rsidRDefault="00BD41A1" w:rsidP="00B93810">
            <w:pPr>
              <w:spacing w:line="223" w:lineRule="auto"/>
              <w:ind w:right="309"/>
              <w:rPr>
                <w:rFonts w:ascii="Arial" w:hAnsi="Arial" w:cs="Arial"/>
                <w:b/>
                <w:color w:val="auto"/>
              </w:rPr>
            </w:pPr>
          </w:p>
          <w:p w14:paraId="6DA8F9AB" w14:textId="77777777" w:rsidR="00B93810" w:rsidRPr="00AD0B8F" w:rsidRDefault="00B93810" w:rsidP="00B93810">
            <w:pPr>
              <w:spacing w:line="223" w:lineRule="auto"/>
              <w:ind w:right="309"/>
              <w:rPr>
                <w:rFonts w:ascii="Arial" w:hAnsi="Arial" w:cs="Arial"/>
                <w:b/>
                <w:color w:val="auto"/>
              </w:rPr>
            </w:pPr>
          </w:p>
          <w:p w14:paraId="067F1541" w14:textId="77777777" w:rsidR="00B93810" w:rsidRPr="00AD0B8F" w:rsidRDefault="00B93810" w:rsidP="00B93810">
            <w:pPr>
              <w:spacing w:line="223" w:lineRule="auto"/>
              <w:ind w:right="309"/>
              <w:rPr>
                <w:rFonts w:ascii="Arial" w:hAnsi="Arial" w:cs="Arial"/>
                <w:b/>
                <w:color w:val="auto"/>
              </w:rPr>
            </w:pPr>
          </w:p>
          <w:p w14:paraId="545F031A"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5C06E7E4"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One (1) Enrolment Report</w:t>
            </w:r>
          </w:p>
        </w:tc>
        <w:tc>
          <w:tcPr>
            <w:tcW w:w="3827" w:type="dxa"/>
            <w:tcBorders>
              <w:top w:val="single" w:sz="4" w:space="0" w:color="auto"/>
              <w:bottom w:val="double" w:sz="4" w:space="0" w:color="auto"/>
            </w:tcBorders>
          </w:tcPr>
          <w:p w14:paraId="4FE7D6EB" w14:textId="605CE792"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018585CA" w14:textId="7012680F" w:rsidR="00B93810" w:rsidRPr="00AD0B8F" w:rsidRDefault="00B93810" w:rsidP="00B9381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0D2F094E" w14:textId="77777777" w:rsidR="00BD41A1" w:rsidRPr="00AD0B8F" w:rsidRDefault="00BD41A1" w:rsidP="00BD41A1">
            <w:pPr>
              <w:pStyle w:val="ListParagraph"/>
              <w:ind w:left="360"/>
              <w:rPr>
                <w:rFonts w:ascii="Arial" w:hAnsi="Arial" w:cs="Arial"/>
                <w:color w:val="auto"/>
              </w:rPr>
            </w:pPr>
          </w:p>
          <w:p w14:paraId="6A9EA674" w14:textId="77777777" w:rsidR="000436EB" w:rsidRPr="00AD0B8F" w:rsidRDefault="000436EB" w:rsidP="000436EB">
            <w:pPr>
              <w:pStyle w:val="ListParagraph"/>
              <w:numPr>
                <w:ilvl w:val="0"/>
                <w:numId w:val="43"/>
              </w:numPr>
              <w:jc w:val="both"/>
              <w:rPr>
                <w:rFonts w:ascii="Arial" w:hAnsi="Arial" w:cs="Arial"/>
                <w:color w:val="auto"/>
              </w:rPr>
            </w:pPr>
            <w:r w:rsidRPr="00AD0B8F">
              <w:rPr>
                <w:rFonts w:ascii="Arial" w:hAnsi="Arial" w:cs="Arial"/>
                <w:color w:val="auto"/>
              </w:rPr>
              <w:t>One (1) ROA during the validity of the COA in the last 5 years; or</w:t>
            </w:r>
          </w:p>
          <w:p w14:paraId="6364AA7F" w14:textId="77777777" w:rsidR="000436EB" w:rsidRPr="00AD0B8F" w:rsidRDefault="000436EB" w:rsidP="000436EB">
            <w:pPr>
              <w:pStyle w:val="ListParagraph"/>
              <w:ind w:left="360"/>
              <w:jc w:val="both"/>
              <w:rPr>
                <w:rFonts w:ascii="Arial" w:hAnsi="Arial" w:cs="Arial"/>
                <w:color w:val="auto"/>
              </w:rPr>
            </w:pPr>
          </w:p>
          <w:p w14:paraId="27EDBBBB"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Chemical Gas Tanker Cargo Operations</w:t>
            </w:r>
          </w:p>
          <w:p w14:paraId="32891D50" w14:textId="77777777" w:rsidR="00B93810" w:rsidRPr="00AD0B8F" w:rsidRDefault="00B93810" w:rsidP="00B93810">
            <w:pPr>
              <w:spacing w:line="223" w:lineRule="auto"/>
              <w:ind w:right="309"/>
              <w:rPr>
                <w:rFonts w:ascii="Arial" w:hAnsi="Arial" w:cs="Arial"/>
                <w:b/>
                <w:color w:val="auto"/>
              </w:rPr>
            </w:pPr>
          </w:p>
        </w:tc>
      </w:tr>
      <w:tr w:rsidR="00AD0B8F" w:rsidRPr="00AD0B8F" w14:paraId="2DD1A6A7" w14:textId="77777777" w:rsidTr="00B93810">
        <w:trPr>
          <w:trHeight w:val="1113"/>
        </w:trPr>
        <w:tc>
          <w:tcPr>
            <w:tcW w:w="1824" w:type="dxa"/>
            <w:vMerge w:val="restart"/>
            <w:tcBorders>
              <w:top w:val="double" w:sz="4" w:space="0" w:color="auto"/>
            </w:tcBorders>
            <w:vAlign w:val="center"/>
          </w:tcPr>
          <w:p w14:paraId="2A2FFEF3"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Advanced Training for Liquefied Gas Tanker Cargo Operations (ATLGTCO)</w:t>
            </w:r>
          </w:p>
          <w:p w14:paraId="0E5483C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V/1-2-2)</w:t>
            </w:r>
          </w:p>
        </w:tc>
        <w:tc>
          <w:tcPr>
            <w:tcW w:w="3686" w:type="dxa"/>
            <w:tcBorders>
              <w:top w:val="double" w:sz="4" w:space="0" w:color="auto"/>
            </w:tcBorders>
          </w:tcPr>
          <w:p w14:paraId="5B4F1D9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52DFBBA" w14:textId="77777777" w:rsidR="00B93810" w:rsidRPr="00AD0B8F" w:rsidRDefault="00B93810" w:rsidP="00B93810">
            <w:pPr>
              <w:spacing w:line="223" w:lineRule="auto"/>
              <w:ind w:right="309"/>
              <w:rPr>
                <w:rFonts w:ascii="Arial" w:hAnsi="Arial" w:cs="Arial"/>
                <w:b/>
                <w:color w:val="auto"/>
              </w:rPr>
            </w:pPr>
          </w:p>
          <w:p w14:paraId="2B7DA3BB" w14:textId="5E2DBAC9" w:rsidR="00B93810" w:rsidRPr="00AD0B8F" w:rsidRDefault="00B93810" w:rsidP="00B93810">
            <w:pPr>
              <w:numPr>
                <w:ilvl w:val="0"/>
                <w:numId w:val="31"/>
              </w:numPr>
              <w:spacing w:line="223" w:lineRule="auto"/>
              <w:ind w:right="309"/>
              <w:rPr>
                <w:rFonts w:ascii="Arial" w:hAnsi="Arial" w:cs="Arial"/>
                <w:b/>
                <w:color w:val="auto"/>
              </w:rPr>
            </w:pPr>
            <w:r w:rsidRPr="00AD0B8F">
              <w:rPr>
                <w:rFonts w:ascii="Arial" w:hAnsi="Arial" w:cs="Arial"/>
                <w:color w:val="auto"/>
              </w:rPr>
              <w:t xml:space="preserve">Holder of MARINA COP  in Advanced Liquefied Gas Tanker Cargo Operations </w:t>
            </w:r>
          </w:p>
          <w:p w14:paraId="0E4A5968" w14:textId="05D20385" w:rsidR="00B93810" w:rsidRPr="00AD0B8F" w:rsidRDefault="00B93810" w:rsidP="00B93810">
            <w:pPr>
              <w:spacing w:line="223" w:lineRule="auto"/>
              <w:ind w:left="360" w:right="309"/>
              <w:rPr>
                <w:rFonts w:ascii="Arial" w:hAnsi="Arial" w:cs="Arial"/>
                <w:b/>
                <w:color w:val="auto"/>
              </w:rPr>
            </w:pPr>
          </w:p>
          <w:p w14:paraId="5554A47A" w14:textId="77777777" w:rsidR="00B93810" w:rsidRPr="00AD0B8F" w:rsidRDefault="00B93810" w:rsidP="00D12E64">
            <w:pPr>
              <w:pStyle w:val="ListParagraph"/>
              <w:numPr>
                <w:ilvl w:val="0"/>
                <w:numId w:val="47"/>
              </w:numPr>
              <w:spacing w:line="223" w:lineRule="auto"/>
              <w:ind w:right="309"/>
              <w:rPr>
                <w:rFonts w:ascii="Arial" w:hAnsi="Arial" w:cs="Arial"/>
                <w:b/>
                <w:color w:val="auto"/>
              </w:rPr>
            </w:pPr>
            <w:r w:rsidRPr="00AD0B8F">
              <w:rPr>
                <w:rFonts w:ascii="Arial" w:hAnsi="Arial" w:cs="Arial"/>
                <w:color w:val="auto"/>
              </w:rPr>
              <w:t>Holder MARINA Certificate of Competency (COC) or valid MARINA ID as</w:t>
            </w:r>
          </w:p>
          <w:p w14:paraId="2B36B0EA" w14:textId="77777777" w:rsidR="00B93810" w:rsidRPr="00AD0B8F" w:rsidRDefault="00B93810" w:rsidP="00B93810">
            <w:pPr>
              <w:spacing w:line="223" w:lineRule="auto"/>
              <w:ind w:left="360" w:right="309"/>
              <w:rPr>
                <w:rFonts w:ascii="Arial" w:hAnsi="Arial" w:cs="Arial"/>
                <w:color w:val="auto"/>
              </w:rPr>
            </w:pPr>
            <w:r w:rsidRPr="00AD0B8F">
              <w:rPr>
                <w:rFonts w:ascii="Arial" w:hAnsi="Arial" w:cs="Arial"/>
                <w:color w:val="auto"/>
              </w:rPr>
              <w:t xml:space="preserve"> Management Level Deck or Engineer Officer</w:t>
            </w:r>
          </w:p>
          <w:p w14:paraId="6C2DDD9E" w14:textId="77777777" w:rsidR="00B93810" w:rsidRPr="00AD0B8F" w:rsidRDefault="00B93810" w:rsidP="00B93810">
            <w:pPr>
              <w:spacing w:line="223" w:lineRule="auto"/>
              <w:ind w:right="309"/>
              <w:rPr>
                <w:rFonts w:ascii="Arial" w:hAnsi="Arial" w:cs="Arial"/>
                <w:b/>
                <w:color w:val="auto"/>
              </w:rPr>
            </w:pPr>
          </w:p>
          <w:p w14:paraId="369BE3B8" w14:textId="77777777" w:rsidR="00B93810" w:rsidRPr="00AD0B8F" w:rsidRDefault="00B93810" w:rsidP="00B93810">
            <w:pPr>
              <w:numPr>
                <w:ilvl w:val="0"/>
                <w:numId w:val="31"/>
              </w:numPr>
              <w:spacing w:after="129" w:line="249" w:lineRule="auto"/>
              <w:rPr>
                <w:rFonts w:ascii="Arial" w:hAnsi="Arial" w:cs="Arial"/>
                <w:color w:val="auto"/>
              </w:rPr>
            </w:pPr>
            <w:r w:rsidRPr="00AD0B8F">
              <w:rPr>
                <w:rFonts w:ascii="Arial" w:hAnsi="Arial" w:cs="Arial"/>
                <w:color w:val="auto"/>
              </w:rPr>
              <w:t>with at least one (1) year seagoing service in the Management Level on a liquefied gas tanker;</w:t>
            </w:r>
          </w:p>
          <w:p w14:paraId="67F6D366" w14:textId="1E7B4165" w:rsidR="00B93810" w:rsidRPr="00AD0B8F" w:rsidRDefault="00B93810" w:rsidP="00BD41A1">
            <w:pPr>
              <w:numPr>
                <w:ilvl w:val="0"/>
                <w:numId w:val="31"/>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 for an aggregate period of at least 20 hours conducted on 10 separate days under the supervision of an experienced instructor/operator of that particular type of simulator</w:t>
            </w:r>
          </w:p>
          <w:p w14:paraId="7988720A" w14:textId="77777777" w:rsidR="00BD41A1" w:rsidRPr="00AD0B8F" w:rsidRDefault="00BD41A1" w:rsidP="00BD41A1">
            <w:pPr>
              <w:ind w:left="360"/>
              <w:rPr>
                <w:rFonts w:ascii="Arial" w:hAnsi="Arial" w:cs="Arial"/>
                <w:color w:val="auto"/>
              </w:rPr>
            </w:pPr>
          </w:p>
          <w:p w14:paraId="0318E7A5" w14:textId="77777777" w:rsidR="00B93810" w:rsidRPr="00AD0B8F" w:rsidRDefault="00B93810" w:rsidP="00B93810">
            <w:pPr>
              <w:numPr>
                <w:ilvl w:val="0"/>
                <w:numId w:val="31"/>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6D7B5485" w14:textId="77777777" w:rsidR="00B93810" w:rsidRPr="00AD0B8F" w:rsidRDefault="00B93810" w:rsidP="00B93810">
            <w:pPr>
              <w:ind w:left="360"/>
              <w:rPr>
                <w:rFonts w:ascii="Arial" w:hAnsi="Arial" w:cs="Arial"/>
                <w:color w:val="auto"/>
              </w:rPr>
            </w:pPr>
          </w:p>
          <w:p w14:paraId="2F665946" w14:textId="77777777" w:rsidR="00B93810" w:rsidRPr="00AD0B8F" w:rsidRDefault="00B93810" w:rsidP="00B93810">
            <w:pPr>
              <w:ind w:left="360"/>
              <w:rPr>
                <w:rFonts w:ascii="Arial" w:hAnsi="Arial" w:cs="Arial"/>
                <w:color w:val="auto"/>
              </w:rPr>
            </w:pPr>
          </w:p>
          <w:p w14:paraId="047B8CA7" w14:textId="77777777" w:rsidR="00B93810" w:rsidRPr="00AD0B8F" w:rsidRDefault="00B93810" w:rsidP="00B93810">
            <w:pPr>
              <w:ind w:left="360"/>
              <w:rPr>
                <w:rFonts w:ascii="Arial" w:hAnsi="Arial" w:cs="Arial"/>
                <w:color w:val="auto"/>
              </w:rPr>
            </w:pPr>
          </w:p>
          <w:p w14:paraId="12CF9B51" w14:textId="77777777" w:rsidR="00B93810" w:rsidRPr="00AD0B8F" w:rsidRDefault="00B93810" w:rsidP="00B93810">
            <w:pPr>
              <w:pStyle w:val="ListParagraph"/>
              <w:numPr>
                <w:ilvl w:val="0"/>
                <w:numId w:val="12"/>
              </w:numPr>
              <w:spacing w:line="223" w:lineRule="auto"/>
              <w:ind w:right="309"/>
              <w:rPr>
                <w:rFonts w:ascii="Arial" w:hAnsi="Arial" w:cs="Arial"/>
                <w:b/>
                <w:color w:val="auto"/>
              </w:rPr>
            </w:pPr>
            <w:r w:rsidRPr="00AD0B8F">
              <w:rPr>
                <w:rFonts w:ascii="Arial" w:hAnsi="Arial" w:cs="Arial"/>
                <w:color w:val="auto"/>
                <w:lang w:val="en-US"/>
              </w:rPr>
              <w:t xml:space="preserve">Holder of </w:t>
            </w:r>
            <w:r w:rsidRPr="00AD0B8F">
              <w:rPr>
                <w:rFonts w:ascii="Arial" w:hAnsi="Arial" w:cs="Arial"/>
                <w:color w:val="auto"/>
              </w:rPr>
              <w:t xml:space="preserve">a Certificate of Training Completion in the Training Course of the Train the Simulator Trainer and Assessor (IMO Model 6.10). </w:t>
            </w:r>
          </w:p>
        </w:tc>
        <w:tc>
          <w:tcPr>
            <w:tcW w:w="2849" w:type="dxa"/>
            <w:tcBorders>
              <w:top w:val="double" w:sz="4" w:space="0" w:color="auto"/>
            </w:tcBorders>
          </w:tcPr>
          <w:p w14:paraId="4186323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4404B61" w14:textId="77777777" w:rsidR="00B93810" w:rsidRPr="00AD0B8F" w:rsidRDefault="00B93810" w:rsidP="00B93810">
            <w:pPr>
              <w:spacing w:line="223" w:lineRule="auto"/>
              <w:ind w:right="309"/>
              <w:rPr>
                <w:rFonts w:ascii="Arial" w:hAnsi="Arial" w:cs="Arial"/>
                <w:b/>
                <w:color w:val="auto"/>
              </w:rPr>
            </w:pPr>
          </w:p>
          <w:p w14:paraId="19B0D25E" w14:textId="1797684F" w:rsidR="00B93810" w:rsidRPr="00AD0B8F" w:rsidRDefault="00B93810" w:rsidP="00B63A17">
            <w:pPr>
              <w:numPr>
                <w:ilvl w:val="0"/>
                <w:numId w:val="13"/>
              </w:numPr>
              <w:spacing w:line="223" w:lineRule="auto"/>
              <w:ind w:right="309"/>
              <w:rPr>
                <w:rFonts w:ascii="Arial" w:hAnsi="Arial" w:cs="Arial"/>
                <w:color w:val="auto"/>
              </w:rPr>
            </w:pPr>
            <w:r w:rsidRPr="00AD0B8F">
              <w:rPr>
                <w:rFonts w:ascii="Arial" w:hAnsi="Arial" w:cs="Arial"/>
                <w:color w:val="auto"/>
              </w:rPr>
              <w:t xml:space="preserve">MARINA COP for ATCTCO </w:t>
            </w:r>
          </w:p>
          <w:p w14:paraId="26896EA6" w14:textId="0166A8E1" w:rsidR="00750C5E" w:rsidRPr="00AD0B8F" w:rsidRDefault="00750C5E" w:rsidP="00750C5E">
            <w:pPr>
              <w:spacing w:line="223" w:lineRule="auto"/>
              <w:ind w:left="360" w:right="309"/>
              <w:rPr>
                <w:rFonts w:ascii="Arial" w:hAnsi="Arial" w:cs="Arial"/>
                <w:color w:val="auto"/>
              </w:rPr>
            </w:pPr>
          </w:p>
          <w:p w14:paraId="5A6979A8" w14:textId="77777777" w:rsidR="00750C5E" w:rsidRPr="00AD0B8F" w:rsidRDefault="00750C5E" w:rsidP="00750C5E">
            <w:pPr>
              <w:spacing w:line="223" w:lineRule="auto"/>
              <w:ind w:left="360" w:right="309"/>
              <w:rPr>
                <w:rFonts w:ascii="Arial" w:hAnsi="Arial" w:cs="Arial"/>
                <w:color w:val="auto"/>
              </w:rPr>
            </w:pPr>
          </w:p>
          <w:p w14:paraId="2F8329CE" w14:textId="77777777" w:rsidR="00B93810" w:rsidRPr="00AD0B8F" w:rsidRDefault="00B93810" w:rsidP="00B93810">
            <w:pPr>
              <w:numPr>
                <w:ilvl w:val="0"/>
                <w:numId w:val="13"/>
              </w:numPr>
              <w:spacing w:line="223" w:lineRule="auto"/>
              <w:ind w:right="309"/>
              <w:rPr>
                <w:rFonts w:ascii="Arial" w:hAnsi="Arial" w:cs="Arial"/>
                <w:b/>
                <w:color w:val="auto"/>
              </w:rPr>
            </w:pPr>
            <w:r w:rsidRPr="00AD0B8F">
              <w:rPr>
                <w:rFonts w:ascii="Arial" w:hAnsi="Arial" w:cs="Arial"/>
                <w:color w:val="auto"/>
              </w:rPr>
              <w:t xml:space="preserve">MARINA COC or valid MARINA ID </w:t>
            </w:r>
          </w:p>
          <w:p w14:paraId="55E78C84" w14:textId="77777777" w:rsidR="00B93810" w:rsidRPr="00AD0B8F" w:rsidRDefault="00B93810" w:rsidP="00B93810">
            <w:pPr>
              <w:spacing w:line="223" w:lineRule="auto"/>
              <w:ind w:left="360" w:right="309"/>
              <w:rPr>
                <w:rFonts w:ascii="Arial" w:hAnsi="Arial" w:cs="Arial"/>
                <w:color w:val="auto"/>
              </w:rPr>
            </w:pPr>
          </w:p>
          <w:p w14:paraId="2F068523" w14:textId="64DDBFE9" w:rsidR="00B93810" w:rsidRPr="00AD0B8F" w:rsidRDefault="00B93810" w:rsidP="00B93810">
            <w:pPr>
              <w:spacing w:line="223" w:lineRule="auto"/>
              <w:ind w:left="360" w:right="309"/>
              <w:rPr>
                <w:rFonts w:ascii="Arial" w:hAnsi="Arial" w:cs="Arial"/>
                <w:b/>
                <w:color w:val="auto"/>
              </w:rPr>
            </w:pPr>
          </w:p>
          <w:p w14:paraId="2A182922" w14:textId="77777777" w:rsidR="00BD41A1" w:rsidRPr="00AD0B8F" w:rsidRDefault="00BD41A1" w:rsidP="00B93810">
            <w:pPr>
              <w:spacing w:line="223" w:lineRule="auto"/>
              <w:ind w:left="360" w:right="309"/>
              <w:rPr>
                <w:rFonts w:ascii="Arial" w:hAnsi="Arial" w:cs="Arial"/>
                <w:b/>
                <w:color w:val="auto"/>
              </w:rPr>
            </w:pPr>
          </w:p>
          <w:p w14:paraId="282E59BF" w14:textId="77777777" w:rsidR="00B93810" w:rsidRPr="00AD0B8F" w:rsidRDefault="00B93810" w:rsidP="00B93810">
            <w:pPr>
              <w:spacing w:line="223" w:lineRule="auto"/>
              <w:ind w:left="360" w:right="309"/>
              <w:rPr>
                <w:rFonts w:ascii="Arial" w:hAnsi="Arial" w:cs="Arial"/>
                <w:b/>
                <w:color w:val="auto"/>
              </w:rPr>
            </w:pPr>
          </w:p>
          <w:p w14:paraId="1535B98C" w14:textId="77777777" w:rsidR="00B93810" w:rsidRPr="00AD0B8F" w:rsidRDefault="00B93810" w:rsidP="00B93810">
            <w:pPr>
              <w:numPr>
                <w:ilvl w:val="0"/>
                <w:numId w:val="13"/>
              </w:numPr>
              <w:spacing w:line="223" w:lineRule="auto"/>
              <w:ind w:right="309"/>
              <w:rPr>
                <w:rFonts w:ascii="Arial" w:hAnsi="Arial" w:cs="Arial"/>
                <w:color w:val="auto"/>
              </w:rPr>
            </w:pPr>
            <w:r w:rsidRPr="00AD0B8F">
              <w:rPr>
                <w:rFonts w:ascii="Arial" w:hAnsi="Arial" w:cs="Arial"/>
                <w:color w:val="auto"/>
              </w:rPr>
              <w:t>SIRB/SRB or Certificate of Sea Service</w:t>
            </w:r>
          </w:p>
          <w:p w14:paraId="491BFC70" w14:textId="77777777" w:rsidR="00B93810" w:rsidRPr="00AD0B8F" w:rsidRDefault="00B93810" w:rsidP="00B93810">
            <w:pPr>
              <w:rPr>
                <w:rFonts w:ascii="Arial" w:hAnsi="Arial" w:cs="Arial"/>
                <w:color w:val="auto"/>
              </w:rPr>
            </w:pPr>
          </w:p>
          <w:p w14:paraId="51B02097" w14:textId="2B41C58F" w:rsidR="00B93810" w:rsidRPr="00AD0B8F" w:rsidRDefault="00B93810" w:rsidP="00B93810">
            <w:pPr>
              <w:rPr>
                <w:rFonts w:ascii="Arial" w:hAnsi="Arial" w:cs="Arial"/>
                <w:color w:val="auto"/>
              </w:rPr>
            </w:pPr>
          </w:p>
          <w:p w14:paraId="1544D0EC" w14:textId="77777777" w:rsidR="00BD41A1" w:rsidRPr="00AD0B8F" w:rsidRDefault="00BD41A1" w:rsidP="00B93810">
            <w:pPr>
              <w:rPr>
                <w:rFonts w:ascii="Arial" w:hAnsi="Arial" w:cs="Arial"/>
                <w:color w:val="auto"/>
              </w:rPr>
            </w:pPr>
          </w:p>
          <w:p w14:paraId="6CDF1AC4" w14:textId="77777777" w:rsidR="00B93810" w:rsidRPr="00AD0B8F" w:rsidRDefault="00B93810" w:rsidP="00B93810">
            <w:pPr>
              <w:pStyle w:val="ListParagraph"/>
              <w:numPr>
                <w:ilvl w:val="0"/>
                <w:numId w:val="13"/>
              </w:numPr>
              <w:spacing w:line="223" w:lineRule="auto"/>
              <w:ind w:right="309"/>
              <w:rPr>
                <w:rFonts w:ascii="Arial" w:hAnsi="Arial" w:cs="Arial"/>
                <w:color w:val="auto"/>
              </w:rPr>
            </w:pPr>
            <w:r w:rsidRPr="00AD0B8F">
              <w:rPr>
                <w:rFonts w:ascii="Arial" w:hAnsi="Arial" w:cs="Arial"/>
                <w:color w:val="auto"/>
              </w:rPr>
              <w:t>Accomplished Simulator Practical Operational Experience Log (SPOEL, Annex 3)</w:t>
            </w:r>
          </w:p>
          <w:p w14:paraId="4612D035" w14:textId="77777777" w:rsidR="00B93810" w:rsidRPr="00AD0B8F" w:rsidRDefault="00B93810" w:rsidP="00B93810">
            <w:pPr>
              <w:spacing w:line="223" w:lineRule="auto"/>
              <w:ind w:left="360" w:right="309"/>
              <w:rPr>
                <w:rFonts w:ascii="Arial" w:hAnsi="Arial" w:cs="Arial"/>
                <w:color w:val="auto"/>
              </w:rPr>
            </w:pPr>
          </w:p>
          <w:p w14:paraId="5ACA5699" w14:textId="77777777" w:rsidR="00B93810" w:rsidRPr="00AD0B8F" w:rsidRDefault="00B93810" w:rsidP="00B93810">
            <w:pPr>
              <w:spacing w:line="223" w:lineRule="auto"/>
              <w:ind w:left="360" w:right="309"/>
              <w:rPr>
                <w:rFonts w:ascii="Arial" w:hAnsi="Arial" w:cs="Arial"/>
                <w:color w:val="auto"/>
              </w:rPr>
            </w:pPr>
          </w:p>
          <w:p w14:paraId="1F690127" w14:textId="77777777" w:rsidR="00B93810" w:rsidRPr="00AD0B8F" w:rsidRDefault="00B93810" w:rsidP="00B93810">
            <w:pPr>
              <w:spacing w:line="223" w:lineRule="auto"/>
              <w:ind w:left="360" w:right="309"/>
              <w:rPr>
                <w:rFonts w:ascii="Arial" w:hAnsi="Arial" w:cs="Arial"/>
                <w:color w:val="auto"/>
              </w:rPr>
            </w:pPr>
          </w:p>
          <w:p w14:paraId="1A5DF948" w14:textId="77777777" w:rsidR="00B93810" w:rsidRPr="00AD0B8F" w:rsidRDefault="00B93810" w:rsidP="00B93810">
            <w:pPr>
              <w:spacing w:line="223" w:lineRule="auto"/>
              <w:ind w:left="360" w:right="309"/>
              <w:rPr>
                <w:rFonts w:ascii="Arial" w:hAnsi="Arial" w:cs="Arial"/>
                <w:color w:val="auto"/>
              </w:rPr>
            </w:pPr>
          </w:p>
          <w:p w14:paraId="2230F6E8" w14:textId="77777777" w:rsidR="00B93810" w:rsidRPr="00AD0B8F" w:rsidRDefault="00B93810" w:rsidP="00B93810">
            <w:pPr>
              <w:spacing w:line="223" w:lineRule="auto"/>
              <w:ind w:left="360" w:right="309"/>
              <w:rPr>
                <w:rFonts w:ascii="Arial" w:hAnsi="Arial" w:cs="Arial"/>
                <w:color w:val="auto"/>
              </w:rPr>
            </w:pPr>
          </w:p>
          <w:p w14:paraId="4B7CDB27" w14:textId="77777777" w:rsidR="00B93810" w:rsidRPr="00AD0B8F" w:rsidRDefault="00B93810" w:rsidP="00B93810">
            <w:pPr>
              <w:spacing w:line="223" w:lineRule="auto"/>
              <w:ind w:left="360" w:right="309"/>
              <w:rPr>
                <w:rFonts w:ascii="Arial" w:hAnsi="Arial" w:cs="Arial"/>
                <w:color w:val="auto"/>
              </w:rPr>
            </w:pPr>
          </w:p>
          <w:p w14:paraId="0FF03BD7" w14:textId="77777777" w:rsidR="00B93810" w:rsidRPr="00AD0B8F" w:rsidRDefault="00B93810" w:rsidP="00B93810">
            <w:pPr>
              <w:spacing w:line="223" w:lineRule="auto"/>
              <w:ind w:left="360" w:right="309"/>
              <w:rPr>
                <w:rFonts w:ascii="Arial" w:hAnsi="Arial" w:cs="Arial"/>
                <w:color w:val="auto"/>
              </w:rPr>
            </w:pPr>
          </w:p>
          <w:p w14:paraId="0E346453" w14:textId="77777777" w:rsidR="00B93810" w:rsidRPr="00AD0B8F" w:rsidRDefault="00B93810" w:rsidP="00B93810">
            <w:pPr>
              <w:spacing w:line="223" w:lineRule="auto"/>
              <w:ind w:left="360" w:right="309"/>
              <w:rPr>
                <w:rFonts w:ascii="Arial" w:hAnsi="Arial" w:cs="Arial"/>
                <w:color w:val="auto"/>
              </w:rPr>
            </w:pPr>
          </w:p>
          <w:p w14:paraId="0AF986FE" w14:textId="77777777" w:rsidR="00B93810" w:rsidRPr="00AD0B8F" w:rsidRDefault="00B93810" w:rsidP="00B93810">
            <w:pPr>
              <w:spacing w:line="223" w:lineRule="auto"/>
              <w:ind w:left="360" w:right="309"/>
              <w:rPr>
                <w:rFonts w:ascii="Arial" w:hAnsi="Arial" w:cs="Arial"/>
                <w:color w:val="auto"/>
              </w:rPr>
            </w:pPr>
          </w:p>
          <w:p w14:paraId="21BC72A7" w14:textId="77777777" w:rsidR="00B93810" w:rsidRPr="00AD0B8F" w:rsidRDefault="00B93810" w:rsidP="00B93810">
            <w:pPr>
              <w:spacing w:line="223" w:lineRule="auto"/>
              <w:ind w:left="360" w:right="309"/>
              <w:rPr>
                <w:rFonts w:ascii="Arial" w:hAnsi="Arial" w:cs="Arial"/>
                <w:color w:val="auto"/>
              </w:rPr>
            </w:pPr>
          </w:p>
          <w:p w14:paraId="558722DE" w14:textId="77777777" w:rsidR="00B93810" w:rsidRPr="00AD0B8F" w:rsidRDefault="00B93810" w:rsidP="00B93810">
            <w:pPr>
              <w:numPr>
                <w:ilvl w:val="0"/>
                <w:numId w:val="13"/>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3C519350" w14:textId="77777777" w:rsidR="00B93810" w:rsidRPr="00AD0B8F" w:rsidRDefault="00B93810" w:rsidP="00B93810">
            <w:pPr>
              <w:spacing w:line="223" w:lineRule="auto"/>
              <w:ind w:left="360" w:right="309"/>
              <w:rPr>
                <w:rFonts w:ascii="Arial" w:hAnsi="Arial" w:cs="Arial"/>
                <w:b/>
                <w:color w:val="auto"/>
              </w:rPr>
            </w:pPr>
          </w:p>
          <w:p w14:paraId="71A566A1" w14:textId="5DA4A6F4" w:rsidR="00B93810" w:rsidRPr="00AD0B8F" w:rsidRDefault="00B93810" w:rsidP="003E33B2">
            <w:pPr>
              <w:pStyle w:val="ListParagraph"/>
              <w:numPr>
                <w:ilvl w:val="0"/>
                <w:numId w:val="13"/>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6.10).</w:t>
            </w:r>
          </w:p>
          <w:p w14:paraId="715F25D9" w14:textId="77777777" w:rsidR="00B93810" w:rsidRPr="00AD0B8F" w:rsidRDefault="00B93810" w:rsidP="00B93810">
            <w:pPr>
              <w:spacing w:line="223" w:lineRule="auto"/>
              <w:ind w:right="309"/>
              <w:rPr>
                <w:rFonts w:ascii="Arial" w:hAnsi="Arial" w:cs="Arial"/>
                <w:color w:val="auto"/>
              </w:rPr>
            </w:pPr>
          </w:p>
        </w:tc>
        <w:tc>
          <w:tcPr>
            <w:tcW w:w="3827" w:type="dxa"/>
            <w:tcBorders>
              <w:top w:val="double" w:sz="4" w:space="0" w:color="auto"/>
            </w:tcBorders>
          </w:tcPr>
          <w:p w14:paraId="27DF83F6" w14:textId="388267CA"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A10D774" w14:textId="77777777"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6E15AC65" w14:textId="77777777" w:rsidR="000436EB" w:rsidRPr="00AD0B8F" w:rsidRDefault="000436EB" w:rsidP="000436EB">
            <w:pPr>
              <w:pStyle w:val="ListParagraph"/>
              <w:numPr>
                <w:ilvl w:val="0"/>
                <w:numId w:val="43"/>
              </w:numPr>
              <w:rPr>
                <w:rFonts w:ascii="Arial" w:hAnsi="Arial" w:cs="Arial"/>
                <w:color w:val="auto"/>
              </w:rPr>
            </w:pPr>
            <w:r w:rsidRPr="00AD0B8F">
              <w:rPr>
                <w:rFonts w:ascii="Arial" w:hAnsi="Arial" w:cs="Arial"/>
                <w:color w:val="auto"/>
              </w:rPr>
              <w:t>One (1) Enrolment Report during the validity of the COA in the last 5 years; or</w:t>
            </w:r>
          </w:p>
          <w:p w14:paraId="5083A27D" w14:textId="77777777" w:rsidR="000436EB" w:rsidRPr="00AD0B8F" w:rsidRDefault="000436EB" w:rsidP="000436EB">
            <w:pPr>
              <w:pStyle w:val="ListParagraph"/>
              <w:rPr>
                <w:rFonts w:ascii="Arial" w:hAnsi="Arial" w:cs="Arial"/>
                <w:color w:val="auto"/>
              </w:rPr>
            </w:pPr>
          </w:p>
          <w:p w14:paraId="64FD82BB"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Liquefied Gas Tanker Cargo Operations</w:t>
            </w:r>
          </w:p>
          <w:p w14:paraId="1873CECF" w14:textId="7BEECEDF" w:rsidR="00B93810" w:rsidRPr="00AD0B8F" w:rsidRDefault="00B93810" w:rsidP="00B93810">
            <w:pPr>
              <w:spacing w:line="223" w:lineRule="auto"/>
              <w:ind w:right="309"/>
              <w:rPr>
                <w:rFonts w:ascii="Arial" w:hAnsi="Arial" w:cs="Arial"/>
                <w:b/>
                <w:color w:val="auto"/>
              </w:rPr>
            </w:pPr>
          </w:p>
        </w:tc>
      </w:tr>
      <w:tr w:rsidR="00AD0B8F" w:rsidRPr="00AD0B8F" w14:paraId="745F0A22" w14:textId="77777777" w:rsidTr="00B93810">
        <w:trPr>
          <w:trHeight w:val="1997"/>
        </w:trPr>
        <w:tc>
          <w:tcPr>
            <w:tcW w:w="1824" w:type="dxa"/>
            <w:vMerge/>
            <w:tcBorders>
              <w:bottom w:val="double" w:sz="4" w:space="0" w:color="auto"/>
            </w:tcBorders>
            <w:vAlign w:val="center"/>
          </w:tcPr>
          <w:p w14:paraId="5EF32B22"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double" w:sz="4" w:space="0" w:color="auto"/>
            </w:tcBorders>
          </w:tcPr>
          <w:p w14:paraId="31CAA8B8"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46B76DDD" w14:textId="77777777" w:rsidR="00B93810" w:rsidRPr="00AD0B8F" w:rsidRDefault="00B93810" w:rsidP="00B93810">
            <w:pPr>
              <w:numPr>
                <w:ilvl w:val="0"/>
                <w:numId w:val="31"/>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ATLGTCO</w:t>
            </w:r>
          </w:p>
          <w:p w14:paraId="05FE9B05" w14:textId="77777777" w:rsidR="00B93810" w:rsidRPr="00AD0B8F" w:rsidRDefault="00B93810" w:rsidP="00B93810">
            <w:pPr>
              <w:spacing w:line="223" w:lineRule="auto"/>
              <w:ind w:left="360" w:right="309"/>
              <w:rPr>
                <w:rFonts w:ascii="Arial" w:hAnsi="Arial" w:cs="Arial"/>
                <w:color w:val="auto"/>
              </w:rPr>
            </w:pPr>
          </w:p>
          <w:p w14:paraId="138DB93B" w14:textId="77777777" w:rsidR="00B93810" w:rsidRPr="00AD0B8F" w:rsidRDefault="00B93810" w:rsidP="00B93810">
            <w:pPr>
              <w:spacing w:line="223" w:lineRule="auto"/>
              <w:ind w:left="360" w:right="309"/>
              <w:rPr>
                <w:rFonts w:ascii="Arial" w:hAnsi="Arial" w:cs="Arial"/>
                <w:color w:val="auto"/>
              </w:rPr>
            </w:pPr>
          </w:p>
          <w:p w14:paraId="3F07B891" w14:textId="77777777" w:rsidR="00B93810" w:rsidRPr="00AD0B8F" w:rsidRDefault="00B93810" w:rsidP="00B93810">
            <w:pPr>
              <w:numPr>
                <w:ilvl w:val="0"/>
                <w:numId w:val="31"/>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26406BFE" w14:textId="77777777" w:rsidR="00B93810" w:rsidRPr="00AD0B8F" w:rsidRDefault="00B93810" w:rsidP="00B93810">
            <w:pPr>
              <w:ind w:left="360" w:right="309"/>
              <w:rPr>
                <w:rFonts w:ascii="Arial" w:hAnsi="Arial" w:cs="Arial"/>
                <w:b/>
                <w:color w:val="auto"/>
              </w:rPr>
            </w:pPr>
          </w:p>
          <w:p w14:paraId="107BB689" w14:textId="77777777" w:rsidR="00B93810" w:rsidRPr="00AD0B8F" w:rsidRDefault="00B93810" w:rsidP="00B93810">
            <w:pPr>
              <w:ind w:left="360" w:right="309"/>
              <w:rPr>
                <w:rFonts w:ascii="Arial" w:hAnsi="Arial" w:cs="Arial"/>
                <w:b/>
                <w:color w:val="auto"/>
              </w:rPr>
            </w:pPr>
          </w:p>
          <w:p w14:paraId="75164F47" w14:textId="77777777" w:rsidR="00B93810" w:rsidRPr="00AD0B8F" w:rsidRDefault="00B93810" w:rsidP="00B93810">
            <w:pPr>
              <w:numPr>
                <w:ilvl w:val="0"/>
                <w:numId w:val="31"/>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3EC48C2" w14:textId="77777777" w:rsidR="00B93810" w:rsidRPr="00AD0B8F" w:rsidRDefault="00B93810" w:rsidP="00B93810">
            <w:pPr>
              <w:ind w:right="309"/>
              <w:rPr>
                <w:rFonts w:ascii="Arial" w:hAnsi="Arial" w:cs="Arial"/>
                <w:b/>
                <w:color w:val="auto"/>
              </w:rPr>
            </w:pPr>
          </w:p>
          <w:p w14:paraId="4AB01EF5" w14:textId="77777777" w:rsidR="00B93810" w:rsidRPr="00AD0B8F" w:rsidRDefault="00B93810" w:rsidP="00B93810">
            <w:pPr>
              <w:pStyle w:val="ListParagraph"/>
              <w:numPr>
                <w:ilvl w:val="0"/>
                <w:numId w:val="31"/>
              </w:numPr>
              <w:spacing w:line="223" w:lineRule="auto"/>
              <w:ind w:right="14"/>
              <w:jc w:val="both"/>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noProof/>
                <w:color w:val="auto"/>
                <w:lang w:val="en-US" w:eastAsia="en-US"/>
              </w:rPr>
              <w:drawing>
                <wp:inline distT="0" distB="0" distL="0" distR="0" wp14:anchorId="476449DC" wp14:editId="6D7259AE">
                  <wp:extent cx="18277" cy="137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61A066CE" w14:textId="77777777" w:rsidR="00B93810" w:rsidRPr="00AD0B8F" w:rsidRDefault="00B93810" w:rsidP="00B93810">
            <w:pPr>
              <w:ind w:right="309"/>
              <w:rPr>
                <w:rFonts w:ascii="Arial" w:hAnsi="Arial" w:cs="Arial"/>
                <w:b/>
                <w:color w:val="auto"/>
              </w:rPr>
            </w:pPr>
          </w:p>
          <w:p w14:paraId="6194E9D1" w14:textId="77777777" w:rsidR="00B93810" w:rsidRPr="00AD0B8F" w:rsidRDefault="00B93810" w:rsidP="00B93810">
            <w:pPr>
              <w:numPr>
                <w:ilvl w:val="0"/>
                <w:numId w:val="31"/>
              </w:numPr>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bottom w:val="double" w:sz="4" w:space="0" w:color="auto"/>
            </w:tcBorders>
          </w:tcPr>
          <w:p w14:paraId="28DACFD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6D65426D"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(COA) as Instructor of ATLGTCO</w:t>
            </w:r>
          </w:p>
          <w:p w14:paraId="60B23413" w14:textId="77777777" w:rsidR="00B93810" w:rsidRPr="00AD0B8F" w:rsidRDefault="00B93810" w:rsidP="00B93810">
            <w:pPr>
              <w:spacing w:line="223" w:lineRule="auto"/>
              <w:ind w:left="360" w:right="309"/>
              <w:rPr>
                <w:rFonts w:ascii="Arial" w:hAnsi="Arial" w:cs="Arial"/>
                <w:color w:val="auto"/>
              </w:rPr>
            </w:pPr>
          </w:p>
          <w:p w14:paraId="2F84AD12" w14:textId="77777777" w:rsidR="00B93810" w:rsidRPr="00AD0B8F" w:rsidRDefault="00B93810" w:rsidP="00D12E64">
            <w:pPr>
              <w:pStyle w:val="ListParagraph"/>
              <w:numPr>
                <w:ilvl w:val="0"/>
                <w:numId w:val="55"/>
              </w:numPr>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0FF06229" w14:textId="77777777" w:rsidR="00B93810" w:rsidRPr="00AD0B8F" w:rsidRDefault="00B93810" w:rsidP="00B93810">
            <w:pPr>
              <w:pStyle w:val="ListParagraph"/>
              <w:ind w:left="360"/>
              <w:rPr>
                <w:rFonts w:ascii="Arial" w:hAnsi="Arial" w:cs="Arial"/>
                <w:color w:val="auto"/>
              </w:rPr>
            </w:pPr>
          </w:p>
          <w:p w14:paraId="13F27179"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56F7F9BC" w14:textId="77777777" w:rsidR="00B93810" w:rsidRPr="00AD0B8F" w:rsidRDefault="00B93810" w:rsidP="00B93810">
            <w:pPr>
              <w:spacing w:line="223" w:lineRule="auto"/>
              <w:ind w:left="360" w:right="309"/>
              <w:rPr>
                <w:rFonts w:ascii="Arial" w:hAnsi="Arial" w:cs="Arial"/>
                <w:color w:val="auto"/>
              </w:rPr>
            </w:pPr>
          </w:p>
          <w:p w14:paraId="023485C8" w14:textId="77777777" w:rsidR="00B93810" w:rsidRPr="00AD0B8F" w:rsidRDefault="00B93810" w:rsidP="00B93810">
            <w:pPr>
              <w:spacing w:line="223" w:lineRule="auto"/>
              <w:ind w:left="360" w:right="309"/>
              <w:rPr>
                <w:rFonts w:ascii="Arial" w:hAnsi="Arial" w:cs="Arial"/>
                <w:color w:val="auto"/>
              </w:rPr>
            </w:pPr>
          </w:p>
          <w:p w14:paraId="33FCED06" w14:textId="4A10A6AA" w:rsidR="00B93810" w:rsidRPr="00AD0B8F" w:rsidRDefault="00B93810" w:rsidP="00B93810">
            <w:pPr>
              <w:spacing w:line="223" w:lineRule="auto"/>
              <w:ind w:left="360" w:right="309"/>
              <w:rPr>
                <w:rFonts w:ascii="Arial" w:hAnsi="Arial" w:cs="Arial"/>
                <w:color w:val="auto"/>
              </w:rPr>
            </w:pPr>
          </w:p>
          <w:p w14:paraId="7BD6B4B3" w14:textId="76DF3B46" w:rsidR="00BD41A1" w:rsidRPr="00AD0B8F" w:rsidRDefault="00BD41A1" w:rsidP="00B93810">
            <w:pPr>
              <w:spacing w:line="223" w:lineRule="auto"/>
              <w:ind w:left="360" w:right="309"/>
              <w:rPr>
                <w:rFonts w:ascii="Arial" w:hAnsi="Arial" w:cs="Arial"/>
                <w:color w:val="auto"/>
              </w:rPr>
            </w:pPr>
          </w:p>
          <w:p w14:paraId="6CF1DD32" w14:textId="15BFAF3E" w:rsidR="00BD41A1" w:rsidRPr="00AD0B8F" w:rsidRDefault="00BD41A1" w:rsidP="00B93810">
            <w:pPr>
              <w:spacing w:line="223" w:lineRule="auto"/>
              <w:ind w:left="360" w:right="309"/>
              <w:rPr>
                <w:rFonts w:ascii="Arial" w:hAnsi="Arial" w:cs="Arial"/>
                <w:color w:val="auto"/>
              </w:rPr>
            </w:pPr>
          </w:p>
          <w:p w14:paraId="75B29C89" w14:textId="77777777" w:rsidR="00BD41A1" w:rsidRPr="00AD0B8F" w:rsidRDefault="00BD41A1" w:rsidP="00B93810">
            <w:pPr>
              <w:spacing w:line="223" w:lineRule="auto"/>
              <w:ind w:left="360" w:right="309"/>
              <w:rPr>
                <w:rFonts w:ascii="Arial" w:hAnsi="Arial" w:cs="Arial"/>
                <w:color w:val="auto"/>
              </w:rPr>
            </w:pPr>
          </w:p>
          <w:p w14:paraId="091DCED6" w14:textId="77777777" w:rsidR="00B93810" w:rsidRPr="00AD0B8F" w:rsidRDefault="00B93810" w:rsidP="00B93810">
            <w:pPr>
              <w:spacing w:line="223" w:lineRule="auto"/>
              <w:ind w:left="360" w:right="309"/>
              <w:rPr>
                <w:rFonts w:ascii="Arial" w:hAnsi="Arial" w:cs="Arial"/>
                <w:color w:val="auto"/>
              </w:rPr>
            </w:pPr>
          </w:p>
          <w:p w14:paraId="57948F14" w14:textId="77777777" w:rsidR="00B93810" w:rsidRPr="00AD0B8F" w:rsidRDefault="00B93810" w:rsidP="00D12E64">
            <w:pPr>
              <w:pStyle w:val="ListParagraph"/>
              <w:numPr>
                <w:ilvl w:val="0"/>
                <w:numId w:val="48"/>
              </w:numPr>
              <w:spacing w:line="223" w:lineRule="auto"/>
              <w:ind w:right="309"/>
              <w:rPr>
                <w:rFonts w:ascii="Arial" w:hAnsi="Arial" w:cs="Arial"/>
                <w:color w:val="auto"/>
              </w:rPr>
            </w:pPr>
            <w:r w:rsidRPr="00AD0B8F">
              <w:rPr>
                <w:rFonts w:ascii="Arial" w:hAnsi="Arial" w:cs="Arial"/>
                <w:color w:val="auto"/>
              </w:rPr>
              <w:t>Accomplished Simulator Practical Assessor's Experience Log (SPAEL, Annex 3)</w:t>
            </w:r>
          </w:p>
          <w:p w14:paraId="7941D9F7" w14:textId="77777777" w:rsidR="00B93810" w:rsidRPr="00AD0B8F" w:rsidRDefault="00B93810" w:rsidP="00B93810">
            <w:pPr>
              <w:spacing w:line="223" w:lineRule="auto"/>
              <w:ind w:left="360" w:right="309"/>
              <w:rPr>
                <w:rFonts w:ascii="Arial" w:hAnsi="Arial" w:cs="Arial"/>
                <w:color w:val="auto"/>
              </w:rPr>
            </w:pPr>
          </w:p>
          <w:p w14:paraId="6E53C18D" w14:textId="77777777" w:rsidR="00B93810" w:rsidRPr="00AD0B8F" w:rsidRDefault="00B93810" w:rsidP="00B93810">
            <w:pPr>
              <w:spacing w:line="223" w:lineRule="auto"/>
              <w:ind w:left="360" w:right="309"/>
              <w:rPr>
                <w:rFonts w:ascii="Arial" w:hAnsi="Arial" w:cs="Arial"/>
                <w:color w:val="auto"/>
              </w:rPr>
            </w:pPr>
          </w:p>
          <w:p w14:paraId="1E3542EC" w14:textId="77777777" w:rsidR="00B93810" w:rsidRPr="00AD0B8F" w:rsidRDefault="00B93810" w:rsidP="00B93810">
            <w:pPr>
              <w:spacing w:line="223" w:lineRule="auto"/>
              <w:ind w:left="360" w:right="309"/>
              <w:rPr>
                <w:rFonts w:ascii="Arial" w:hAnsi="Arial" w:cs="Arial"/>
                <w:color w:val="auto"/>
              </w:rPr>
            </w:pPr>
          </w:p>
          <w:p w14:paraId="7C552595" w14:textId="602C2AC1" w:rsidR="00B93810" w:rsidRPr="00AD0B8F" w:rsidRDefault="00B93810" w:rsidP="00B93810">
            <w:pPr>
              <w:spacing w:line="223" w:lineRule="auto"/>
              <w:ind w:left="360" w:right="309"/>
              <w:rPr>
                <w:rFonts w:ascii="Arial" w:hAnsi="Arial" w:cs="Arial"/>
                <w:color w:val="auto"/>
              </w:rPr>
            </w:pPr>
          </w:p>
          <w:p w14:paraId="1971190A" w14:textId="22DA4FD4" w:rsidR="00BD41A1" w:rsidRPr="00AD0B8F" w:rsidRDefault="00BD41A1" w:rsidP="00B93810">
            <w:pPr>
              <w:spacing w:line="223" w:lineRule="auto"/>
              <w:ind w:left="360" w:right="309"/>
              <w:rPr>
                <w:rFonts w:ascii="Arial" w:hAnsi="Arial" w:cs="Arial"/>
                <w:color w:val="auto"/>
              </w:rPr>
            </w:pPr>
          </w:p>
          <w:p w14:paraId="2C353E86" w14:textId="11AC719A" w:rsidR="00BD41A1" w:rsidRPr="00AD0B8F" w:rsidRDefault="00BD41A1" w:rsidP="00B93810">
            <w:pPr>
              <w:spacing w:line="223" w:lineRule="auto"/>
              <w:ind w:left="360" w:right="309"/>
              <w:rPr>
                <w:rFonts w:ascii="Arial" w:hAnsi="Arial" w:cs="Arial"/>
                <w:color w:val="auto"/>
              </w:rPr>
            </w:pPr>
          </w:p>
          <w:p w14:paraId="1F8EC909" w14:textId="43C31890" w:rsidR="00BD41A1" w:rsidRPr="00AD0B8F" w:rsidRDefault="00BD41A1" w:rsidP="00B93810">
            <w:pPr>
              <w:spacing w:line="223" w:lineRule="auto"/>
              <w:ind w:left="360" w:right="309"/>
              <w:rPr>
                <w:rFonts w:ascii="Arial" w:hAnsi="Arial" w:cs="Arial"/>
                <w:color w:val="auto"/>
              </w:rPr>
            </w:pPr>
          </w:p>
          <w:p w14:paraId="2E92324B" w14:textId="77777777" w:rsidR="00BD41A1" w:rsidRPr="00AD0B8F" w:rsidRDefault="00BD41A1" w:rsidP="00B93810">
            <w:pPr>
              <w:spacing w:line="223" w:lineRule="auto"/>
              <w:ind w:left="360" w:right="309"/>
              <w:rPr>
                <w:rFonts w:ascii="Arial" w:hAnsi="Arial" w:cs="Arial"/>
                <w:color w:val="auto"/>
              </w:rPr>
            </w:pPr>
          </w:p>
          <w:p w14:paraId="698FBAC4" w14:textId="77777777" w:rsidR="00B93810" w:rsidRPr="00AD0B8F" w:rsidRDefault="00B93810" w:rsidP="00B93810">
            <w:pPr>
              <w:spacing w:line="223" w:lineRule="auto"/>
              <w:ind w:left="360" w:right="309"/>
              <w:rPr>
                <w:rFonts w:ascii="Arial" w:hAnsi="Arial" w:cs="Arial"/>
                <w:color w:val="auto"/>
              </w:rPr>
            </w:pPr>
          </w:p>
          <w:p w14:paraId="49FCD1EF" w14:textId="77777777" w:rsidR="00B93810" w:rsidRPr="00AD0B8F" w:rsidRDefault="00B93810" w:rsidP="00B93810">
            <w:pPr>
              <w:spacing w:line="223" w:lineRule="auto"/>
              <w:ind w:right="309"/>
              <w:rPr>
                <w:rFonts w:ascii="Arial" w:hAnsi="Arial" w:cs="Arial"/>
                <w:b/>
                <w:color w:val="auto"/>
              </w:rPr>
            </w:pPr>
          </w:p>
          <w:p w14:paraId="030EAAC6"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w:t>
            </w:r>
          </w:p>
          <w:p w14:paraId="64BA2573"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One (1) Enrolment Report</w:t>
            </w:r>
          </w:p>
        </w:tc>
        <w:tc>
          <w:tcPr>
            <w:tcW w:w="3827" w:type="dxa"/>
            <w:tcBorders>
              <w:top w:val="single" w:sz="4" w:space="0" w:color="auto"/>
              <w:bottom w:val="double" w:sz="4" w:space="0" w:color="auto"/>
            </w:tcBorders>
          </w:tcPr>
          <w:p w14:paraId="2AB3D197" w14:textId="5B045E31"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754DBC76"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41EC3963" w14:textId="77777777" w:rsidR="000436EB" w:rsidRPr="00AD0B8F" w:rsidRDefault="000436EB" w:rsidP="000436EB">
            <w:pPr>
              <w:pStyle w:val="ListParagraph"/>
              <w:numPr>
                <w:ilvl w:val="0"/>
                <w:numId w:val="44"/>
              </w:numPr>
              <w:jc w:val="both"/>
              <w:rPr>
                <w:rFonts w:ascii="Arial" w:hAnsi="Arial" w:cs="Arial"/>
                <w:color w:val="auto"/>
              </w:rPr>
            </w:pPr>
            <w:r w:rsidRPr="00AD0B8F">
              <w:rPr>
                <w:rFonts w:ascii="Arial" w:hAnsi="Arial" w:cs="Arial"/>
                <w:color w:val="auto"/>
              </w:rPr>
              <w:t>One (1) ROA during the validity of the COA in the last 5 years; or</w:t>
            </w:r>
          </w:p>
          <w:p w14:paraId="1E6255AC" w14:textId="77777777" w:rsidR="000436EB" w:rsidRPr="00AD0B8F" w:rsidRDefault="000436EB" w:rsidP="000436EB">
            <w:pPr>
              <w:pStyle w:val="ListParagraph"/>
              <w:ind w:left="360"/>
              <w:jc w:val="both"/>
              <w:rPr>
                <w:rFonts w:ascii="Arial" w:hAnsi="Arial" w:cs="Arial"/>
                <w:color w:val="auto"/>
              </w:rPr>
            </w:pPr>
          </w:p>
          <w:p w14:paraId="3D7D5EA2" w14:textId="77777777" w:rsidR="000436EB" w:rsidRPr="00AD0B8F" w:rsidRDefault="000436EB" w:rsidP="000436EB">
            <w:pPr>
              <w:pStyle w:val="ListParagraph"/>
              <w:ind w:left="360"/>
              <w:rPr>
                <w:rFonts w:ascii="Arial" w:hAnsi="Arial" w:cs="Arial"/>
                <w:color w:val="auto"/>
              </w:rPr>
            </w:pPr>
            <w:r w:rsidRPr="00AD0B8F">
              <w:rPr>
                <w:rFonts w:ascii="Arial" w:hAnsi="Arial" w:cs="Arial"/>
                <w:color w:val="auto"/>
              </w:rPr>
              <w:t>Certificate of Completion of a Refresher Course Training on Liquefied Gas Tanker Cargo Operations</w:t>
            </w:r>
          </w:p>
          <w:p w14:paraId="7AF06BA8" w14:textId="77777777" w:rsidR="00B93810" w:rsidRPr="00AD0B8F" w:rsidRDefault="00B93810" w:rsidP="00B93810">
            <w:pPr>
              <w:spacing w:line="223" w:lineRule="auto"/>
              <w:ind w:right="309"/>
              <w:rPr>
                <w:rFonts w:ascii="Arial" w:hAnsi="Arial" w:cs="Arial"/>
                <w:b/>
                <w:color w:val="auto"/>
              </w:rPr>
            </w:pPr>
          </w:p>
        </w:tc>
      </w:tr>
      <w:tr w:rsidR="00AD0B8F" w:rsidRPr="00AD0B8F" w14:paraId="052B42B3" w14:textId="77777777" w:rsidTr="00B93810">
        <w:trPr>
          <w:trHeight w:val="579"/>
        </w:trPr>
        <w:tc>
          <w:tcPr>
            <w:tcW w:w="1824" w:type="dxa"/>
            <w:vMerge w:val="restart"/>
            <w:tcBorders>
              <w:top w:val="double" w:sz="4" w:space="0" w:color="auto"/>
            </w:tcBorders>
            <w:vAlign w:val="center"/>
          </w:tcPr>
          <w:p w14:paraId="7D14AF2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Basic Training for Services on Ships Subject to the IGF Code</w:t>
            </w:r>
          </w:p>
          <w:p w14:paraId="1D90BEFE"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(BT-IGF)</w:t>
            </w:r>
          </w:p>
          <w:p w14:paraId="54FBDCEE" w14:textId="77777777" w:rsidR="00B93810" w:rsidRPr="00AD0B8F" w:rsidRDefault="00B93810" w:rsidP="00B93810">
            <w:pPr>
              <w:ind w:right="-36"/>
              <w:jc w:val="center"/>
              <w:rPr>
                <w:rFonts w:ascii="Arial" w:hAnsi="Arial" w:cs="Arial"/>
                <w:b/>
                <w:color w:val="auto"/>
              </w:rPr>
            </w:pPr>
          </w:p>
        </w:tc>
        <w:tc>
          <w:tcPr>
            <w:tcW w:w="3686" w:type="dxa"/>
            <w:tcBorders>
              <w:top w:val="double" w:sz="4" w:space="0" w:color="auto"/>
              <w:bottom w:val="single" w:sz="4" w:space="0" w:color="auto"/>
            </w:tcBorders>
          </w:tcPr>
          <w:p w14:paraId="5D577B5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02298A3" w14:textId="77777777" w:rsidR="00B93810" w:rsidRPr="00AD0B8F" w:rsidRDefault="00B93810" w:rsidP="00B93810">
            <w:pPr>
              <w:spacing w:line="223" w:lineRule="auto"/>
              <w:ind w:right="309"/>
              <w:rPr>
                <w:rFonts w:ascii="Arial" w:hAnsi="Arial" w:cs="Arial"/>
                <w:color w:val="auto"/>
              </w:rPr>
            </w:pPr>
          </w:p>
          <w:p w14:paraId="6A56517A" w14:textId="561166DD" w:rsidR="00B93810" w:rsidRPr="00AD0B8F" w:rsidRDefault="00B93810" w:rsidP="00B93810">
            <w:pPr>
              <w:numPr>
                <w:ilvl w:val="0"/>
                <w:numId w:val="33"/>
              </w:numPr>
              <w:spacing w:line="223" w:lineRule="auto"/>
              <w:ind w:right="309"/>
              <w:rPr>
                <w:rFonts w:ascii="Arial" w:hAnsi="Arial" w:cs="Arial"/>
                <w:color w:val="auto"/>
              </w:rPr>
            </w:pPr>
            <w:r w:rsidRPr="00AD0B8F">
              <w:rPr>
                <w:rFonts w:ascii="Arial" w:hAnsi="Arial" w:cs="Arial"/>
                <w:color w:val="auto"/>
              </w:rPr>
              <w:t xml:space="preserve">Holder of MARINA COP in Advanced Training for Services on Ships Subject to the IGF Code </w:t>
            </w:r>
          </w:p>
          <w:p w14:paraId="06B4253E" w14:textId="0E0AC7C3" w:rsidR="00B93810" w:rsidRPr="00AD0B8F" w:rsidRDefault="00B93810" w:rsidP="00B93810">
            <w:pPr>
              <w:spacing w:line="223" w:lineRule="auto"/>
              <w:ind w:right="309"/>
              <w:rPr>
                <w:rFonts w:ascii="Arial" w:hAnsi="Arial" w:cs="Arial"/>
                <w:color w:val="auto"/>
              </w:rPr>
            </w:pPr>
          </w:p>
          <w:p w14:paraId="48056841" w14:textId="77777777" w:rsidR="00B93810" w:rsidRPr="00AD0B8F" w:rsidRDefault="00B93810" w:rsidP="00B93810">
            <w:pPr>
              <w:spacing w:line="223" w:lineRule="auto"/>
              <w:ind w:right="309"/>
              <w:rPr>
                <w:rFonts w:ascii="Arial" w:hAnsi="Arial" w:cs="Arial"/>
                <w:color w:val="auto"/>
              </w:rPr>
            </w:pPr>
          </w:p>
          <w:p w14:paraId="127D7050" w14:textId="77777777" w:rsidR="00B93810" w:rsidRPr="00AD0B8F" w:rsidRDefault="00B93810" w:rsidP="00D12E64">
            <w:pPr>
              <w:pStyle w:val="ListParagraph"/>
              <w:numPr>
                <w:ilvl w:val="0"/>
                <w:numId w:val="47"/>
              </w:numPr>
              <w:tabs>
                <w:tab w:val="left" w:pos="1440"/>
              </w:tabs>
              <w:spacing w:line="227" w:lineRule="auto"/>
              <w:rPr>
                <w:rFonts w:ascii="Symbol" w:eastAsia="Symbol" w:hAnsi="Symbol"/>
                <w:color w:val="auto"/>
              </w:rPr>
            </w:pPr>
            <w:r w:rsidRPr="00AD0B8F">
              <w:rPr>
                <w:rFonts w:ascii="Arial" w:eastAsia="Arial" w:hAnsi="Arial"/>
                <w:color w:val="auto"/>
              </w:rPr>
              <w:t xml:space="preserve">Holder of Certificate of Competency (COC)  or MARINA ID as Officer-In-Charge of Engineering Watch </w:t>
            </w:r>
            <w:r w:rsidRPr="00AD0B8F">
              <w:rPr>
                <w:rFonts w:ascii="Arial" w:eastAsia="Arial" w:hAnsi="Arial"/>
                <w:b/>
                <w:color w:val="auto"/>
              </w:rPr>
              <w:t>with</w:t>
            </w:r>
            <w:r w:rsidRPr="00AD0B8F">
              <w:rPr>
                <w:rFonts w:ascii="Arial" w:eastAsia="Arial" w:hAnsi="Arial"/>
                <w:color w:val="auto"/>
              </w:rPr>
              <w:t xml:space="preserve"> at least two (2) years seagoing service as Officer-In-Charge of Engineering Watch onboard a Liquefied Gas Tanker or on ship subject to the IGF Code; </w:t>
            </w:r>
            <w:r w:rsidRPr="00AD0B8F">
              <w:rPr>
                <w:rFonts w:ascii="Arial" w:eastAsia="Arial" w:hAnsi="Arial"/>
                <w:b/>
                <w:color w:val="auto"/>
              </w:rPr>
              <w:t>or</w:t>
            </w:r>
          </w:p>
          <w:p w14:paraId="714A79B6" w14:textId="77777777" w:rsidR="00B93810" w:rsidRPr="00AD0B8F" w:rsidRDefault="00B93810" w:rsidP="00B93810">
            <w:pPr>
              <w:tabs>
                <w:tab w:val="left" w:pos="1440"/>
              </w:tabs>
              <w:spacing w:line="227" w:lineRule="auto"/>
              <w:rPr>
                <w:rFonts w:ascii="Arial" w:eastAsia="Arial" w:hAnsi="Arial"/>
                <w:color w:val="auto"/>
              </w:rPr>
            </w:pPr>
          </w:p>
          <w:p w14:paraId="512C345A" w14:textId="77777777" w:rsidR="00B93810" w:rsidRPr="00AD0B8F" w:rsidRDefault="00B93810" w:rsidP="00D12E64">
            <w:pPr>
              <w:pStyle w:val="ListParagraph"/>
              <w:numPr>
                <w:ilvl w:val="0"/>
                <w:numId w:val="47"/>
              </w:numPr>
              <w:tabs>
                <w:tab w:val="left" w:pos="1420"/>
              </w:tabs>
              <w:spacing w:line="227" w:lineRule="auto"/>
              <w:rPr>
                <w:rFonts w:ascii="Symbol" w:eastAsia="Symbol" w:hAnsi="Symbol"/>
                <w:color w:val="auto"/>
              </w:rPr>
            </w:pPr>
            <w:r w:rsidRPr="00AD0B8F">
              <w:rPr>
                <w:rFonts w:ascii="Arial" w:eastAsia="Arial" w:hAnsi="Arial"/>
                <w:color w:val="auto"/>
              </w:rPr>
              <w:t xml:space="preserve">Holder of Certificate of Competency (COC) or MARINA ID as Management Level Engineer or Deck Officer </w:t>
            </w:r>
            <w:r w:rsidRPr="00AD0B8F">
              <w:rPr>
                <w:rFonts w:ascii="Arial" w:eastAsia="Arial" w:hAnsi="Arial"/>
                <w:b/>
                <w:color w:val="auto"/>
              </w:rPr>
              <w:t>with</w:t>
            </w:r>
            <w:r w:rsidRPr="00AD0B8F">
              <w:rPr>
                <w:rFonts w:ascii="Arial" w:eastAsia="Arial" w:hAnsi="Arial"/>
                <w:color w:val="auto"/>
              </w:rPr>
              <w:t xml:space="preserve"> at least one (1) year seagoing service as Management Level Engineer Officer or on a Liquefied Gas Tanker or on board a ship subject to the IGF Code</w:t>
            </w:r>
          </w:p>
          <w:p w14:paraId="27E136A4" w14:textId="77777777" w:rsidR="00B93810" w:rsidRPr="00AD0B8F" w:rsidRDefault="00B93810" w:rsidP="00B93810">
            <w:pPr>
              <w:tabs>
                <w:tab w:val="left" w:pos="1420"/>
              </w:tabs>
              <w:spacing w:line="227" w:lineRule="auto"/>
              <w:ind w:left="1420"/>
              <w:rPr>
                <w:rFonts w:ascii="Symbol" w:eastAsia="Symbol" w:hAnsi="Symbol"/>
                <w:color w:val="auto"/>
              </w:rPr>
            </w:pPr>
          </w:p>
          <w:p w14:paraId="05F9F22C" w14:textId="77777777" w:rsidR="00B93810" w:rsidRPr="00AD0B8F" w:rsidRDefault="00B93810" w:rsidP="00B93810">
            <w:pPr>
              <w:spacing w:line="234" w:lineRule="auto"/>
              <w:ind w:left="360"/>
              <w:rPr>
                <w:rFonts w:ascii="Arial" w:eastAsia="Arial" w:hAnsi="Arial"/>
                <w:i/>
                <w:color w:val="auto"/>
              </w:rPr>
            </w:pPr>
            <w:r w:rsidRPr="00AD0B8F">
              <w:rPr>
                <w:rFonts w:ascii="Arial" w:eastAsia="Arial" w:hAnsi="Arial"/>
                <w:i/>
                <w:color w:val="auto"/>
              </w:rPr>
              <w:t>Note: Topics 9-18 may be handled by a Management Level Deck Officer with the same qualifications of Management Level Engineer Officer</w:t>
            </w:r>
          </w:p>
          <w:p w14:paraId="60CC2520" w14:textId="77777777" w:rsidR="00B93810" w:rsidRPr="00AD0B8F" w:rsidRDefault="00B93810" w:rsidP="00B93810">
            <w:pPr>
              <w:tabs>
                <w:tab w:val="left" w:pos="1420"/>
              </w:tabs>
              <w:spacing w:line="227" w:lineRule="auto"/>
              <w:ind w:left="1420"/>
              <w:rPr>
                <w:rFonts w:ascii="Symbol" w:eastAsia="Symbol" w:hAnsi="Symbol"/>
                <w:color w:val="auto"/>
              </w:rPr>
            </w:pPr>
          </w:p>
          <w:p w14:paraId="12B91DBC" w14:textId="77777777" w:rsidR="00B93810" w:rsidRPr="00AD0B8F" w:rsidRDefault="00B93810" w:rsidP="00B93810">
            <w:pPr>
              <w:spacing w:line="223" w:lineRule="auto"/>
              <w:ind w:right="309"/>
              <w:rPr>
                <w:rFonts w:ascii="Arial" w:hAnsi="Arial" w:cs="Arial"/>
                <w:color w:val="auto"/>
              </w:rPr>
            </w:pPr>
          </w:p>
          <w:p w14:paraId="0D342AB5" w14:textId="77777777" w:rsidR="00B93810" w:rsidRPr="00AD0B8F" w:rsidRDefault="00B93810" w:rsidP="00B93810">
            <w:pPr>
              <w:pStyle w:val="ListParagraph"/>
              <w:rPr>
                <w:rFonts w:ascii="Arial" w:hAnsi="Arial" w:cs="Arial"/>
                <w:color w:val="auto"/>
                <w:lang w:val="en-US"/>
              </w:rPr>
            </w:pPr>
          </w:p>
          <w:p w14:paraId="25570798" w14:textId="77777777" w:rsidR="00B93810" w:rsidRPr="00AD0B8F" w:rsidRDefault="00B93810" w:rsidP="00B93810">
            <w:pPr>
              <w:numPr>
                <w:ilvl w:val="0"/>
                <w:numId w:val="3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16CB21A5" w14:textId="77777777" w:rsidR="00B93810" w:rsidRPr="00AD0B8F" w:rsidRDefault="00B93810" w:rsidP="00B93810">
            <w:pPr>
              <w:rPr>
                <w:rFonts w:ascii="Arial" w:hAnsi="Arial" w:cs="Arial"/>
                <w:color w:val="auto"/>
              </w:rPr>
            </w:pPr>
          </w:p>
        </w:tc>
        <w:tc>
          <w:tcPr>
            <w:tcW w:w="2849" w:type="dxa"/>
            <w:tcBorders>
              <w:top w:val="double" w:sz="4" w:space="0" w:color="auto"/>
              <w:bottom w:val="single" w:sz="4" w:space="0" w:color="auto"/>
            </w:tcBorders>
          </w:tcPr>
          <w:p w14:paraId="09D67F1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4D6B8DA" w14:textId="77777777" w:rsidR="00B93810" w:rsidRPr="00AD0B8F" w:rsidRDefault="00B93810" w:rsidP="00B93810">
            <w:pPr>
              <w:spacing w:line="223" w:lineRule="auto"/>
              <w:ind w:right="309"/>
              <w:rPr>
                <w:rFonts w:ascii="Arial" w:hAnsi="Arial" w:cs="Arial"/>
                <w:b/>
                <w:color w:val="auto"/>
              </w:rPr>
            </w:pPr>
          </w:p>
          <w:p w14:paraId="52F85FA7" w14:textId="0A779778" w:rsidR="00B93810" w:rsidRPr="00AD0B8F" w:rsidRDefault="00B93810" w:rsidP="00B63A17">
            <w:pPr>
              <w:numPr>
                <w:ilvl w:val="0"/>
                <w:numId w:val="33"/>
              </w:numPr>
              <w:spacing w:line="223" w:lineRule="auto"/>
              <w:ind w:right="309"/>
              <w:rPr>
                <w:rFonts w:ascii="Arial" w:hAnsi="Arial" w:cs="Arial"/>
                <w:b/>
                <w:color w:val="auto"/>
              </w:rPr>
            </w:pPr>
            <w:r w:rsidRPr="00AD0B8F">
              <w:rPr>
                <w:rFonts w:ascii="Arial" w:hAnsi="Arial" w:cs="Arial"/>
                <w:color w:val="auto"/>
              </w:rPr>
              <w:t xml:space="preserve">MARINA COP in Advanced Training for Services on Ships Subject to the IGF Code </w:t>
            </w:r>
          </w:p>
          <w:p w14:paraId="1D7A6EE6" w14:textId="77777777" w:rsidR="00B93810" w:rsidRPr="00AD0B8F" w:rsidRDefault="00B93810" w:rsidP="00B93810">
            <w:pPr>
              <w:spacing w:line="223" w:lineRule="auto"/>
              <w:ind w:right="309"/>
              <w:rPr>
                <w:rFonts w:ascii="Arial" w:hAnsi="Arial" w:cs="Arial"/>
                <w:b/>
                <w:color w:val="auto"/>
              </w:rPr>
            </w:pPr>
          </w:p>
          <w:p w14:paraId="18C45C0A" w14:textId="1A0EAFF8" w:rsidR="00B93810" w:rsidRPr="00AD0B8F" w:rsidRDefault="00B93810" w:rsidP="00B93810">
            <w:pPr>
              <w:pStyle w:val="ListParagraph"/>
              <w:numPr>
                <w:ilvl w:val="0"/>
                <w:numId w:val="47"/>
              </w:numPr>
              <w:spacing w:line="223" w:lineRule="auto"/>
              <w:ind w:right="309"/>
              <w:rPr>
                <w:rFonts w:ascii="Arial" w:hAnsi="Arial" w:cs="Arial"/>
                <w:b/>
                <w:color w:val="auto"/>
              </w:rPr>
            </w:pPr>
            <w:r w:rsidRPr="00AD0B8F">
              <w:rPr>
                <w:rFonts w:ascii="Arial" w:hAnsi="Arial" w:cs="Arial"/>
                <w:color w:val="auto"/>
              </w:rPr>
              <w:t xml:space="preserve">MARINA COC or valid MARINA ID as OIC-EW or at Management Level Engineer </w:t>
            </w:r>
            <w:r w:rsidRPr="00AD0B8F">
              <w:rPr>
                <w:rFonts w:ascii="Arial" w:hAnsi="Arial" w:cs="Arial"/>
                <w:b/>
                <w:color w:val="auto"/>
              </w:rPr>
              <w:t>or</w:t>
            </w:r>
            <w:r w:rsidRPr="00AD0B8F">
              <w:rPr>
                <w:rFonts w:ascii="Arial" w:hAnsi="Arial" w:cs="Arial"/>
                <w:color w:val="auto"/>
              </w:rPr>
              <w:t xml:space="preserve"> Deck Officer, as applicable</w:t>
            </w:r>
          </w:p>
          <w:p w14:paraId="400B99CA" w14:textId="1B639F51" w:rsidR="00B93810" w:rsidRPr="00AD0B8F" w:rsidRDefault="00B93810" w:rsidP="00B93810">
            <w:pPr>
              <w:spacing w:line="223" w:lineRule="auto"/>
              <w:ind w:right="309"/>
              <w:rPr>
                <w:rFonts w:ascii="Arial" w:hAnsi="Arial" w:cs="Arial"/>
                <w:b/>
                <w:color w:val="auto"/>
              </w:rPr>
            </w:pPr>
          </w:p>
          <w:p w14:paraId="57E3A849" w14:textId="53BBEBC2" w:rsidR="00750C5E" w:rsidRPr="00AD0B8F" w:rsidRDefault="00750C5E" w:rsidP="00B93810">
            <w:pPr>
              <w:spacing w:line="223" w:lineRule="auto"/>
              <w:ind w:right="309"/>
              <w:rPr>
                <w:rFonts w:ascii="Arial" w:hAnsi="Arial" w:cs="Arial"/>
                <w:b/>
                <w:color w:val="auto"/>
              </w:rPr>
            </w:pPr>
          </w:p>
          <w:p w14:paraId="6B505940" w14:textId="047CDC0C" w:rsidR="00750C5E" w:rsidRPr="00AD0B8F" w:rsidRDefault="00750C5E" w:rsidP="00B93810">
            <w:pPr>
              <w:spacing w:line="223" w:lineRule="auto"/>
              <w:ind w:right="309"/>
              <w:rPr>
                <w:rFonts w:ascii="Arial" w:hAnsi="Arial" w:cs="Arial"/>
                <w:b/>
                <w:color w:val="auto"/>
              </w:rPr>
            </w:pPr>
          </w:p>
          <w:p w14:paraId="45126C23" w14:textId="6ECB41E5" w:rsidR="00750C5E" w:rsidRPr="00AD0B8F" w:rsidRDefault="00750C5E" w:rsidP="00B93810">
            <w:pPr>
              <w:spacing w:line="223" w:lineRule="auto"/>
              <w:ind w:right="309"/>
              <w:rPr>
                <w:rFonts w:ascii="Arial" w:hAnsi="Arial" w:cs="Arial"/>
                <w:b/>
                <w:color w:val="auto"/>
              </w:rPr>
            </w:pPr>
          </w:p>
          <w:p w14:paraId="06ABDD77" w14:textId="77777777" w:rsidR="00750C5E" w:rsidRPr="00AD0B8F" w:rsidRDefault="00750C5E" w:rsidP="00B93810">
            <w:pPr>
              <w:spacing w:line="223" w:lineRule="auto"/>
              <w:ind w:right="309"/>
              <w:rPr>
                <w:rFonts w:ascii="Arial" w:hAnsi="Arial" w:cs="Arial"/>
                <w:b/>
                <w:color w:val="auto"/>
              </w:rPr>
            </w:pPr>
          </w:p>
          <w:p w14:paraId="1817B007" w14:textId="77777777" w:rsidR="00B93810" w:rsidRPr="00AD0B8F" w:rsidRDefault="00B93810" w:rsidP="00D12E64">
            <w:pPr>
              <w:pStyle w:val="ListParagraph"/>
              <w:numPr>
                <w:ilvl w:val="0"/>
                <w:numId w:val="47"/>
              </w:numPr>
              <w:spacing w:line="223" w:lineRule="auto"/>
              <w:ind w:right="309"/>
              <w:rPr>
                <w:rFonts w:ascii="Arial" w:hAnsi="Arial" w:cs="Arial"/>
                <w:b/>
                <w:color w:val="auto"/>
              </w:rPr>
            </w:pPr>
            <w:r w:rsidRPr="00AD0B8F">
              <w:rPr>
                <w:rFonts w:ascii="Arial" w:hAnsi="Arial" w:cs="Arial"/>
                <w:color w:val="auto"/>
              </w:rPr>
              <w:t>SIRB/SRB or Certificate of Sea Service</w:t>
            </w:r>
          </w:p>
          <w:p w14:paraId="5FC8C79F" w14:textId="77777777" w:rsidR="00B93810" w:rsidRPr="00AD0B8F" w:rsidRDefault="00B93810" w:rsidP="00B93810">
            <w:pPr>
              <w:spacing w:line="223" w:lineRule="auto"/>
              <w:ind w:left="360" w:right="309"/>
              <w:rPr>
                <w:rFonts w:ascii="Arial" w:hAnsi="Arial" w:cs="Arial"/>
                <w:color w:val="auto"/>
              </w:rPr>
            </w:pPr>
          </w:p>
          <w:p w14:paraId="349EF8C0" w14:textId="77777777" w:rsidR="00B93810" w:rsidRPr="00AD0B8F" w:rsidRDefault="00B93810" w:rsidP="00B93810">
            <w:pPr>
              <w:spacing w:line="223" w:lineRule="auto"/>
              <w:ind w:left="360" w:right="309"/>
              <w:rPr>
                <w:rFonts w:ascii="Arial" w:hAnsi="Arial" w:cs="Arial"/>
                <w:color w:val="auto"/>
              </w:rPr>
            </w:pPr>
          </w:p>
          <w:p w14:paraId="51B9BD5C" w14:textId="77777777" w:rsidR="00B93810" w:rsidRPr="00AD0B8F" w:rsidRDefault="00B93810" w:rsidP="00B93810">
            <w:pPr>
              <w:spacing w:line="223" w:lineRule="auto"/>
              <w:ind w:left="360" w:right="309"/>
              <w:rPr>
                <w:rFonts w:ascii="Arial" w:hAnsi="Arial" w:cs="Arial"/>
                <w:color w:val="auto"/>
              </w:rPr>
            </w:pPr>
          </w:p>
          <w:p w14:paraId="5DA24391" w14:textId="77777777" w:rsidR="00B93810" w:rsidRPr="00AD0B8F" w:rsidRDefault="00B93810" w:rsidP="00B93810">
            <w:pPr>
              <w:spacing w:line="223" w:lineRule="auto"/>
              <w:ind w:left="360" w:right="309"/>
              <w:rPr>
                <w:rFonts w:ascii="Arial" w:hAnsi="Arial" w:cs="Arial"/>
                <w:color w:val="auto"/>
              </w:rPr>
            </w:pPr>
          </w:p>
          <w:p w14:paraId="35070704" w14:textId="77777777" w:rsidR="00B93810" w:rsidRPr="00AD0B8F" w:rsidRDefault="00B93810" w:rsidP="00B93810">
            <w:pPr>
              <w:spacing w:line="223" w:lineRule="auto"/>
              <w:ind w:left="360" w:right="309"/>
              <w:rPr>
                <w:rFonts w:ascii="Arial" w:hAnsi="Arial" w:cs="Arial"/>
                <w:color w:val="auto"/>
              </w:rPr>
            </w:pPr>
          </w:p>
          <w:p w14:paraId="69A4E929" w14:textId="77777777" w:rsidR="00B93810" w:rsidRPr="00AD0B8F" w:rsidRDefault="00B93810" w:rsidP="00B93810">
            <w:pPr>
              <w:spacing w:line="223" w:lineRule="auto"/>
              <w:ind w:left="360" w:right="309"/>
              <w:rPr>
                <w:rFonts w:ascii="Arial" w:hAnsi="Arial" w:cs="Arial"/>
                <w:color w:val="auto"/>
              </w:rPr>
            </w:pPr>
          </w:p>
          <w:p w14:paraId="7691B963" w14:textId="77777777" w:rsidR="00B93810" w:rsidRPr="00AD0B8F" w:rsidRDefault="00B93810" w:rsidP="00B93810">
            <w:pPr>
              <w:spacing w:line="223" w:lineRule="auto"/>
              <w:ind w:left="360" w:right="309"/>
              <w:rPr>
                <w:rFonts w:ascii="Arial" w:hAnsi="Arial" w:cs="Arial"/>
                <w:color w:val="auto"/>
              </w:rPr>
            </w:pPr>
          </w:p>
          <w:p w14:paraId="4F81EF98" w14:textId="77777777" w:rsidR="00B93810" w:rsidRPr="00AD0B8F" w:rsidRDefault="00B93810" w:rsidP="00B93810">
            <w:pPr>
              <w:spacing w:line="223" w:lineRule="auto"/>
              <w:ind w:left="360" w:right="309"/>
              <w:rPr>
                <w:rFonts w:ascii="Arial" w:hAnsi="Arial" w:cs="Arial"/>
                <w:color w:val="auto"/>
              </w:rPr>
            </w:pPr>
          </w:p>
          <w:p w14:paraId="46D171F6" w14:textId="77777777" w:rsidR="00B93810" w:rsidRPr="00AD0B8F" w:rsidRDefault="00B93810" w:rsidP="00B93810">
            <w:pPr>
              <w:spacing w:line="223" w:lineRule="auto"/>
              <w:ind w:left="360" w:right="309"/>
              <w:rPr>
                <w:rFonts w:ascii="Arial" w:hAnsi="Arial" w:cs="Arial"/>
                <w:color w:val="auto"/>
              </w:rPr>
            </w:pPr>
          </w:p>
          <w:p w14:paraId="6C0DB8BD" w14:textId="77777777" w:rsidR="00B93810" w:rsidRPr="00AD0B8F" w:rsidRDefault="00B93810" w:rsidP="00B93810">
            <w:pPr>
              <w:spacing w:line="223" w:lineRule="auto"/>
              <w:ind w:left="360" w:right="309"/>
              <w:rPr>
                <w:rFonts w:ascii="Arial" w:hAnsi="Arial" w:cs="Arial"/>
                <w:color w:val="auto"/>
              </w:rPr>
            </w:pPr>
          </w:p>
          <w:p w14:paraId="65752AB6" w14:textId="77777777" w:rsidR="00B93810" w:rsidRPr="00AD0B8F" w:rsidRDefault="00B93810" w:rsidP="00B93810">
            <w:pPr>
              <w:spacing w:line="223" w:lineRule="auto"/>
              <w:ind w:left="360" w:right="309"/>
              <w:rPr>
                <w:rFonts w:ascii="Arial" w:hAnsi="Arial" w:cs="Arial"/>
                <w:color w:val="auto"/>
              </w:rPr>
            </w:pPr>
          </w:p>
          <w:p w14:paraId="5AF4724A" w14:textId="77777777" w:rsidR="00B93810" w:rsidRPr="00AD0B8F" w:rsidRDefault="00B93810" w:rsidP="00B93810">
            <w:pPr>
              <w:spacing w:line="223" w:lineRule="auto"/>
              <w:ind w:left="360" w:right="309"/>
              <w:rPr>
                <w:rFonts w:ascii="Arial" w:hAnsi="Arial" w:cs="Arial"/>
                <w:color w:val="auto"/>
              </w:rPr>
            </w:pPr>
          </w:p>
          <w:p w14:paraId="6ED1697B" w14:textId="77777777" w:rsidR="00B93810" w:rsidRPr="00AD0B8F" w:rsidRDefault="00B93810" w:rsidP="00B93810">
            <w:pPr>
              <w:spacing w:line="223" w:lineRule="auto"/>
              <w:ind w:left="360" w:right="309"/>
              <w:rPr>
                <w:rFonts w:ascii="Arial" w:hAnsi="Arial" w:cs="Arial"/>
                <w:color w:val="auto"/>
              </w:rPr>
            </w:pPr>
          </w:p>
          <w:p w14:paraId="557FF4CB" w14:textId="600AC10A" w:rsidR="008F73EC" w:rsidRPr="00AD0B8F" w:rsidRDefault="008F73EC" w:rsidP="00B93810">
            <w:pPr>
              <w:spacing w:line="223" w:lineRule="auto"/>
              <w:ind w:left="360" w:right="309"/>
              <w:rPr>
                <w:rFonts w:ascii="Arial" w:hAnsi="Arial" w:cs="Arial"/>
                <w:color w:val="auto"/>
              </w:rPr>
            </w:pPr>
          </w:p>
          <w:p w14:paraId="1BB683FE" w14:textId="43F2719A" w:rsidR="00BF0360" w:rsidRPr="00AD0B8F" w:rsidRDefault="00BF0360" w:rsidP="00B93810">
            <w:pPr>
              <w:spacing w:line="223" w:lineRule="auto"/>
              <w:ind w:left="360" w:right="309"/>
              <w:rPr>
                <w:rFonts w:ascii="Arial" w:hAnsi="Arial" w:cs="Arial"/>
                <w:color w:val="auto"/>
              </w:rPr>
            </w:pPr>
          </w:p>
          <w:p w14:paraId="7ECF04EF" w14:textId="0C68DD83" w:rsidR="00B93810" w:rsidRPr="00AD0B8F" w:rsidRDefault="00B93810" w:rsidP="00B93810">
            <w:pPr>
              <w:spacing w:line="223" w:lineRule="auto"/>
              <w:ind w:right="309"/>
              <w:rPr>
                <w:rFonts w:ascii="Arial" w:hAnsi="Arial" w:cs="Arial"/>
                <w:color w:val="auto"/>
              </w:rPr>
            </w:pPr>
          </w:p>
          <w:p w14:paraId="66FD3A4F" w14:textId="77777777" w:rsidR="00B93810" w:rsidRPr="00AD0B8F" w:rsidRDefault="00B93810" w:rsidP="00B93810">
            <w:pPr>
              <w:spacing w:line="223" w:lineRule="auto"/>
              <w:ind w:right="309"/>
              <w:rPr>
                <w:rFonts w:ascii="Arial" w:hAnsi="Arial" w:cs="Arial"/>
                <w:color w:val="auto"/>
              </w:rPr>
            </w:pPr>
          </w:p>
          <w:p w14:paraId="1BB2E1B6" w14:textId="77777777" w:rsidR="00B93810" w:rsidRPr="00AD0B8F" w:rsidRDefault="00B93810" w:rsidP="00B93810">
            <w:pPr>
              <w:numPr>
                <w:ilvl w:val="0"/>
                <w:numId w:val="33"/>
              </w:numPr>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3889C402" w14:textId="77777777" w:rsidR="00B93810" w:rsidRPr="00AD0B8F" w:rsidRDefault="00B93810" w:rsidP="00B93810">
            <w:pPr>
              <w:spacing w:line="223" w:lineRule="auto"/>
              <w:ind w:right="309"/>
              <w:rPr>
                <w:rFonts w:ascii="Arial" w:hAnsi="Arial" w:cs="Arial"/>
                <w:color w:val="auto"/>
              </w:rPr>
            </w:pPr>
          </w:p>
        </w:tc>
        <w:tc>
          <w:tcPr>
            <w:tcW w:w="3827" w:type="dxa"/>
            <w:tcBorders>
              <w:top w:val="double" w:sz="4" w:space="0" w:color="auto"/>
              <w:bottom w:val="single" w:sz="4" w:space="0" w:color="auto"/>
            </w:tcBorders>
          </w:tcPr>
          <w:p w14:paraId="334C1B6C" w14:textId="44F664D5"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965418D" w14:textId="77777777" w:rsidR="00B93810" w:rsidRPr="00AD0B8F" w:rsidRDefault="00B93810" w:rsidP="008F73EC">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2247EE2F" w14:textId="3626A263" w:rsidR="00593CC0" w:rsidRPr="00AD0B8F" w:rsidRDefault="00593CC0" w:rsidP="00593CC0">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0436EB" w:rsidRPr="00AD0B8F">
              <w:rPr>
                <w:rFonts w:ascii="Arial" w:hAnsi="Arial" w:cs="Arial"/>
                <w:color w:val="auto"/>
              </w:rPr>
              <w:t>during the validity of the COA in the last 5 years</w:t>
            </w:r>
          </w:p>
          <w:p w14:paraId="17D5EE7F" w14:textId="4FAE95E4" w:rsidR="00B93810" w:rsidRPr="00AD0B8F" w:rsidRDefault="00B93810" w:rsidP="00B93810">
            <w:pPr>
              <w:pStyle w:val="ListParagraph"/>
              <w:ind w:left="360"/>
              <w:rPr>
                <w:rFonts w:ascii="Arial" w:hAnsi="Arial" w:cs="Arial"/>
                <w:b/>
                <w:color w:val="auto"/>
              </w:rPr>
            </w:pPr>
          </w:p>
        </w:tc>
      </w:tr>
      <w:tr w:rsidR="00AD0B8F" w:rsidRPr="00AD0B8F" w14:paraId="6AA5D0B1" w14:textId="77777777" w:rsidTr="00B93810">
        <w:trPr>
          <w:trHeight w:val="2281"/>
        </w:trPr>
        <w:tc>
          <w:tcPr>
            <w:tcW w:w="1824" w:type="dxa"/>
            <w:vMerge/>
            <w:vAlign w:val="center"/>
          </w:tcPr>
          <w:p w14:paraId="67AA8838"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1438B93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5F2649E5" w14:textId="77777777" w:rsidR="00B93810" w:rsidRPr="00AD0B8F" w:rsidRDefault="00B93810" w:rsidP="00B93810">
            <w:pPr>
              <w:numPr>
                <w:ilvl w:val="0"/>
                <w:numId w:val="32"/>
              </w:numPr>
              <w:spacing w:line="223" w:lineRule="auto"/>
              <w:ind w:right="309"/>
              <w:rPr>
                <w:rFonts w:ascii="Arial" w:hAnsi="Arial" w:cs="Arial"/>
                <w:color w:val="auto"/>
              </w:rPr>
            </w:pPr>
            <w:r w:rsidRPr="00AD0B8F">
              <w:rPr>
                <w:rFonts w:ascii="Arial" w:hAnsi="Arial" w:cs="Arial"/>
                <w:color w:val="auto"/>
              </w:rPr>
              <w:t xml:space="preserve">Holder of valid Certificate of Accreditation (COA) as Instructor of BT-IGF </w:t>
            </w:r>
          </w:p>
          <w:p w14:paraId="5AEDCB01" w14:textId="77777777" w:rsidR="00B93810" w:rsidRPr="00AD0B8F" w:rsidRDefault="00B93810" w:rsidP="00B93810">
            <w:pPr>
              <w:spacing w:line="223" w:lineRule="auto"/>
              <w:ind w:left="360" w:right="309"/>
              <w:rPr>
                <w:rFonts w:ascii="Arial" w:hAnsi="Arial" w:cs="Arial"/>
                <w:color w:val="auto"/>
              </w:rPr>
            </w:pPr>
          </w:p>
          <w:p w14:paraId="6F91C605" w14:textId="77777777" w:rsidR="00B93810" w:rsidRPr="00AD0B8F" w:rsidRDefault="00B93810" w:rsidP="00B93810">
            <w:pPr>
              <w:spacing w:line="223" w:lineRule="auto"/>
              <w:ind w:left="360" w:right="309"/>
              <w:rPr>
                <w:rFonts w:ascii="Arial" w:hAnsi="Arial" w:cs="Arial"/>
                <w:color w:val="auto"/>
              </w:rPr>
            </w:pPr>
          </w:p>
          <w:p w14:paraId="466693CB"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6840B4D3" w14:textId="77777777" w:rsidR="00B93810" w:rsidRPr="00AD0B8F" w:rsidRDefault="00B93810" w:rsidP="00B93810">
            <w:pPr>
              <w:spacing w:line="223" w:lineRule="auto"/>
              <w:ind w:right="309"/>
              <w:rPr>
                <w:rFonts w:ascii="Arial" w:hAnsi="Arial" w:cs="Arial"/>
                <w:color w:val="auto"/>
              </w:rPr>
            </w:pPr>
          </w:p>
          <w:p w14:paraId="1565F9F1" w14:textId="77777777" w:rsidR="00B93810" w:rsidRPr="00AD0B8F" w:rsidRDefault="00B93810" w:rsidP="00B93810">
            <w:pPr>
              <w:spacing w:line="223" w:lineRule="auto"/>
              <w:ind w:right="309"/>
              <w:rPr>
                <w:rFonts w:ascii="Arial" w:hAnsi="Arial" w:cs="Arial"/>
                <w:color w:val="auto"/>
              </w:rPr>
            </w:pPr>
          </w:p>
          <w:p w14:paraId="04324CA0" w14:textId="77777777" w:rsidR="00B93810" w:rsidRPr="00AD0B8F" w:rsidRDefault="00B93810" w:rsidP="00B93810">
            <w:pPr>
              <w:spacing w:line="223" w:lineRule="auto"/>
              <w:ind w:right="309"/>
              <w:rPr>
                <w:rFonts w:ascii="Arial" w:hAnsi="Arial" w:cs="Arial"/>
                <w:color w:val="auto"/>
              </w:rPr>
            </w:pPr>
          </w:p>
          <w:p w14:paraId="5FDEA394" w14:textId="692369FF" w:rsidR="00B93810" w:rsidRPr="00AD0B8F" w:rsidRDefault="00B93810" w:rsidP="00B93810">
            <w:pPr>
              <w:spacing w:line="223" w:lineRule="auto"/>
              <w:ind w:right="309"/>
              <w:rPr>
                <w:rFonts w:ascii="Arial" w:hAnsi="Arial" w:cs="Arial"/>
                <w:color w:val="auto"/>
              </w:rPr>
            </w:pPr>
          </w:p>
          <w:p w14:paraId="7B3653E2" w14:textId="77777777" w:rsidR="00B93810" w:rsidRPr="00AD0B8F" w:rsidRDefault="00B93810" w:rsidP="00B93810">
            <w:pPr>
              <w:spacing w:line="223" w:lineRule="auto"/>
              <w:ind w:right="309"/>
              <w:rPr>
                <w:rFonts w:ascii="Arial" w:hAnsi="Arial" w:cs="Arial"/>
                <w:color w:val="auto"/>
              </w:rPr>
            </w:pPr>
          </w:p>
          <w:p w14:paraId="6E3CED40" w14:textId="77777777" w:rsidR="00B93810" w:rsidRPr="00AD0B8F" w:rsidRDefault="00B93810" w:rsidP="00B93810">
            <w:pPr>
              <w:numPr>
                <w:ilvl w:val="0"/>
                <w:numId w:val="31"/>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32669CAC" w14:textId="77777777" w:rsidR="00B93810" w:rsidRPr="00AD0B8F" w:rsidRDefault="00B93810" w:rsidP="00B93810">
            <w:pPr>
              <w:ind w:left="360" w:right="309"/>
              <w:rPr>
                <w:rFonts w:ascii="Arial" w:hAnsi="Arial" w:cs="Arial"/>
                <w:b/>
                <w:color w:val="auto"/>
              </w:rPr>
            </w:pPr>
          </w:p>
          <w:p w14:paraId="6AAC68AF" w14:textId="71122BC6" w:rsidR="00B93810" w:rsidRPr="00AD0B8F" w:rsidRDefault="00B93810" w:rsidP="00B93810">
            <w:pPr>
              <w:numPr>
                <w:ilvl w:val="0"/>
                <w:numId w:val="32"/>
              </w:numPr>
              <w:spacing w:line="223" w:lineRule="auto"/>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bottom w:val="single" w:sz="4" w:space="0" w:color="auto"/>
            </w:tcBorders>
          </w:tcPr>
          <w:p w14:paraId="7339023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6D174030" w14:textId="77777777" w:rsidR="00B93810" w:rsidRPr="00AD0B8F" w:rsidRDefault="00B93810" w:rsidP="00B93810">
            <w:pPr>
              <w:numPr>
                <w:ilvl w:val="0"/>
                <w:numId w:val="15"/>
              </w:numPr>
              <w:spacing w:line="223" w:lineRule="auto"/>
              <w:ind w:left="433" w:right="309"/>
              <w:rPr>
                <w:rFonts w:ascii="Arial" w:hAnsi="Arial" w:cs="Arial"/>
                <w:color w:val="auto"/>
              </w:rPr>
            </w:pPr>
            <w:r w:rsidRPr="00AD0B8F">
              <w:rPr>
                <w:rFonts w:ascii="Arial" w:hAnsi="Arial" w:cs="Arial"/>
                <w:color w:val="auto"/>
              </w:rPr>
              <w:t>Certificate of Accreditation (COA) as Instructor of BT-IGF</w:t>
            </w:r>
          </w:p>
          <w:p w14:paraId="30065877" w14:textId="77777777" w:rsidR="00B93810" w:rsidRPr="00AD0B8F" w:rsidRDefault="00B93810" w:rsidP="00B93810">
            <w:pPr>
              <w:spacing w:line="223" w:lineRule="auto"/>
              <w:ind w:left="433" w:right="309"/>
              <w:rPr>
                <w:rFonts w:ascii="Arial" w:hAnsi="Arial" w:cs="Arial"/>
                <w:color w:val="auto"/>
              </w:rPr>
            </w:pPr>
          </w:p>
          <w:p w14:paraId="7E7C9DC6" w14:textId="77777777" w:rsidR="00B93810" w:rsidRPr="00AD0B8F" w:rsidRDefault="00B93810" w:rsidP="00B93810">
            <w:pPr>
              <w:numPr>
                <w:ilvl w:val="0"/>
                <w:numId w:val="15"/>
              </w:numPr>
              <w:spacing w:line="223" w:lineRule="auto"/>
              <w:ind w:left="433"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0DBDBF40" w14:textId="77777777" w:rsidR="00B93810" w:rsidRPr="00AD0B8F" w:rsidRDefault="00B93810" w:rsidP="00B93810">
            <w:pPr>
              <w:pStyle w:val="ListParagraph"/>
              <w:rPr>
                <w:rFonts w:ascii="Arial" w:hAnsi="Arial" w:cs="Arial"/>
                <w:color w:val="auto"/>
              </w:rPr>
            </w:pPr>
          </w:p>
          <w:p w14:paraId="435EB9B7" w14:textId="77777777" w:rsidR="00B93810" w:rsidRPr="00AD0B8F" w:rsidRDefault="00B93810" w:rsidP="00B93810">
            <w:pPr>
              <w:numPr>
                <w:ilvl w:val="0"/>
                <w:numId w:val="15"/>
              </w:numPr>
              <w:spacing w:line="223" w:lineRule="auto"/>
              <w:ind w:left="433" w:right="309"/>
              <w:rPr>
                <w:rFonts w:ascii="Arial" w:hAnsi="Arial" w:cs="Arial"/>
                <w:color w:val="auto"/>
              </w:rPr>
            </w:pPr>
            <w:r w:rsidRPr="00AD0B8F">
              <w:rPr>
                <w:rFonts w:ascii="Arial" w:hAnsi="Arial" w:cs="Arial"/>
                <w:color w:val="auto"/>
              </w:rPr>
              <w:t>Practical Assessors Experience Log (PAEL)</w:t>
            </w:r>
          </w:p>
          <w:p w14:paraId="2407758D" w14:textId="77777777" w:rsidR="00B93810" w:rsidRPr="00AD0B8F" w:rsidRDefault="00B93810" w:rsidP="00B93810">
            <w:pPr>
              <w:pStyle w:val="ListParagraph"/>
              <w:rPr>
                <w:rFonts w:ascii="Arial" w:hAnsi="Arial" w:cs="Arial"/>
                <w:color w:val="auto"/>
              </w:rPr>
            </w:pPr>
          </w:p>
          <w:p w14:paraId="4D35746B" w14:textId="77777777" w:rsidR="00B93810" w:rsidRPr="00AD0B8F" w:rsidRDefault="00B93810" w:rsidP="00B93810">
            <w:pPr>
              <w:spacing w:line="223" w:lineRule="auto"/>
              <w:ind w:right="309"/>
              <w:rPr>
                <w:rFonts w:ascii="Arial" w:hAnsi="Arial" w:cs="Arial"/>
                <w:color w:val="auto"/>
              </w:rPr>
            </w:pPr>
          </w:p>
          <w:p w14:paraId="16C010AE" w14:textId="77777777" w:rsidR="00B93810" w:rsidRPr="00AD0B8F" w:rsidRDefault="00B93810" w:rsidP="00B93810">
            <w:pPr>
              <w:spacing w:line="223" w:lineRule="auto"/>
              <w:ind w:right="309"/>
              <w:rPr>
                <w:rFonts w:ascii="Arial" w:hAnsi="Arial" w:cs="Arial"/>
                <w:color w:val="auto"/>
              </w:rPr>
            </w:pPr>
          </w:p>
          <w:p w14:paraId="614C9496" w14:textId="77777777" w:rsidR="00B93810" w:rsidRPr="00AD0B8F" w:rsidRDefault="00B93810" w:rsidP="00B93810">
            <w:pPr>
              <w:spacing w:line="223" w:lineRule="auto"/>
              <w:ind w:right="309"/>
              <w:rPr>
                <w:rFonts w:ascii="Arial" w:hAnsi="Arial" w:cs="Arial"/>
                <w:color w:val="auto"/>
              </w:rPr>
            </w:pPr>
          </w:p>
          <w:p w14:paraId="51ED333B" w14:textId="77777777" w:rsidR="00B93810" w:rsidRPr="00AD0B8F" w:rsidRDefault="00B93810" w:rsidP="00B93810">
            <w:pPr>
              <w:spacing w:line="223" w:lineRule="auto"/>
              <w:ind w:right="309"/>
              <w:rPr>
                <w:rFonts w:ascii="Arial" w:hAnsi="Arial" w:cs="Arial"/>
                <w:color w:val="auto"/>
              </w:rPr>
            </w:pPr>
          </w:p>
          <w:p w14:paraId="13D33820" w14:textId="77777777" w:rsidR="00B93810" w:rsidRPr="00AD0B8F" w:rsidRDefault="00B93810" w:rsidP="00B93810">
            <w:pPr>
              <w:spacing w:line="223" w:lineRule="auto"/>
              <w:ind w:right="309"/>
              <w:rPr>
                <w:rFonts w:ascii="Arial" w:hAnsi="Arial" w:cs="Arial"/>
                <w:color w:val="auto"/>
              </w:rPr>
            </w:pPr>
          </w:p>
          <w:p w14:paraId="291CE75D" w14:textId="6957544B" w:rsidR="00B93810" w:rsidRPr="00AD0B8F" w:rsidRDefault="00B93810" w:rsidP="00B93810">
            <w:pPr>
              <w:spacing w:line="223" w:lineRule="auto"/>
              <w:ind w:right="309"/>
              <w:rPr>
                <w:rFonts w:ascii="Arial" w:hAnsi="Arial" w:cs="Arial"/>
                <w:color w:val="auto"/>
              </w:rPr>
            </w:pPr>
          </w:p>
          <w:p w14:paraId="5649A041" w14:textId="77777777" w:rsidR="008F73EC" w:rsidRPr="00AD0B8F" w:rsidRDefault="008F73EC" w:rsidP="00B93810">
            <w:pPr>
              <w:spacing w:line="223" w:lineRule="auto"/>
              <w:ind w:right="309"/>
              <w:rPr>
                <w:rFonts w:ascii="Arial" w:hAnsi="Arial" w:cs="Arial"/>
                <w:color w:val="auto"/>
              </w:rPr>
            </w:pPr>
          </w:p>
          <w:p w14:paraId="54E4960D" w14:textId="77777777" w:rsidR="00B93810" w:rsidRPr="00AD0B8F" w:rsidRDefault="00B93810" w:rsidP="00B93810">
            <w:pPr>
              <w:spacing w:line="223" w:lineRule="auto"/>
              <w:ind w:right="309"/>
              <w:rPr>
                <w:rFonts w:ascii="Arial" w:hAnsi="Arial" w:cs="Arial"/>
                <w:color w:val="auto"/>
              </w:rPr>
            </w:pPr>
          </w:p>
          <w:p w14:paraId="605D648F" w14:textId="77777777" w:rsidR="00B93810" w:rsidRPr="00AD0B8F" w:rsidRDefault="00B93810" w:rsidP="00D12E64">
            <w:pPr>
              <w:pStyle w:val="ListParagraph"/>
              <w:numPr>
                <w:ilvl w:val="0"/>
                <w:numId w:val="49"/>
              </w:numPr>
              <w:spacing w:line="223" w:lineRule="auto"/>
              <w:ind w:right="309"/>
              <w:rPr>
                <w:rFonts w:ascii="Arial" w:hAnsi="Arial" w:cs="Arial"/>
                <w:color w:val="auto"/>
              </w:rPr>
            </w:pPr>
            <w:r w:rsidRPr="00AD0B8F">
              <w:rPr>
                <w:rFonts w:ascii="Arial" w:hAnsi="Arial" w:cs="Arial"/>
                <w:color w:val="auto"/>
              </w:rPr>
              <w:t>Certificate of Employment from the MTI</w:t>
            </w:r>
          </w:p>
          <w:p w14:paraId="79E7BB1B" w14:textId="77777777" w:rsidR="00B93810" w:rsidRPr="00AD0B8F" w:rsidRDefault="00B93810" w:rsidP="00B93810">
            <w:pPr>
              <w:spacing w:line="223" w:lineRule="auto"/>
              <w:ind w:right="309"/>
              <w:rPr>
                <w:rFonts w:ascii="Arial" w:hAnsi="Arial" w:cs="Arial"/>
                <w:color w:val="auto"/>
              </w:rPr>
            </w:pPr>
          </w:p>
          <w:p w14:paraId="4A01EFFF" w14:textId="77777777" w:rsidR="00B93810" w:rsidRPr="00AD0B8F" w:rsidRDefault="00B93810" w:rsidP="00B93810">
            <w:pPr>
              <w:pStyle w:val="ListParagraph"/>
              <w:numPr>
                <w:ilvl w:val="0"/>
                <w:numId w:val="6"/>
              </w:numPr>
              <w:rPr>
                <w:rFonts w:ascii="Arial" w:hAnsi="Arial" w:cs="Arial"/>
                <w:color w:val="auto"/>
              </w:rPr>
            </w:pPr>
            <w:bookmarkStart w:id="2" w:name="_Hlk64880238"/>
            <w:r w:rsidRPr="00AD0B8F">
              <w:rPr>
                <w:rFonts w:ascii="Arial" w:hAnsi="Arial" w:cs="Arial"/>
                <w:color w:val="auto"/>
              </w:rPr>
              <w:t xml:space="preserve"> Enrolment Report</w:t>
            </w:r>
            <w:bookmarkEnd w:id="2"/>
          </w:p>
        </w:tc>
        <w:tc>
          <w:tcPr>
            <w:tcW w:w="3827" w:type="dxa"/>
            <w:tcBorders>
              <w:top w:val="single" w:sz="4" w:space="0" w:color="auto"/>
              <w:bottom w:val="single" w:sz="4" w:space="0" w:color="auto"/>
            </w:tcBorders>
          </w:tcPr>
          <w:p w14:paraId="3432A499" w14:textId="4A1B7CCA"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53777397"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774529CA" w14:textId="77777777" w:rsidR="00353E00" w:rsidRPr="00AD0B8F" w:rsidRDefault="00353E00" w:rsidP="00353E00">
            <w:pPr>
              <w:pStyle w:val="ListParagraph"/>
              <w:numPr>
                <w:ilvl w:val="0"/>
                <w:numId w:val="44"/>
              </w:numPr>
              <w:jc w:val="both"/>
              <w:rPr>
                <w:rFonts w:ascii="Arial" w:hAnsi="Arial" w:cs="Arial"/>
                <w:color w:val="auto"/>
              </w:rPr>
            </w:pPr>
            <w:r w:rsidRPr="00AD0B8F">
              <w:rPr>
                <w:rFonts w:ascii="Arial" w:hAnsi="Arial" w:cs="Arial"/>
                <w:color w:val="auto"/>
              </w:rPr>
              <w:t>One (1) ROA during the validity of the COA in the last 5 years</w:t>
            </w:r>
          </w:p>
          <w:p w14:paraId="1BD58D98" w14:textId="77777777" w:rsidR="00B93810" w:rsidRPr="00AD0B8F" w:rsidRDefault="00B93810" w:rsidP="00B93810">
            <w:pPr>
              <w:pStyle w:val="ListParagraph"/>
              <w:ind w:left="360"/>
              <w:rPr>
                <w:rFonts w:ascii="Arial" w:hAnsi="Arial" w:cs="Arial"/>
                <w:color w:val="auto"/>
              </w:rPr>
            </w:pPr>
          </w:p>
        </w:tc>
      </w:tr>
      <w:tr w:rsidR="00AD0B8F" w:rsidRPr="00AD0B8F" w14:paraId="378D1C26" w14:textId="77777777" w:rsidTr="00B93810">
        <w:trPr>
          <w:trHeight w:val="5520"/>
        </w:trPr>
        <w:tc>
          <w:tcPr>
            <w:tcW w:w="1824" w:type="dxa"/>
            <w:vMerge w:val="restart"/>
            <w:tcBorders>
              <w:top w:val="double" w:sz="4" w:space="0" w:color="auto"/>
            </w:tcBorders>
            <w:vAlign w:val="center"/>
          </w:tcPr>
          <w:p w14:paraId="7643F34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Advanced Training for Services on Ships Subject to IGF Code</w:t>
            </w:r>
          </w:p>
          <w:p w14:paraId="27D92152"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(ATIGF)</w:t>
            </w:r>
          </w:p>
          <w:p w14:paraId="4FE00C8C" w14:textId="77777777" w:rsidR="00B93810" w:rsidRPr="00AD0B8F" w:rsidRDefault="00B93810" w:rsidP="00B93810">
            <w:pPr>
              <w:ind w:right="-36"/>
              <w:jc w:val="center"/>
              <w:rPr>
                <w:rFonts w:ascii="Arial" w:hAnsi="Arial" w:cs="Arial"/>
                <w:b/>
                <w:color w:val="auto"/>
              </w:rPr>
            </w:pPr>
            <w:r w:rsidRPr="00AD0B8F">
              <w:rPr>
                <w:rFonts w:ascii="Arial" w:hAnsi="Arial" w:cs="Arial"/>
                <w:color w:val="auto"/>
              </w:rPr>
              <w:t>(V/3-2)</w:t>
            </w:r>
          </w:p>
        </w:tc>
        <w:tc>
          <w:tcPr>
            <w:tcW w:w="3686" w:type="dxa"/>
            <w:tcBorders>
              <w:top w:val="double" w:sz="4" w:space="0" w:color="auto"/>
              <w:bottom w:val="single" w:sz="4" w:space="0" w:color="auto"/>
            </w:tcBorders>
          </w:tcPr>
          <w:p w14:paraId="614E34D1" w14:textId="77777777" w:rsidR="00B93810" w:rsidRPr="00AD0B8F" w:rsidRDefault="00B93810" w:rsidP="00B93810">
            <w:pPr>
              <w:ind w:right="309"/>
              <w:rPr>
                <w:rFonts w:ascii="Arial" w:hAnsi="Arial" w:cs="Arial"/>
                <w:b/>
                <w:color w:val="auto"/>
              </w:rPr>
            </w:pPr>
            <w:r w:rsidRPr="00AD0B8F">
              <w:rPr>
                <w:rFonts w:ascii="Arial" w:hAnsi="Arial" w:cs="Arial"/>
                <w:b/>
                <w:color w:val="auto"/>
              </w:rPr>
              <w:t>Instructor</w:t>
            </w:r>
          </w:p>
          <w:p w14:paraId="104D2D97" w14:textId="77777777" w:rsidR="00B93810" w:rsidRPr="00AD0B8F" w:rsidRDefault="00B93810" w:rsidP="00B93810">
            <w:pPr>
              <w:ind w:right="309"/>
              <w:rPr>
                <w:rFonts w:ascii="Arial" w:hAnsi="Arial" w:cs="Arial"/>
                <w:b/>
                <w:color w:val="auto"/>
              </w:rPr>
            </w:pPr>
          </w:p>
          <w:p w14:paraId="7BDAB066" w14:textId="77777777" w:rsidR="00B93810" w:rsidRPr="00AD0B8F" w:rsidRDefault="00B93810" w:rsidP="00B93810">
            <w:pPr>
              <w:numPr>
                <w:ilvl w:val="0"/>
                <w:numId w:val="35"/>
              </w:numPr>
              <w:spacing w:line="223" w:lineRule="auto"/>
              <w:ind w:right="309"/>
              <w:rPr>
                <w:rFonts w:ascii="Arial" w:hAnsi="Arial" w:cs="Arial"/>
                <w:b/>
                <w:color w:val="auto"/>
              </w:rPr>
            </w:pPr>
            <w:r w:rsidRPr="00AD0B8F">
              <w:rPr>
                <w:rFonts w:ascii="Arial" w:hAnsi="Arial" w:cs="Arial"/>
                <w:color w:val="auto"/>
              </w:rPr>
              <w:t xml:space="preserve">Holder of MARINA Certificate of Competency (COC) </w:t>
            </w:r>
            <w:r w:rsidRPr="00AD0B8F">
              <w:rPr>
                <w:rFonts w:ascii="Arial" w:hAnsi="Arial" w:cs="Arial"/>
                <w:b/>
                <w:color w:val="auto"/>
              </w:rPr>
              <w:t xml:space="preserve">or </w:t>
            </w:r>
            <w:r w:rsidRPr="00AD0B8F">
              <w:rPr>
                <w:rFonts w:ascii="Arial" w:hAnsi="Arial" w:cs="Arial"/>
                <w:color w:val="auto"/>
              </w:rPr>
              <w:t>valid MARINA ID</w:t>
            </w:r>
            <w:r w:rsidRPr="00AD0B8F">
              <w:rPr>
                <w:rFonts w:ascii="Arial" w:hAnsi="Arial" w:cs="Arial"/>
                <w:b/>
                <w:color w:val="auto"/>
              </w:rPr>
              <w:t xml:space="preserve"> </w:t>
            </w:r>
            <w:r w:rsidRPr="00AD0B8F">
              <w:rPr>
                <w:rFonts w:ascii="Arial" w:hAnsi="Arial" w:cs="Arial"/>
                <w:color w:val="auto"/>
              </w:rPr>
              <w:t>as Management Level- Engineer or Deck Officer</w:t>
            </w:r>
          </w:p>
          <w:p w14:paraId="0FAE4240" w14:textId="77777777" w:rsidR="00B93810" w:rsidRPr="00AD0B8F" w:rsidRDefault="00B93810" w:rsidP="00B93810">
            <w:pPr>
              <w:spacing w:line="223" w:lineRule="auto"/>
              <w:ind w:left="360" w:right="309"/>
              <w:rPr>
                <w:rFonts w:ascii="Arial" w:hAnsi="Arial" w:cs="Arial"/>
                <w:color w:val="auto"/>
              </w:rPr>
            </w:pPr>
          </w:p>
          <w:p w14:paraId="2B305B35" w14:textId="77777777" w:rsidR="00B93810" w:rsidRPr="00AD0B8F" w:rsidRDefault="00B93810" w:rsidP="00D12E64">
            <w:pPr>
              <w:pStyle w:val="ListParagraph"/>
              <w:numPr>
                <w:ilvl w:val="0"/>
                <w:numId w:val="49"/>
              </w:numPr>
              <w:tabs>
                <w:tab w:val="left" w:pos="1420"/>
              </w:tabs>
              <w:spacing w:line="227" w:lineRule="auto"/>
              <w:rPr>
                <w:rFonts w:ascii="Symbol" w:eastAsia="Symbol" w:hAnsi="Symbol"/>
                <w:color w:val="auto"/>
              </w:rPr>
            </w:pPr>
            <w:r w:rsidRPr="00AD0B8F">
              <w:rPr>
                <w:rFonts w:ascii="Arial" w:eastAsia="Arial" w:hAnsi="Arial"/>
                <w:color w:val="auto"/>
              </w:rPr>
              <w:t xml:space="preserve">With at least one (1) year seagoing service as Management Level Engineer </w:t>
            </w:r>
            <w:r w:rsidRPr="00AD0B8F">
              <w:rPr>
                <w:rFonts w:ascii="Arial" w:eastAsia="Arial" w:hAnsi="Arial"/>
                <w:b/>
                <w:color w:val="auto"/>
              </w:rPr>
              <w:t xml:space="preserve">or </w:t>
            </w:r>
            <w:r w:rsidRPr="00AD0B8F">
              <w:rPr>
                <w:rFonts w:ascii="Arial" w:eastAsia="Arial" w:hAnsi="Arial"/>
                <w:color w:val="auto"/>
              </w:rPr>
              <w:t>Deck Officer or on a Liquefied Gas Tanker or on board a ship subject to the IGF Code</w:t>
            </w:r>
          </w:p>
          <w:p w14:paraId="7927BE71" w14:textId="77777777" w:rsidR="00B93810" w:rsidRPr="00AD0B8F" w:rsidRDefault="00B93810" w:rsidP="00B93810">
            <w:pPr>
              <w:spacing w:line="223" w:lineRule="auto"/>
              <w:ind w:right="309"/>
              <w:rPr>
                <w:rFonts w:ascii="Arial" w:hAnsi="Arial" w:cs="Arial"/>
                <w:b/>
                <w:color w:val="auto"/>
              </w:rPr>
            </w:pPr>
          </w:p>
          <w:p w14:paraId="04C1EC1E" w14:textId="77777777" w:rsidR="00B93810" w:rsidRPr="00AD0B8F" w:rsidRDefault="00B93810" w:rsidP="00B93810">
            <w:pPr>
              <w:pStyle w:val="BodyTextIndent"/>
              <w:spacing w:before="120"/>
              <w:ind w:left="0"/>
              <w:jc w:val="center"/>
              <w:rPr>
                <w:rFonts w:ascii="Arial" w:hAnsi="Arial" w:cs="Arial"/>
                <w:i/>
                <w:color w:val="auto"/>
                <w:sz w:val="18"/>
                <w:szCs w:val="18"/>
              </w:rPr>
            </w:pPr>
            <w:r w:rsidRPr="00AD0B8F">
              <w:rPr>
                <w:rFonts w:ascii="Arial" w:eastAsia="Symbol" w:hAnsi="Arial" w:cs="Arial"/>
                <w:color w:val="auto"/>
                <w:sz w:val="18"/>
                <w:szCs w:val="18"/>
              </w:rPr>
              <w:t>(</w:t>
            </w:r>
            <w:r w:rsidRPr="00AD0B8F">
              <w:rPr>
                <w:rFonts w:ascii="Arial" w:hAnsi="Arial" w:cs="Arial"/>
                <w:i/>
                <w:color w:val="auto"/>
                <w:sz w:val="18"/>
                <w:szCs w:val="18"/>
              </w:rPr>
              <w:t xml:space="preserve"> Note:  Topics 10-16, 24-31 may be handled by a Management Level Deck Officer with the same qualifications of Management Level Engineer Officer</w:t>
            </w:r>
            <w:r w:rsidRPr="00AD0B8F">
              <w:rPr>
                <w:rFonts w:ascii="Arial" w:hAnsi="Arial"/>
                <w:i/>
                <w:color w:val="auto"/>
                <w:sz w:val="18"/>
                <w:szCs w:val="18"/>
              </w:rPr>
              <w:t>)</w:t>
            </w:r>
          </w:p>
          <w:p w14:paraId="1E8BE024" w14:textId="77777777" w:rsidR="00B93810" w:rsidRPr="00AD0B8F" w:rsidRDefault="00B93810" w:rsidP="00B93810">
            <w:pPr>
              <w:spacing w:line="223" w:lineRule="auto"/>
              <w:ind w:left="360" w:right="309"/>
              <w:rPr>
                <w:rFonts w:ascii="Arial" w:hAnsi="Arial" w:cs="Arial"/>
                <w:b/>
                <w:color w:val="auto"/>
              </w:rPr>
            </w:pPr>
          </w:p>
          <w:p w14:paraId="020CFF07" w14:textId="230EE7CE" w:rsidR="00B93810" w:rsidRPr="00AD0B8F" w:rsidRDefault="00B93810" w:rsidP="00B63A17">
            <w:pPr>
              <w:pStyle w:val="BodyText"/>
              <w:numPr>
                <w:ilvl w:val="0"/>
                <w:numId w:val="50"/>
              </w:numPr>
              <w:suppressAutoHyphens w:val="0"/>
              <w:autoSpaceDE w:val="0"/>
              <w:autoSpaceDN w:val="0"/>
              <w:spacing w:before="120"/>
              <w:jc w:val="both"/>
              <w:rPr>
                <w:rFonts w:ascii="Arial" w:hAnsi="Arial" w:cs="Arial"/>
                <w:color w:val="auto"/>
                <w:sz w:val="22"/>
                <w:szCs w:val="22"/>
              </w:rPr>
            </w:pPr>
            <w:r w:rsidRPr="00AD0B8F">
              <w:rPr>
                <w:rFonts w:ascii="Arial" w:hAnsi="Arial" w:cs="Arial"/>
                <w:color w:val="auto"/>
                <w:sz w:val="22"/>
                <w:szCs w:val="22"/>
              </w:rPr>
              <w:t>holder of Certificates of Proficiency (COP) in Advanced Training for Ships Subject to the IGF Code</w:t>
            </w:r>
            <w:r w:rsidRPr="00AD0B8F">
              <w:rPr>
                <w:rFonts w:ascii="Arial" w:hAnsi="Arial" w:cs="Arial"/>
                <w:color w:val="auto"/>
              </w:rPr>
              <w:t xml:space="preserve"> </w:t>
            </w:r>
          </w:p>
          <w:p w14:paraId="47A05D06" w14:textId="77777777" w:rsidR="00B93810" w:rsidRPr="00AD0B8F" w:rsidRDefault="00B93810" w:rsidP="00B93810">
            <w:pPr>
              <w:pStyle w:val="BodyText"/>
              <w:suppressAutoHyphens w:val="0"/>
              <w:autoSpaceDE w:val="0"/>
              <w:autoSpaceDN w:val="0"/>
              <w:spacing w:before="120"/>
              <w:jc w:val="both"/>
              <w:rPr>
                <w:rFonts w:ascii="Arial" w:hAnsi="Arial" w:cs="Arial"/>
                <w:color w:val="auto"/>
                <w:sz w:val="22"/>
                <w:szCs w:val="22"/>
              </w:rPr>
            </w:pPr>
          </w:p>
          <w:p w14:paraId="6E1D92D6" w14:textId="77777777" w:rsidR="00B93810" w:rsidRPr="00AD0B8F" w:rsidRDefault="00B93810" w:rsidP="00B93810">
            <w:pPr>
              <w:ind w:left="360" w:right="309"/>
              <w:rPr>
                <w:rFonts w:ascii="Arial" w:hAnsi="Arial" w:cs="Arial"/>
                <w:color w:val="auto"/>
              </w:rPr>
            </w:pPr>
          </w:p>
          <w:p w14:paraId="7F96FC8C" w14:textId="77777777" w:rsidR="00B93810" w:rsidRPr="00AD0B8F" w:rsidRDefault="00B93810" w:rsidP="00B93810">
            <w:pPr>
              <w:numPr>
                <w:ilvl w:val="0"/>
                <w:numId w:val="3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of the Training Course for Instructors (IMO Model Course 6.09)</w:t>
            </w:r>
            <w:r w:rsidRPr="00AD0B8F">
              <w:rPr>
                <w:rFonts w:ascii="Arial" w:hAnsi="Arial" w:cs="Arial"/>
                <w:color w:val="auto"/>
                <w:lang w:val="en-US"/>
              </w:rPr>
              <w:t>.</w:t>
            </w:r>
          </w:p>
          <w:p w14:paraId="5E637AC6" w14:textId="77777777" w:rsidR="00B93810" w:rsidRPr="00AD0B8F" w:rsidRDefault="00B93810" w:rsidP="00B93810">
            <w:pPr>
              <w:pStyle w:val="ListParagraph"/>
              <w:rPr>
                <w:rFonts w:ascii="Arial" w:hAnsi="Arial" w:cs="Arial"/>
                <w:color w:val="auto"/>
              </w:rPr>
            </w:pPr>
          </w:p>
          <w:p w14:paraId="2969D7C5" w14:textId="77777777" w:rsidR="00B93810" w:rsidRPr="00AD0B8F" w:rsidRDefault="00B93810" w:rsidP="00B93810">
            <w:pPr>
              <w:rPr>
                <w:rFonts w:ascii="Arial" w:hAnsi="Arial" w:cs="Arial"/>
                <w:color w:val="auto"/>
              </w:rPr>
            </w:pPr>
          </w:p>
          <w:p w14:paraId="5C87723D" w14:textId="77777777" w:rsidR="00B93810" w:rsidRPr="00AD0B8F" w:rsidRDefault="00B93810" w:rsidP="00B93810">
            <w:pPr>
              <w:rPr>
                <w:rFonts w:ascii="Arial" w:hAnsi="Arial" w:cs="Arial"/>
                <w:color w:val="auto"/>
              </w:rPr>
            </w:pPr>
          </w:p>
          <w:p w14:paraId="5336678C" w14:textId="77777777" w:rsidR="00B93810" w:rsidRPr="00AD0B8F" w:rsidRDefault="00B93810" w:rsidP="00B93810">
            <w:pPr>
              <w:rPr>
                <w:rFonts w:ascii="Arial" w:hAnsi="Arial" w:cs="Arial"/>
                <w:color w:val="auto"/>
              </w:rPr>
            </w:pPr>
          </w:p>
          <w:p w14:paraId="4BD22A7C" w14:textId="5E3B8A96" w:rsidR="00B93810" w:rsidRPr="00AD0B8F" w:rsidRDefault="00B93810" w:rsidP="00750C5E">
            <w:pPr>
              <w:pStyle w:val="BodyTextIndent"/>
              <w:widowControl w:val="0"/>
              <w:numPr>
                <w:ilvl w:val="0"/>
                <w:numId w:val="41"/>
              </w:numPr>
              <w:suppressAutoHyphens/>
              <w:spacing w:before="120"/>
              <w:jc w:val="both"/>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in Train the Simulator Course (IMO Model Course 6.10).</w:t>
            </w:r>
          </w:p>
          <w:p w14:paraId="58B4AB91" w14:textId="77777777" w:rsidR="00B93810" w:rsidRPr="00AD0B8F" w:rsidRDefault="00B93810" w:rsidP="00B93810">
            <w:pPr>
              <w:rPr>
                <w:rFonts w:ascii="Arial" w:hAnsi="Arial" w:cs="Arial"/>
                <w:color w:val="auto"/>
              </w:rPr>
            </w:pPr>
          </w:p>
          <w:p w14:paraId="2626AF52" w14:textId="77777777" w:rsidR="00B93810" w:rsidRPr="00AD0B8F" w:rsidRDefault="00B93810" w:rsidP="00B93810">
            <w:pPr>
              <w:numPr>
                <w:ilvl w:val="0"/>
                <w:numId w:val="31"/>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 for an aggregate period of at least 20 hours conducted on 10 separate days under the supervision of an experienced instructor/operator of that particular type of simulator</w:t>
            </w:r>
          </w:p>
          <w:p w14:paraId="40D4C9A3" w14:textId="65B812C7" w:rsidR="00B93810" w:rsidRPr="00AD0B8F" w:rsidRDefault="00B93810" w:rsidP="00B93810">
            <w:pPr>
              <w:ind w:right="309"/>
              <w:rPr>
                <w:rFonts w:ascii="Arial" w:hAnsi="Arial" w:cs="Arial"/>
                <w:b/>
                <w:color w:val="auto"/>
              </w:rPr>
            </w:pPr>
          </w:p>
        </w:tc>
        <w:tc>
          <w:tcPr>
            <w:tcW w:w="2849" w:type="dxa"/>
            <w:tcBorders>
              <w:top w:val="double" w:sz="4" w:space="0" w:color="auto"/>
              <w:bottom w:val="single" w:sz="4" w:space="0" w:color="auto"/>
            </w:tcBorders>
          </w:tcPr>
          <w:p w14:paraId="3E4851D3" w14:textId="77777777" w:rsidR="00B93810" w:rsidRPr="00AD0B8F" w:rsidRDefault="00B93810" w:rsidP="00B93810">
            <w:pPr>
              <w:ind w:right="309"/>
              <w:rPr>
                <w:rFonts w:ascii="Arial" w:hAnsi="Arial" w:cs="Arial"/>
                <w:b/>
                <w:color w:val="auto"/>
              </w:rPr>
            </w:pPr>
            <w:r w:rsidRPr="00AD0B8F">
              <w:rPr>
                <w:rFonts w:ascii="Arial" w:hAnsi="Arial" w:cs="Arial"/>
                <w:b/>
                <w:color w:val="auto"/>
              </w:rPr>
              <w:t>Instructor</w:t>
            </w:r>
          </w:p>
          <w:p w14:paraId="7777DCCC" w14:textId="77777777" w:rsidR="00B93810" w:rsidRPr="00AD0B8F" w:rsidRDefault="00B93810" w:rsidP="00B93810">
            <w:pPr>
              <w:ind w:right="309"/>
              <w:rPr>
                <w:rFonts w:ascii="Arial" w:hAnsi="Arial" w:cs="Arial"/>
                <w:b/>
                <w:color w:val="auto"/>
              </w:rPr>
            </w:pPr>
          </w:p>
          <w:p w14:paraId="4C5E7372" w14:textId="77777777" w:rsidR="00B93810" w:rsidRPr="00AD0B8F" w:rsidRDefault="00B93810" w:rsidP="00B93810">
            <w:pPr>
              <w:pStyle w:val="ListParagraph"/>
              <w:ind w:left="360" w:right="309"/>
              <w:rPr>
                <w:rFonts w:ascii="Arial" w:hAnsi="Arial" w:cs="Arial"/>
                <w:color w:val="auto"/>
              </w:rPr>
            </w:pPr>
            <w:r w:rsidRPr="00AD0B8F">
              <w:rPr>
                <w:rFonts w:ascii="Arial" w:hAnsi="Arial" w:cs="Arial"/>
                <w:color w:val="auto"/>
              </w:rPr>
              <w:t xml:space="preserve">MARINA COC or valid MARINA ID as Management Level- Engineer </w:t>
            </w:r>
            <w:r w:rsidRPr="00AD0B8F">
              <w:rPr>
                <w:rFonts w:ascii="Arial" w:hAnsi="Arial" w:cs="Arial"/>
                <w:b/>
                <w:color w:val="auto"/>
              </w:rPr>
              <w:t xml:space="preserve">or </w:t>
            </w:r>
            <w:r w:rsidRPr="00AD0B8F">
              <w:rPr>
                <w:rFonts w:ascii="Arial" w:hAnsi="Arial" w:cs="Arial"/>
                <w:color w:val="auto"/>
              </w:rPr>
              <w:t>Deck Officer</w:t>
            </w:r>
          </w:p>
          <w:p w14:paraId="5E7FC7A3" w14:textId="77777777" w:rsidR="00B93810" w:rsidRPr="00AD0B8F" w:rsidRDefault="00B93810" w:rsidP="00B93810">
            <w:pPr>
              <w:pStyle w:val="ListParagraph"/>
              <w:ind w:left="360" w:right="309"/>
              <w:rPr>
                <w:rFonts w:ascii="Arial" w:hAnsi="Arial" w:cs="Arial"/>
                <w:color w:val="auto"/>
              </w:rPr>
            </w:pPr>
          </w:p>
          <w:p w14:paraId="671A8F48" w14:textId="77777777" w:rsidR="00B93810" w:rsidRPr="00AD0B8F" w:rsidRDefault="00B93810" w:rsidP="00B93810">
            <w:pPr>
              <w:pStyle w:val="ListParagraph"/>
              <w:ind w:left="360" w:right="309"/>
              <w:rPr>
                <w:rFonts w:ascii="Arial" w:hAnsi="Arial" w:cs="Arial"/>
                <w:color w:val="auto"/>
              </w:rPr>
            </w:pPr>
          </w:p>
          <w:p w14:paraId="00F7998C" w14:textId="77777777" w:rsidR="00B93810" w:rsidRPr="00AD0B8F" w:rsidRDefault="00B93810" w:rsidP="00B93810">
            <w:pPr>
              <w:numPr>
                <w:ilvl w:val="0"/>
                <w:numId w:val="35"/>
              </w:numPr>
              <w:spacing w:line="223" w:lineRule="auto"/>
              <w:ind w:right="309"/>
              <w:rPr>
                <w:rFonts w:ascii="Arial" w:hAnsi="Arial" w:cs="Arial"/>
                <w:color w:val="auto"/>
              </w:rPr>
            </w:pPr>
            <w:r w:rsidRPr="00AD0B8F">
              <w:rPr>
                <w:rFonts w:ascii="Arial" w:hAnsi="Arial" w:cs="Arial"/>
                <w:color w:val="auto"/>
              </w:rPr>
              <w:t>SIRB/SRB or Certificate of Sea Service</w:t>
            </w:r>
          </w:p>
          <w:p w14:paraId="35CA41EA" w14:textId="77777777" w:rsidR="00B93810" w:rsidRPr="00AD0B8F" w:rsidRDefault="00B93810" w:rsidP="00B93810">
            <w:pPr>
              <w:ind w:right="309"/>
              <w:rPr>
                <w:rFonts w:ascii="Arial" w:hAnsi="Arial" w:cs="Arial"/>
                <w:color w:val="auto"/>
              </w:rPr>
            </w:pPr>
          </w:p>
          <w:p w14:paraId="2B4F6E60" w14:textId="77777777" w:rsidR="00B93810" w:rsidRPr="00AD0B8F" w:rsidRDefault="00B93810" w:rsidP="00B93810">
            <w:pPr>
              <w:pStyle w:val="ListParagraph"/>
              <w:ind w:left="360" w:right="309"/>
              <w:rPr>
                <w:rFonts w:ascii="Arial" w:hAnsi="Arial" w:cs="Arial"/>
                <w:color w:val="auto"/>
              </w:rPr>
            </w:pPr>
          </w:p>
          <w:p w14:paraId="214A18F1" w14:textId="77777777" w:rsidR="00B93810" w:rsidRPr="00AD0B8F" w:rsidRDefault="00B93810" w:rsidP="00B93810">
            <w:pPr>
              <w:pStyle w:val="ListParagraph"/>
              <w:ind w:left="360" w:right="309"/>
              <w:rPr>
                <w:rFonts w:ascii="Arial" w:hAnsi="Arial" w:cs="Arial"/>
                <w:color w:val="auto"/>
              </w:rPr>
            </w:pPr>
          </w:p>
          <w:p w14:paraId="32AB94A4" w14:textId="77777777" w:rsidR="00B93810" w:rsidRPr="00AD0B8F" w:rsidRDefault="00B93810" w:rsidP="00B93810">
            <w:pPr>
              <w:pStyle w:val="ListParagraph"/>
              <w:ind w:left="360" w:right="309"/>
              <w:rPr>
                <w:rFonts w:ascii="Arial" w:hAnsi="Arial" w:cs="Arial"/>
                <w:color w:val="auto"/>
              </w:rPr>
            </w:pPr>
          </w:p>
          <w:p w14:paraId="7B722F2A" w14:textId="5AFA74AA" w:rsidR="00B93810" w:rsidRPr="00AD0B8F" w:rsidRDefault="00B93810" w:rsidP="00B93810">
            <w:pPr>
              <w:pStyle w:val="ListParagraph"/>
              <w:ind w:left="360" w:right="309"/>
              <w:rPr>
                <w:rFonts w:ascii="Arial" w:hAnsi="Arial" w:cs="Arial"/>
                <w:color w:val="auto"/>
              </w:rPr>
            </w:pPr>
          </w:p>
          <w:p w14:paraId="555A9711" w14:textId="0F6243F1" w:rsidR="008F73EC" w:rsidRPr="00AD0B8F" w:rsidRDefault="008F73EC" w:rsidP="00B93810">
            <w:pPr>
              <w:pStyle w:val="ListParagraph"/>
              <w:ind w:left="360" w:right="309"/>
              <w:rPr>
                <w:rFonts w:ascii="Arial" w:hAnsi="Arial" w:cs="Arial"/>
                <w:color w:val="auto"/>
              </w:rPr>
            </w:pPr>
          </w:p>
          <w:p w14:paraId="47D52315" w14:textId="77777777" w:rsidR="008F73EC" w:rsidRPr="00AD0B8F" w:rsidRDefault="008F73EC" w:rsidP="00B93810">
            <w:pPr>
              <w:pStyle w:val="ListParagraph"/>
              <w:ind w:left="360" w:right="309"/>
              <w:rPr>
                <w:rFonts w:ascii="Arial" w:hAnsi="Arial" w:cs="Arial"/>
                <w:color w:val="auto"/>
              </w:rPr>
            </w:pPr>
          </w:p>
          <w:p w14:paraId="66886B6C" w14:textId="77777777" w:rsidR="00B93810" w:rsidRPr="00AD0B8F" w:rsidRDefault="00B93810" w:rsidP="00B93810">
            <w:pPr>
              <w:pStyle w:val="ListParagraph"/>
              <w:ind w:left="360" w:right="309"/>
              <w:rPr>
                <w:rFonts w:ascii="Arial" w:hAnsi="Arial" w:cs="Arial"/>
                <w:color w:val="auto"/>
              </w:rPr>
            </w:pPr>
          </w:p>
          <w:p w14:paraId="1A8DF02B" w14:textId="56AFAEC0" w:rsidR="00B93810" w:rsidRPr="00AD0B8F" w:rsidRDefault="00B93810" w:rsidP="00B93810">
            <w:pPr>
              <w:pStyle w:val="BodyText"/>
              <w:numPr>
                <w:ilvl w:val="0"/>
                <w:numId w:val="35"/>
              </w:numPr>
              <w:suppressAutoHyphens w:val="0"/>
              <w:autoSpaceDE w:val="0"/>
              <w:autoSpaceDN w:val="0"/>
              <w:spacing w:before="120"/>
              <w:jc w:val="both"/>
              <w:rPr>
                <w:rFonts w:ascii="Arial" w:hAnsi="Arial" w:cs="Arial"/>
                <w:color w:val="auto"/>
                <w:sz w:val="22"/>
                <w:szCs w:val="22"/>
              </w:rPr>
            </w:pPr>
            <w:r w:rsidRPr="00AD0B8F">
              <w:rPr>
                <w:rFonts w:ascii="Arial" w:hAnsi="Arial" w:cs="Arial"/>
                <w:color w:val="auto"/>
                <w:sz w:val="22"/>
                <w:szCs w:val="22"/>
              </w:rPr>
              <w:t xml:space="preserve">MARINA COP in Advanced Training for Ships Subject to the IGF Code and </w:t>
            </w:r>
          </w:p>
          <w:p w14:paraId="2CCFD896" w14:textId="77777777" w:rsidR="008F73EC" w:rsidRPr="00AD0B8F" w:rsidRDefault="008F73EC" w:rsidP="008F73EC">
            <w:pPr>
              <w:pStyle w:val="BodyText"/>
              <w:suppressAutoHyphens w:val="0"/>
              <w:autoSpaceDE w:val="0"/>
              <w:autoSpaceDN w:val="0"/>
              <w:spacing w:before="120"/>
              <w:ind w:left="360"/>
              <w:jc w:val="both"/>
              <w:rPr>
                <w:rFonts w:ascii="Arial" w:hAnsi="Arial" w:cs="Arial"/>
                <w:color w:val="auto"/>
                <w:sz w:val="22"/>
                <w:szCs w:val="22"/>
              </w:rPr>
            </w:pPr>
          </w:p>
          <w:p w14:paraId="5243649B" w14:textId="77777777" w:rsidR="00B93810" w:rsidRPr="00AD0B8F" w:rsidRDefault="00B93810" w:rsidP="00B93810">
            <w:pPr>
              <w:numPr>
                <w:ilvl w:val="0"/>
                <w:numId w:val="35"/>
              </w:numPr>
              <w:ind w:right="309"/>
              <w:rPr>
                <w:rFonts w:ascii="Arial" w:hAnsi="Arial" w:cs="Arial"/>
                <w:b/>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7E7776FB" w14:textId="77777777" w:rsidR="00B93810" w:rsidRPr="00AD0B8F" w:rsidRDefault="00B93810" w:rsidP="00B93810">
            <w:pPr>
              <w:ind w:left="360" w:right="309"/>
              <w:rPr>
                <w:rFonts w:ascii="Arial" w:hAnsi="Arial" w:cs="Arial"/>
                <w:b/>
                <w:color w:val="auto"/>
              </w:rPr>
            </w:pPr>
          </w:p>
          <w:p w14:paraId="481C71DF" w14:textId="77777777" w:rsidR="00B93810" w:rsidRPr="00AD0B8F" w:rsidRDefault="00B93810" w:rsidP="00B93810">
            <w:pPr>
              <w:pStyle w:val="BodyTextIndent"/>
              <w:widowControl w:val="0"/>
              <w:numPr>
                <w:ilvl w:val="0"/>
                <w:numId w:val="35"/>
              </w:numPr>
              <w:suppressAutoHyphens/>
              <w:spacing w:before="120"/>
              <w:jc w:val="both"/>
              <w:rPr>
                <w:rFonts w:ascii="Arial" w:hAnsi="Arial" w:cs="Arial"/>
                <w:color w:val="auto"/>
              </w:rPr>
            </w:pPr>
            <w:r w:rsidRPr="00AD0B8F">
              <w:rPr>
                <w:rFonts w:ascii="Arial" w:hAnsi="Arial" w:cs="Arial"/>
                <w:color w:val="auto"/>
              </w:rPr>
              <w:t>Certificate of Completion in Train the Simulator Course (IMO Model Course 6.10).</w:t>
            </w:r>
          </w:p>
          <w:p w14:paraId="06494711" w14:textId="77777777" w:rsidR="00B93810" w:rsidRPr="00AD0B8F" w:rsidRDefault="00B93810" w:rsidP="00B93810">
            <w:pPr>
              <w:pStyle w:val="ListParagraph"/>
              <w:rPr>
                <w:rFonts w:ascii="Arial" w:hAnsi="Arial" w:cs="Arial"/>
                <w:color w:val="auto"/>
              </w:rPr>
            </w:pPr>
          </w:p>
          <w:p w14:paraId="4437FC7D" w14:textId="77777777" w:rsidR="00B93810" w:rsidRPr="00AD0B8F" w:rsidRDefault="00B93810" w:rsidP="00B93810">
            <w:pPr>
              <w:ind w:left="360"/>
              <w:rPr>
                <w:rFonts w:ascii="Arial" w:hAnsi="Arial" w:cs="Arial"/>
                <w:color w:val="auto"/>
              </w:rPr>
            </w:pPr>
          </w:p>
          <w:p w14:paraId="32DE32C9" w14:textId="77777777" w:rsidR="00B93810" w:rsidRPr="00AD0B8F" w:rsidRDefault="00B93810" w:rsidP="00B93810">
            <w:pPr>
              <w:ind w:left="360"/>
              <w:rPr>
                <w:rFonts w:ascii="Arial" w:hAnsi="Arial" w:cs="Arial"/>
                <w:color w:val="auto"/>
              </w:rPr>
            </w:pPr>
          </w:p>
          <w:p w14:paraId="114F07AA" w14:textId="77777777" w:rsidR="00B93810" w:rsidRPr="00AD0B8F" w:rsidRDefault="00B93810" w:rsidP="00B93810">
            <w:pPr>
              <w:numPr>
                <w:ilvl w:val="0"/>
                <w:numId w:val="35"/>
              </w:numPr>
              <w:ind w:right="309"/>
              <w:rPr>
                <w:rFonts w:ascii="Arial" w:hAnsi="Arial" w:cs="Arial"/>
                <w:b/>
                <w:color w:val="auto"/>
              </w:rPr>
            </w:pPr>
            <w:r w:rsidRPr="00AD0B8F">
              <w:rPr>
                <w:rFonts w:ascii="Arial" w:hAnsi="Arial" w:cs="Arial"/>
                <w:color w:val="auto"/>
              </w:rPr>
              <w:t>Accomplished Simulator Practical Operators Log Sheet (SPOEL)</w:t>
            </w:r>
          </w:p>
          <w:p w14:paraId="1FE5B28B" w14:textId="77777777" w:rsidR="00B93810" w:rsidRPr="00AD0B8F" w:rsidRDefault="00B93810" w:rsidP="00B93810">
            <w:pPr>
              <w:ind w:right="309"/>
              <w:rPr>
                <w:rFonts w:ascii="Arial" w:hAnsi="Arial" w:cs="Arial"/>
                <w:b/>
                <w:color w:val="auto"/>
              </w:rPr>
            </w:pPr>
          </w:p>
        </w:tc>
        <w:tc>
          <w:tcPr>
            <w:tcW w:w="3827" w:type="dxa"/>
            <w:tcBorders>
              <w:top w:val="double" w:sz="4" w:space="0" w:color="auto"/>
              <w:bottom w:val="single" w:sz="4" w:space="0" w:color="auto"/>
            </w:tcBorders>
          </w:tcPr>
          <w:p w14:paraId="3CC803FC" w14:textId="5F76EFFF"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134F6F5" w14:textId="77777777" w:rsidR="00B93810" w:rsidRPr="00AD0B8F" w:rsidRDefault="00B93810" w:rsidP="008F73EC">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2825D580" w14:textId="71DBD914" w:rsidR="00353E00" w:rsidRPr="00AD0B8F" w:rsidRDefault="00353E00" w:rsidP="00353E00">
            <w:pPr>
              <w:pStyle w:val="ListParagraph"/>
              <w:numPr>
                <w:ilvl w:val="0"/>
                <w:numId w:val="43"/>
              </w:numPr>
              <w:jc w:val="both"/>
              <w:rPr>
                <w:rFonts w:ascii="Arial" w:hAnsi="Arial" w:cs="Arial"/>
                <w:color w:val="auto"/>
              </w:rPr>
            </w:pPr>
            <w:r w:rsidRPr="00AD0B8F">
              <w:rPr>
                <w:rFonts w:ascii="Arial" w:hAnsi="Arial" w:cs="Arial"/>
                <w:color w:val="auto"/>
              </w:rPr>
              <w:t>One (1) Enrolment Report during the validity of the COA in the last 5 years</w:t>
            </w:r>
          </w:p>
          <w:p w14:paraId="42CC6D62" w14:textId="3CB4CE5B" w:rsidR="00B93810" w:rsidRPr="00AD0B8F" w:rsidRDefault="00B93810" w:rsidP="00B93810">
            <w:pPr>
              <w:ind w:right="309"/>
              <w:rPr>
                <w:rFonts w:ascii="Arial" w:hAnsi="Arial" w:cs="Arial"/>
                <w:b/>
                <w:color w:val="auto"/>
              </w:rPr>
            </w:pPr>
          </w:p>
        </w:tc>
      </w:tr>
      <w:tr w:rsidR="00AD0B8F" w:rsidRPr="00AD0B8F" w14:paraId="3AA00FBE" w14:textId="77777777" w:rsidTr="00B93810">
        <w:trPr>
          <w:trHeight w:val="1817"/>
        </w:trPr>
        <w:tc>
          <w:tcPr>
            <w:tcW w:w="1824" w:type="dxa"/>
            <w:vMerge/>
          </w:tcPr>
          <w:p w14:paraId="3B7DA596" w14:textId="77777777" w:rsidR="00B93810" w:rsidRPr="00AD0B8F" w:rsidRDefault="00B93810" w:rsidP="00B93810">
            <w:pPr>
              <w:spacing w:after="240"/>
              <w:ind w:right="-36"/>
              <w:jc w:val="center"/>
              <w:rPr>
                <w:rFonts w:ascii="Arial" w:hAnsi="Arial" w:cs="Arial"/>
                <w:b/>
                <w:color w:val="auto"/>
              </w:rPr>
            </w:pPr>
          </w:p>
        </w:tc>
        <w:tc>
          <w:tcPr>
            <w:tcW w:w="3686" w:type="dxa"/>
            <w:tcBorders>
              <w:top w:val="single" w:sz="4" w:space="0" w:color="auto"/>
              <w:bottom w:val="single" w:sz="4" w:space="0" w:color="auto"/>
            </w:tcBorders>
          </w:tcPr>
          <w:p w14:paraId="5E4645C7"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48EFDEC6" w14:textId="77777777" w:rsidR="00B93810" w:rsidRPr="00AD0B8F" w:rsidRDefault="00B93810" w:rsidP="00B93810">
            <w:pPr>
              <w:numPr>
                <w:ilvl w:val="0"/>
                <w:numId w:val="34"/>
              </w:numPr>
              <w:spacing w:line="223" w:lineRule="auto"/>
              <w:ind w:right="309"/>
              <w:rPr>
                <w:rFonts w:ascii="Arial" w:hAnsi="Arial" w:cs="Arial"/>
                <w:color w:val="auto"/>
              </w:rPr>
            </w:pPr>
            <w:r w:rsidRPr="00AD0B8F">
              <w:rPr>
                <w:rFonts w:ascii="Arial" w:hAnsi="Arial" w:cs="Arial"/>
                <w:color w:val="auto"/>
              </w:rPr>
              <w:t>Holder of valid Certificate of Accreditation (COA) as Instructor of ATIGF</w:t>
            </w:r>
          </w:p>
          <w:p w14:paraId="354238F5" w14:textId="77777777" w:rsidR="00B93810" w:rsidRPr="00AD0B8F" w:rsidRDefault="00B93810" w:rsidP="00B93810">
            <w:pPr>
              <w:spacing w:line="223" w:lineRule="auto"/>
              <w:ind w:left="360" w:right="309"/>
              <w:rPr>
                <w:rFonts w:ascii="Arial" w:hAnsi="Arial" w:cs="Arial"/>
                <w:color w:val="auto"/>
              </w:rPr>
            </w:pPr>
          </w:p>
          <w:p w14:paraId="488FDF7A" w14:textId="77777777" w:rsidR="00B93810" w:rsidRPr="00AD0B8F" w:rsidRDefault="00B93810" w:rsidP="00B93810">
            <w:pPr>
              <w:numPr>
                <w:ilvl w:val="0"/>
                <w:numId w:val="34"/>
              </w:numPr>
              <w:ind w:right="309"/>
              <w:rPr>
                <w:rFonts w:ascii="Arial" w:hAnsi="Arial" w:cs="Arial"/>
                <w:b/>
                <w:color w:val="auto"/>
              </w:rPr>
            </w:pPr>
            <w:r w:rsidRPr="00AD0B8F">
              <w:rPr>
                <w:rFonts w:ascii="Arial" w:hAnsi="Arial" w:cs="Arial"/>
                <w:color w:val="auto"/>
              </w:rPr>
              <w:t>Holder of a Certificate of Completion of the Training Course for Assessment, Examination and Certification of Seafarers (IMO Model Course 3.12).</w:t>
            </w:r>
          </w:p>
          <w:p w14:paraId="527D284E" w14:textId="77777777" w:rsidR="00B93810" w:rsidRPr="00AD0B8F" w:rsidRDefault="00B93810" w:rsidP="00B93810">
            <w:pPr>
              <w:pStyle w:val="ListParagraph"/>
              <w:rPr>
                <w:rFonts w:ascii="Arial" w:hAnsi="Arial" w:cs="Arial"/>
                <w:b/>
                <w:color w:val="auto"/>
              </w:rPr>
            </w:pPr>
          </w:p>
          <w:p w14:paraId="26802223" w14:textId="77777777" w:rsidR="00B93810" w:rsidRPr="00AD0B8F" w:rsidRDefault="00B93810" w:rsidP="00B93810">
            <w:pPr>
              <w:ind w:right="309"/>
              <w:rPr>
                <w:rFonts w:ascii="Arial" w:hAnsi="Arial" w:cs="Arial"/>
                <w:b/>
                <w:color w:val="auto"/>
              </w:rPr>
            </w:pPr>
          </w:p>
          <w:p w14:paraId="1CAA5E7A" w14:textId="77777777" w:rsidR="00B93810" w:rsidRPr="00AD0B8F" w:rsidRDefault="00B93810" w:rsidP="00B93810">
            <w:pPr>
              <w:ind w:right="309"/>
              <w:rPr>
                <w:rFonts w:ascii="Arial" w:hAnsi="Arial" w:cs="Arial"/>
                <w:b/>
                <w:color w:val="auto"/>
              </w:rPr>
            </w:pPr>
          </w:p>
          <w:p w14:paraId="4EF725EB" w14:textId="77777777" w:rsidR="00B93810" w:rsidRPr="00AD0B8F" w:rsidRDefault="00B93810" w:rsidP="00B93810">
            <w:pPr>
              <w:ind w:right="309"/>
              <w:rPr>
                <w:rFonts w:ascii="Arial" w:hAnsi="Arial" w:cs="Arial"/>
                <w:b/>
                <w:color w:val="auto"/>
              </w:rPr>
            </w:pPr>
          </w:p>
          <w:p w14:paraId="7A7679AA" w14:textId="77777777" w:rsidR="00B93810" w:rsidRPr="00AD0B8F" w:rsidRDefault="00B93810" w:rsidP="00B93810">
            <w:pPr>
              <w:ind w:right="309"/>
              <w:rPr>
                <w:rFonts w:ascii="Arial" w:hAnsi="Arial" w:cs="Arial"/>
                <w:b/>
                <w:color w:val="auto"/>
              </w:rPr>
            </w:pPr>
          </w:p>
          <w:p w14:paraId="2E267209" w14:textId="77777777" w:rsidR="00B93810" w:rsidRPr="00AD0B8F" w:rsidRDefault="00B93810" w:rsidP="00B93810">
            <w:pPr>
              <w:ind w:right="309"/>
              <w:rPr>
                <w:rFonts w:ascii="Arial" w:hAnsi="Arial" w:cs="Arial"/>
                <w:b/>
                <w:color w:val="auto"/>
              </w:rPr>
            </w:pPr>
          </w:p>
          <w:p w14:paraId="13F17FBD" w14:textId="77777777" w:rsidR="00B93810" w:rsidRPr="00AD0B8F" w:rsidRDefault="00B93810" w:rsidP="00B93810">
            <w:pPr>
              <w:numPr>
                <w:ilvl w:val="0"/>
                <w:numId w:val="34"/>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32BE3F8A" w14:textId="77777777" w:rsidR="00B93810" w:rsidRPr="00AD0B8F" w:rsidRDefault="00B93810" w:rsidP="00B93810">
            <w:pPr>
              <w:ind w:right="309"/>
              <w:rPr>
                <w:rFonts w:ascii="Arial" w:hAnsi="Arial" w:cs="Arial"/>
                <w:color w:val="auto"/>
              </w:rPr>
            </w:pPr>
          </w:p>
          <w:p w14:paraId="47986EB8" w14:textId="77777777" w:rsidR="00B93810" w:rsidRPr="00AD0B8F" w:rsidRDefault="00B93810" w:rsidP="00B93810">
            <w:pPr>
              <w:pStyle w:val="ListParagraph"/>
              <w:numPr>
                <w:ilvl w:val="0"/>
                <w:numId w:val="28"/>
              </w:numPr>
              <w:spacing w:line="223" w:lineRule="auto"/>
              <w:ind w:right="14"/>
              <w:jc w:val="both"/>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noProof/>
                <w:color w:val="auto"/>
                <w:lang w:val="en-US" w:eastAsia="en-US"/>
              </w:rPr>
              <w:drawing>
                <wp:inline distT="0" distB="0" distL="0" distR="0" wp14:anchorId="56E76378" wp14:editId="05DFC4CB">
                  <wp:extent cx="18277" cy="137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3DDC5DAA" w14:textId="77777777" w:rsidR="00B93810" w:rsidRPr="00AD0B8F" w:rsidRDefault="00B93810" w:rsidP="00B93810">
            <w:pPr>
              <w:ind w:right="309"/>
              <w:rPr>
                <w:rFonts w:ascii="Arial" w:hAnsi="Arial" w:cs="Arial"/>
                <w:b/>
                <w:color w:val="auto"/>
              </w:rPr>
            </w:pPr>
          </w:p>
          <w:p w14:paraId="4A020DE9" w14:textId="77777777" w:rsidR="00B93810" w:rsidRPr="00AD0B8F" w:rsidRDefault="00B93810" w:rsidP="00B93810">
            <w:pPr>
              <w:numPr>
                <w:ilvl w:val="0"/>
                <w:numId w:val="34"/>
              </w:numPr>
              <w:ind w:right="309"/>
              <w:rPr>
                <w:rFonts w:ascii="Arial" w:hAnsi="Arial" w:cs="Arial"/>
                <w:b/>
                <w:color w:val="auto"/>
              </w:rPr>
            </w:pPr>
            <w:bookmarkStart w:id="3" w:name="_Hlk64880247"/>
            <w:r w:rsidRPr="00AD0B8F">
              <w:rPr>
                <w:rFonts w:ascii="Arial" w:hAnsi="Arial" w:cs="Arial"/>
                <w:color w:val="auto"/>
              </w:rPr>
              <w:t>At least one (1) teaching session for each course to be applied</w:t>
            </w:r>
            <w:r w:rsidRPr="00AD0B8F">
              <w:rPr>
                <w:rFonts w:ascii="Arial" w:hAnsi="Arial" w:cs="Arial"/>
                <w:color w:val="auto"/>
              </w:rPr>
              <w:tab/>
            </w:r>
            <w:bookmarkEnd w:id="3"/>
          </w:p>
        </w:tc>
        <w:tc>
          <w:tcPr>
            <w:tcW w:w="2849" w:type="dxa"/>
            <w:tcBorders>
              <w:top w:val="single" w:sz="4" w:space="0" w:color="auto"/>
              <w:bottom w:val="single" w:sz="4" w:space="0" w:color="auto"/>
            </w:tcBorders>
          </w:tcPr>
          <w:p w14:paraId="4BDC849A"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65D7E36E"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(COA) as Instructor</w:t>
            </w:r>
          </w:p>
          <w:p w14:paraId="263CEAD9" w14:textId="77777777" w:rsidR="00B93810" w:rsidRPr="00AD0B8F" w:rsidRDefault="00B93810" w:rsidP="00B93810">
            <w:pPr>
              <w:spacing w:line="223" w:lineRule="auto"/>
              <w:ind w:left="360" w:right="309"/>
              <w:rPr>
                <w:rFonts w:ascii="Arial" w:hAnsi="Arial" w:cs="Arial"/>
                <w:color w:val="auto"/>
              </w:rPr>
            </w:pPr>
          </w:p>
          <w:p w14:paraId="0A0A524A" w14:textId="77777777" w:rsidR="00B93810" w:rsidRPr="00AD0B8F" w:rsidRDefault="00B93810" w:rsidP="00B93810">
            <w:pPr>
              <w:numPr>
                <w:ilvl w:val="0"/>
                <w:numId w:val="6"/>
              </w:numPr>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90390FD" w14:textId="77777777" w:rsidR="00B93810" w:rsidRPr="00AD0B8F" w:rsidRDefault="00B93810" w:rsidP="00B93810">
            <w:pPr>
              <w:pStyle w:val="ListParagraph"/>
              <w:rPr>
                <w:rFonts w:ascii="Arial" w:hAnsi="Arial" w:cs="Arial"/>
                <w:color w:val="auto"/>
              </w:rPr>
            </w:pPr>
          </w:p>
          <w:p w14:paraId="28DE04EA" w14:textId="77777777" w:rsidR="00B93810" w:rsidRPr="00AD0B8F" w:rsidRDefault="00B93810" w:rsidP="00B93810">
            <w:pPr>
              <w:numPr>
                <w:ilvl w:val="0"/>
                <w:numId w:val="6"/>
              </w:numPr>
              <w:ind w:right="309"/>
              <w:rPr>
                <w:rFonts w:ascii="Arial" w:hAnsi="Arial" w:cs="Arial"/>
                <w:color w:val="auto"/>
              </w:rPr>
            </w:pPr>
            <w:r w:rsidRPr="00AD0B8F">
              <w:rPr>
                <w:rFonts w:ascii="Arial" w:hAnsi="Arial" w:cs="Arial"/>
                <w:color w:val="auto"/>
              </w:rPr>
              <w:t>Accomplished Practical Assessors Experience Log (PAEL)</w:t>
            </w:r>
          </w:p>
          <w:p w14:paraId="686F5807" w14:textId="77777777" w:rsidR="00B93810" w:rsidRPr="00AD0B8F" w:rsidRDefault="00B93810" w:rsidP="00B93810">
            <w:pPr>
              <w:pStyle w:val="ListParagraph"/>
              <w:rPr>
                <w:rFonts w:ascii="Arial" w:hAnsi="Arial" w:cs="Arial"/>
                <w:color w:val="auto"/>
              </w:rPr>
            </w:pPr>
          </w:p>
          <w:p w14:paraId="1290E847" w14:textId="77777777" w:rsidR="00B93810" w:rsidRPr="00AD0B8F" w:rsidRDefault="00B93810" w:rsidP="00B93810">
            <w:pPr>
              <w:ind w:left="360" w:right="309"/>
              <w:rPr>
                <w:rFonts w:ascii="Arial" w:hAnsi="Arial" w:cs="Arial"/>
                <w:color w:val="auto"/>
              </w:rPr>
            </w:pPr>
          </w:p>
          <w:p w14:paraId="5C2B9633" w14:textId="77777777" w:rsidR="00B93810" w:rsidRPr="00AD0B8F" w:rsidRDefault="00B93810" w:rsidP="00B93810">
            <w:pPr>
              <w:ind w:left="360" w:right="309"/>
              <w:rPr>
                <w:rFonts w:ascii="Arial" w:hAnsi="Arial" w:cs="Arial"/>
                <w:color w:val="auto"/>
              </w:rPr>
            </w:pPr>
          </w:p>
          <w:p w14:paraId="0F2E1B64" w14:textId="77777777" w:rsidR="00B93810" w:rsidRPr="00AD0B8F" w:rsidRDefault="00B93810" w:rsidP="00B93810">
            <w:pPr>
              <w:ind w:left="360" w:right="309"/>
              <w:rPr>
                <w:rFonts w:ascii="Arial" w:hAnsi="Arial" w:cs="Arial"/>
                <w:color w:val="auto"/>
              </w:rPr>
            </w:pPr>
          </w:p>
          <w:p w14:paraId="76DD7E47" w14:textId="770412D9" w:rsidR="00B93810" w:rsidRPr="00AD0B8F" w:rsidRDefault="00B93810" w:rsidP="00B93810">
            <w:pPr>
              <w:ind w:left="360" w:right="309"/>
              <w:rPr>
                <w:rFonts w:ascii="Arial" w:hAnsi="Arial" w:cs="Arial"/>
                <w:color w:val="auto"/>
              </w:rPr>
            </w:pPr>
          </w:p>
          <w:p w14:paraId="725402F8" w14:textId="1C02D2EA" w:rsidR="00750C5E" w:rsidRPr="00AD0B8F" w:rsidRDefault="00750C5E" w:rsidP="00B93810">
            <w:pPr>
              <w:ind w:left="360" w:right="309"/>
              <w:rPr>
                <w:rFonts w:ascii="Arial" w:hAnsi="Arial" w:cs="Arial"/>
                <w:color w:val="auto"/>
              </w:rPr>
            </w:pPr>
          </w:p>
          <w:p w14:paraId="3362275C" w14:textId="578CD1C8" w:rsidR="00750C5E" w:rsidRPr="00AD0B8F" w:rsidRDefault="00750C5E" w:rsidP="00B93810">
            <w:pPr>
              <w:ind w:left="360" w:right="309"/>
              <w:rPr>
                <w:rFonts w:ascii="Arial" w:hAnsi="Arial" w:cs="Arial"/>
                <w:color w:val="auto"/>
              </w:rPr>
            </w:pPr>
          </w:p>
          <w:p w14:paraId="5058CBEF" w14:textId="79946756" w:rsidR="00750C5E" w:rsidRPr="00AD0B8F" w:rsidRDefault="00750C5E" w:rsidP="00B93810">
            <w:pPr>
              <w:ind w:left="360" w:right="309"/>
              <w:rPr>
                <w:rFonts w:ascii="Arial" w:hAnsi="Arial" w:cs="Arial"/>
                <w:color w:val="auto"/>
              </w:rPr>
            </w:pPr>
          </w:p>
          <w:p w14:paraId="4D4D5470" w14:textId="77777777" w:rsidR="00750C5E" w:rsidRPr="00AD0B8F" w:rsidRDefault="00750C5E" w:rsidP="00B93810">
            <w:pPr>
              <w:ind w:left="360" w:right="309"/>
              <w:rPr>
                <w:rFonts w:ascii="Arial" w:hAnsi="Arial" w:cs="Arial"/>
                <w:color w:val="auto"/>
              </w:rPr>
            </w:pPr>
          </w:p>
          <w:p w14:paraId="2A42576A" w14:textId="77777777" w:rsidR="00B93810" w:rsidRPr="00AD0B8F" w:rsidRDefault="00B93810" w:rsidP="00B93810">
            <w:pPr>
              <w:ind w:left="360" w:right="309"/>
              <w:rPr>
                <w:rFonts w:ascii="Arial" w:hAnsi="Arial" w:cs="Arial"/>
                <w:color w:val="auto"/>
              </w:rPr>
            </w:pPr>
          </w:p>
          <w:p w14:paraId="4E204D75" w14:textId="77777777" w:rsidR="00B93810" w:rsidRPr="00AD0B8F" w:rsidRDefault="00B93810" w:rsidP="00B93810">
            <w:pPr>
              <w:ind w:right="309"/>
              <w:rPr>
                <w:rFonts w:ascii="Arial" w:hAnsi="Arial" w:cs="Arial"/>
                <w:color w:val="auto"/>
              </w:rPr>
            </w:pPr>
            <w:r w:rsidRPr="00AD0B8F">
              <w:rPr>
                <w:rFonts w:ascii="Arial" w:hAnsi="Arial" w:cs="Arial"/>
                <w:color w:val="auto"/>
              </w:rPr>
              <w:t>Accomplished Simulator Practical Assessor's Experience Log (SPAEL, Annex 3)</w:t>
            </w:r>
          </w:p>
          <w:p w14:paraId="48485413" w14:textId="77777777" w:rsidR="00B93810" w:rsidRPr="00AD0B8F" w:rsidRDefault="00B93810" w:rsidP="00B93810">
            <w:pPr>
              <w:ind w:left="360" w:right="309"/>
              <w:rPr>
                <w:rFonts w:ascii="Arial" w:hAnsi="Arial" w:cs="Arial"/>
                <w:color w:val="auto"/>
              </w:rPr>
            </w:pPr>
          </w:p>
          <w:p w14:paraId="19CE3D30" w14:textId="77777777" w:rsidR="00B93810" w:rsidRPr="00AD0B8F" w:rsidRDefault="00B93810" w:rsidP="00B93810">
            <w:pPr>
              <w:ind w:left="360" w:right="309"/>
              <w:rPr>
                <w:rFonts w:ascii="Arial" w:hAnsi="Arial" w:cs="Arial"/>
                <w:color w:val="auto"/>
              </w:rPr>
            </w:pPr>
          </w:p>
          <w:p w14:paraId="180E1D93" w14:textId="77777777" w:rsidR="00B93810" w:rsidRPr="00AD0B8F" w:rsidRDefault="00B93810" w:rsidP="00B93810">
            <w:pPr>
              <w:ind w:left="360" w:right="309"/>
              <w:rPr>
                <w:rFonts w:ascii="Arial" w:hAnsi="Arial" w:cs="Arial"/>
                <w:color w:val="auto"/>
              </w:rPr>
            </w:pPr>
          </w:p>
          <w:p w14:paraId="709160A6" w14:textId="77777777" w:rsidR="00B93810" w:rsidRPr="00AD0B8F" w:rsidRDefault="00B93810" w:rsidP="00B93810">
            <w:pPr>
              <w:ind w:left="360" w:right="309"/>
              <w:rPr>
                <w:rFonts w:ascii="Arial" w:hAnsi="Arial" w:cs="Arial"/>
                <w:color w:val="auto"/>
              </w:rPr>
            </w:pPr>
          </w:p>
          <w:p w14:paraId="1435AEC1" w14:textId="77777777" w:rsidR="00B93810" w:rsidRPr="00AD0B8F" w:rsidRDefault="00B93810" w:rsidP="00B93810">
            <w:pPr>
              <w:ind w:left="360" w:right="309"/>
              <w:rPr>
                <w:rFonts w:ascii="Arial" w:hAnsi="Arial" w:cs="Arial"/>
                <w:color w:val="auto"/>
              </w:rPr>
            </w:pPr>
          </w:p>
          <w:p w14:paraId="6A7DCBB2" w14:textId="77777777" w:rsidR="00B93810" w:rsidRPr="00AD0B8F" w:rsidRDefault="00B93810" w:rsidP="00B93810">
            <w:pPr>
              <w:ind w:left="360" w:right="309"/>
              <w:rPr>
                <w:rFonts w:ascii="Arial" w:hAnsi="Arial" w:cs="Arial"/>
                <w:color w:val="auto"/>
              </w:rPr>
            </w:pPr>
          </w:p>
          <w:p w14:paraId="76FC6498" w14:textId="77777777" w:rsidR="00B93810" w:rsidRPr="00AD0B8F" w:rsidRDefault="00B93810" w:rsidP="00B93810">
            <w:pPr>
              <w:ind w:left="360" w:right="309"/>
              <w:rPr>
                <w:rFonts w:ascii="Arial" w:hAnsi="Arial" w:cs="Arial"/>
                <w:color w:val="auto"/>
              </w:rPr>
            </w:pPr>
          </w:p>
          <w:p w14:paraId="4BAC21DD" w14:textId="77777777" w:rsidR="00B93810" w:rsidRPr="00AD0B8F" w:rsidRDefault="00B93810" w:rsidP="00B93810">
            <w:pPr>
              <w:ind w:left="360" w:right="309"/>
              <w:rPr>
                <w:rFonts w:ascii="Arial" w:hAnsi="Arial" w:cs="Arial"/>
                <w:color w:val="auto"/>
              </w:rPr>
            </w:pPr>
          </w:p>
          <w:p w14:paraId="259C04DC" w14:textId="77777777" w:rsidR="00B93810" w:rsidRPr="00AD0B8F" w:rsidRDefault="00B93810" w:rsidP="00B93810">
            <w:pPr>
              <w:pStyle w:val="ListParagraph"/>
              <w:numPr>
                <w:ilvl w:val="0"/>
                <w:numId w:val="6"/>
              </w:numPr>
              <w:rPr>
                <w:rFonts w:ascii="Arial" w:hAnsi="Arial" w:cs="Arial"/>
                <w:color w:val="auto"/>
              </w:rPr>
            </w:pPr>
            <w:r w:rsidRPr="00AD0B8F">
              <w:rPr>
                <w:rFonts w:ascii="Arial" w:hAnsi="Arial" w:cs="Arial"/>
                <w:color w:val="auto"/>
              </w:rPr>
              <w:t>Certificate of Employment from the MTI</w:t>
            </w:r>
          </w:p>
          <w:p w14:paraId="6D734323" w14:textId="77777777" w:rsidR="00B93810" w:rsidRPr="00AD0B8F" w:rsidRDefault="00B93810" w:rsidP="00B93810">
            <w:pPr>
              <w:numPr>
                <w:ilvl w:val="0"/>
                <w:numId w:val="6"/>
              </w:numPr>
              <w:ind w:right="309"/>
              <w:rPr>
                <w:rFonts w:ascii="Arial" w:hAnsi="Arial" w:cs="Arial"/>
                <w:color w:val="auto"/>
              </w:rPr>
            </w:pPr>
            <w:r w:rsidRPr="00AD0B8F">
              <w:rPr>
                <w:rFonts w:ascii="Arial" w:hAnsi="Arial" w:cs="Arial"/>
                <w:color w:val="auto"/>
              </w:rPr>
              <w:t>One (1) Enrolment Report</w:t>
            </w:r>
          </w:p>
          <w:p w14:paraId="79E38009" w14:textId="77777777" w:rsidR="00B93810" w:rsidRPr="00AD0B8F" w:rsidRDefault="00B93810" w:rsidP="00B93810">
            <w:pPr>
              <w:ind w:left="360" w:right="309"/>
              <w:rPr>
                <w:rFonts w:ascii="Arial" w:hAnsi="Arial" w:cs="Arial"/>
                <w:color w:val="auto"/>
              </w:rPr>
            </w:pPr>
          </w:p>
        </w:tc>
        <w:tc>
          <w:tcPr>
            <w:tcW w:w="3827" w:type="dxa"/>
            <w:tcBorders>
              <w:top w:val="single" w:sz="4" w:space="0" w:color="auto"/>
              <w:bottom w:val="single" w:sz="4" w:space="0" w:color="auto"/>
            </w:tcBorders>
          </w:tcPr>
          <w:p w14:paraId="7C925D3B" w14:textId="27F42D8F"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55C9487F"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6A252227" w14:textId="77777777" w:rsidR="00353E00" w:rsidRPr="00AD0B8F" w:rsidRDefault="00353E00" w:rsidP="00353E00">
            <w:pPr>
              <w:pStyle w:val="ListParagraph"/>
              <w:numPr>
                <w:ilvl w:val="0"/>
                <w:numId w:val="44"/>
              </w:numPr>
              <w:jc w:val="both"/>
              <w:rPr>
                <w:rFonts w:ascii="Arial" w:hAnsi="Arial" w:cs="Arial"/>
                <w:b/>
                <w:color w:val="auto"/>
              </w:rPr>
            </w:pPr>
            <w:r w:rsidRPr="00AD0B8F">
              <w:rPr>
                <w:rFonts w:ascii="Arial" w:hAnsi="Arial" w:cs="Arial"/>
                <w:color w:val="auto"/>
              </w:rPr>
              <w:t xml:space="preserve">One (1) ROA (for Training Course Assessor) during the validity of the COA in the last five (5) years; </w:t>
            </w:r>
          </w:p>
          <w:p w14:paraId="4DA7D4EB" w14:textId="711B6765" w:rsidR="00B93810" w:rsidRPr="00AD0B8F" w:rsidRDefault="00B93810" w:rsidP="00B93810">
            <w:pPr>
              <w:ind w:left="360" w:right="309"/>
              <w:rPr>
                <w:rFonts w:ascii="Arial" w:hAnsi="Arial" w:cs="Arial"/>
                <w:b/>
                <w:color w:val="auto"/>
              </w:rPr>
            </w:pPr>
          </w:p>
        </w:tc>
      </w:tr>
      <w:tr w:rsidR="00AD0B8F" w:rsidRPr="00AD0B8F" w14:paraId="399C565E" w14:textId="77777777" w:rsidTr="00B93810">
        <w:trPr>
          <w:trHeight w:val="1817"/>
        </w:trPr>
        <w:tc>
          <w:tcPr>
            <w:tcW w:w="1824" w:type="dxa"/>
            <w:vAlign w:val="center"/>
          </w:tcPr>
          <w:p w14:paraId="2988B3BB" w14:textId="77777777" w:rsidR="00B93810" w:rsidRPr="00AD0B8F" w:rsidRDefault="00B93810" w:rsidP="00B93810">
            <w:pPr>
              <w:ind w:right="-36"/>
              <w:jc w:val="center"/>
              <w:rPr>
                <w:rFonts w:ascii="Arial" w:hAnsi="Arial" w:cs="Arial"/>
                <w:b/>
                <w:bCs/>
                <w:color w:val="auto"/>
              </w:rPr>
            </w:pPr>
            <w:r w:rsidRPr="00AD0B8F">
              <w:rPr>
                <w:rFonts w:ascii="Arial" w:hAnsi="Arial" w:cs="Arial"/>
                <w:b/>
                <w:bCs/>
                <w:color w:val="auto"/>
              </w:rPr>
              <w:t>Basic Training for Ships Operating in Polar Waters</w:t>
            </w:r>
          </w:p>
          <w:p w14:paraId="7C63E040" w14:textId="77777777" w:rsidR="00B93810" w:rsidRPr="00AD0B8F" w:rsidRDefault="00B93810" w:rsidP="00B93810">
            <w:pPr>
              <w:ind w:right="-36"/>
              <w:jc w:val="center"/>
              <w:rPr>
                <w:rFonts w:ascii="Arial" w:hAnsi="Arial" w:cs="Arial"/>
                <w:b/>
                <w:bCs/>
                <w:color w:val="auto"/>
              </w:rPr>
            </w:pPr>
            <w:r w:rsidRPr="00AD0B8F">
              <w:rPr>
                <w:rFonts w:ascii="Arial" w:hAnsi="Arial" w:cs="Arial"/>
                <w:b/>
                <w:bCs/>
                <w:color w:val="auto"/>
              </w:rPr>
              <w:t>(BTSOP)</w:t>
            </w:r>
          </w:p>
          <w:p w14:paraId="1E9EF6DB" w14:textId="77777777" w:rsidR="00B93810" w:rsidRPr="00AD0B8F" w:rsidRDefault="00B93810" w:rsidP="00B93810">
            <w:pPr>
              <w:ind w:right="-36"/>
              <w:jc w:val="center"/>
              <w:rPr>
                <w:rFonts w:ascii="Arial" w:hAnsi="Arial" w:cs="Arial"/>
                <w:b/>
                <w:color w:val="auto"/>
              </w:rPr>
            </w:pPr>
            <w:r w:rsidRPr="00AD0B8F">
              <w:rPr>
                <w:rFonts w:ascii="Arial" w:hAnsi="Arial" w:cs="Arial"/>
                <w:b/>
                <w:bCs/>
                <w:color w:val="auto"/>
              </w:rPr>
              <w:t xml:space="preserve">Regulation </w:t>
            </w:r>
            <w:r w:rsidRPr="00AD0B8F">
              <w:rPr>
                <w:rFonts w:ascii="Arial" w:hAnsi="Arial" w:cs="Arial"/>
                <w:color w:val="auto"/>
              </w:rPr>
              <w:t>V/4-1</w:t>
            </w:r>
          </w:p>
        </w:tc>
        <w:tc>
          <w:tcPr>
            <w:tcW w:w="3686" w:type="dxa"/>
            <w:tcBorders>
              <w:top w:val="single" w:sz="4" w:space="0" w:color="auto"/>
              <w:bottom w:val="single" w:sz="4" w:space="0" w:color="auto"/>
            </w:tcBorders>
          </w:tcPr>
          <w:p w14:paraId="5370EFEC"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EB10BB3"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rPr>
              <w:t>Holder of MARINA COP for ATSOP</w:t>
            </w:r>
          </w:p>
          <w:p w14:paraId="591A9922" w14:textId="77777777" w:rsidR="00B93810" w:rsidRPr="00AD0B8F" w:rsidRDefault="00B93810" w:rsidP="00B93810">
            <w:pPr>
              <w:ind w:left="360"/>
              <w:rPr>
                <w:rFonts w:ascii="Arial" w:hAnsi="Arial" w:cs="Arial"/>
                <w:color w:val="auto"/>
              </w:rPr>
            </w:pPr>
          </w:p>
          <w:p w14:paraId="416BB452" w14:textId="6F615544" w:rsidR="00B93810" w:rsidRPr="00AD0B8F" w:rsidRDefault="00B93810" w:rsidP="0090496C">
            <w:pPr>
              <w:numPr>
                <w:ilvl w:val="0"/>
                <w:numId w:val="59"/>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hAnsi="Arial" w:cs="Arial"/>
                <w:color w:val="auto"/>
              </w:rPr>
              <w:t>at the OIC-NW or higher</w:t>
            </w:r>
          </w:p>
          <w:p w14:paraId="5BF17E8F" w14:textId="77777777" w:rsidR="00B93810" w:rsidRPr="00AD0B8F" w:rsidRDefault="00B93810" w:rsidP="00B93810">
            <w:pPr>
              <w:pStyle w:val="ListParagraph"/>
              <w:rPr>
                <w:rFonts w:ascii="Arial" w:hAnsi="Arial" w:cs="Arial"/>
                <w:color w:val="auto"/>
              </w:rPr>
            </w:pPr>
          </w:p>
          <w:p w14:paraId="5A912CCF"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rPr>
              <w:t xml:space="preserve">With at least twelve (12) months seagoing service as Officer-in-Charge of Navigational Watch within polar waters </w:t>
            </w:r>
            <w:r w:rsidRPr="00AD0B8F">
              <w:rPr>
                <w:rFonts w:ascii="Arial" w:hAnsi="Arial" w:cs="Arial"/>
                <w:b/>
                <w:bCs/>
                <w:color w:val="auto"/>
              </w:rPr>
              <w:t>OR</w:t>
            </w:r>
            <w:r w:rsidRPr="00AD0B8F">
              <w:rPr>
                <w:rFonts w:ascii="Arial" w:hAnsi="Arial" w:cs="Arial"/>
                <w:color w:val="auto"/>
              </w:rPr>
              <w:t xml:space="preserve"> with at least six (6) months approved seagoing service as Management Level Deck Officer within polar waters</w:t>
            </w:r>
          </w:p>
          <w:p w14:paraId="0E70DA84" w14:textId="77777777" w:rsidR="00B93810" w:rsidRPr="00AD0B8F" w:rsidRDefault="00B93810" w:rsidP="00B93810">
            <w:pPr>
              <w:pStyle w:val="ListParagraph"/>
              <w:rPr>
                <w:rFonts w:ascii="Arial" w:hAnsi="Arial" w:cs="Arial"/>
                <w:color w:val="auto"/>
              </w:rPr>
            </w:pPr>
          </w:p>
          <w:p w14:paraId="1A7BC136"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18B0047E" w14:textId="77777777" w:rsidR="00B93810" w:rsidRPr="00AD0B8F" w:rsidRDefault="00B93810" w:rsidP="00B93810">
            <w:pPr>
              <w:pStyle w:val="ListParagraph"/>
              <w:rPr>
                <w:rFonts w:ascii="Arial" w:hAnsi="Arial" w:cs="Arial"/>
                <w:color w:val="auto"/>
              </w:rPr>
            </w:pPr>
          </w:p>
          <w:p w14:paraId="0CB240EC" w14:textId="51834581" w:rsidR="00B93810" w:rsidRPr="00AD0B8F" w:rsidRDefault="00B93810" w:rsidP="00B93810">
            <w:pPr>
              <w:rPr>
                <w:rFonts w:ascii="Arial" w:hAnsi="Arial" w:cs="Arial"/>
                <w:color w:val="auto"/>
              </w:rPr>
            </w:pPr>
          </w:p>
          <w:p w14:paraId="2D714B38" w14:textId="77777777" w:rsidR="00B93810" w:rsidRPr="00AD0B8F" w:rsidRDefault="00B93810" w:rsidP="00B93810">
            <w:pPr>
              <w:rPr>
                <w:rFonts w:ascii="Arial" w:hAnsi="Arial" w:cs="Arial"/>
                <w:color w:val="auto"/>
              </w:rPr>
            </w:pPr>
          </w:p>
          <w:p w14:paraId="6E5F60A2"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5C0B1705" w14:textId="77777777" w:rsidR="00B93810" w:rsidRPr="00AD0B8F" w:rsidRDefault="00B93810" w:rsidP="00B93810">
            <w:pPr>
              <w:rPr>
                <w:rFonts w:ascii="Arial" w:hAnsi="Arial" w:cs="Arial"/>
                <w:color w:val="auto"/>
                <w:lang w:val="en-US"/>
              </w:rPr>
            </w:pPr>
          </w:p>
          <w:p w14:paraId="0FF8DA8B" w14:textId="340E4DF1" w:rsidR="00B93810" w:rsidRPr="00AD0B8F" w:rsidRDefault="00B93810" w:rsidP="00B93810">
            <w:pPr>
              <w:rPr>
                <w:rFonts w:ascii="Arial" w:hAnsi="Arial" w:cs="Arial"/>
                <w:color w:val="auto"/>
                <w:lang w:val="en-US"/>
              </w:rPr>
            </w:pPr>
          </w:p>
          <w:p w14:paraId="23D0D57E" w14:textId="1D9B0C6E" w:rsidR="00750C5E" w:rsidRPr="00AD0B8F" w:rsidRDefault="00750C5E" w:rsidP="00B93810">
            <w:pPr>
              <w:rPr>
                <w:rFonts w:ascii="Arial" w:hAnsi="Arial" w:cs="Arial"/>
                <w:color w:val="auto"/>
                <w:lang w:val="en-US"/>
              </w:rPr>
            </w:pPr>
          </w:p>
          <w:p w14:paraId="6038A0A4" w14:textId="777794C2" w:rsidR="00750C5E" w:rsidRPr="00AD0B8F" w:rsidRDefault="00750C5E" w:rsidP="00B93810">
            <w:pPr>
              <w:rPr>
                <w:rFonts w:ascii="Arial" w:hAnsi="Arial" w:cs="Arial"/>
                <w:color w:val="auto"/>
                <w:lang w:val="en-US"/>
              </w:rPr>
            </w:pPr>
          </w:p>
          <w:p w14:paraId="4192C6DF" w14:textId="77777777" w:rsidR="00750C5E" w:rsidRPr="00AD0B8F" w:rsidRDefault="00750C5E" w:rsidP="00B93810">
            <w:pPr>
              <w:rPr>
                <w:rFonts w:ascii="Arial" w:hAnsi="Arial" w:cs="Arial"/>
                <w:color w:val="auto"/>
                <w:lang w:val="en-US"/>
              </w:rPr>
            </w:pPr>
          </w:p>
          <w:p w14:paraId="58E4C609"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5B8E224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6C6FEC5"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MARINA COP for ATSOP</w:t>
            </w:r>
          </w:p>
          <w:p w14:paraId="4B28D61C" w14:textId="77777777" w:rsidR="00B93810" w:rsidRPr="00AD0B8F" w:rsidRDefault="00B93810" w:rsidP="00B93810">
            <w:pPr>
              <w:spacing w:line="223" w:lineRule="auto"/>
              <w:ind w:left="360" w:right="309"/>
              <w:rPr>
                <w:rFonts w:ascii="Arial" w:hAnsi="Arial" w:cs="Arial"/>
                <w:b/>
                <w:color w:val="auto"/>
              </w:rPr>
            </w:pPr>
          </w:p>
          <w:p w14:paraId="78AAC477"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MARINA COC or MARINA ID at the OIC-NW or higher</w:t>
            </w:r>
          </w:p>
          <w:p w14:paraId="4A3FF055" w14:textId="77777777" w:rsidR="00B93810" w:rsidRPr="00AD0B8F" w:rsidRDefault="00B93810" w:rsidP="00B93810">
            <w:pPr>
              <w:spacing w:line="223" w:lineRule="auto"/>
              <w:ind w:left="360" w:right="309"/>
              <w:rPr>
                <w:rFonts w:ascii="Arial" w:hAnsi="Arial" w:cs="Arial"/>
                <w:b/>
                <w:color w:val="auto"/>
              </w:rPr>
            </w:pPr>
          </w:p>
          <w:p w14:paraId="11F3C453"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SIRB/SRB or Certificate of Sea Service</w:t>
            </w:r>
          </w:p>
          <w:p w14:paraId="4FBF56A7" w14:textId="77777777" w:rsidR="00B93810" w:rsidRPr="00AD0B8F" w:rsidRDefault="00B93810" w:rsidP="00B93810">
            <w:pPr>
              <w:spacing w:line="223" w:lineRule="auto"/>
              <w:ind w:left="360" w:right="309"/>
              <w:rPr>
                <w:rFonts w:ascii="Arial" w:hAnsi="Arial" w:cs="Arial"/>
                <w:b/>
                <w:color w:val="auto"/>
              </w:rPr>
            </w:pPr>
          </w:p>
          <w:p w14:paraId="7A6C2ED7" w14:textId="77777777" w:rsidR="00B93810" w:rsidRPr="00AD0B8F" w:rsidRDefault="00B93810" w:rsidP="00B93810">
            <w:pPr>
              <w:spacing w:line="223" w:lineRule="auto"/>
              <w:ind w:left="360" w:right="309"/>
              <w:rPr>
                <w:rFonts w:ascii="Arial" w:hAnsi="Arial" w:cs="Arial"/>
                <w:b/>
                <w:color w:val="auto"/>
              </w:rPr>
            </w:pPr>
          </w:p>
          <w:p w14:paraId="234DD6B5" w14:textId="77777777" w:rsidR="00B93810" w:rsidRPr="00AD0B8F" w:rsidRDefault="00B93810" w:rsidP="00B93810">
            <w:pPr>
              <w:spacing w:line="223" w:lineRule="auto"/>
              <w:ind w:left="360" w:right="309"/>
              <w:rPr>
                <w:rFonts w:ascii="Arial" w:hAnsi="Arial" w:cs="Arial"/>
                <w:b/>
                <w:color w:val="auto"/>
              </w:rPr>
            </w:pPr>
          </w:p>
          <w:p w14:paraId="7C32A71B" w14:textId="77777777" w:rsidR="00B93810" w:rsidRPr="00AD0B8F" w:rsidRDefault="00B93810" w:rsidP="00B93810">
            <w:pPr>
              <w:spacing w:line="223" w:lineRule="auto"/>
              <w:ind w:left="360" w:right="309"/>
              <w:rPr>
                <w:rFonts w:ascii="Arial" w:hAnsi="Arial" w:cs="Arial"/>
                <w:b/>
                <w:color w:val="auto"/>
              </w:rPr>
            </w:pPr>
          </w:p>
          <w:p w14:paraId="3E41B058" w14:textId="77777777" w:rsidR="00B93810" w:rsidRPr="00AD0B8F" w:rsidRDefault="00B93810" w:rsidP="00B93810">
            <w:pPr>
              <w:spacing w:line="223" w:lineRule="auto"/>
              <w:ind w:left="360" w:right="309"/>
              <w:rPr>
                <w:rFonts w:ascii="Arial" w:hAnsi="Arial" w:cs="Arial"/>
                <w:b/>
                <w:color w:val="auto"/>
              </w:rPr>
            </w:pPr>
          </w:p>
          <w:p w14:paraId="7916EB6B" w14:textId="77777777" w:rsidR="00B93810" w:rsidRPr="00AD0B8F" w:rsidRDefault="00B93810" w:rsidP="00B93810">
            <w:pPr>
              <w:spacing w:line="223" w:lineRule="auto"/>
              <w:ind w:left="360" w:right="309"/>
              <w:rPr>
                <w:rFonts w:ascii="Arial" w:hAnsi="Arial" w:cs="Arial"/>
                <w:b/>
                <w:color w:val="auto"/>
              </w:rPr>
            </w:pPr>
          </w:p>
          <w:p w14:paraId="7F5264B3" w14:textId="77777777" w:rsidR="00B93810" w:rsidRPr="00AD0B8F" w:rsidRDefault="00B93810" w:rsidP="00B93810">
            <w:pPr>
              <w:spacing w:line="223" w:lineRule="auto"/>
              <w:ind w:left="360" w:right="309"/>
              <w:rPr>
                <w:rFonts w:ascii="Arial" w:hAnsi="Arial" w:cs="Arial"/>
                <w:b/>
                <w:color w:val="auto"/>
              </w:rPr>
            </w:pPr>
          </w:p>
          <w:p w14:paraId="16EE188C"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47306D87" w14:textId="77777777" w:rsidR="00B93810" w:rsidRPr="00AD0B8F" w:rsidRDefault="00B93810" w:rsidP="00B93810">
            <w:pPr>
              <w:spacing w:line="223" w:lineRule="auto"/>
              <w:ind w:left="360" w:right="309"/>
              <w:rPr>
                <w:rFonts w:ascii="Arial" w:hAnsi="Arial" w:cs="Arial"/>
                <w:b/>
                <w:color w:val="auto"/>
              </w:rPr>
            </w:pPr>
          </w:p>
          <w:p w14:paraId="27E6B680" w14:textId="77777777" w:rsidR="00B93810" w:rsidRPr="00AD0B8F" w:rsidRDefault="00B93810" w:rsidP="00B93810">
            <w:pPr>
              <w:spacing w:line="223" w:lineRule="auto"/>
              <w:ind w:left="360" w:right="309"/>
              <w:rPr>
                <w:rFonts w:ascii="Arial" w:hAnsi="Arial" w:cs="Arial"/>
                <w:b/>
                <w:color w:val="auto"/>
              </w:rPr>
            </w:pPr>
          </w:p>
          <w:p w14:paraId="58F419E6"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27927EBF" w14:textId="77777777" w:rsidR="00B93810" w:rsidRPr="00AD0B8F" w:rsidRDefault="00B93810" w:rsidP="00B93810">
            <w:pPr>
              <w:spacing w:line="223" w:lineRule="auto"/>
              <w:ind w:left="360" w:right="309"/>
              <w:rPr>
                <w:rFonts w:ascii="Arial" w:hAnsi="Arial" w:cs="Arial"/>
                <w:b/>
                <w:color w:val="auto"/>
              </w:rPr>
            </w:pPr>
          </w:p>
          <w:p w14:paraId="5B1EF1A4" w14:textId="36E41E2C" w:rsidR="00B93810" w:rsidRPr="00AD0B8F" w:rsidRDefault="00B93810" w:rsidP="00B93810">
            <w:pPr>
              <w:pStyle w:val="ListParagraph"/>
              <w:rPr>
                <w:rFonts w:ascii="Arial" w:hAnsi="Arial" w:cs="Arial"/>
                <w:color w:val="auto"/>
              </w:rPr>
            </w:pPr>
          </w:p>
          <w:p w14:paraId="4D28F579"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Accomplished Simulator Practical Operational Experience Log Sheet (SPOEL)</w:t>
            </w:r>
          </w:p>
          <w:p w14:paraId="375DF514" w14:textId="77777777" w:rsidR="00B93810" w:rsidRPr="00AD0B8F" w:rsidRDefault="00B93810" w:rsidP="00B93810">
            <w:pPr>
              <w:spacing w:line="223" w:lineRule="auto"/>
              <w:ind w:left="360" w:right="309"/>
              <w:rPr>
                <w:rFonts w:ascii="Arial" w:hAnsi="Arial" w:cs="Arial"/>
                <w:color w:val="auto"/>
              </w:rPr>
            </w:pPr>
          </w:p>
        </w:tc>
        <w:tc>
          <w:tcPr>
            <w:tcW w:w="3827" w:type="dxa"/>
            <w:tcBorders>
              <w:top w:val="single" w:sz="4" w:space="0" w:color="auto"/>
              <w:bottom w:val="single" w:sz="4" w:space="0" w:color="auto"/>
            </w:tcBorders>
          </w:tcPr>
          <w:p w14:paraId="24A4F1AB" w14:textId="4189D48B"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91536DE" w14:textId="77777777" w:rsidR="00B93810" w:rsidRPr="00AD0B8F" w:rsidRDefault="00B93810" w:rsidP="00353E0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6B739F19" w14:textId="77777777" w:rsidR="00353E00" w:rsidRPr="00AD0B8F" w:rsidRDefault="00353E00" w:rsidP="00353E00">
            <w:pPr>
              <w:pStyle w:val="ListParagraph"/>
              <w:numPr>
                <w:ilvl w:val="0"/>
                <w:numId w:val="43"/>
              </w:numPr>
              <w:jc w:val="both"/>
              <w:rPr>
                <w:rFonts w:ascii="Arial" w:hAnsi="Arial" w:cs="Arial"/>
                <w:b/>
                <w:color w:val="auto"/>
              </w:rPr>
            </w:pPr>
            <w:r w:rsidRPr="00AD0B8F">
              <w:rPr>
                <w:rFonts w:ascii="Arial" w:hAnsi="Arial" w:cs="Arial"/>
                <w:color w:val="auto"/>
              </w:rPr>
              <w:t xml:space="preserve">One (1) ER  during the validity of the COA in the last five (5) years; </w:t>
            </w:r>
          </w:p>
          <w:p w14:paraId="4DAB6343" w14:textId="2A235039" w:rsidR="00353E00" w:rsidRPr="00AD0B8F" w:rsidRDefault="00353E00" w:rsidP="00353E00">
            <w:pPr>
              <w:pStyle w:val="ListParagraph"/>
              <w:ind w:left="360"/>
              <w:rPr>
                <w:rFonts w:ascii="Arial" w:hAnsi="Arial" w:cs="Arial"/>
                <w:b/>
                <w:color w:val="auto"/>
              </w:rPr>
            </w:pPr>
            <w:r w:rsidRPr="00AD0B8F">
              <w:rPr>
                <w:rFonts w:ascii="Arial" w:hAnsi="Arial" w:cs="Arial"/>
                <w:color w:val="auto"/>
              </w:rPr>
              <w:t xml:space="preserve"> </w:t>
            </w:r>
          </w:p>
          <w:p w14:paraId="2B42B812" w14:textId="77777777" w:rsidR="00B93810" w:rsidRPr="00AD0B8F" w:rsidRDefault="00B93810" w:rsidP="00B93810">
            <w:pPr>
              <w:pStyle w:val="ListParagraph"/>
              <w:ind w:left="360"/>
              <w:rPr>
                <w:rFonts w:ascii="Arial" w:hAnsi="Arial" w:cs="Arial"/>
                <w:b/>
                <w:color w:val="auto"/>
              </w:rPr>
            </w:pPr>
          </w:p>
        </w:tc>
      </w:tr>
      <w:tr w:rsidR="00AD0B8F" w:rsidRPr="00AD0B8F" w14:paraId="2CA0FEB3" w14:textId="77777777" w:rsidTr="00B93810">
        <w:trPr>
          <w:trHeight w:val="1817"/>
        </w:trPr>
        <w:tc>
          <w:tcPr>
            <w:tcW w:w="1824" w:type="dxa"/>
          </w:tcPr>
          <w:p w14:paraId="3DAA2718" w14:textId="77777777" w:rsidR="00B93810" w:rsidRPr="00AD0B8F" w:rsidRDefault="00B93810" w:rsidP="00B93810">
            <w:pPr>
              <w:ind w:right="-36"/>
              <w:rPr>
                <w:rFonts w:ascii="Arial" w:hAnsi="Arial" w:cs="Arial"/>
                <w:b/>
                <w:bCs/>
                <w:color w:val="auto"/>
              </w:rPr>
            </w:pPr>
          </w:p>
        </w:tc>
        <w:tc>
          <w:tcPr>
            <w:tcW w:w="3686" w:type="dxa"/>
            <w:tcBorders>
              <w:top w:val="single" w:sz="4" w:space="0" w:color="auto"/>
              <w:bottom w:val="single" w:sz="4" w:space="0" w:color="auto"/>
            </w:tcBorders>
          </w:tcPr>
          <w:p w14:paraId="43AAA07B"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03DB6395" w14:textId="77777777" w:rsidR="00B93810" w:rsidRPr="00AD0B8F" w:rsidRDefault="00B93810" w:rsidP="00D12E64">
            <w:pPr>
              <w:numPr>
                <w:ilvl w:val="0"/>
                <w:numId w:val="59"/>
              </w:numPr>
              <w:spacing w:line="223" w:lineRule="auto"/>
              <w:ind w:right="309"/>
              <w:rPr>
                <w:rFonts w:ascii="Arial" w:hAnsi="Arial" w:cs="Arial"/>
                <w:color w:val="auto"/>
              </w:rPr>
            </w:pPr>
            <w:r w:rsidRPr="00AD0B8F">
              <w:rPr>
                <w:rFonts w:ascii="Arial" w:hAnsi="Arial" w:cs="Arial"/>
                <w:color w:val="auto"/>
              </w:rPr>
              <w:t>Holder of valid Certificate of Accreditation (COA) as Instructor for BTSOP</w:t>
            </w:r>
          </w:p>
          <w:p w14:paraId="1287F6E4" w14:textId="77777777" w:rsidR="00B93810" w:rsidRPr="00AD0B8F" w:rsidRDefault="00B93810" w:rsidP="00B93810">
            <w:pPr>
              <w:spacing w:line="223" w:lineRule="auto"/>
              <w:ind w:left="360" w:right="309"/>
              <w:rPr>
                <w:rFonts w:ascii="Arial" w:hAnsi="Arial" w:cs="Arial"/>
                <w:color w:val="auto"/>
              </w:rPr>
            </w:pPr>
          </w:p>
          <w:p w14:paraId="05173F4E" w14:textId="77777777" w:rsidR="00B93810" w:rsidRPr="00AD0B8F" w:rsidRDefault="00B93810" w:rsidP="00B93810">
            <w:pPr>
              <w:spacing w:line="223" w:lineRule="auto"/>
              <w:ind w:right="309"/>
              <w:rPr>
                <w:rFonts w:ascii="Arial" w:hAnsi="Arial" w:cs="Arial"/>
                <w:color w:val="auto"/>
              </w:rPr>
            </w:pPr>
          </w:p>
          <w:p w14:paraId="67E448D5" w14:textId="77777777" w:rsidR="00B93810" w:rsidRPr="00AD0B8F" w:rsidRDefault="00B93810" w:rsidP="00B93810">
            <w:pPr>
              <w:spacing w:line="223" w:lineRule="auto"/>
              <w:ind w:left="360" w:right="309"/>
              <w:rPr>
                <w:rFonts w:ascii="Arial" w:hAnsi="Arial" w:cs="Arial"/>
                <w:color w:val="auto"/>
              </w:rPr>
            </w:pPr>
          </w:p>
          <w:p w14:paraId="3BCB07BE" w14:textId="77777777" w:rsidR="00B93810" w:rsidRPr="00AD0B8F" w:rsidRDefault="00B93810" w:rsidP="00D12E64">
            <w:pPr>
              <w:numPr>
                <w:ilvl w:val="0"/>
                <w:numId w:val="59"/>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76F4E13B" w14:textId="77777777" w:rsidR="00B93810" w:rsidRPr="00AD0B8F" w:rsidRDefault="00B93810" w:rsidP="00B93810">
            <w:pPr>
              <w:ind w:right="309"/>
              <w:rPr>
                <w:rFonts w:ascii="Arial" w:hAnsi="Arial" w:cs="Arial"/>
                <w:b/>
                <w:color w:val="auto"/>
              </w:rPr>
            </w:pPr>
          </w:p>
          <w:p w14:paraId="3E2DA09F" w14:textId="3F789382" w:rsidR="00B93810" w:rsidRPr="00AD0B8F" w:rsidRDefault="00B93810" w:rsidP="00B93810">
            <w:pPr>
              <w:ind w:left="360" w:right="309"/>
              <w:rPr>
                <w:rFonts w:ascii="Arial" w:hAnsi="Arial" w:cs="Arial"/>
                <w:b/>
                <w:color w:val="auto"/>
              </w:rPr>
            </w:pPr>
          </w:p>
          <w:p w14:paraId="7777B998" w14:textId="77777777" w:rsidR="00B93810" w:rsidRPr="00AD0B8F" w:rsidRDefault="00B93810" w:rsidP="00B93810">
            <w:pPr>
              <w:ind w:left="360" w:right="309"/>
              <w:rPr>
                <w:rFonts w:ascii="Arial" w:hAnsi="Arial" w:cs="Arial"/>
                <w:b/>
                <w:color w:val="auto"/>
              </w:rPr>
            </w:pPr>
          </w:p>
          <w:p w14:paraId="4717E126" w14:textId="77777777" w:rsidR="00B93810" w:rsidRPr="00AD0B8F" w:rsidRDefault="00B93810" w:rsidP="00D12E64">
            <w:pPr>
              <w:numPr>
                <w:ilvl w:val="0"/>
                <w:numId w:val="59"/>
              </w:numPr>
              <w:ind w:right="309"/>
              <w:rPr>
                <w:rFonts w:ascii="Arial" w:hAnsi="Arial" w:cs="Arial"/>
                <w:b/>
                <w:color w:val="auto"/>
              </w:rPr>
            </w:pPr>
            <w:r w:rsidRPr="00AD0B8F">
              <w:rPr>
                <w:rFonts w:ascii="Arial" w:hAnsi="Arial" w:cs="Arial"/>
                <w:color w:val="auto"/>
              </w:rPr>
              <w:t>Have gained practical assessment experience by accomplishing Simulator Practical Assessor's Experience Log (SPAEL, Annex 3) for an aggregate period of at least twenty (20) hours conducted on at least ten (10) separate assessment days under the supervision of an experienced assessor</w:t>
            </w:r>
          </w:p>
          <w:p w14:paraId="7A253C0D" w14:textId="77777777" w:rsidR="00B93810" w:rsidRPr="00AD0B8F" w:rsidRDefault="00B93810" w:rsidP="00B93810">
            <w:pPr>
              <w:ind w:left="360" w:right="309"/>
              <w:rPr>
                <w:rFonts w:ascii="Arial" w:hAnsi="Arial" w:cs="Arial"/>
                <w:b/>
                <w:color w:val="auto"/>
              </w:rPr>
            </w:pPr>
          </w:p>
          <w:p w14:paraId="017DC958" w14:textId="77777777" w:rsidR="00B93810" w:rsidRPr="00AD0B8F" w:rsidRDefault="00B93810" w:rsidP="00D12E64">
            <w:pPr>
              <w:numPr>
                <w:ilvl w:val="0"/>
                <w:numId w:val="59"/>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tc>
        <w:tc>
          <w:tcPr>
            <w:tcW w:w="2849" w:type="dxa"/>
            <w:tcBorders>
              <w:top w:val="single" w:sz="4" w:space="0" w:color="auto"/>
              <w:bottom w:val="single" w:sz="4" w:space="0" w:color="auto"/>
            </w:tcBorders>
          </w:tcPr>
          <w:p w14:paraId="51A1E9F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4B98AC80"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Accreditation (COA) as Instructor for BTSOP</w:t>
            </w:r>
          </w:p>
          <w:p w14:paraId="3B1E89A9" w14:textId="77777777" w:rsidR="00B93810" w:rsidRPr="00AD0B8F" w:rsidRDefault="00B93810" w:rsidP="00B93810">
            <w:pPr>
              <w:spacing w:line="223" w:lineRule="auto"/>
              <w:ind w:left="360" w:right="309"/>
              <w:rPr>
                <w:rFonts w:ascii="Arial" w:hAnsi="Arial" w:cs="Arial"/>
                <w:color w:val="auto"/>
              </w:rPr>
            </w:pPr>
          </w:p>
          <w:p w14:paraId="1D93E619"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DEF0E6B" w14:textId="77777777" w:rsidR="00B93810" w:rsidRPr="00AD0B8F" w:rsidRDefault="00B93810" w:rsidP="00B93810">
            <w:pPr>
              <w:pStyle w:val="ListParagraph"/>
              <w:rPr>
                <w:rFonts w:ascii="Arial" w:hAnsi="Arial" w:cs="Arial"/>
                <w:color w:val="auto"/>
              </w:rPr>
            </w:pPr>
          </w:p>
          <w:p w14:paraId="670907B2" w14:textId="77777777" w:rsidR="00B93810" w:rsidRPr="00AD0B8F" w:rsidRDefault="00B93810" w:rsidP="00B93810">
            <w:pPr>
              <w:spacing w:line="223" w:lineRule="auto"/>
              <w:ind w:left="360" w:right="309"/>
              <w:rPr>
                <w:rFonts w:ascii="Arial" w:hAnsi="Arial" w:cs="Arial"/>
                <w:b/>
                <w:color w:val="auto"/>
              </w:rPr>
            </w:pPr>
          </w:p>
          <w:p w14:paraId="607915EC" w14:textId="77777777" w:rsidR="00B93810" w:rsidRPr="00AD0B8F" w:rsidRDefault="00B93810" w:rsidP="00B93810">
            <w:pPr>
              <w:pStyle w:val="ListParagraph"/>
              <w:rPr>
                <w:rFonts w:ascii="Arial" w:hAnsi="Arial" w:cs="Arial"/>
                <w:color w:val="auto"/>
              </w:rPr>
            </w:pPr>
          </w:p>
          <w:p w14:paraId="204AEBE8"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Simulator Practical Assessors Experience Log (SPAEL)</w:t>
            </w:r>
          </w:p>
          <w:p w14:paraId="7548EFB5" w14:textId="77777777" w:rsidR="00B93810" w:rsidRPr="00AD0B8F" w:rsidRDefault="00B93810" w:rsidP="00B93810">
            <w:pPr>
              <w:spacing w:line="223" w:lineRule="auto"/>
              <w:ind w:left="360" w:right="309"/>
              <w:rPr>
                <w:rFonts w:ascii="Arial" w:hAnsi="Arial" w:cs="Arial"/>
                <w:color w:val="auto"/>
              </w:rPr>
            </w:pPr>
          </w:p>
          <w:p w14:paraId="0A20D716" w14:textId="77777777" w:rsidR="00B93810" w:rsidRPr="00AD0B8F" w:rsidRDefault="00B93810" w:rsidP="00B93810">
            <w:pPr>
              <w:spacing w:line="223" w:lineRule="auto"/>
              <w:ind w:left="360" w:right="309"/>
              <w:rPr>
                <w:rFonts w:ascii="Arial" w:hAnsi="Arial" w:cs="Arial"/>
                <w:color w:val="auto"/>
              </w:rPr>
            </w:pPr>
          </w:p>
          <w:p w14:paraId="28E822DD" w14:textId="77777777" w:rsidR="00B93810" w:rsidRPr="00AD0B8F" w:rsidRDefault="00B93810" w:rsidP="00B93810">
            <w:pPr>
              <w:spacing w:line="223" w:lineRule="auto"/>
              <w:ind w:left="360" w:right="309"/>
              <w:rPr>
                <w:rFonts w:ascii="Arial" w:hAnsi="Arial" w:cs="Arial"/>
                <w:color w:val="auto"/>
              </w:rPr>
            </w:pPr>
          </w:p>
          <w:p w14:paraId="6C8E30C7" w14:textId="77777777" w:rsidR="00B93810" w:rsidRPr="00AD0B8F" w:rsidRDefault="00B93810" w:rsidP="00B93810">
            <w:pPr>
              <w:spacing w:line="223" w:lineRule="auto"/>
              <w:ind w:left="360" w:right="309"/>
              <w:rPr>
                <w:rFonts w:ascii="Arial" w:hAnsi="Arial" w:cs="Arial"/>
                <w:color w:val="auto"/>
              </w:rPr>
            </w:pPr>
          </w:p>
          <w:p w14:paraId="25F240D9" w14:textId="77777777" w:rsidR="00B93810" w:rsidRPr="00AD0B8F" w:rsidRDefault="00B93810" w:rsidP="00B93810">
            <w:pPr>
              <w:spacing w:line="223" w:lineRule="auto"/>
              <w:ind w:left="360" w:right="309"/>
              <w:rPr>
                <w:rFonts w:ascii="Arial" w:hAnsi="Arial" w:cs="Arial"/>
                <w:color w:val="auto"/>
              </w:rPr>
            </w:pPr>
          </w:p>
          <w:p w14:paraId="59AE96BA" w14:textId="77777777" w:rsidR="00B93810" w:rsidRPr="00AD0B8F" w:rsidRDefault="00B93810" w:rsidP="00B93810">
            <w:pPr>
              <w:spacing w:line="223" w:lineRule="auto"/>
              <w:ind w:left="360" w:right="309"/>
              <w:rPr>
                <w:rFonts w:ascii="Arial" w:hAnsi="Arial" w:cs="Arial"/>
                <w:color w:val="auto"/>
              </w:rPr>
            </w:pPr>
          </w:p>
          <w:p w14:paraId="19D94BDE" w14:textId="77777777" w:rsidR="00B93810" w:rsidRPr="00AD0B8F" w:rsidRDefault="00B93810" w:rsidP="00B93810">
            <w:pPr>
              <w:spacing w:line="223" w:lineRule="auto"/>
              <w:ind w:left="360" w:right="309"/>
              <w:rPr>
                <w:rFonts w:ascii="Arial" w:hAnsi="Arial" w:cs="Arial"/>
                <w:color w:val="auto"/>
              </w:rPr>
            </w:pPr>
          </w:p>
          <w:p w14:paraId="40404583" w14:textId="77777777" w:rsidR="00B93810" w:rsidRPr="00AD0B8F" w:rsidRDefault="00B93810" w:rsidP="00B93810">
            <w:pPr>
              <w:pStyle w:val="ListParagraph"/>
              <w:numPr>
                <w:ilvl w:val="0"/>
                <w:numId w:val="6"/>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7CB77F77" w14:textId="77777777" w:rsidR="00B93810" w:rsidRPr="00AD0B8F" w:rsidRDefault="00B93810" w:rsidP="00B93810">
            <w:pPr>
              <w:pStyle w:val="ListParagraph"/>
              <w:numPr>
                <w:ilvl w:val="0"/>
                <w:numId w:val="6"/>
              </w:numPr>
              <w:spacing w:line="223" w:lineRule="auto"/>
              <w:ind w:right="309"/>
              <w:rPr>
                <w:rFonts w:ascii="Arial" w:hAnsi="Arial" w:cs="Arial"/>
                <w:color w:val="auto"/>
              </w:rPr>
            </w:pPr>
            <w:r w:rsidRPr="00AD0B8F">
              <w:rPr>
                <w:rFonts w:ascii="Arial" w:hAnsi="Arial" w:cs="Arial"/>
                <w:color w:val="auto"/>
              </w:rPr>
              <w:t>One (1) Enrollment Report as applicable</w:t>
            </w:r>
          </w:p>
          <w:p w14:paraId="26A1E002" w14:textId="77777777" w:rsidR="00B93810" w:rsidRPr="00AD0B8F" w:rsidRDefault="00B93810" w:rsidP="00B93810">
            <w:pPr>
              <w:pStyle w:val="ListParagraph"/>
              <w:ind w:left="360"/>
              <w:rPr>
                <w:rFonts w:ascii="Arial" w:hAnsi="Arial" w:cs="Arial"/>
                <w:b/>
                <w:color w:val="auto"/>
              </w:rPr>
            </w:pPr>
          </w:p>
        </w:tc>
        <w:tc>
          <w:tcPr>
            <w:tcW w:w="3827" w:type="dxa"/>
            <w:tcBorders>
              <w:top w:val="single" w:sz="4" w:space="0" w:color="auto"/>
              <w:bottom w:val="single" w:sz="4" w:space="0" w:color="auto"/>
            </w:tcBorders>
          </w:tcPr>
          <w:p w14:paraId="64825ABB" w14:textId="55E8C150"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570A33D7" w14:textId="77777777" w:rsidR="00B93810" w:rsidRPr="00AD0B8F" w:rsidRDefault="00B93810" w:rsidP="00593CC0">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2880A656" w14:textId="3D4D199F" w:rsidR="00B93810" w:rsidRPr="00AD0B8F" w:rsidRDefault="00353E00" w:rsidP="00B93810">
            <w:pPr>
              <w:pStyle w:val="ListParagraph"/>
              <w:numPr>
                <w:ilvl w:val="0"/>
                <w:numId w:val="44"/>
              </w:numPr>
              <w:jc w:val="both"/>
              <w:rPr>
                <w:rFonts w:ascii="Arial" w:hAnsi="Arial" w:cs="Arial"/>
                <w:color w:val="auto"/>
              </w:rPr>
            </w:pPr>
            <w:r w:rsidRPr="00AD0B8F">
              <w:rPr>
                <w:rFonts w:ascii="Arial" w:hAnsi="Arial" w:cs="Arial"/>
                <w:color w:val="auto"/>
              </w:rPr>
              <w:t xml:space="preserve">One (1) ROA during the validity of the COA in the last five (5) years; </w:t>
            </w:r>
          </w:p>
          <w:p w14:paraId="6A7A0CE1" w14:textId="77777777" w:rsidR="00B93810" w:rsidRPr="00AD0B8F" w:rsidRDefault="00B93810" w:rsidP="00B93810">
            <w:pPr>
              <w:rPr>
                <w:rFonts w:ascii="Arial" w:hAnsi="Arial" w:cs="Arial"/>
                <w:color w:val="auto"/>
              </w:rPr>
            </w:pPr>
          </w:p>
          <w:p w14:paraId="674CF332" w14:textId="77777777" w:rsidR="00B93810" w:rsidRPr="00AD0B8F" w:rsidRDefault="00B93810" w:rsidP="00B93810">
            <w:pPr>
              <w:spacing w:line="223" w:lineRule="auto"/>
              <w:ind w:right="309"/>
              <w:rPr>
                <w:rFonts w:ascii="Arial" w:hAnsi="Arial" w:cs="Arial"/>
                <w:color w:val="auto"/>
              </w:rPr>
            </w:pPr>
          </w:p>
          <w:p w14:paraId="0E1AAEBE" w14:textId="77777777" w:rsidR="00B93810" w:rsidRPr="00AD0B8F" w:rsidRDefault="00B93810" w:rsidP="00B93810">
            <w:pPr>
              <w:rPr>
                <w:rFonts w:ascii="Arial" w:hAnsi="Arial" w:cs="Arial"/>
                <w:color w:val="auto"/>
              </w:rPr>
            </w:pPr>
          </w:p>
          <w:p w14:paraId="30AE5FE1" w14:textId="77777777" w:rsidR="00B93810" w:rsidRPr="00AD0B8F" w:rsidRDefault="00B93810" w:rsidP="00B93810">
            <w:pPr>
              <w:spacing w:line="223" w:lineRule="auto"/>
              <w:ind w:right="309"/>
              <w:rPr>
                <w:rFonts w:ascii="Arial" w:hAnsi="Arial" w:cs="Arial"/>
                <w:b/>
                <w:color w:val="auto"/>
              </w:rPr>
            </w:pPr>
          </w:p>
        </w:tc>
      </w:tr>
      <w:tr w:rsidR="00AD0B8F" w:rsidRPr="00AD0B8F" w14:paraId="13002936" w14:textId="77777777" w:rsidTr="00B93810">
        <w:trPr>
          <w:trHeight w:val="1817"/>
        </w:trPr>
        <w:tc>
          <w:tcPr>
            <w:tcW w:w="1824" w:type="dxa"/>
            <w:vAlign w:val="center"/>
          </w:tcPr>
          <w:p w14:paraId="3757E934" w14:textId="77777777" w:rsidR="00B93810" w:rsidRPr="00AD0B8F" w:rsidRDefault="00B93810" w:rsidP="00B93810">
            <w:pPr>
              <w:ind w:right="-36"/>
              <w:jc w:val="center"/>
              <w:rPr>
                <w:rFonts w:ascii="Arial" w:hAnsi="Arial" w:cs="Arial"/>
                <w:b/>
                <w:bCs/>
                <w:color w:val="auto"/>
              </w:rPr>
            </w:pPr>
            <w:r w:rsidRPr="00AD0B8F">
              <w:rPr>
                <w:rFonts w:ascii="Arial" w:hAnsi="Arial" w:cs="Arial"/>
                <w:b/>
                <w:bCs/>
                <w:color w:val="auto"/>
              </w:rPr>
              <w:t>Advanced Training for Ships Operating in Polar</w:t>
            </w:r>
          </w:p>
          <w:p w14:paraId="429A3101" w14:textId="77777777" w:rsidR="00B93810" w:rsidRPr="00AD0B8F" w:rsidRDefault="00B93810" w:rsidP="00B93810">
            <w:pPr>
              <w:ind w:right="-36"/>
              <w:jc w:val="center"/>
              <w:rPr>
                <w:rFonts w:ascii="Arial" w:hAnsi="Arial" w:cs="Arial"/>
                <w:b/>
                <w:bCs/>
                <w:color w:val="auto"/>
              </w:rPr>
            </w:pPr>
            <w:r w:rsidRPr="00AD0B8F">
              <w:rPr>
                <w:rFonts w:ascii="Arial" w:hAnsi="Arial" w:cs="Arial"/>
                <w:b/>
                <w:bCs/>
                <w:color w:val="auto"/>
              </w:rPr>
              <w:t>(ATSOP)</w:t>
            </w:r>
          </w:p>
          <w:p w14:paraId="3056C749"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0C27FFC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89F4C14" w14:textId="6994D7CB" w:rsidR="00B93810" w:rsidRPr="00AD0B8F" w:rsidRDefault="00B93810" w:rsidP="00B93810">
            <w:pPr>
              <w:numPr>
                <w:ilvl w:val="0"/>
                <w:numId w:val="59"/>
              </w:numPr>
              <w:rPr>
                <w:rFonts w:ascii="Arial" w:hAnsi="Arial" w:cs="Arial"/>
                <w:color w:val="auto"/>
              </w:rPr>
            </w:pPr>
            <w:r w:rsidRPr="00AD0B8F">
              <w:rPr>
                <w:rFonts w:ascii="Arial" w:hAnsi="Arial" w:cs="Arial"/>
                <w:color w:val="auto"/>
              </w:rPr>
              <w:t>Holder of MARINA COP for ATSOP</w:t>
            </w:r>
          </w:p>
          <w:p w14:paraId="32365869" w14:textId="77777777" w:rsidR="00B93810" w:rsidRPr="00AD0B8F" w:rsidRDefault="00B93810" w:rsidP="00B93810">
            <w:pPr>
              <w:spacing w:line="223" w:lineRule="auto"/>
              <w:ind w:left="360" w:right="309"/>
              <w:rPr>
                <w:rFonts w:ascii="Arial" w:hAnsi="Arial" w:cs="Arial"/>
                <w:b/>
                <w:color w:val="auto"/>
              </w:rPr>
            </w:pPr>
          </w:p>
          <w:p w14:paraId="69EA7003" w14:textId="77777777" w:rsidR="00B93810" w:rsidRPr="00AD0B8F" w:rsidRDefault="00B93810" w:rsidP="00D12E64">
            <w:pPr>
              <w:numPr>
                <w:ilvl w:val="0"/>
                <w:numId w:val="59"/>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hAnsi="Arial" w:cs="Arial"/>
                <w:color w:val="auto"/>
              </w:rPr>
              <w:t>at the Management Level of Navigational Watch</w:t>
            </w:r>
          </w:p>
          <w:p w14:paraId="5625906A" w14:textId="197477DD" w:rsidR="00B93810" w:rsidRPr="00AD0B8F" w:rsidRDefault="00B93810" w:rsidP="00B93810">
            <w:pPr>
              <w:spacing w:line="223" w:lineRule="auto"/>
              <w:ind w:left="360" w:right="309"/>
              <w:rPr>
                <w:rFonts w:ascii="Arial" w:hAnsi="Arial" w:cs="Arial"/>
                <w:b/>
                <w:color w:val="auto"/>
              </w:rPr>
            </w:pPr>
          </w:p>
          <w:p w14:paraId="7A2219D5" w14:textId="77777777" w:rsidR="00B93810" w:rsidRPr="00AD0B8F" w:rsidRDefault="00B93810" w:rsidP="00B93810">
            <w:pPr>
              <w:spacing w:line="223" w:lineRule="auto"/>
              <w:ind w:right="309"/>
              <w:rPr>
                <w:rFonts w:ascii="Arial" w:hAnsi="Arial" w:cs="Arial"/>
                <w:b/>
                <w:color w:val="auto"/>
              </w:rPr>
            </w:pPr>
          </w:p>
          <w:p w14:paraId="0945ECBB"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rPr>
              <w:t>With at least one (1) year of approved seagoing service within polar waters</w:t>
            </w:r>
          </w:p>
          <w:p w14:paraId="5A976838" w14:textId="77777777" w:rsidR="00B93810" w:rsidRPr="00AD0B8F" w:rsidRDefault="00B93810" w:rsidP="00B93810">
            <w:pPr>
              <w:pStyle w:val="ListParagraph"/>
              <w:rPr>
                <w:rFonts w:ascii="Arial" w:hAnsi="Arial" w:cs="Arial"/>
                <w:color w:val="auto"/>
              </w:rPr>
            </w:pPr>
          </w:p>
          <w:p w14:paraId="7D862593" w14:textId="77777777" w:rsidR="00B93810" w:rsidRPr="00AD0B8F" w:rsidRDefault="00B93810" w:rsidP="00D12E64">
            <w:pPr>
              <w:numPr>
                <w:ilvl w:val="0"/>
                <w:numId w:val="5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31473759" w14:textId="09D67E5E" w:rsidR="00B93810" w:rsidRPr="00AD0B8F" w:rsidRDefault="00B93810" w:rsidP="00B93810">
            <w:pPr>
              <w:rPr>
                <w:rFonts w:ascii="Arial" w:hAnsi="Arial" w:cs="Arial"/>
                <w:color w:val="auto"/>
              </w:rPr>
            </w:pPr>
          </w:p>
          <w:p w14:paraId="16CA047D" w14:textId="3B60EB95" w:rsidR="00B93810" w:rsidRPr="00AD0B8F" w:rsidRDefault="00B93810" w:rsidP="00B93810">
            <w:pPr>
              <w:numPr>
                <w:ilvl w:val="0"/>
                <w:numId w:val="5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5F1AE98E" w14:textId="04BA9818" w:rsidR="00B93810" w:rsidRPr="00AD0B8F" w:rsidRDefault="00B93810" w:rsidP="00B93810">
            <w:pPr>
              <w:rPr>
                <w:rFonts w:ascii="Arial" w:hAnsi="Arial" w:cs="Arial"/>
                <w:color w:val="auto"/>
                <w:lang w:val="en-US"/>
              </w:rPr>
            </w:pPr>
          </w:p>
          <w:p w14:paraId="05699030" w14:textId="3DCD2F25" w:rsidR="00E806D1" w:rsidRPr="00AD0B8F" w:rsidRDefault="00E806D1" w:rsidP="00B93810">
            <w:pPr>
              <w:rPr>
                <w:rFonts w:ascii="Arial" w:hAnsi="Arial" w:cs="Arial"/>
                <w:color w:val="auto"/>
                <w:lang w:val="en-US"/>
              </w:rPr>
            </w:pPr>
          </w:p>
          <w:p w14:paraId="039670A4" w14:textId="3D6C0105" w:rsidR="00E806D1" w:rsidRPr="00AD0B8F" w:rsidRDefault="00E806D1" w:rsidP="00B93810">
            <w:pPr>
              <w:rPr>
                <w:rFonts w:ascii="Arial" w:hAnsi="Arial" w:cs="Arial"/>
                <w:color w:val="auto"/>
                <w:lang w:val="en-US"/>
              </w:rPr>
            </w:pPr>
          </w:p>
          <w:p w14:paraId="736FF48E" w14:textId="2905E053" w:rsidR="00E806D1" w:rsidRPr="00AD0B8F" w:rsidRDefault="00E806D1" w:rsidP="00B93810">
            <w:pPr>
              <w:rPr>
                <w:rFonts w:ascii="Arial" w:hAnsi="Arial" w:cs="Arial"/>
                <w:color w:val="auto"/>
                <w:lang w:val="en-US"/>
              </w:rPr>
            </w:pPr>
          </w:p>
          <w:p w14:paraId="617BA9FD" w14:textId="77777777" w:rsidR="00E806D1" w:rsidRPr="00AD0B8F" w:rsidRDefault="00E806D1" w:rsidP="00B93810">
            <w:pPr>
              <w:rPr>
                <w:rFonts w:ascii="Arial" w:hAnsi="Arial" w:cs="Arial"/>
                <w:color w:val="auto"/>
                <w:lang w:val="en-US"/>
              </w:rPr>
            </w:pPr>
          </w:p>
          <w:p w14:paraId="267EC4A1" w14:textId="77777777" w:rsidR="00B93810" w:rsidRPr="00AD0B8F" w:rsidRDefault="00B93810" w:rsidP="00D12E64">
            <w:pPr>
              <w:numPr>
                <w:ilvl w:val="0"/>
                <w:numId w:val="60"/>
              </w:numPr>
              <w:rPr>
                <w:rFonts w:ascii="Arial" w:hAnsi="Arial" w:cs="Arial"/>
                <w:strike/>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684A185F" w14:textId="77777777" w:rsidR="00B93810" w:rsidRPr="00AD0B8F" w:rsidRDefault="00B93810" w:rsidP="00B93810">
            <w:pPr>
              <w:ind w:left="360"/>
              <w:rPr>
                <w:rFonts w:ascii="Arial" w:hAnsi="Arial" w:cs="Arial"/>
                <w:b/>
                <w:color w:val="auto"/>
              </w:rPr>
            </w:pPr>
          </w:p>
        </w:tc>
        <w:tc>
          <w:tcPr>
            <w:tcW w:w="2849" w:type="dxa"/>
            <w:tcBorders>
              <w:top w:val="single" w:sz="4" w:space="0" w:color="auto"/>
              <w:bottom w:val="single" w:sz="4" w:space="0" w:color="auto"/>
            </w:tcBorders>
          </w:tcPr>
          <w:p w14:paraId="7D95E414"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A5BBEDC" w14:textId="77777777" w:rsidR="00B93810" w:rsidRPr="00AD0B8F" w:rsidRDefault="00B93810" w:rsidP="00D12E64">
            <w:pPr>
              <w:numPr>
                <w:ilvl w:val="0"/>
                <w:numId w:val="60"/>
              </w:numPr>
              <w:rPr>
                <w:rFonts w:ascii="Arial" w:hAnsi="Arial" w:cs="Arial"/>
                <w:color w:val="auto"/>
              </w:rPr>
            </w:pPr>
            <w:r w:rsidRPr="00AD0B8F">
              <w:rPr>
                <w:rFonts w:ascii="Arial" w:hAnsi="Arial" w:cs="Arial"/>
                <w:color w:val="auto"/>
              </w:rPr>
              <w:t>Holder of MARINA COP for ATSOP</w:t>
            </w:r>
          </w:p>
          <w:p w14:paraId="2CB5F7D5" w14:textId="77777777" w:rsidR="00B93810" w:rsidRPr="00AD0B8F" w:rsidRDefault="00B93810" w:rsidP="00B93810">
            <w:pPr>
              <w:spacing w:line="223" w:lineRule="auto"/>
              <w:ind w:left="360" w:right="309"/>
              <w:rPr>
                <w:rFonts w:ascii="Arial" w:hAnsi="Arial" w:cs="Arial"/>
                <w:b/>
                <w:color w:val="auto"/>
              </w:rPr>
            </w:pPr>
          </w:p>
          <w:p w14:paraId="5BF16E3C" w14:textId="77777777" w:rsidR="00B93810" w:rsidRPr="00AD0B8F" w:rsidRDefault="00B93810" w:rsidP="00D12E64">
            <w:pPr>
              <w:numPr>
                <w:ilvl w:val="0"/>
                <w:numId w:val="60"/>
              </w:numPr>
              <w:spacing w:line="223" w:lineRule="auto"/>
              <w:ind w:right="309"/>
              <w:rPr>
                <w:rFonts w:ascii="Arial" w:hAnsi="Arial" w:cs="Arial"/>
                <w:b/>
                <w:color w:val="auto"/>
              </w:rPr>
            </w:pPr>
            <w:r w:rsidRPr="00AD0B8F">
              <w:rPr>
                <w:rFonts w:ascii="Arial" w:hAnsi="Arial" w:cs="Arial"/>
                <w:color w:val="auto"/>
              </w:rPr>
              <w:t>MARINA COC or MARINA ID as Management Level of Navigational Watch</w:t>
            </w:r>
          </w:p>
          <w:p w14:paraId="581ED50D" w14:textId="77777777" w:rsidR="00B93810" w:rsidRPr="00AD0B8F" w:rsidRDefault="00B93810" w:rsidP="00B93810">
            <w:pPr>
              <w:spacing w:line="223" w:lineRule="auto"/>
              <w:ind w:left="360" w:right="309"/>
              <w:rPr>
                <w:rFonts w:ascii="Arial" w:hAnsi="Arial" w:cs="Arial"/>
                <w:b/>
                <w:color w:val="auto"/>
              </w:rPr>
            </w:pPr>
          </w:p>
          <w:p w14:paraId="31E04B16" w14:textId="77777777" w:rsidR="00B93810" w:rsidRPr="00AD0B8F" w:rsidRDefault="00B93810" w:rsidP="00D12E64">
            <w:pPr>
              <w:numPr>
                <w:ilvl w:val="0"/>
                <w:numId w:val="60"/>
              </w:numPr>
              <w:spacing w:line="223" w:lineRule="auto"/>
              <w:ind w:right="309"/>
              <w:rPr>
                <w:rFonts w:ascii="Arial" w:hAnsi="Arial" w:cs="Arial"/>
                <w:b/>
                <w:color w:val="auto"/>
              </w:rPr>
            </w:pPr>
            <w:r w:rsidRPr="00AD0B8F">
              <w:rPr>
                <w:rFonts w:ascii="Arial" w:hAnsi="Arial" w:cs="Arial"/>
                <w:color w:val="auto"/>
              </w:rPr>
              <w:t>SIRB/SRB or Certificate of Sea Service</w:t>
            </w:r>
          </w:p>
          <w:p w14:paraId="04AD4C09" w14:textId="77777777" w:rsidR="00B93810" w:rsidRPr="00AD0B8F" w:rsidRDefault="00B93810" w:rsidP="00B93810">
            <w:pPr>
              <w:spacing w:line="223" w:lineRule="auto"/>
              <w:ind w:left="360" w:right="309"/>
              <w:rPr>
                <w:rFonts w:ascii="Arial" w:hAnsi="Arial" w:cs="Arial"/>
                <w:b/>
                <w:color w:val="auto"/>
              </w:rPr>
            </w:pPr>
          </w:p>
          <w:p w14:paraId="074A9BDD"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544A0F4D" w14:textId="77777777" w:rsidR="00B93810" w:rsidRPr="00AD0B8F" w:rsidRDefault="00B93810" w:rsidP="00B93810">
            <w:pPr>
              <w:spacing w:line="223" w:lineRule="auto"/>
              <w:ind w:left="360" w:right="309"/>
              <w:rPr>
                <w:rFonts w:ascii="Arial" w:hAnsi="Arial" w:cs="Arial"/>
                <w:b/>
                <w:color w:val="auto"/>
              </w:rPr>
            </w:pPr>
          </w:p>
          <w:p w14:paraId="3839E8A5" w14:textId="77777777" w:rsidR="00B93810" w:rsidRPr="00AD0B8F" w:rsidRDefault="00B93810" w:rsidP="00D12E64">
            <w:pPr>
              <w:numPr>
                <w:ilvl w:val="0"/>
                <w:numId w:val="58"/>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209EDC75" w14:textId="103A8315" w:rsidR="00B93810" w:rsidRPr="00AD0B8F" w:rsidRDefault="00B93810" w:rsidP="00B93810">
            <w:pPr>
              <w:spacing w:line="223" w:lineRule="auto"/>
              <w:ind w:left="360" w:right="309"/>
              <w:rPr>
                <w:rFonts w:ascii="Arial" w:hAnsi="Arial" w:cs="Arial"/>
                <w:b/>
                <w:color w:val="auto"/>
              </w:rPr>
            </w:pPr>
          </w:p>
          <w:p w14:paraId="2FC368D7" w14:textId="7699BA06" w:rsidR="00750C5E" w:rsidRPr="00AD0B8F" w:rsidRDefault="00750C5E" w:rsidP="00B93810">
            <w:pPr>
              <w:spacing w:line="223" w:lineRule="auto"/>
              <w:ind w:left="360" w:right="309"/>
              <w:rPr>
                <w:rFonts w:ascii="Arial" w:hAnsi="Arial" w:cs="Arial"/>
                <w:b/>
                <w:color w:val="auto"/>
              </w:rPr>
            </w:pPr>
          </w:p>
          <w:p w14:paraId="028261AF" w14:textId="77777777" w:rsidR="00750C5E" w:rsidRPr="00AD0B8F" w:rsidRDefault="00750C5E" w:rsidP="00B93810">
            <w:pPr>
              <w:spacing w:line="223" w:lineRule="auto"/>
              <w:ind w:left="360" w:right="309"/>
              <w:rPr>
                <w:rFonts w:ascii="Arial" w:hAnsi="Arial" w:cs="Arial"/>
                <w:b/>
                <w:color w:val="auto"/>
              </w:rPr>
            </w:pPr>
          </w:p>
          <w:p w14:paraId="097C382B" w14:textId="77777777" w:rsidR="00B93810" w:rsidRPr="00AD0B8F" w:rsidRDefault="00B93810" w:rsidP="00D12E64">
            <w:pPr>
              <w:numPr>
                <w:ilvl w:val="0"/>
                <w:numId w:val="60"/>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tc>
        <w:tc>
          <w:tcPr>
            <w:tcW w:w="3827" w:type="dxa"/>
            <w:tcBorders>
              <w:top w:val="single" w:sz="4" w:space="0" w:color="auto"/>
              <w:bottom w:val="single" w:sz="4" w:space="0" w:color="auto"/>
            </w:tcBorders>
          </w:tcPr>
          <w:p w14:paraId="1FA45166" w14:textId="6F71915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B66BAC1" w14:textId="77777777" w:rsidR="00B93810" w:rsidRPr="00AD0B8F" w:rsidRDefault="00B93810" w:rsidP="00353E0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5260EDE5" w14:textId="77777777" w:rsidR="00353E00" w:rsidRPr="00AD0B8F" w:rsidRDefault="00353E00" w:rsidP="00353E00">
            <w:pPr>
              <w:pStyle w:val="ListParagraph"/>
              <w:numPr>
                <w:ilvl w:val="0"/>
                <w:numId w:val="43"/>
              </w:numPr>
              <w:jc w:val="both"/>
              <w:rPr>
                <w:rFonts w:ascii="Arial" w:hAnsi="Arial" w:cs="Arial"/>
                <w:b/>
                <w:color w:val="auto"/>
              </w:rPr>
            </w:pPr>
            <w:r w:rsidRPr="00AD0B8F">
              <w:rPr>
                <w:rFonts w:ascii="Arial" w:hAnsi="Arial" w:cs="Arial"/>
                <w:color w:val="auto"/>
              </w:rPr>
              <w:t xml:space="preserve">One (1) ER  during the validity of the COA in the last five (5) years; </w:t>
            </w:r>
          </w:p>
          <w:p w14:paraId="6CA8638E" w14:textId="77777777" w:rsidR="00B93810" w:rsidRPr="00AD0B8F" w:rsidRDefault="00B93810" w:rsidP="00152B5D">
            <w:pPr>
              <w:pStyle w:val="ListParagraph"/>
              <w:ind w:left="360"/>
              <w:rPr>
                <w:rFonts w:ascii="Arial" w:hAnsi="Arial" w:cs="Arial"/>
                <w:b/>
                <w:color w:val="auto"/>
              </w:rPr>
            </w:pPr>
          </w:p>
        </w:tc>
      </w:tr>
      <w:tr w:rsidR="00AD0B8F" w:rsidRPr="00AD0B8F" w14:paraId="6B5DB795" w14:textId="77777777" w:rsidTr="00B93810">
        <w:trPr>
          <w:trHeight w:val="1817"/>
        </w:trPr>
        <w:tc>
          <w:tcPr>
            <w:tcW w:w="1824" w:type="dxa"/>
          </w:tcPr>
          <w:p w14:paraId="0839C261" w14:textId="77777777" w:rsidR="00B93810" w:rsidRPr="00AD0B8F" w:rsidRDefault="00B93810" w:rsidP="00B93810">
            <w:pPr>
              <w:ind w:right="-36"/>
              <w:jc w:val="center"/>
              <w:rPr>
                <w:rFonts w:ascii="Arial" w:hAnsi="Arial" w:cs="Arial"/>
                <w:b/>
                <w:bCs/>
                <w:color w:val="auto"/>
              </w:rPr>
            </w:pPr>
          </w:p>
        </w:tc>
        <w:tc>
          <w:tcPr>
            <w:tcW w:w="3686" w:type="dxa"/>
            <w:tcBorders>
              <w:top w:val="single" w:sz="4" w:space="0" w:color="auto"/>
              <w:bottom w:val="single" w:sz="4" w:space="0" w:color="auto"/>
            </w:tcBorders>
          </w:tcPr>
          <w:p w14:paraId="2AE2BAD6"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5726750A" w14:textId="77777777" w:rsidR="00B93810" w:rsidRPr="00AD0B8F" w:rsidRDefault="00B93810" w:rsidP="00D12E64">
            <w:pPr>
              <w:numPr>
                <w:ilvl w:val="0"/>
                <w:numId w:val="60"/>
              </w:numPr>
              <w:spacing w:line="223" w:lineRule="auto"/>
              <w:ind w:right="309"/>
              <w:rPr>
                <w:rFonts w:ascii="Arial" w:hAnsi="Arial" w:cs="Arial"/>
                <w:color w:val="auto"/>
              </w:rPr>
            </w:pPr>
            <w:r w:rsidRPr="00AD0B8F">
              <w:rPr>
                <w:rFonts w:ascii="Arial" w:hAnsi="Arial" w:cs="Arial"/>
                <w:color w:val="auto"/>
              </w:rPr>
              <w:t>Holder of Certificate of Accreditation (COA) as Instructor for ATSOP</w:t>
            </w:r>
          </w:p>
          <w:p w14:paraId="7964DD8A" w14:textId="77777777" w:rsidR="00B93810" w:rsidRPr="00AD0B8F" w:rsidRDefault="00B93810" w:rsidP="00B93810">
            <w:pPr>
              <w:spacing w:line="223" w:lineRule="auto"/>
              <w:ind w:right="309"/>
              <w:rPr>
                <w:rFonts w:ascii="Arial" w:hAnsi="Arial" w:cs="Arial"/>
                <w:color w:val="auto"/>
              </w:rPr>
            </w:pPr>
          </w:p>
          <w:p w14:paraId="21DD6079" w14:textId="7949AF4F" w:rsidR="00B93810" w:rsidRPr="00AD0B8F" w:rsidRDefault="00B93810" w:rsidP="00B93810">
            <w:pPr>
              <w:spacing w:line="223" w:lineRule="auto"/>
              <w:ind w:right="309"/>
              <w:rPr>
                <w:rFonts w:ascii="Arial" w:hAnsi="Arial" w:cs="Arial"/>
                <w:color w:val="auto"/>
              </w:rPr>
            </w:pPr>
          </w:p>
          <w:p w14:paraId="44CAC026" w14:textId="77777777" w:rsidR="00B93810" w:rsidRPr="00AD0B8F" w:rsidRDefault="00B93810" w:rsidP="00D12E64">
            <w:pPr>
              <w:numPr>
                <w:ilvl w:val="0"/>
                <w:numId w:val="60"/>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563F2943" w14:textId="501EE607" w:rsidR="00750C5E" w:rsidRPr="00AD0B8F" w:rsidRDefault="00750C5E" w:rsidP="00B93810">
            <w:pPr>
              <w:ind w:left="360" w:right="309"/>
              <w:rPr>
                <w:rFonts w:ascii="Arial" w:hAnsi="Arial" w:cs="Arial"/>
                <w:b/>
                <w:color w:val="auto"/>
              </w:rPr>
            </w:pPr>
          </w:p>
          <w:p w14:paraId="0E4B462D" w14:textId="77777777" w:rsidR="00B93810" w:rsidRPr="00AD0B8F" w:rsidRDefault="00B93810" w:rsidP="00D12E64">
            <w:pPr>
              <w:numPr>
                <w:ilvl w:val="0"/>
                <w:numId w:val="60"/>
              </w:numPr>
              <w:ind w:right="309"/>
              <w:rPr>
                <w:rFonts w:ascii="Arial" w:hAnsi="Arial" w:cs="Arial"/>
                <w:b/>
                <w:color w:val="auto"/>
              </w:rPr>
            </w:pPr>
            <w:r w:rsidRPr="00AD0B8F">
              <w:rPr>
                <w:rFonts w:ascii="Arial" w:hAnsi="Arial" w:cs="Arial"/>
                <w:color w:val="auto"/>
              </w:rPr>
              <w:t>Have gained practical assessment experience by accomplishing Simulator Practical Assessor's Experience Log (SPAEL, Annex 3) for an aggregate period of at least twenty (20) hours conducted on at least ten (10) separate assessment days under the supervision of an experienced assessor</w:t>
            </w:r>
          </w:p>
          <w:p w14:paraId="78CFE883" w14:textId="77777777" w:rsidR="00B93810" w:rsidRPr="00AD0B8F" w:rsidRDefault="00B93810" w:rsidP="00B93810">
            <w:pPr>
              <w:ind w:left="360" w:right="309"/>
              <w:rPr>
                <w:rFonts w:ascii="Arial" w:hAnsi="Arial" w:cs="Arial"/>
                <w:b/>
                <w:color w:val="auto"/>
              </w:rPr>
            </w:pPr>
          </w:p>
          <w:p w14:paraId="3E9F0C02" w14:textId="3B302E56" w:rsidR="00B93810" w:rsidRPr="00AD0B8F" w:rsidRDefault="00B93810" w:rsidP="00E806D1">
            <w:pPr>
              <w:numPr>
                <w:ilvl w:val="0"/>
                <w:numId w:val="60"/>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tc>
        <w:tc>
          <w:tcPr>
            <w:tcW w:w="2849" w:type="dxa"/>
            <w:tcBorders>
              <w:top w:val="single" w:sz="4" w:space="0" w:color="auto"/>
              <w:bottom w:val="single" w:sz="4" w:space="0" w:color="auto"/>
            </w:tcBorders>
          </w:tcPr>
          <w:p w14:paraId="769C89FB"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6E66598B" w14:textId="77777777" w:rsidR="00B93810" w:rsidRPr="00AD0B8F" w:rsidRDefault="00B93810" w:rsidP="00D12E64">
            <w:pPr>
              <w:numPr>
                <w:ilvl w:val="0"/>
                <w:numId w:val="60"/>
              </w:numPr>
              <w:spacing w:line="223" w:lineRule="auto"/>
              <w:ind w:right="309"/>
              <w:rPr>
                <w:rFonts w:ascii="Arial" w:hAnsi="Arial" w:cs="Arial"/>
                <w:color w:val="auto"/>
              </w:rPr>
            </w:pPr>
            <w:r w:rsidRPr="00AD0B8F">
              <w:rPr>
                <w:rFonts w:ascii="Arial" w:hAnsi="Arial" w:cs="Arial"/>
                <w:color w:val="auto"/>
              </w:rPr>
              <w:t>Certificate of Accreditation (COA) as Instructor for ATSOP</w:t>
            </w:r>
          </w:p>
          <w:p w14:paraId="678610F8" w14:textId="77777777" w:rsidR="00B93810" w:rsidRPr="00AD0B8F" w:rsidRDefault="00B93810" w:rsidP="00B93810">
            <w:pPr>
              <w:spacing w:line="223" w:lineRule="auto"/>
              <w:ind w:left="360" w:right="309"/>
              <w:rPr>
                <w:rFonts w:ascii="Arial" w:hAnsi="Arial" w:cs="Arial"/>
                <w:color w:val="auto"/>
              </w:rPr>
            </w:pPr>
          </w:p>
          <w:p w14:paraId="1D45F474"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1FBFD15F" w14:textId="77777777" w:rsidR="00B93810" w:rsidRPr="00AD0B8F" w:rsidRDefault="00B93810" w:rsidP="00B93810">
            <w:pPr>
              <w:pStyle w:val="ListParagraph"/>
              <w:rPr>
                <w:rFonts w:ascii="Arial" w:hAnsi="Arial" w:cs="Arial"/>
                <w:color w:val="auto"/>
              </w:rPr>
            </w:pPr>
          </w:p>
          <w:p w14:paraId="1CCFEB14"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Simulator Practical Assessors Experience Log (SPAEL)</w:t>
            </w:r>
          </w:p>
          <w:p w14:paraId="6F7A0F44" w14:textId="77777777" w:rsidR="00B93810" w:rsidRPr="00AD0B8F" w:rsidRDefault="00B93810" w:rsidP="00B93810">
            <w:pPr>
              <w:spacing w:line="223" w:lineRule="auto"/>
              <w:ind w:left="360" w:right="309"/>
              <w:rPr>
                <w:rFonts w:ascii="Arial" w:hAnsi="Arial" w:cs="Arial"/>
                <w:color w:val="auto"/>
              </w:rPr>
            </w:pPr>
          </w:p>
          <w:p w14:paraId="38A89BF7" w14:textId="77777777" w:rsidR="00B93810" w:rsidRPr="00AD0B8F" w:rsidRDefault="00B93810" w:rsidP="00B93810">
            <w:pPr>
              <w:spacing w:line="223" w:lineRule="auto"/>
              <w:ind w:right="309"/>
              <w:rPr>
                <w:rFonts w:ascii="Arial" w:hAnsi="Arial" w:cs="Arial"/>
                <w:color w:val="auto"/>
              </w:rPr>
            </w:pPr>
          </w:p>
          <w:p w14:paraId="37741ABD" w14:textId="77777777" w:rsidR="00B93810" w:rsidRPr="00AD0B8F" w:rsidRDefault="00B93810" w:rsidP="00B93810">
            <w:pPr>
              <w:spacing w:line="223" w:lineRule="auto"/>
              <w:ind w:right="309"/>
              <w:rPr>
                <w:rFonts w:ascii="Arial" w:hAnsi="Arial" w:cs="Arial"/>
                <w:color w:val="auto"/>
              </w:rPr>
            </w:pPr>
          </w:p>
          <w:p w14:paraId="7C328D7D" w14:textId="77777777" w:rsidR="00B93810" w:rsidRPr="00AD0B8F" w:rsidRDefault="00B93810" w:rsidP="00B93810">
            <w:pPr>
              <w:spacing w:line="223" w:lineRule="auto"/>
              <w:ind w:right="309"/>
              <w:rPr>
                <w:rFonts w:ascii="Arial" w:hAnsi="Arial" w:cs="Arial"/>
                <w:color w:val="auto"/>
              </w:rPr>
            </w:pPr>
          </w:p>
          <w:p w14:paraId="3A6AE388" w14:textId="77777777" w:rsidR="00B93810" w:rsidRPr="00AD0B8F" w:rsidRDefault="00B93810" w:rsidP="00B93810">
            <w:pPr>
              <w:spacing w:line="223" w:lineRule="auto"/>
              <w:ind w:right="309"/>
              <w:rPr>
                <w:rFonts w:ascii="Arial" w:hAnsi="Arial" w:cs="Arial"/>
                <w:color w:val="auto"/>
              </w:rPr>
            </w:pPr>
          </w:p>
          <w:p w14:paraId="31A79A45" w14:textId="77777777" w:rsidR="00B93810" w:rsidRPr="00AD0B8F" w:rsidRDefault="00B93810" w:rsidP="00B93810">
            <w:pPr>
              <w:spacing w:line="223" w:lineRule="auto"/>
              <w:ind w:right="309"/>
              <w:rPr>
                <w:rFonts w:ascii="Arial" w:hAnsi="Arial" w:cs="Arial"/>
                <w:color w:val="auto"/>
              </w:rPr>
            </w:pPr>
          </w:p>
          <w:p w14:paraId="05D615F2" w14:textId="77777777" w:rsidR="00B93810" w:rsidRPr="00AD0B8F" w:rsidRDefault="00B93810" w:rsidP="00B93810">
            <w:pPr>
              <w:spacing w:line="223" w:lineRule="auto"/>
              <w:ind w:right="309"/>
              <w:rPr>
                <w:rFonts w:ascii="Arial" w:hAnsi="Arial" w:cs="Arial"/>
                <w:color w:val="auto"/>
              </w:rPr>
            </w:pPr>
          </w:p>
          <w:p w14:paraId="0114A655" w14:textId="77777777" w:rsidR="00B93810" w:rsidRPr="00AD0B8F" w:rsidRDefault="00B93810" w:rsidP="00B93810">
            <w:pPr>
              <w:pStyle w:val="ListParagraph"/>
              <w:numPr>
                <w:ilvl w:val="0"/>
                <w:numId w:val="6"/>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103DADF3" w14:textId="77777777" w:rsidR="00B93810" w:rsidRPr="00AD0B8F" w:rsidRDefault="00B93810" w:rsidP="00B93810">
            <w:pPr>
              <w:pStyle w:val="ListParagraph"/>
              <w:numPr>
                <w:ilvl w:val="0"/>
                <w:numId w:val="6"/>
              </w:numPr>
              <w:spacing w:line="223" w:lineRule="auto"/>
              <w:ind w:right="309"/>
              <w:rPr>
                <w:rFonts w:ascii="Arial" w:hAnsi="Arial" w:cs="Arial"/>
                <w:color w:val="auto"/>
              </w:rPr>
            </w:pPr>
            <w:r w:rsidRPr="00AD0B8F">
              <w:rPr>
                <w:rFonts w:ascii="Arial" w:hAnsi="Arial" w:cs="Arial"/>
                <w:color w:val="auto"/>
              </w:rPr>
              <w:t>One (1) Enrollment Report as applicable</w:t>
            </w:r>
          </w:p>
          <w:p w14:paraId="047AE084" w14:textId="72A89B91" w:rsidR="00B93810" w:rsidRPr="00AD0B8F" w:rsidRDefault="00B93810" w:rsidP="00B93810">
            <w:pPr>
              <w:pStyle w:val="ListParagraph"/>
              <w:spacing w:after="160" w:line="259" w:lineRule="auto"/>
              <w:ind w:left="360"/>
              <w:rPr>
                <w:rFonts w:ascii="Arial" w:hAnsi="Arial" w:cs="Arial"/>
                <w:color w:val="auto"/>
              </w:rPr>
            </w:pPr>
          </w:p>
        </w:tc>
        <w:tc>
          <w:tcPr>
            <w:tcW w:w="3827" w:type="dxa"/>
            <w:tcBorders>
              <w:top w:val="single" w:sz="4" w:space="0" w:color="auto"/>
              <w:bottom w:val="single" w:sz="4" w:space="0" w:color="auto"/>
            </w:tcBorders>
          </w:tcPr>
          <w:p w14:paraId="70B26C46" w14:textId="5879B195"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7653FF7D" w14:textId="77777777" w:rsidR="00B93810" w:rsidRPr="00AD0B8F" w:rsidRDefault="00B93810" w:rsidP="00B46D4B">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19B0FD80" w14:textId="4CE979AD" w:rsidR="00353E00" w:rsidRPr="00AD0B8F" w:rsidRDefault="00353E00" w:rsidP="00353E00">
            <w:pPr>
              <w:pStyle w:val="ListParagraph"/>
              <w:numPr>
                <w:ilvl w:val="0"/>
                <w:numId w:val="44"/>
              </w:numPr>
              <w:jc w:val="both"/>
              <w:rPr>
                <w:rFonts w:ascii="Arial" w:hAnsi="Arial" w:cs="Arial"/>
                <w:b/>
                <w:color w:val="auto"/>
              </w:rPr>
            </w:pPr>
            <w:r w:rsidRPr="00AD0B8F">
              <w:rPr>
                <w:rFonts w:ascii="Arial" w:hAnsi="Arial" w:cs="Arial"/>
                <w:color w:val="auto"/>
              </w:rPr>
              <w:t>One (1) ROA  during the validity of the COA in the last five (5) year</w:t>
            </w:r>
          </w:p>
          <w:p w14:paraId="35F9CAAD" w14:textId="77777777" w:rsidR="00353E00" w:rsidRPr="00AD0B8F" w:rsidRDefault="00353E00" w:rsidP="00353E00">
            <w:pPr>
              <w:pStyle w:val="ListParagraph"/>
              <w:ind w:left="360"/>
              <w:rPr>
                <w:rFonts w:ascii="Arial" w:hAnsi="Arial" w:cs="Arial"/>
                <w:color w:val="auto"/>
              </w:rPr>
            </w:pPr>
          </w:p>
          <w:p w14:paraId="30E96A46" w14:textId="47994120" w:rsidR="00B93810" w:rsidRPr="00AD0B8F" w:rsidRDefault="00B93810" w:rsidP="00E806D1">
            <w:pPr>
              <w:pStyle w:val="ListParagraph"/>
              <w:ind w:left="360"/>
              <w:rPr>
                <w:rFonts w:ascii="Arial" w:hAnsi="Arial" w:cs="Arial"/>
                <w:color w:val="auto"/>
              </w:rPr>
            </w:pPr>
          </w:p>
          <w:p w14:paraId="059ECF3B" w14:textId="77777777" w:rsidR="00B93810" w:rsidRPr="00AD0B8F" w:rsidRDefault="00B93810" w:rsidP="00B93810">
            <w:pPr>
              <w:pStyle w:val="ListParagraph"/>
              <w:ind w:left="360"/>
              <w:rPr>
                <w:rFonts w:ascii="Arial" w:hAnsi="Arial" w:cs="Arial"/>
                <w:color w:val="auto"/>
              </w:rPr>
            </w:pPr>
          </w:p>
          <w:p w14:paraId="3880CF12" w14:textId="77777777" w:rsidR="00B93810" w:rsidRPr="00AD0B8F" w:rsidRDefault="00B93810" w:rsidP="00B93810">
            <w:pPr>
              <w:rPr>
                <w:rFonts w:ascii="Arial" w:hAnsi="Arial" w:cs="Arial"/>
                <w:color w:val="auto"/>
              </w:rPr>
            </w:pPr>
          </w:p>
          <w:p w14:paraId="4094A7B3" w14:textId="77777777" w:rsidR="00B93810" w:rsidRPr="00AD0B8F" w:rsidRDefault="00B93810" w:rsidP="00B93810">
            <w:pPr>
              <w:spacing w:line="223" w:lineRule="auto"/>
              <w:ind w:right="309"/>
              <w:rPr>
                <w:rFonts w:ascii="Arial" w:hAnsi="Arial" w:cs="Arial"/>
                <w:color w:val="auto"/>
              </w:rPr>
            </w:pPr>
          </w:p>
          <w:p w14:paraId="21F266C7" w14:textId="77777777" w:rsidR="00B93810" w:rsidRPr="00AD0B8F" w:rsidRDefault="00B93810" w:rsidP="00B93810">
            <w:pPr>
              <w:spacing w:line="223" w:lineRule="auto"/>
              <w:ind w:right="309"/>
              <w:rPr>
                <w:rFonts w:ascii="Arial" w:hAnsi="Arial" w:cs="Arial"/>
                <w:b/>
                <w:color w:val="auto"/>
              </w:rPr>
            </w:pPr>
          </w:p>
        </w:tc>
      </w:tr>
      <w:tr w:rsidR="00AD0B8F" w:rsidRPr="00AD0B8F" w14:paraId="09D81425" w14:textId="77777777" w:rsidTr="00B93810">
        <w:trPr>
          <w:trHeight w:val="1817"/>
        </w:trPr>
        <w:tc>
          <w:tcPr>
            <w:tcW w:w="1824" w:type="dxa"/>
            <w:vAlign w:val="center"/>
          </w:tcPr>
          <w:p w14:paraId="0558C06D" w14:textId="77777777" w:rsidR="00B93810" w:rsidRPr="00AD0B8F" w:rsidRDefault="00B93810" w:rsidP="00B93810">
            <w:pPr>
              <w:jc w:val="center"/>
              <w:rPr>
                <w:rFonts w:ascii="Arial" w:hAnsi="Arial" w:cs="Arial"/>
                <w:b/>
                <w:color w:val="auto"/>
              </w:rPr>
            </w:pPr>
            <w:r w:rsidRPr="00AD0B8F">
              <w:rPr>
                <w:rFonts w:ascii="Arial" w:hAnsi="Arial" w:cs="Arial"/>
                <w:b/>
                <w:color w:val="auto"/>
              </w:rPr>
              <w:t>Ratings as Able Seafarer Deck</w:t>
            </w:r>
          </w:p>
          <w:p w14:paraId="38DABB4A" w14:textId="77777777" w:rsidR="00B93810" w:rsidRPr="00AD0B8F" w:rsidRDefault="00B93810" w:rsidP="00B93810">
            <w:pPr>
              <w:jc w:val="center"/>
              <w:rPr>
                <w:rFonts w:ascii="Arial" w:hAnsi="Arial" w:cs="Arial"/>
                <w:b/>
                <w:color w:val="auto"/>
              </w:rPr>
            </w:pPr>
            <w:r w:rsidRPr="00AD0B8F">
              <w:rPr>
                <w:rFonts w:ascii="Arial" w:hAnsi="Arial" w:cs="Arial"/>
                <w:b/>
                <w:color w:val="auto"/>
              </w:rPr>
              <w:t>(AB-Deck)</w:t>
            </w:r>
          </w:p>
          <w:p w14:paraId="3A4FC75F"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II/5)</w:t>
            </w:r>
          </w:p>
        </w:tc>
        <w:tc>
          <w:tcPr>
            <w:tcW w:w="3686" w:type="dxa"/>
            <w:tcBorders>
              <w:top w:val="single" w:sz="4" w:space="0" w:color="auto"/>
              <w:bottom w:val="single" w:sz="4" w:space="0" w:color="auto"/>
            </w:tcBorders>
          </w:tcPr>
          <w:p w14:paraId="21A057E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F595BAA" w14:textId="77777777" w:rsidR="00B93810" w:rsidRPr="00AD0B8F" w:rsidRDefault="00B93810" w:rsidP="00D12E64">
            <w:pPr>
              <w:numPr>
                <w:ilvl w:val="0"/>
                <w:numId w:val="62"/>
              </w:numPr>
              <w:spacing w:line="223" w:lineRule="auto"/>
              <w:ind w:right="309"/>
              <w:rPr>
                <w:rFonts w:ascii="Arial" w:eastAsia="Times New Roman" w:hAnsi="Arial" w:cs="Arial"/>
                <w:color w:val="auto"/>
              </w:rPr>
            </w:pPr>
            <w:r w:rsidRPr="00AD0B8F">
              <w:rPr>
                <w:rFonts w:ascii="Arial" w:eastAsia="Times New Roman" w:hAnsi="Arial" w:cs="Arial"/>
                <w:color w:val="auto"/>
              </w:rPr>
              <w:t xml:space="preserve">Holder of </w:t>
            </w:r>
            <w:r w:rsidRPr="00AD0B8F">
              <w:rPr>
                <w:rFonts w:ascii="Arial" w:hAnsi="Arial" w:cs="Arial"/>
                <w:color w:val="auto"/>
              </w:rPr>
              <w:t>MARINA</w:t>
            </w:r>
            <w:r w:rsidRPr="00AD0B8F">
              <w:rPr>
                <w:rFonts w:ascii="Arial" w:eastAsia="Times New Roman" w:hAnsi="Arial" w:cs="Arial"/>
                <w:color w:val="auto"/>
              </w:rPr>
              <w:t xml:space="preserve"> COP as AB Deck, or </w:t>
            </w:r>
            <w:r w:rsidRPr="00AD0B8F">
              <w:rPr>
                <w:rFonts w:ascii="Arial" w:hAnsi="Arial" w:cs="Arial"/>
                <w:color w:val="auto"/>
              </w:rPr>
              <w:t>MARINA</w:t>
            </w:r>
            <w:r w:rsidRPr="00AD0B8F">
              <w:rPr>
                <w:rFonts w:ascii="Arial" w:eastAsia="Times New Roman" w:hAnsi="Arial" w:cs="Arial"/>
                <w:color w:val="auto"/>
              </w:rPr>
              <w:t xml:space="preserve"> COC or Valid MARINA ID as OIC-NW (or higher)</w:t>
            </w:r>
          </w:p>
          <w:p w14:paraId="421E5051" w14:textId="77777777" w:rsidR="00B93810" w:rsidRPr="00AD0B8F" w:rsidRDefault="00B93810" w:rsidP="00B93810">
            <w:pPr>
              <w:spacing w:line="223" w:lineRule="auto"/>
              <w:ind w:left="360" w:right="309"/>
              <w:rPr>
                <w:rFonts w:ascii="Arial" w:eastAsia="Times New Roman" w:hAnsi="Arial" w:cs="Arial"/>
                <w:color w:val="auto"/>
              </w:rPr>
            </w:pPr>
          </w:p>
          <w:p w14:paraId="1FFBF8D0" w14:textId="77777777" w:rsidR="00B93810" w:rsidRPr="00AD0B8F" w:rsidRDefault="00B93810" w:rsidP="00B93810">
            <w:pPr>
              <w:spacing w:line="223" w:lineRule="auto"/>
              <w:ind w:left="360" w:right="309"/>
              <w:rPr>
                <w:rFonts w:ascii="Arial" w:eastAsia="Times New Roman" w:hAnsi="Arial" w:cs="Arial"/>
                <w:color w:val="auto"/>
              </w:rPr>
            </w:pPr>
          </w:p>
          <w:p w14:paraId="2084FEAF" w14:textId="77777777" w:rsidR="00B93810" w:rsidRPr="00AD0B8F" w:rsidRDefault="00B93810" w:rsidP="00B93810">
            <w:pPr>
              <w:spacing w:line="223" w:lineRule="auto"/>
              <w:ind w:left="360" w:right="309"/>
              <w:rPr>
                <w:rFonts w:ascii="Arial" w:eastAsia="Times New Roman" w:hAnsi="Arial" w:cs="Arial"/>
                <w:color w:val="auto"/>
              </w:rPr>
            </w:pPr>
          </w:p>
          <w:p w14:paraId="7B211692" w14:textId="7341B646" w:rsidR="00B93810" w:rsidRPr="00AD0B8F" w:rsidRDefault="00B93810" w:rsidP="00B93810">
            <w:pPr>
              <w:spacing w:line="223" w:lineRule="auto"/>
              <w:ind w:left="360" w:right="309"/>
              <w:rPr>
                <w:rFonts w:ascii="Arial" w:eastAsia="Times New Roman" w:hAnsi="Arial" w:cs="Arial"/>
                <w:color w:val="auto"/>
              </w:rPr>
            </w:pPr>
          </w:p>
          <w:p w14:paraId="3F6BD37A" w14:textId="77777777" w:rsidR="00B93810" w:rsidRPr="00AD0B8F" w:rsidRDefault="00B93810" w:rsidP="00D12E64">
            <w:pPr>
              <w:numPr>
                <w:ilvl w:val="0"/>
                <w:numId w:val="62"/>
              </w:numPr>
              <w:spacing w:line="223" w:lineRule="auto"/>
              <w:ind w:right="309"/>
              <w:rPr>
                <w:rFonts w:ascii="Arial" w:hAnsi="Arial" w:cs="Arial"/>
                <w:b/>
                <w:color w:val="auto"/>
              </w:rPr>
            </w:pPr>
            <w:r w:rsidRPr="00AD0B8F">
              <w:rPr>
                <w:rFonts w:ascii="Arial" w:eastAsia="Times New Roman" w:hAnsi="Arial" w:cs="Arial"/>
                <w:color w:val="auto"/>
              </w:rPr>
              <w:t>Seagoing service of one (1) year after obtaining the COP or COC; or combined</w:t>
            </w:r>
          </w:p>
          <w:p w14:paraId="269CD3A7" w14:textId="77777777" w:rsidR="00B93810" w:rsidRPr="00AD0B8F" w:rsidRDefault="00B93810" w:rsidP="00B93810">
            <w:pPr>
              <w:spacing w:line="223" w:lineRule="auto"/>
              <w:ind w:left="360" w:right="309"/>
              <w:rPr>
                <w:rFonts w:ascii="Arial" w:hAnsi="Arial" w:cs="Arial"/>
                <w:b/>
                <w:color w:val="auto"/>
              </w:rPr>
            </w:pPr>
          </w:p>
          <w:p w14:paraId="69706975" w14:textId="77777777" w:rsidR="00B93810" w:rsidRPr="00AD0B8F" w:rsidRDefault="00B93810" w:rsidP="00D12E64">
            <w:pPr>
              <w:numPr>
                <w:ilvl w:val="0"/>
                <w:numId w:val="62"/>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p>
          <w:p w14:paraId="188AABC3" w14:textId="77777777" w:rsidR="00B93810" w:rsidRPr="00AD0B8F" w:rsidRDefault="00B93810" w:rsidP="00B93810">
            <w:pPr>
              <w:pStyle w:val="ListParagraph"/>
              <w:rPr>
                <w:rFonts w:ascii="Arial" w:hAnsi="Arial" w:cs="Arial"/>
                <w:color w:val="auto"/>
              </w:rPr>
            </w:pPr>
          </w:p>
          <w:p w14:paraId="1AEC0DCA" w14:textId="77777777" w:rsidR="00B93810" w:rsidRPr="00AD0B8F" w:rsidRDefault="00B93810" w:rsidP="00B93810">
            <w:pPr>
              <w:rPr>
                <w:rFonts w:ascii="Arial" w:hAnsi="Arial" w:cs="Arial"/>
                <w:color w:val="auto"/>
              </w:rPr>
            </w:pPr>
          </w:p>
          <w:p w14:paraId="6CD9CFD4" w14:textId="77777777" w:rsidR="00B93810" w:rsidRPr="00AD0B8F" w:rsidRDefault="00B93810" w:rsidP="00B93810">
            <w:pPr>
              <w:rPr>
                <w:rFonts w:ascii="Arial" w:hAnsi="Arial" w:cs="Arial"/>
                <w:color w:val="auto"/>
              </w:rPr>
            </w:pPr>
          </w:p>
          <w:p w14:paraId="7B06E2DC" w14:textId="77777777" w:rsidR="00B93810" w:rsidRPr="00AD0B8F" w:rsidRDefault="00B93810" w:rsidP="00D12E64">
            <w:pPr>
              <w:numPr>
                <w:ilvl w:val="0"/>
                <w:numId w:val="62"/>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p>
          <w:p w14:paraId="523A1306" w14:textId="77777777" w:rsidR="00B93810" w:rsidRPr="00AD0B8F" w:rsidRDefault="00B93810" w:rsidP="00B93810">
            <w:pPr>
              <w:ind w:left="360"/>
              <w:rPr>
                <w:rFonts w:ascii="Arial" w:hAnsi="Arial" w:cs="Arial"/>
                <w:color w:val="auto"/>
                <w:lang w:val="en-US"/>
              </w:rPr>
            </w:pPr>
          </w:p>
          <w:p w14:paraId="18F8A5D3" w14:textId="77777777" w:rsidR="00B93810" w:rsidRPr="00AD0B8F" w:rsidRDefault="00B93810" w:rsidP="00B93810">
            <w:pPr>
              <w:ind w:left="360"/>
              <w:rPr>
                <w:rFonts w:ascii="Arial" w:hAnsi="Arial" w:cs="Arial"/>
                <w:color w:val="auto"/>
                <w:lang w:val="en-US"/>
              </w:rPr>
            </w:pPr>
          </w:p>
          <w:p w14:paraId="55B2C28C" w14:textId="603546F2" w:rsidR="00B93810" w:rsidRPr="00AD0B8F" w:rsidRDefault="00B93810" w:rsidP="00B93810">
            <w:pPr>
              <w:ind w:left="360"/>
              <w:rPr>
                <w:rFonts w:ascii="Arial" w:hAnsi="Arial" w:cs="Arial"/>
                <w:color w:val="auto"/>
                <w:lang w:val="en-US"/>
              </w:rPr>
            </w:pPr>
          </w:p>
          <w:p w14:paraId="341C656A" w14:textId="6FB78F16" w:rsidR="00B93810" w:rsidRPr="00AD0B8F" w:rsidRDefault="00B93810" w:rsidP="00B93810">
            <w:pPr>
              <w:ind w:left="360"/>
              <w:rPr>
                <w:rFonts w:ascii="Arial" w:hAnsi="Arial" w:cs="Arial"/>
                <w:color w:val="auto"/>
              </w:rPr>
            </w:pPr>
          </w:p>
          <w:p w14:paraId="406B5CCA" w14:textId="77777777" w:rsidR="00B93810" w:rsidRPr="00AD0B8F" w:rsidRDefault="00B93810" w:rsidP="00D12E64">
            <w:pPr>
              <w:numPr>
                <w:ilvl w:val="0"/>
                <w:numId w:val="62"/>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71D37D95" w14:textId="77777777" w:rsidR="00B93810" w:rsidRPr="00AD0B8F" w:rsidRDefault="00B93810" w:rsidP="00B93810">
            <w:pPr>
              <w:spacing w:line="223" w:lineRule="auto"/>
              <w:ind w:left="360" w:right="309"/>
              <w:rPr>
                <w:rFonts w:ascii="Arial" w:hAnsi="Arial" w:cs="Arial"/>
                <w:b/>
                <w:color w:val="auto"/>
              </w:rPr>
            </w:pPr>
          </w:p>
        </w:tc>
        <w:tc>
          <w:tcPr>
            <w:tcW w:w="2849" w:type="dxa"/>
            <w:tcBorders>
              <w:top w:val="single" w:sz="4" w:space="0" w:color="auto"/>
              <w:bottom w:val="single" w:sz="4" w:space="0" w:color="auto"/>
            </w:tcBorders>
          </w:tcPr>
          <w:p w14:paraId="5985B2E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92DA986"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 xml:space="preserve">MARINA COC </w:t>
            </w:r>
            <w:r w:rsidRPr="00AD0B8F">
              <w:rPr>
                <w:rFonts w:ascii="Arial" w:eastAsia="Times New Roman" w:hAnsi="Arial" w:cs="Arial"/>
                <w:color w:val="auto"/>
              </w:rPr>
              <w:t xml:space="preserve">or Valid MARINA ID </w:t>
            </w:r>
            <w:r w:rsidRPr="00AD0B8F">
              <w:rPr>
                <w:rFonts w:ascii="Arial" w:hAnsi="Arial" w:cs="Arial"/>
                <w:color w:val="auto"/>
              </w:rPr>
              <w:t>as OICNW or Higher</w:t>
            </w:r>
          </w:p>
          <w:p w14:paraId="67CD76CF"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5053CA3A" w14:textId="77777777" w:rsidR="00B93810" w:rsidRPr="00AD0B8F" w:rsidRDefault="00B93810" w:rsidP="00D12E64">
            <w:pPr>
              <w:numPr>
                <w:ilvl w:val="0"/>
                <w:numId w:val="61"/>
              </w:numPr>
              <w:spacing w:line="223" w:lineRule="auto"/>
              <w:ind w:right="309"/>
              <w:rPr>
                <w:rFonts w:ascii="Arial" w:hAnsi="Arial" w:cs="Arial"/>
                <w:color w:val="auto"/>
              </w:rPr>
            </w:pPr>
            <w:r w:rsidRPr="00AD0B8F">
              <w:rPr>
                <w:rFonts w:ascii="Arial" w:hAnsi="Arial" w:cs="Arial"/>
                <w:color w:val="auto"/>
              </w:rPr>
              <w:t>MARINA COP as AB Deck</w:t>
            </w:r>
          </w:p>
          <w:p w14:paraId="3981E38B" w14:textId="77777777" w:rsidR="00B93810" w:rsidRPr="00AD0B8F" w:rsidRDefault="00B93810" w:rsidP="00B93810">
            <w:pPr>
              <w:spacing w:line="223" w:lineRule="auto"/>
              <w:ind w:left="360" w:right="309"/>
              <w:rPr>
                <w:rFonts w:ascii="Arial" w:hAnsi="Arial" w:cs="Arial"/>
                <w:strike/>
                <w:color w:val="auto"/>
              </w:rPr>
            </w:pPr>
          </w:p>
          <w:p w14:paraId="4703287B"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SIRB/SRB or Certificate of Sea Service</w:t>
            </w:r>
          </w:p>
          <w:p w14:paraId="5F34E07B" w14:textId="77777777" w:rsidR="00B93810" w:rsidRPr="00AD0B8F" w:rsidRDefault="00B93810" w:rsidP="00B93810">
            <w:pPr>
              <w:spacing w:line="223" w:lineRule="auto"/>
              <w:ind w:left="360" w:right="309"/>
              <w:rPr>
                <w:rFonts w:ascii="Arial" w:hAnsi="Arial" w:cs="Arial"/>
                <w:b/>
                <w:color w:val="auto"/>
              </w:rPr>
            </w:pPr>
          </w:p>
          <w:p w14:paraId="0A94BACF"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06CF4ECD" w14:textId="77777777" w:rsidR="00B93810" w:rsidRPr="00AD0B8F" w:rsidRDefault="00B93810" w:rsidP="00B93810">
            <w:pPr>
              <w:spacing w:line="223" w:lineRule="auto"/>
              <w:ind w:left="360" w:right="309"/>
              <w:rPr>
                <w:rFonts w:ascii="Arial" w:hAnsi="Arial" w:cs="Arial"/>
                <w:b/>
                <w:color w:val="auto"/>
              </w:rPr>
            </w:pPr>
          </w:p>
          <w:p w14:paraId="5A0EB968"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01EBA7B2" w14:textId="77777777" w:rsidR="00B93810" w:rsidRPr="00AD0B8F" w:rsidRDefault="00B93810" w:rsidP="00B93810">
            <w:pPr>
              <w:spacing w:line="223" w:lineRule="auto"/>
              <w:ind w:left="360" w:right="309"/>
              <w:rPr>
                <w:rFonts w:ascii="Arial" w:hAnsi="Arial" w:cs="Arial"/>
                <w:b/>
                <w:color w:val="auto"/>
              </w:rPr>
            </w:pPr>
          </w:p>
          <w:p w14:paraId="488D1422"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674A263B"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78F6B793" w14:textId="100DF4AE"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4C3E71C" w14:textId="001956D5"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57B13D82" w14:textId="77777777" w:rsidR="00B46D4B" w:rsidRPr="00AD0B8F" w:rsidRDefault="00B46D4B" w:rsidP="00B46D4B">
            <w:pPr>
              <w:pStyle w:val="ListParagraph"/>
              <w:ind w:left="360"/>
              <w:rPr>
                <w:rFonts w:ascii="Arial" w:hAnsi="Arial" w:cs="Arial"/>
                <w:color w:val="auto"/>
              </w:rPr>
            </w:pPr>
          </w:p>
          <w:p w14:paraId="25B20582" w14:textId="77777777" w:rsidR="00353E00" w:rsidRPr="00AD0B8F" w:rsidRDefault="00353E00" w:rsidP="00353E00">
            <w:pPr>
              <w:pStyle w:val="ListParagraph"/>
              <w:numPr>
                <w:ilvl w:val="0"/>
                <w:numId w:val="44"/>
              </w:numPr>
              <w:jc w:val="both"/>
              <w:rPr>
                <w:rFonts w:ascii="Arial" w:hAnsi="Arial" w:cs="Arial"/>
                <w:b/>
                <w:color w:val="auto"/>
              </w:rPr>
            </w:pPr>
            <w:r w:rsidRPr="00AD0B8F">
              <w:rPr>
                <w:rFonts w:ascii="Arial" w:hAnsi="Arial" w:cs="Arial"/>
                <w:color w:val="auto"/>
              </w:rPr>
              <w:t xml:space="preserve">One (1) ER  during the validity of the COA in the last five (5) years; </w:t>
            </w:r>
          </w:p>
          <w:p w14:paraId="6FE0A594" w14:textId="77777777" w:rsidR="00B93810" w:rsidRPr="00AD0B8F" w:rsidRDefault="00B93810" w:rsidP="00B93810">
            <w:pPr>
              <w:pStyle w:val="ListParagraph"/>
              <w:ind w:left="360"/>
              <w:rPr>
                <w:rFonts w:ascii="Arial" w:hAnsi="Arial" w:cs="Arial"/>
                <w:color w:val="auto"/>
              </w:rPr>
            </w:pPr>
          </w:p>
          <w:p w14:paraId="183D1827" w14:textId="77777777" w:rsidR="00B93810" w:rsidRPr="00AD0B8F" w:rsidRDefault="00B93810" w:rsidP="00B93810">
            <w:pPr>
              <w:pStyle w:val="ListParagraph"/>
              <w:ind w:left="360"/>
              <w:rPr>
                <w:rFonts w:ascii="Arial" w:hAnsi="Arial" w:cs="Arial"/>
                <w:color w:val="auto"/>
              </w:rPr>
            </w:pPr>
          </w:p>
          <w:p w14:paraId="7AD44D88" w14:textId="77777777" w:rsidR="00B93810" w:rsidRPr="00AD0B8F" w:rsidRDefault="00B93810" w:rsidP="00B93810">
            <w:pPr>
              <w:rPr>
                <w:rFonts w:ascii="Arial" w:hAnsi="Arial" w:cs="Arial"/>
                <w:color w:val="auto"/>
              </w:rPr>
            </w:pPr>
          </w:p>
          <w:p w14:paraId="3DAF518B" w14:textId="77777777" w:rsidR="00B93810" w:rsidRPr="00AD0B8F" w:rsidRDefault="00B93810" w:rsidP="00B93810">
            <w:pPr>
              <w:pStyle w:val="ListParagraph"/>
              <w:ind w:left="360"/>
              <w:rPr>
                <w:rFonts w:ascii="Arial" w:hAnsi="Arial" w:cs="Arial"/>
                <w:b/>
                <w:color w:val="auto"/>
              </w:rPr>
            </w:pPr>
          </w:p>
        </w:tc>
      </w:tr>
      <w:tr w:rsidR="00AD0B8F" w:rsidRPr="00AD0B8F" w14:paraId="3E185CA3" w14:textId="77777777" w:rsidTr="00B93810">
        <w:trPr>
          <w:trHeight w:val="1817"/>
        </w:trPr>
        <w:tc>
          <w:tcPr>
            <w:tcW w:w="1824" w:type="dxa"/>
          </w:tcPr>
          <w:p w14:paraId="41899054" w14:textId="77777777" w:rsidR="00B93810" w:rsidRPr="00AD0B8F" w:rsidRDefault="00B93810" w:rsidP="00B93810">
            <w:pPr>
              <w:jc w:val="center"/>
              <w:rPr>
                <w:rFonts w:ascii="Arial" w:hAnsi="Arial" w:cs="Arial"/>
                <w:b/>
                <w:color w:val="auto"/>
              </w:rPr>
            </w:pPr>
          </w:p>
        </w:tc>
        <w:tc>
          <w:tcPr>
            <w:tcW w:w="3686" w:type="dxa"/>
            <w:tcBorders>
              <w:top w:val="single" w:sz="4" w:space="0" w:color="auto"/>
              <w:bottom w:val="single" w:sz="4" w:space="0" w:color="auto"/>
            </w:tcBorders>
          </w:tcPr>
          <w:p w14:paraId="5572CBE5"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3004E0D1" w14:textId="77777777" w:rsidR="00B93810" w:rsidRPr="00AD0B8F" w:rsidRDefault="00B93810" w:rsidP="00D12E64">
            <w:pPr>
              <w:numPr>
                <w:ilvl w:val="0"/>
                <w:numId w:val="64"/>
              </w:numPr>
              <w:spacing w:line="223" w:lineRule="auto"/>
              <w:ind w:right="309"/>
              <w:rPr>
                <w:rFonts w:ascii="Arial" w:hAnsi="Arial" w:cs="Arial"/>
                <w:color w:val="auto"/>
              </w:rPr>
            </w:pPr>
            <w:r w:rsidRPr="00AD0B8F">
              <w:rPr>
                <w:rFonts w:ascii="Arial" w:hAnsi="Arial" w:cs="Arial"/>
                <w:color w:val="auto"/>
              </w:rPr>
              <w:t>Holder of Certificate of Accreditation (COA) as Instructor for AB-Deck</w:t>
            </w:r>
          </w:p>
          <w:p w14:paraId="4631767C" w14:textId="77777777" w:rsidR="00B93810" w:rsidRPr="00AD0B8F" w:rsidRDefault="00B93810" w:rsidP="00B93810">
            <w:pPr>
              <w:spacing w:line="223" w:lineRule="auto"/>
              <w:ind w:right="309"/>
              <w:rPr>
                <w:rFonts w:ascii="Arial" w:hAnsi="Arial" w:cs="Arial"/>
                <w:color w:val="auto"/>
              </w:rPr>
            </w:pPr>
          </w:p>
          <w:p w14:paraId="729B549A" w14:textId="77777777" w:rsidR="00B93810" w:rsidRPr="00AD0B8F" w:rsidRDefault="00B93810" w:rsidP="00B93810">
            <w:pPr>
              <w:spacing w:line="223" w:lineRule="auto"/>
              <w:ind w:right="309"/>
              <w:rPr>
                <w:rFonts w:ascii="Arial" w:hAnsi="Arial" w:cs="Arial"/>
                <w:color w:val="auto"/>
              </w:rPr>
            </w:pPr>
          </w:p>
          <w:p w14:paraId="4C0984D1" w14:textId="77777777" w:rsidR="00B93810" w:rsidRPr="00AD0B8F" w:rsidRDefault="00B93810" w:rsidP="00B93810">
            <w:pPr>
              <w:spacing w:line="223" w:lineRule="auto"/>
              <w:ind w:left="360" w:right="309"/>
              <w:rPr>
                <w:rFonts w:ascii="Arial" w:hAnsi="Arial" w:cs="Arial"/>
                <w:color w:val="auto"/>
              </w:rPr>
            </w:pPr>
          </w:p>
          <w:p w14:paraId="759C5F03" w14:textId="08193E4B" w:rsidR="00B93810" w:rsidRPr="00AD0B8F" w:rsidRDefault="00B93810" w:rsidP="00B93810">
            <w:pPr>
              <w:numPr>
                <w:ilvl w:val="0"/>
                <w:numId w:val="64"/>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37A877A6" w14:textId="77777777" w:rsidR="00B93810" w:rsidRPr="00AD0B8F" w:rsidRDefault="00B93810" w:rsidP="00B93810">
            <w:pPr>
              <w:ind w:right="309"/>
              <w:rPr>
                <w:rFonts w:ascii="Arial" w:hAnsi="Arial" w:cs="Arial"/>
                <w:color w:val="auto"/>
              </w:rPr>
            </w:pPr>
          </w:p>
          <w:p w14:paraId="0AF5DC85"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1519997C" w14:textId="77777777" w:rsidR="00B93810" w:rsidRPr="00AD0B8F" w:rsidRDefault="00B93810" w:rsidP="00B93810">
            <w:pPr>
              <w:ind w:right="309"/>
              <w:rPr>
                <w:rFonts w:ascii="Arial" w:hAnsi="Arial" w:cs="Arial"/>
                <w:b/>
                <w:color w:val="auto"/>
              </w:rPr>
            </w:pPr>
          </w:p>
          <w:p w14:paraId="1221E23F" w14:textId="77777777" w:rsidR="00B93810" w:rsidRPr="00AD0B8F" w:rsidRDefault="00B93810" w:rsidP="00D12E64">
            <w:pPr>
              <w:numPr>
                <w:ilvl w:val="0"/>
                <w:numId w:val="64"/>
              </w:numPr>
              <w:ind w:right="309"/>
              <w:rPr>
                <w:rFonts w:ascii="Arial"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p>
          <w:p w14:paraId="38F14734" w14:textId="77777777" w:rsidR="00B93810" w:rsidRPr="00AD0B8F" w:rsidRDefault="00B93810" w:rsidP="00B93810">
            <w:pPr>
              <w:ind w:left="360" w:right="309"/>
              <w:rPr>
                <w:rFonts w:ascii="Arial" w:hAnsi="Arial" w:cs="Arial"/>
                <w:b/>
                <w:color w:val="auto"/>
              </w:rPr>
            </w:pPr>
          </w:p>
          <w:p w14:paraId="030A63B5" w14:textId="77777777" w:rsidR="00B93810" w:rsidRPr="00AD0B8F" w:rsidRDefault="00B93810" w:rsidP="00D12E64">
            <w:pPr>
              <w:numPr>
                <w:ilvl w:val="0"/>
                <w:numId w:val="64"/>
              </w:numPr>
              <w:ind w:right="309"/>
              <w:rPr>
                <w:rFonts w:ascii="Arial" w:hAnsi="Arial" w:cs="Arial"/>
                <w:b/>
                <w:color w:val="auto"/>
              </w:rPr>
            </w:pPr>
            <w:r w:rsidRPr="00AD0B8F">
              <w:rPr>
                <w:rFonts w:ascii="Arial" w:hAnsi="Arial" w:cs="Arial"/>
                <w:color w:val="auto"/>
              </w:rPr>
              <w:t>At least one (1) teaching session for each course to be applied</w:t>
            </w:r>
          </w:p>
          <w:p w14:paraId="409FBF5E" w14:textId="77777777" w:rsidR="00B93810" w:rsidRPr="00AD0B8F" w:rsidRDefault="00B93810" w:rsidP="00B93810">
            <w:pPr>
              <w:pStyle w:val="ListParagraph"/>
              <w:rPr>
                <w:rFonts w:ascii="Arial" w:hAnsi="Arial" w:cs="Arial"/>
                <w:b/>
                <w:color w:val="auto"/>
              </w:rPr>
            </w:pPr>
          </w:p>
          <w:p w14:paraId="1EBB010F" w14:textId="37408072" w:rsidR="00B93810" w:rsidRPr="00AD0B8F" w:rsidRDefault="00B93810" w:rsidP="00B93810">
            <w:pPr>
              <w:ind w:right="309"/>
              <w:rPr>
                <w:rFonts w:ascii="Arial" w:hAnsi="Arial" w:cs="Arial"/>
                <w:b/>
                <w:color w:val="auto"/>
              </w:rPr>
            </w:pPr>
          </w:p>
          <w:p w14:paraId="408C78FE" w14:textId="680A9178" w:rsidR="00BF0360" w:rsidRPr="00AD0B8F" w:rsidRDefault="00BF0360" w:rsidP="00B93810">
            <w:pPr>
              <w:ind w:right="309"/>
              <w:rPr>
                <w:rFonts w:ascii="Arial" w:hAnsi="Arial" w:cs="Arial"/>
                <w:b/>
                <w:color w:val="auto"/>
              </w:rPr>
            </w:pPr>
          </w:p>
          <w:p w14:paraId="787BA9B1" w14:textId="77777777" w:rsidR="00BF0360" w:rsidRPr="00AD0B8F" w:rsidRDefault="00BF0360" w:rsidP="00B93810">
            <w:pPr>
              <w:ind w:right="309"/>
              <w:rPr>
                <w:rFonts w:ascii="Arial" w:hAnsi="Arial" w:cs="Arial"/>
                <w:b/>
                <w:color w:val="auto"/>
              </w:rPr>
            </w:pPr>
          </w:p>
          <w:p w14:paraId="072451A7" w14:textId="378B3393"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24657AE" w14:textId="77777777" w:rsidR="00B93810" w:rsidRPr="00AD0B8F" w:rsidRDefault="00B93810" w:rsidP="00B93810">
            <w:pPr>
              <w:pStyle w:val="ListParagraph"/>
              <w:ind w:left="0"/>
              <w:jc w:val="both"/>
              <w:rPr>
                <w:rFonts w:ascii="Arial" w:hAnsi="Arial" w:cs="Arial"/>
                <w:color w:val="auto"/>
              </w:rPr>
            </w:pPr>
          </w:p>
          <w:p w14:paraId="67FA7BFD" w14:textId="0DD472CF" w:rsidR="00B93810" w:rsidRPr="00AD0B8F" w:rsidRDefault="00B93810" w:rsidP="00D12E64">
            <w:pPr>
              <w:pStyle w:val="ListParagraph"/>
              <w:numPr>
                <w:ilvl w:val="0"/>
                <w:numId w:val="105"/>
              </w:numPr>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1B457833" w14:textId="4377DA32" w:rsidR="00B93810" w:rsidRPr="00AD0B8F" w:rsidRDefault="00B93810" w:rsidP="00B93810">
            <w:pPr>
              <w:ind w:right="309"/>
              <w:rPr>
                <w:rFonts w:ascii="Arial" w:hAnsi="Arial" w:cs="Arial"/>
                <w:b/>
                <w:color w:val="auto"/>
              </w:rPr>
            </w:pPr>
          </w:p>
        </w:tc>
        <w:tc>
          <w:tcPr>
            <w:tcW w:w="2849" w:type="dxa"/>
            <w:tcBorders>
              <w:top w:val="single" w:sz="4" w:space="0" w:color="auto"/>
              <w:bottom w:val="single" w:sz="4" w:space="0" w:color="auto"/>
            </w:tcBorders>
          </w:tcPr>
          <w:p w14:paraId="5320FBF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33701358"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Accreditation (COA) as Instructor for AB-Deck</w:t>
            </w:r>
          </w:p>
          <w:p w14:paraId="6DA2E92A" w14:textId="77777777" w:rsidR="00B93810" w:rsidRPr="00AD0B8F" w:rsidRDefault="00B93810" w:rsidP="00B93810">
            <w:pPr>
              <w:spacing w:line="223" w:lineRule="auto"/>
              <w:ind w:left="360" w:right="309"/>
              <w:rPr>
                <w:rFonts w:ascii="Arial" w:hAnsi="Arial" w:cs="Arial"/>
                <w:color w:val="auto"/>
              </w:rPr>
            </w:pPr>
          </w:p>
          <w:p w14:paraId="1DD7D411"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7BEF418D" w14:textId="77777777" w:rsidR="00B93810" w:rsidRPr="00AD0B8F" w:rsidRDefault="00B93810" w:rsidP="00B93810">
            <w:pPr>
              <w:pStyle w:val="ListParagraph"/>
              <w:rPr>
                <w:rFonts w:ascii="Arial" w:hAnsi="Arial" w:cs="Arial"/>
                <w:color w:val="auto"/>
              </w:rPr>
            </w:pPr>
          </w:p>
          <w:p w14:paraId="24B2B2F7"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E9F7F7A" w14:textId="4B777E24" w:rsidR="00B93810" w:rsidRPr="00AD0B8F" w:rsidRDefault="00B93810" w:rsidP="00B93810">
            <w:pPr>
              <w:rPr>
                <w:rFonts w:ascii="Arial" w:hAnsi="Arial" w:cs="Arial"/>
                <w:color w:val="auto"/>
              </w:rPr>
            </w:pPr>
          </w:p>
          <w:p w14:paraId="422EFC13" w14:textId="1F894C4E" w:rsidR="00BF0360" w:rsidRPr="00AD0B8F" w:rsidRDefault="00BF0360" w:rsidP="00B93810">
            <w:pPr>
              <w:rPr>
                <w:rFonts w:ascii="Arial" w:hAnsi="Arial" w:cs="Arial"/>
                <w:color w:val="auto"/>
              </w:rPr>
            </w:pPr>
          </w:p>
          <w:p w14:paraId="71411949" w14:textId="6973F443" w:rsidR="00BF0360" w:rsidRPr="00AD0B8F" w:rsidRDefault="00BF0360" w:rsidP="00B93810">
            <w:pPr>
              <w:rPr>
                <w:rFonts w:ascii="Arial" w:hAnsi="Arial" w:cs="Arial"/>
                <w:color w:val="auto"/>
              </w:rPr>
            </w:pPr>
          </w:p>
          <w:p w14:paraId="206E9A2A" w14:textId="4E1CFF58" w:rsidR="00BF0360" w:rsidRPr="00AD0B8F" w:rsidRDefault="00BF0360" w:rsidP="00B93810">
            <w:pPr>
              <w:rPr>
                <w:rFonts w:ascii="Arial" w:hAnsi="Arial" w:cs="Arial"/>
                <w:color w:val="auto"/>
              </w:rPr>
            </w:pPr>
          </w:p>
          <w:p w14:paraId="497CB4C0" w14:textId="77777777" w:rsidR="00BF0360" w:rsidRPr="00AD0B8F" w:rsidRDefault="00BF0360" w:rsidP="00B93810">
            <w:pPr>
              <w:rPr>
                <w:rFonts w:ascii="Arial" w:hAnsi="Arial" w:cs="Arial"/>
                <w:color w:val="auto"/>
              </w:rPr>
            </w:pPr>
          </w:p>
          <w:p w14:paraId="57EA4528" w14:textId="77777777" w:rsidR="00B93810" w:rsidRPr="00AD0B8F" w:rsidRDefault="00B93810" w:rsidP="00D860DC">
            <w:pPr>
              <w:pStyle w:val="ListParagraph"/>
              <w:numPr>
                <w:ilvl w:val="0"/>
                <w:numId w:val="105"/>
              </w:numPr>
              <w:spacing w:after="160" w:line="259" w:lineRule="auto"/>
              <w:rPr>
                <w:rFonts w:ascii="Arial" w:hAnsi="Arial" w:cs="Arial"/>
                <w:color w:val="auto"/>
              </w:rPr>
            </w:pPr>
            <w:r w:rsidRPr="00AD0B8F">
              <w:rPr>
                <w:rFonts w:ascii="Arial" w:hAnsi="Arial" w:cs="Arial"/>
                <w:color w:val="auto"/>
              </w:rPr>
              <w:t xml:space="preserve">Accomplished Simulator Practical Assessors Experience Log (SPAEL) </w:t>
            </w:r>
          </w:p>
          <w:p w14:paraId="516C0791" w14:textId="77777777" w:rsidR="00B93810" w:rsidRPr="00AD0B8F" w:rsidRDefault="00B93810" w:rsidP="00B93810">
            <w:pPr>
              <w:rPr>
                <w:rFonts w:ascii="Arial" w:hAnsi="Arial" w:cs="Arial"/>
                <w:color w:val="auto"/>
              </w:rPr>
            </w:pPr>
          </w:p>
          <w:p w14:paraId="386B1F11" w14:textId="77777777" w:rsidR="00B93810" w:rsidRPr="00AD0B8F" w:rsidRDefault="00B93810" w:rsidP="00B93810">
            <w:pPr>
              <w:rPr>
                <w:rFonts w:ascii="Arial" w:hAnsi="Arial" w:cs="Arial"/>
                <w:color w:val="auto"/>
              </w:rPr>
            </w:pPr>
          </w:p>
          <w:p w14:paraId="00939D68" w14:textId="77777777" w:rsidR="00B93810" w:rsidRPr="00AD0B8F" w:rsidRDefault="00B93810" w:rsidP="00B93810">
            <w:pPr>
              <w:rPr>
                <w:rFonts w:ascii="Arial" w:hAnsi="Arial" w:cs="Arial"/>
                <w:color w:val="auto"/>
              </w:rPr>
            </w:pPr>
          </w:p>
          <w:p w14:paraId="3A0A442C" w14:textId="77777777" w:rsidR="00B93810" w:rsidRPr="00AD0B8F" w:rsidRDefault="00B93810" w:rsidP="00B93810">
            <w:pPr>
              <w:rPr>
                <w:rFonts w:ascii="Arial" w:hAnsi="Arial" w:cs="Arial"/>
                <w:color w:val="auto"/>
              </w:rPr>
            </w:pPr>
          </w:p>
          <w:p w14:paraId="36E617F7" w14:textId="77777777" w:rsidR="00B93810" w:rsidRPr="00AD0B8F" w:rsidRDefault="00B93810" w:rsidP="00B93810">
            <w:pPr>
              <w:rPr>
                <w:rFonts w:ascii="Arial" w:hAnsi="Arial" w:cs="Arial"/>
                <w:color w:val="auto"/>
              </w:rPr>
            </w:pPr>
          </w:p>
          <w:p w14:paraId="343224B7" w14:textId="502F0529" w:rsidR="00B93810" w:rsidRPr="00AD0B8F" w:rsidRDefault="00B93810" w:rsidP="00B93810">
            <w:pPr>
              <w:rPr>
                <w:rFonts w:ascii="Arial" w:hAnsi="Arial" w:cs="Arial"/>
                <w:color w:val="auto"/>
              </w:rPr>
            </w:pPr>
          </w:p>
          <w:p w14:paraId="36E5E6D0" w14:textId="2CD48923" w:rsidR="00BF0360" w:rsidRPr="00AD0B8F" w:rsidRDefault="00BF0360" w:rsidP="00B93810">
            <w:pPr>
              <w:rPr>
                <w:rFonts w:ascii="Arial" w:hAnsi="Arial" w:cs="Arial"/>
                <w:color w:val="auto"/>
              </w:rPr>
            </w:pPr>
          </w:p>
          <w:p w14:paraId="709DD9CE" w14:textId="72B9A8B9" w:rsidR="00BF0360" w:rsidRPr="00AD0B8F" w:rsidRDefault="00BF0360" w:rsidP="00B93810">
            <w:pPr>
              <w:rPr>
                <w:rFonts w:ascii="Arial" w:hAnsi="Arial" w:cs="Arial"/>
                <w:color w:val="auto"/>
              </w:rPr>
            </w:pPr>
          </w:p>
          <w:p w14:paraId="578AA8D5" w14:textId="7D7BD54F" w:rsidR="00BF0360" w:rsidRPr="00AD0B8F" w:rsidRDefault="00BF0360" w:rsidP="00B93810">
            <w:pPr>
              <w:rPr>
                <w:rFonts w:ascii="Arial" w:hAnsi="Arial" w:cs="Arial"/>
                <w:color w:val="auto"/>
              </w:rPr>
            </w:pPr>
          </w:p>
          <w:p w14:paraId="12B3210D" w14:textId="7D07B22E" w:rsidR="00BF0360" w:rsidRPr="00AD0B8F" w:rsidRDefault="00BF0360" w:rsidP="00B93810">
            <w:pPr>
              <w:rPr>
                <w:rFonts w:ascii="Arial" w:hAnsi="Arial" w:cs="Arial"/>
                <w:color w:val="auto"/>
              </w:rPr>
            </w:pPr>
          </w:p>
          <w:p w14:paraId="2B4B9356" w14:textId="77777777" w:rsidR="00BF0360" w:rsidRPr="00AD0B8F" w:rsidRDefault="00BF0360" w:rsidP="00B93810">
            <w:pPr>
              <w:rPr>
                <w:rFonts w:ascii="Arial" w:hAnsi="Arial" w:cs="Arial"/>
                <w:color w:val="auto"/>
              </w:rPr>
            </w:pPr>
          </w:p>
          <w:p w14:paraId="02B74CFC" w14:textId="77777777" w:rsidR="00B93810" w:rsidRPr="00AD0B8F" w:rsidRDefault="00B93810" w:rsidP="00B93810">
            <w:pPr>
              <w:rPr>
                <w:rFonts w:ascii="Arial" w:hAnsi="Arial" w:cs="Arial"/>
                <w:color w:val="auto"/>
              </w:rPr>
            </w:pPr>
          </w:p>
          <w:p w14:paraId="068E997D" w14:textId="747B3F83"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356E3AE7" w14:textId="77777777" w:rsidR="00B93810" w:rsidRPr="00AD0B8F" w:rsidRDefault="00B93810" w:rsidP="00B93810">
            <w:pPr>
              <w:pStyle w:val="ListParagraph"/>
              <w:spacing w:line="223" w:lineRule="auto"/>
              <w:ind w:left="360" w:right="309"/>
              <w:rPr>
                <w:rFonts w:ascii="Arial" w:hAnsi="Arial" w:cs="Arial"/>
                <w:color w:val="auto"/>
              </w:rPr>
            </w:pPr>
          </w:p>
          <w:p w14:paraId="25B160B9"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One (1) Enrollment Report as applicable</w:t>
            </w:r>
          </w:p>
          <w:p w14:paraId="53C62F56" w14:textId="76EF8B4D" w:rsidR="00B93810" w:rsidRPr="00AD0B8F" w:rsidRDefault="00B93810" w:rsidP="00B93810">
            <w:pPr>
              <w:spacing w:line="223" w:lineRule="auto"/>
              <w:ind w:left="360" w:right="309"/>
              <w:rPr>
                <w:color w:val="auto"/>
              </w:rPr>
            </w:pPr>
          </w:p>
          <w:p w14:paraId="5EBFFD8F" w14:textId="77777777" w:rsidR="00E806D1" w:rsidRPr="00AD0B8F" w:rsidRDefault="00E806D1" w:rsidP="00B93810">
            <w:pPr>
              <w:spacing w:line="223" w:lineRule="auto"/>
              <w:ind w:left="360" w:right="309"/>
              <w:rPr>
                <w:color w:val="auto"/>
              </w:rPr>
            </w:pPr>
          </w:p>
          <w:p w14:paraId="7512CC1B"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20D9615D" w14:textId="77777777" w:rsidR="00B93810" w:rsidRPr="00AD0B8F" w:rsidRDefault="00B93810" w:rsidP="00B93810">
            <w:pPr>
              <w:spacing w:line="223" w:lineRule="auto"/>
              <w:ind w:right="309"/>
              <w:rPr>
                <w:color w:val="auto"/>
              </w:rPr>
            </w:pPr>
          </w:p>
          <w:p w14:paraId="2A451DCE" w14:textId="77777777" w:rsidR="00D860DC" w:rsidRPr="00AD0B8F" w:rsidRDefault="00D860DC" w:rsidP="00D860DC">
            <w:pPr>
              <w:pStyle w:val="ListParagraph"/>
              <w:numPr>
                <w:ilvl w:val="0"/>
                <w:numId w:val="105"/>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0DCE0D03" w14:textId="330451F2" w:rsidR="00B93810" w:rsidRPr="00AD0B8F" w:rsidRDefault="00B93810" w:rsidP="00D860DC">
            <w:pPr>
              <w:pStyle w:val="ListParagraph"/>
              <w:numPr>
                <w:ilvl w:val="0"/>
                <w:numId w:val="105"/>
              </w:numPr>
              <w:spacing w:line="223" w:lineRule="auto"/>
              <w:ind w:right="309"/>
              <w:rPr>
                <w:color w:val="auto"/>
              </w:rPr>
            </w:pPr>
            <w:r w:rsidRPr="00AD0B8F">
              <w:rPr>
                <w:rFonts w:ascii="Arial" w:hAnsi="Arial" w:cs="Arial"/>
                <w:color w:val="auto"/>
              </w:rPr>
              <w:t>Certificate of orientation issued by the Board of Examiners (BOE)</w:t>
            </w:r>
          </w:p>
        </w:tc>
        <w:tc>
          <w:tcPr>
            <w:tcW w:w="3827" w:type="dxa"/>
            <w:tcBorders>
              <w:top w:val="single" w:sz="4" w:space="0" w:color="auto"/>
              <w:bottom w:val="single" w:sz="4" w:space="0" w:color="auto"/>
            </w:tcBorders>
          </w:tcPr>
          <w:p w14:paraId="37F1A8E6" w14:textId="2E9429C8"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62F610C3" w14:textId="5F8E29DB" w:rsidR="00B93810" w:rsidRPr="00AD0B8F" w:rsidRDefault="00B93810" w:rsidP="00B46D4B">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077246E7" w14:textId="77777777" w:rsidR="00BF0360" w:rsidRPr="00AD0B8F" w:rsidRDefault="00BF0360" w:rsidP="00BF0360">
            <w:pPr>
              <w:pStyle w:val="ListParagraph"/>
              <w:ind w:left="360"/>
              <w:rPr>
                <w:rFonts w:ascii="Arial" w:hAnsi="Arial" w:cs="Arial"/>
                <w:color w:val="auto"/>
              </w:rPr>
            </w:pPr>
          </w:p>
          <w:p w14:paraId="2FD30178" w14:textId="77777777" w:rsidR="00353E00" w:rsidRPr="00AD0B8F" w:rsidRDefault="00353E00" w:rsidP="00353E00">
            <w:pPr>
              <w:pStyle w:val="ListParagraph"/>
              <w:numPr>
                <w:ilvl w:val="0"/>
                <w:numId w:val="44"/>
              </w:numPr>
              <w:jc w:val="both"/>
              <w:rPr>
                <w:rFonts w:ascii="Arial" w:hAnsi="Arial" w:cs="Arial"/>
                <w:b/>
                <w:color w:val="auto"/>
              </w:rPr>
            </w:pPr>
            <w:r w:rsidRPr="00AD0B8F">
              <w:rPr>
                <w:rFonts w:ascii="Arial" w:hAnsi="Arial" w:cs="Arial"/>
                <w:color w:val="auto"/>
              </w:rPr>
              <w:t xml:space="preserve">One (1) TCROA  during the validity of the COA in the last five (5) years; </w:t>
            </w:r>
          </w:p>
          <w:p w14:paraId="071AC7FF" w14:textId="77777777" w:rsidR="00B93810" w:rsidRPr="00AD0B8F" w:rsidRDefault="00B93810" w:rsidP="00B93810">
            <w:pPr>
              <w:rPr>
                <w:rFonts w:ascii="Arial" w:hAnsi="Arial" w:cs="Arial"/>
                <w:color w:val="auto"/>
              </w:rPr>
            </w:pPr>
          </w:p>
          <w:p w14:paraId="29773424" w14:textId="77777777" w:rsidR="00B93810" w:rsidRPr="00AD0B8F" w:rsidRDefault="00B93810" w:rsidP="00B93810">
            <w:pPr>
              <w:spacing w:line="223" w:lineRule="auto"/>
              <w:ind w:right="309"/>
              <w:rPr>
                <w:rFonts w:ascii="Arial" w:hAnsi="Arial" w:cs="Arial"/>
                <w:color w:val="auto"/>
              </w:rPr>
            </w:pPr>
          </w:p>
          <w:p w14:paraId="5D180CE3" w14:textId="77777777" w:rsidR="00B93810" w:rsidRPr="00AD0B8F" w:rsidRDefault="00B93810" w:rsidP="00B93810">
            <w:pPr>
              <w:spacing w:line="223" w:lineRule="auto"/>
              <w:ind w:right="309"/>
              <w:rPr>
                <w:rFonts w:ascii="Arial" w:hAnsi="Arial" w:cs="Arial"/>
                <w:color w:val="auto"/>
              </w:rPr>
            </w:pPr>
          </w:p>
          <w:p w14:paraId="7EB34910" w14:textId="03BE2771" w:rsidR="00B93810" w:rsidRPr="00AD0B8F" w:rsidRDefault="00B93810" w:rsidP="00B93810">
            <w:pPr>
              <w:spacing w:line="223" w:lineRule="auto"/>
              <w:ind w:right="309"/>
              <w:rPr>
                <w:rFonts w:ascii="Arial" w:hAnsi="Arial" w:cs="Arial"/>
                <w:color w:val="auto"/>
              </w:rPr>
            </w:pPr>
          </w:p>
          <w:p w14:paraId="30FBC0B7" w14:textId="451CFBD4" w:rsidR="00B93810" w:rsidRPr="00AD0B8F" w:rsidRDefault="00B93810" w:rsidP="00B93810">
            <w:pPr>
              <w:spacing w:line="223" w:lineRule="auto"/>
              <w:ind w:right="309"/>
              <w:rPr>
                <w:rFonts w:ascii="Arial" w:hAnsi="Arial" w:cs="Arial"/>
                <w:color w:val="auto"/>
              </w:rPr>
            </w:pPr>
          </w:p>
          <w:p w14:paraId="03F5DB92" w14:textId="09F52491" w:rsidR="00B93810" w:rsidRPr="00AD0B8F" w:rsidRDefault="00B93810" w:rsidP="00B93810">
            <w:pPr>
              <w:spacing w:line="223" w:lineRule="auto"/>
              <w:ind w:right="309"/>
              <w:rPr>
                <w:rFonts w:ascii="Arial" w:hAnsi="Arial" w:cs="Arial"/>
                <w:color w:val="auto"/>
              </w:rPr>
            </w:pPr>
          </w:p>
          <w:p w14:paraId="10C37BF2" w14:textId="77777777" w:rsidR="00B93810" w:rsidRPr="00AD0B8F" w:rsidRDefault="00B93810" w:rsidP="00B93810">
            <w:pPr>
              <w:spacing w:line="223" w:lineRule="auto"/>
              <w:ind w:right="309"/>
              <w:rPr>
                <w:rFonts w:ascii="Arial" w:hAnsi="Arial" w:cs="Arial"/>
                <w:color w:val="auto"/>
              </w:rPr>
            </w:pPr>
          </w:p>
          <w:p w14:paraId="73C7BC8D" w14:textId="77777777" w:rsidR="00B93810" w:rsidRPr="00AD0B8F" w:rsidRDefault="00B93810" w:rsidP="00B93810">
            <w:pPr>
              <w:pStyle w:val="ListParagraph"/>
              <w:ind w:left="0"/>
              <w:jc w:val="both"/>
              <w:rPr>
                <w:rFonts w:ascii="Arial" w:hAnsi="Arial" w:cs="Arial"/>
                <w:b/>
                <w:color w:val="auto"/>
              </w:rPr>
            </w:pPr>
          </w:p>
          <w:p w14:paraId="25058E97" w14:textId="77777777" w:rsidR="00B93810" w:rsidRPr="00AD0B8F" w:rsidRDefault="00B93810" w:rsidP="00B93810">
            <w:pPr>
              <w:pStyle w:val="ListParagraph"/>
              <w:ind w:left="0"/>
              <w:jc w:val="both"/>
              <w:rPr>
                <w:rFonts w:ascii="Arial" w:hAnsi="Arial" w:cs="Arial"/>
                <w:b/>
                <w:color w:val="auto"/>
              </w:rPr>
            </w:pPr>
          </w:p>
          <w:p w14:paraId="56A1821F" w14:textId="77777777" w:rsidR="00B93810" w:rsidRPr="00AD0B8F" w:rsidRDefault="00B93810" w:rsidP="00B93810">
            <w:pPr>
              <w:pStyle w:val="ListParagraph"/>
              <w:ind w:left="0"/>
              <w:jc w:val="both"/>
              <w:rPr>
                <w:rFonts w:ascii="Arial" w:hAnsi="Arial" w:cs="Arial"/>
                <w:b/>
                <w:color w:val="auto"/>
              </w:rPr>
            </w:pPr>
          </w:p>
          <w:p w14:paraId="4B7EB00E" w14:textId="77777777" w:rsidR="00B93810" w:rsidRPr="00AD0B8F" w:rsidRDefault="00B93810" w:rsidP="00B93810">
            <w:pPr>
              <w:pStyle w:val="ListParagraph"/>
              <w:ind w:left="0"/>
              <w:jc w:val="both"/>
              <w:rPr>
                <w:rFonts w:ascii="Arial" w:hAnsi="Arial" w:cs="Arial"/>
                <w:b/>
                <w:color w:val="auto"/>
              </w:rPr>
            </w:pPr>
          </w:p>
          <w:p w14:paraId="4418251C" w14:textId="77777777" w:rsidR="00B93810" w:rsidRPr="00AD0B8F" w:rsidRDefault="00B93810" w:rsidP="00B93810">
            <w:pPr>
              <w:pStyle w:val="ListParagraph"/>
              <w:ind w:left="0"/>
              <w:jc w:val="both"/>
              <w:rPr>
                <w:rFonts w:ascii="Arial" w:hAnsi="Arial" w:cs="Arial"/>
                <w:b/>
                <w:color w:val="auto"/>
              </w:rPr>
            </w:pPr>
          </w:p>
          <w:p w14:paraId="5BA620C5" w14:textId="77777777" w:rsidR="00B93810" w:rsidRPr="00AD0B8F" w:rsidRDefault="00B93810" w:rsidP="00B93810">
            <w:pPr>
              <w:pStyle w:val="ListParagraph"/>
              <w:ind w:left="0"/>
              <w:jc w:val="both"/>
              <w:rPr>
                <w:rFonts w:ascii="Arial" w:hAnsi="Arial" w:cs="Arial"/>
                <w:b/>
                <w:color w:val="auto"/>
              </w:rPr>
            </w:pPr>
          </w:p>
          <w:p w14:paraId="4327D6B9" w14:textId="77777777" w:rsidR="00B93810" w:rsidRPr="00AD0B8F" w:rsidRDefault="00B93810" w:rsidP="00B93810">
            <w:pPr>
              <w:pStyle w:val="ListParagraph"/>
              <w:ind w:left="0"/>
              <w:jc w:val="both"/>
              <w:rPr>
                <w:rFonts w:ascii="Arial" w:hAnsi="Arial" w:cs="Arial"/>
                <w:b/>
                <w:color w:val="auto"/>
              </w:rPr>
            </w:pPr>
          </w:p>
          <w:p w14:paraId="4BFFC9BD" w14:textId="77777777" w:rsidR="00B93810" w:rsidRPr="00AD0B8F" w:rsidRDefault="00B93810" w:rsidP="00B93810">
            <w:pPr>
              <w:pStyle w:val="ListParagraph"/>
              <w:ind w:left="0"/>
              <w:jc w:val="both"/>
              <w:rPr>
                <w:rFonts w:ascii="Arial" w:hAnsi="Arial" w:cs="Arial"/>
                <w:b/>
                <w:color w:val="auto"/>
              </w:rPr>
            </w:pPr>
          </w:p>
          <w:p w14:paraId="0F5852DE" w14:textId="77777777" w:rsidR="00B93810" w:rsidRPr="00AD0B8F" w:rsidRDefault="00B93810" w:rsidP="00B93810">
            <w:pPr>
              <w:pStyle w:val="ListParagraph"/>
              <w:ind w:left="0"/>
              <w:jc w:val="both"/>
              <w:rPr>
                <w:rFonts w:ascii="Arial" w:hAnsi="Arial" w:cs="Arial"/>
                <w:b/>
                <w:color w:val="auto"/>
              </w:rPr>
            </w:pPr>
          </w:p>
          <w:p w14:paraId="3AD36A2E" w14:textId="77777777" w:rsidR="00B93810" w:rsidRPr="00AD0B8F" w:rsidRDefault="00B93810" w:rsidP="00B93810">
            <w:pPr>
              <w:pStyle w:val="ListParagraph"/>
              <w:ind w:left="0"/>
              <w:jc w:val="both"/>
              <w:rPr>
                <w:rFonts w:ascii="Arial" w:hAnsi="Arial" w:cs="Arial"/>
                <w:b/>
                <w:color w:val="auto"/>
              </w:rPr>
            </w:pPr>
          </w:p>
          <w:p w14:paraId="38DF489F" w14:textId="77777777" w:rsidR="00B93810" w:rsidRPr="00AD0B8F" w:rsidRDefault="00B93810" w:rsidP="00B93810">
            <w:pPr>
              <w:pStyle w:val="ListParagraph"/>
              <w:ind w:left="0"/>
              <w:jc w:val="both"/>
              <w:rPr>
                <w:rFonts w:ascii="Arial" w:hAnsi="Arial" w:cs="Arial"/>
                <w:b/>
                <w:color w:val="auto"/>
              </w:rPr>
            </w:pPr>
          </w:p>
          <w:p w14:paraId="20D0044B" w14:textId="77777777" w:rsidR="00B93810" w:rsidRPr="00AD0B8F" w:rsidRDefault="00B93810" w:rsidP="00B93810">
            <w:pPr>
              <w:pStyle w:val="ListParagraph"/>
              <w:ind w:left="0"/>
              <w:jc w:val="both"/>
              <w:rPr>
                <w:rFonts w:ascii="Arial" w:hAnsi="Arial" w:cs="Arial"/>
                <w:b/>
                <w:color w:val="auto"/>
              </w:rPr>
            </w:pPr>
          </w:p>
          <w:p w14:paraId="53125B42" w14:textId="77777777" w:rsidR="00B93810" w:rsidRPr="00AD0B8F" w:rsidRDefault="00B93810" w:rsidP="00B93810">
            <w:pPr>
              <w:pStyle w:val="ListParagraph"/>
              <w:ind w:left="0"/>
              <w:jc w:val="both"/>
              <w:rPr>
                <w:rFonts w:ascii="Arial" w:hAnsi="Arial" w:cs="Arial"/>
                <w:b/>
                <w:color w:val="auto"/>
              </w:rPr>
            </w:pPr>
          </w:p>
          <w:p w14:paraId="7DF880E3" w14:textId="77777777" w:rsidR="00B93810" w:rsidRPr="00AD0B8F" w:rsidRDefault="00B93810" w:rsidP="00B93810">
            <w:pPr>
              <w:pStyle w:val="ListParagraph"/>
              <w:ind w:left="0"/>
              <w:jc w:val="both"/>
              <w:rPr>
                <w:rFonts w:ascii="Arial" w:hAnsi="Arial" w:cs="Arial"/>
                <w:b/>
                <w:color w:val="auto"/>
              </w:rPr>
            </w:pPr>
          </w:p>
          <w:p w14:paraId="54CB78A8" w14:textId="77777777" w:rsidR="00B93810" w:rsidRPr="00AD0B8F" w:rsidRDefault="00B93810" w:rsidP="00B93810">
            <w:pPr>
              <w:pStyle w:val="ListParagraph"/>
              <w:ind w:left="0"/>
              <w:jc w:val="both"/>
              <w:rPr>
                <w:rFonts w:ascii="Arial" w:hAnsi="Arial" w:cs="Arial"/>
                <w:b/>
                <w:color w:val="auto"/>
              </w:rPr>
            </w:pPr>
          </w:p>
          <w:p w14:paraId="720A6DDC" w14:textId="77777777" w:rsidR="00B93810" w:rsidRPr="00AD0B8F" w:rsidRDefault="00B93810" w:rsidP="00B93810">
            <w:pPr>
              <w:pStyle w:val="ListParagraph"/>
              <w:ind w:left="0"/>
              <w:jc w:val="both"/>
              <w:rPr>
                <w:rFonts w:ascii="Arial" w:hAnsi="Arial" w:cs="Arial"/>
                <w:b/>
                <w:color w:val="auto"/>
              </w:rPr>
            </w:pPr>
          </w:p>
          <w:p w14:paraId="5B79FEC0" w14:textId="77777777" w:rsidR="00B93810" w:rsidRPr="00AD0B8F" w:rsidRDefault="00B93810" w:rsidP="00B93810">
            <w:pPr>
              <w:pStyle w:val="ListParagraph"/>
              <w:ind w:left="0"/>
              <w:jc w:val="both"/>
              <w:rPr>
                <w:rFonts w:ascii="Arial" w:hAnsi="Arial" w:cs="Arial"/>
                <w:b/>
                <w:color w:val="auto"/>
              </w:rPr>
            </w:pPr>
          </w:p>
          <w:p w14:paraId="0D69B52D" w14:textId="77777777" w:rsidR="00B93810" w:rsidRPr="00AD0B8F" w:rsidRDefault="00B93810" w:rsidP="00B93810">
            <w:pPr>
              <w:pStyle w:val="ListParagraph"/>
              <w:ind w:left="0"/>
              <w:jc w:val="both"/>
              <w:rPr>
                <w:rFonts w:ascii="Arial" w:hAnsi="Arial" w:cs="Arial"/>
                <w:b/>
                <w:color w:val="auto"/>
              </w:rPr>
            </w:pPr>
          </w:p>
          <w:p w14:paraId="720455ED" w14:textId="77777777" w:rsidR="00B93810" w:rsidRPr="00AD0B8F" w:rsidRDefault="00B93810" w:rsidP="00B93810">
            <w:pPr>
              <w:pStyle w:val="ListParagraph"/>
              <w:ind w:left="0"/>
              <w:jc w:val="both"/>
              <w:rPr>
                <w:rFonts w:ascii="Arial" w:hAnsi="Arial" w:cs="Arial"/>
                <w:b/>
                <w:color w:val="auto"/>
              </w:rPr>
            </w:pPr>
          </w:p>
          <w:p w14:paraId="4EA6B8B1" w14:textId="77777777" w:rsidR="00B93810" w:rsidRPr="00AD0B8F" w:rsidRDefault="00B93810" w:rsidP="00B93810">
            <w:pPr>
              <w:pStyle w:val="ListParagraph"/>
              <w:ind w:left="0"/>
              <w:jc w:val="both"/>
              <w:rPr>
                <w:rFonts w:ascii="Arial" w:hAnsi="Arial" w:cs="Arial"/>
                <w:b/>
                <w:color w:val="auto"/>
              </w:rPr>
            </w:pPr>
          </w:p>
          <w:p w14:paraId="6D9B430D" w14:textId="77777777" w:rsidR="00B93810" w:rsidRPr="00AD0B8F" w:rsidRDefault="00B93810" w:rsidP="00B93810">
            <w:pPr>
              <w:pStyle w:val="ListParagraph"/>
              <w:ind w:left="0"/>
              <w:jc w:val="both"/>
              <w:rPr>
                <w:rFonts w:ascii="Arial" w:hAnsi="Arial" w:cs="Arial"/>
                <w:b/>
                <w:color w:val="auto"/>
              </w:rPr>
            </w:pPr>
          </w:p>
          <w:p w14:paraId="5314246A" w14:textId="77777777" w:rsidR="00B93810" w:rsidRPr="00AD0B8F" w:rsidRDefault="00B93810" w:rsidP="00B93810">
            <w:pPr>
              <w:pStyle w:val="ListParagraph"/>
              <w:ind w:left="0"/>
              <w:jc w:val="both"/>
              <w:rPr>
                <w:rFonts w:ascii="Arial" w:hAnsi="Arial" w:cs="Arial"/>
                <w:b/>
                <w:color w:val="auto"/>
              </w:rPr>
            </w:pPr>
          </w:p>
          <w:p w14:paraId="2E88EFFD" w14:textId="77777777" w:rsidR="00B93810" w:rsidRPr="00AD0B8F" w:rsidRDefault="00B93810" w:rsidP="00B93810">
            <w:pPr>
              <w:pStyle w:val="ListParagraph"/>
              <w:ind w:left="0"/>
              <w:jc w:val="both"/>
              <w:rPr>
                <w:rFonts w:ascii="Arial" w:hAnsi="Arial" w:cs="Arial"/>
                <w:b/>
                <w:color w:val="auto"/>
              </w:rPr>
            </w:pPr>
          </w:p>
          <w:p w14:paraId="74A641E8" w14:textId="77777777" w:rsidR="00B93810" w:rsidRPr="00AD0B8F" w:rsidRDefault="00B93810" w:rsidP="00B93810">
            <w:pPr>
              <w:pStyle w:val="ListParagraph"/>
              <w:ind w:left="0"/>
              <w:jc w:val="both"/>
              <w:rPr>
                <w:rFonts w:ascii="Arial" w:hAnsi="Arial" w:cs="Arial"/>
                <w:b/>
                <w:color w:val="auto"/>
              </w:rPr>
            </w:pPr>
          </w:p>
          <w:p w14:paraId="65C167AC" w14:textId="77777777" w:rsidR="00B93810" w:rsidRPr="00AD0B8F" w:rsidRDefault="00B93810" w:rsidP="00B93810">
            <w:pPr>
              <w:pStyle w:val="ListParagraph"/>
              <w:ind w:left="0"/>
              <w:jc w:val="both"/>
              <w:rPr>
                <w:rFonts w:ascii="Arial" w:hAnsi="Arial" w:cs="Arial"/>
                <w:b/>
                <w:color w:val="auto"/>
              </w:rPr>
            </w:pPr>
          </w:p>
          <w:p w14:paraId="3D0806D5" w14:textId="77777777" w:rsidR="00B93810" w:rsidRPr="00AD0B8F" w:rsidRDefault="00B93810" w:rsidP="00B93810">
            <w:pPr>
              <w:pStyle w:val="ListParagraph"/>
              <w:ind w:left="0"/>
              <w:jc w:val="both"/>
              <w:rPr>
                <w:rFonts w:ascii="Arial" w:hAnsi="Arial" w:cs="Arial"/>
                <w:b/>
                <w:color w:val="auto"/>
              </w:rPr>
            </w:pPr>
          </w:p>
          <w:p w14:paraId="6DD944FA" w14:textId="77777777" w:rsidR="00B93810" w:rsidRPr="00AD0B8F" w:rsidRDefault="00B93810" w:rsidP="00B93810">
            <w:pPr>
              <w:pStyle w:val="ListParagraph"/>
              <w:ind w:left="0"/>
              <w:jc w:val="both"/>
              <w:rPr>
                <w:rFonts w:ascii="Arial" w:hAnsi="Arial" w:cs="Arial"/>
                <w:b/>
                <w:color w:val="auto"/>
              </w:rPr>
            </w:pPr>
          </w:p>
          <w:p w14:paraId="5825CCFC" w14:textId="77777777" w:rsidR="00B93810" w:rsidRPr="00AD0B8F" w:rsidRDefault="00B93810" w:rsidP="00B93810">
            <w:pPr>
              <w:pStyle w:val="ListParagraph"/>
              <w:ind w:left="0"/>
              <w:jc w:val="both"/>
              <w:rPr>
                <w:rFonts w:ascii="Arial" w:hAnsi="Arial" w:cs="Arial"/>
                <w:b/>
                <w:color w:val="auto"/>
              </w:rPr>
            </w:pPr>
          </w:p>
          <w:p w14:paraId="518037DA" w14:textId="77777777" w:rsidR="00B93810" w:rsidRPr="00AD0B8F" w:rsidRDefault="00B93810" w:rsidP="00B93810">
            <w:pPr>
              <w:pStyle w:val="ListParagraph"/>
              <w:ind w:left="0"/>
              <w:jc w:val="both"/>
              <w:rPr>
                <w:rFonts w:ascii="Arial" w:hAnsi="Arial" w:cs="Arial"/>
                <w:b/>
                <w:color w:val="auto"/>
              </w:rPr>
            </w:pPr>
          </w:p>
          <w:p w14:paraId="6BAFCA09" w14:textId="77777777" w:rsidR="00B93810" w:rsidRPr="00AD0B8F" w:rsidRDefault="00B93810" w:rsidP="00B93810">
            <w:pPr>
              <w:pStyle w:val="ListParagraph"/>
              <w:ind w:left="0"/>
              <w:jc w:val="both"/>
              <w:rPr>
                <w:rFonts w:ascii="Arial" w:hAnsi="Arial" w:cs="Arial"/>
                <w:b/>
                <w:color w:val="auto"/>
              </w:rPr>
            </w:pPr>
          </w:p>
          <w:p w14:paraId="174EF533" w14:textId="77777777" w:rsidR="00B93810" w:rsidRPr="00AD0B8F" w:rsidRDefault="00B93810" w:rsidP="00B93810">
            <w:pPr>
              <w:pStyle w:val="ListParagraph"/>
              <w:ind w:left="0"/>
              <w:jc w:val="both"/>
              <w:rPr>
                <w:rFonts w:ascii="Arial" w:hAnsi="Arial" w:cs="Arial"/>
                <w:b/>
                <w:color w:val="auto"/>
              </w:rPr>
            </w:pPr>
          </w:p>
          <w:p w14:paraId="470BB3FE" w14:textId="77777777" w:rsidR="00B93810" w:rsidRPr="00AD0B8F" w:rsidRDefault="00B93810" w:rsidP="00B93810">
            <w:pPr>
              <w:pStyle w:val="ListParagraph"/>
              <w:ind w:left="0"/>
              <w:jc w:val="both"/>
              <w:rPr>
                <w:rFonts w:ascii="Arial" w:hAnsi="Arial" w:cs="Arial"/>
                <w:b/>
                <w:color w:val="auto"/>
              </w:rPr>
            </w:pPr>
          </w:p>
          <w:p w14:paraId="024406FD" w14:textId="6213660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11C03FC" w14:textId="77777777" w:rsidR="00B93810" w:rsidRPr="00AD0B8F" w:rsidRDefault="00B93810" w:rsidP="00B46D4B">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76FF6986" w14:textId="77777777" w:rsidR="00B46D4B" w:rsidRPr="00AD0B8F" w:rsidRDefault="00B46D4B" w:rsidP="00B46D4B">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Record of Assessment (ROA) every 5 years during the validity of the COA</w:t>
            </w:r>
          </w:p>
          <w:p w14:paraId="5AD1CFA9" w14:textId="6E817200" w:rsidR="00B93810" w:rsidRPr="00AD0B8F" w:rsidRDefault="00B93810" w:rsidP="00B46D4B">
            <w:pPr>
              <w:pStyle w:val="ListParagraph"/>
              <w:spacing w:after="160" w:line="223" w:lineRule="auto"/>
              <w:ind w:left="360" w:right="309"/>
              <w:rPr>
                <w:rFonts w:ascii="Arial" w:hAnsi="Arial" w:cs="Arial"/>
                <w:b/>
                <w:color w:val="auto"/>
              </w:rPr>
            </w:pPr>
          </w:p>
        </w:tc>
      </w:tr>
      <w:tr w:rsidR="00AD0B8F" w:rsidRPr="00AD0B8F" w14:paraId="2EE040DA" w14:textId="77777777" w:rsidTr="00B93810">
        <w:trPr>
          <w:trHeight w:val="1817"/>
        </w:trPr>
        <w:tc>
          <w:tcPr>
            <w:tcW w:w="1824" w:type="dxa"/>
            <w:vAlign w:val="center"/>
          </w:tcPr>
          <w:p w14:paraId="47A6B5AD" w14:textId="77777777" w:rsidR="00B93810" w:rsidRPr="00AD0B8F" w:rsidRDefault="00B93810" w:rsidP="00B93810">
            <w:pPr>
              <w:jc w:val="center"/>
              <w:rPr>
                <w:rFonts w:ascii="Arial" w:hAnsi="Arial" w:cs="Arial"/>
                <w:b/>
                <w:color w:val="auto"/>
              </w:rPr>
            </w:pPr>
            <w:r w:rsidRPr="00AD0B8F">
              <w:rPr>
                <w:rFonts w:ascii="Arial" w:hAnsi="Arial" w:cs="Arial"/>
                <w:b/>
                <w:color w:val="auto"/>
              </w:rPr>
              <w:t>Ratings as Able Seafarer Engine in a Manned Engine-room or designated to perform duties in a Periodically Unmanned Engine-room</w:t>
            </w:r>
          </w:p>
          <w:p w14:paraId="61948D3B" w14:textId="77777777" w:rsidR="00B93810" w:rsidRPr="00AD0B8F" w:rsidRDefault="00B93810" w:rsidP="00B93810">
            <w:pPr>
              <w:jc w:val="center"/>
              <w:rPr>
                <w:rFonts w:ascii="Arial" w:hAnsi="Arial" w:cs="Arial"/>
                <w:b/>
                <w:color w:val="auto"/>
              </w:rPr>
            </w:pPr>
            <w:r w:rsidRPr="00AD0B8F">
              <w:rPr>
                <w:rFonts w:ascii="Arial" w:hAnsi="Arial" w:cs="Arial"/>
                <w:b/>
                <w:color w:val="auto"/>
              </w:rPr>
              <w:t>(AB-Engine)</w:t>
            </w:r>
          </w:p>
          <w:p w14:paraId="1AFAF30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III/5)</w:t>
            </w:r>
          </w:p>
        </w:tc>
        <w:tc>
          <w:tcPr>
            <w:tcW w:w="3686" w:type="dxa"/>
            <w:tcBorders>
              <w:top w:val="single" w:sz="4" w:space="0" w:color="auto"/>
              <w:bottom w:val="single" w:sz="4" w:space="0" w:color="auto"/>
            </w:tcBorders>
          </w:tcPr>
          <w:p w14:paraId="284AA1F9"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234910B" w14:textId="77777777" w:rsidR="00B93810" w:rsidRPr="00AD0B8F" w:rsidRDefault="00B93810" w:rsidP="00B93810">
            <w:pPr>
              <w:numPr>
                <w:ilvl w:val="0"/>
                <w:numId w:val="36"/>
              </w:numPr>
              <w:spacing w:line="223" w:lineRule="auto"/>
              <w:ind w:right="309"/>
              <w:rPr>
                <w:rFonts w:ascii="Arial" w:hAnsi="Arial" w:cs="Arial"/>
                <w:b/>
                <w:color w:val="auto"/>
              </w:rPr>
            </w:pPr>
            <w:r w:rsidRPr="00AD0B8F">
              <w:rPr>
                <w:rFonts w:ascii="Arial" w:eastAsia="Times New Roman" w:hAnsi="Arial" w:cs="Arial"/>
                <w:color w:val="auto"/>
              </w:rPr>
              <w:t xml:space="preserve">Holder of </w:t>
            </w:r>
            <w:r w:rsidRPr="00AD0B8F">
              <w:rPr>
                <w:rFonts w:ascii="Arial" w:hAnsi="Arial" w:cs="Arial"/>
                <w:color w:val="auto"/>
              </w:rPr>
              <w:t xml:space="preserve">MARINA </w:t>
            </w:r>
            <w:r w:rsidRPr="00AD0B8F">
              <w:rPr>
                <w:rFonts w:ascii="Arial" w:eastAsia="Times New Roman" w:hAnsi="Arial" w:cs="Arial"/>
                <w:color w:val="auto"/>
              </w:rPr>
              <w:t xml:space="preserve">COP as AB Engine, or </w:t>
            </w:r>
            <w:r w:rsidRPr="00AD0B8F">
              <w:rPr>
                <w:rFonts w:ascii="Arial" w:hAnsi="Arial" w:cs="Arial"/>
                <w:color w:val="auto"/>
              </w:rPr>
              <w:t>Holder MARINA COC or valid MARINA ID</w:t>
            </w:r>
            <w:r w:rsidRPr="00AD0B8F">
              <w:rPr>
                <w:rFonts w:ascii="Arial" w:eastAsia="Times New Roman" w:hAnsi="Arial" w:cs="Arial"/>
                <w:color w:val="auto"/>
              </w:rPr>
              <w:t xml:space="preserve"> as OIC-EW (or higher)</w:t>
            </w:r>
          </w:p>
          <w:p w14:paraId="3402D3DD" w14:textId="77777777" w:rsidR="00B93810" w:rsidRPr="00AD0B8F" w:rsidRDefault="00B93810" w:rsidP="00B93810">
            <w:pPr>
              <w:spacing w:line="223" w:lineRule="auto"/>
              <w:ind w:right="309"/>
              <w:rPr>
                <w:rFonts w:ascii="Arial" w:hAnsi="Arial" w:cs="Arial"/>
                <w:b/>
                <w:color w:val="auto"/>
              </w:rPr>
            </w:pPr>
          </w:p>
          <w:p w14:paraId="6B869B27" w14:textId="77777777" w:rsidR="00B93810" w:rsidRPr="00AD0B8F" w:rsidRDefault="00B93810" w:rsidP="00B93810">
            <w:pPr>
              <w:spacing w:line="223" w:lineRule="auto"/>
              <w:ind w:right="309"/>
              <w:rPr>
                <w:rFonts w:ascii="Arial" w:hAnsi="Arial" w:cs="Arial"/>
                <w:b/>
                <w:color w:val="auto"/>
              </w:rPr>
            </w:pPr>
          </w:p>
          <w:p w14:paraId="25FB0727" w14:textId="77777777" w:rsidR="00B93810" w:rsidRPr="00AD0B8F" w:rsidRDefault="00B93810" w:rsidP="00D12E64">
            <w:pPr>
              <w:numPr>
                <w:ilvl w:val="0"/>
                <w:numId w:val="66"/>
              </w:numPr>
              <w:rPr>
                <w:rFonts w:ascii="Arial" w:hAnsi="Arial" w:cs="Arial"/>
                <w:color w:val="auto"/>
              </w:rPr>
            </w:pPr>
            <w:r w:rsidRPr="00AD0B8F">
              <w:rPr>
                <w:rFonts w:ascii="Arial" w:eastAsia="Times New Roman" w:hAnsi="Arial" w:cs="Arial"/>
                <w:color w:val="auto"/>
              </w:rPr>
              <w:t>With Seagoing service with at least three (3) years in that capacity on board a ship of 750 kw or more;</w:t>
            </w:r>
          </w:p>
          <w:p w14:paraId="2A4E30DF" w14:textId="77777777" w:rsidR="00B93810" w:rsidRPr="00AD0B8F" w:rsidRDefault="00B93810" w:rsidP="00B93810">
            <w:pPr>
              <w:ind w:left="360"/>
              <w:rPr>
                <w:rFonts w:ascii="Arial" w:hAnsi="Arial" w:cs="Arial"/>
                <w:color w:val="auto"/>
              </w:rPr>
            </w:pPr>
          </w:p>
          <w:p w14:paraId="14B59C5A" w14:textId="77777777" w:rsidR="00B93810" w:rsidRPr="00AD0B8F" w:rsidRDefault="00B93810" w:rsidP="00D12E64">
            <w:pPr>
              <w:numPr>
                <w:ilvl w:val="0"/>
                <w:numId w:val="66"/>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163BEB29" w14:textId="77777777" w:rsidR="00B93810" w:rsidRPr="00AD0B8F" w:rsidRDefault="00B93810" w:rsidP="00B93810">
            <w:pPr>
              <w:pStyle w:val="ListParagraph"/>
              <w:rPr>
                <w:rFonts w:ascii="Arial" w:hAnsi="Arial" w:cs="Arial"/>
                <w:color w:val="auto"/>
              </w:rPr>
            </w:pPr>
          </w:p>
          <w:p w14:paraId="13B93BCB" w14:textId="77777777" w:rsidR="00B93810" w:rsidRPr="00AD0B8F" w:rsidRDefault="00B93810" w:rsidP="00B93810">
            <w:pPr>
              <w:rPr>
                <w:rFonts w:ascii="Arial" w:hAnsi="Arial" w:cs="Arial"/>
                <w:color w:val="auto"/>
              </w:rPr>
            </w:pPr>
          </w:p>
          <w:p w14:paraId="4437A18E" w14:textId="77777777" w:rsidR="00B93810" w:rsidRPr="00AD0B8F" w:rsidRDefault="00B93810" w:rsidP="00B93810">
            <w:pPr>
              <w:rPr>
                <w:rFonts w:ascii="Arial" w:hAnsi="Arial" w:cs="Arial"/>
                <w:color w:val="auto"/>
              </w:rPr>
            </w:pPr>
          </w:p>
          <w:p w14:paraId="253D9104" w14:textId="77777777" w:rsidR="00B93810" w:rsidRPr="00AD0B8F" w:rsidRDefault="00B93810" w:rsidP="00D12E64">
            <w:pPr>
              <w:numPr>
                <w:ilvl w:val="0"/>
                <w:numId w:val="66"/>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45F1046B" w14:textId="77777777" w:rsidR="00B93810" w:rsidRPr="00AD0B8F" w:rsidRDefault="00B93810" w:rsidP="00B93810">
            <w:pPr>
              <w:rPr>
                <w:rFonts w:ascii="Arial" w:hAnsi="Arial" w:cs="Arial"/>
                <w:color w:val="auto"/>
                <w:lang w:val="en-US"/>
              </w:rPr>
            </w:pPr>
          </w:p>
          <w:p w14:paraId="4A435F07" w14:textId="77777777" w:rsidR="00B93810" w:rsidRPr="00AD0B8F" w:rsidRDefault="00B93810" w:rsidP="00B93810">
            <w:pPr>
              <w:rPr>
                <w:rFonts w:ascii="Arial" w:hAnsi="Arial" w:cs="Arial"/>
                <w:color w:val="auto"/>
                <w:lang w:val="en-US"/>
              </w:rPr>
            </w:pPr>
          </w:p>
          <w:p w14:paraId="15A16770" w14:textId="77777777" w:rsidR="00B93810" w:rsidRPr="00AD0B8F" w:rsidRDefault="00B93810" w:rsidP="00B93810">
            <w:pPr>
              <w:rPr>
                <w:rFonts w:ascii="Arial" w:hAnsi="Arial" w:cs="Arial"/>
                <w:color w:val="auto"/>
                <w:lang w:val="en-US"/>
              </w:rPr>
            </w:pPr>
          </w:p>
          <w:p w14:paraId="6C09E9A2" w14:textId="77777777" w:rsidR="00B93810" w:rsidRPr="00AD0B8F" w:rsidRDefault="00B93810" w:rsidP="00B93810">
            <w:pPr>
              <w:rPr>
                <w:rFonts w:ascii="Arial" w:hAnsi="Arial" w:cs="Arial"/>
                <w:color w:val="auto"/>
                <w:lang w:val="en-US"/>
              </w:rPr>
            </w:pPr>
          </w:p>
          <w:p w14:paraId="7AAEB550" w14:textId="3742700B" w:rsidR="00B93810" w:rsidRPr="00AD0B8F" w:rsidRDefault="00B93810" w:rsidP="00B93810">
            <w:pPr>
              <w:rPr>
                <w:rFonts w:ascii="Arial" w:hAnsi="Arial" w:cs="Arial"/>
                <w:color w:val="auto"/>
              </w:rPr>
            </w:pPr>
          </w:p>
          <w:p w14:paraId="1B6EC5FC" w14:textId="77777777" w:rsidR="00B93810" w:rsidRPr="00AD0B8F" w:rsidRDefault="00B93810" w:rsidP="00B93810">
            <w:pPr>
              <w:rPr>
                <w:rFonts w:ascii="Arial" w:hAnsi="Arial" w:cs="Arial"/>
                <w:color w:val="auto"/>
              </w:rPr>
            </w:pPr>
          </w:p>
          <w:p w14:paraId="03AE1B35" w14:textId="77777777" w:rsidR="00B93810" w:rsidRPr="00AD0B8F" w:rsidRDefault="00B93810" w:rsidP="00D12E64">
            <w:pPr>
              <w:numPr>
                <w:ilvl w:val="0"/>
                <w:numId w:val="66"/>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49567EB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6492B99" w14:textId="77777777" w:rsidR="00B93810" w:rsidRPr="00AD0B8F" w:rsidRDefault="00B93810" w:rsidP="00D12E64">
            <w:pPr>
              <w:numPr>
                <w:ilvl w:val="0"/>
                <w:numId w:val="65"/>
              </w:numPr>
              <w:spacing w:line="223" w:lineRule="auto"/>
              <w:ind w:right="309"/>
              <w:rPr>
                <w:rFonts w:ascii="Arial" w:hAnsi="Arial" w:cs="Arial"/>
                <w:b/>
                <w:color w:val="auto"/>
              </w:rPr>
            </w:pPr>
            <w:r w:rsidRPr="00AD0B8F">
              <w:rPr>
                <w:rFonts w:ascii="Arial" w:hAnsi="Arial" w:cs="Arial"/>
                <w:color w:val="auto"/>
              </w:rPr>
              <w:t>MARINA COC or valid MARINA ID as OICEW or higher</w:t>
            </w:r>
          </w:p>
          <w:p w14:paraId="101A47A1"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5B3AA40F" w14:textId="77777777" w:rsidR="00B93810" w:rsidRPr="00AD0B8F" w:rsidRDefault="00B93810" w:rsidP="00D12E64">
            <w:pPr>
              <w:numPr>
                <w:ilvl w:val="0"/>
                <w:numId w:val="65"/>
              </w:numPr>
              <w:spacing w:line="223" w:lineRule="auto"/>
              <w:ind w:right="309"/>
              <w:rPr>
                <w:rFonts w:ascii="Arial" w:hAnsi="Arial" w:cs="Arial"/>
                <w:color w:val="auto"/>
              </w:rPr>
            </w:pPr>
            <w:r w:rsidRPr="00AD0B8F">
              <w:rPr>
                <w:rFonts w:ascii="Arial" w:hAnsi="Arial" w:cs="Arial"/>
                <w:color w:val="auto"/>
              </w:rPr>
              <w:t>MARINA COP as AB Engine</w:t>
            </w:r>
          </w:p>
          <w:p w14:paraId="73B4B29B" w14:textId="77777777" w:rsidR="00B93810" w:rsidRPr="00AD0B8F" w:rsidRDefault="00B93810" w:rsidP="00B93810">
            <w:pPr>
              <w:spacing w:line="223" w:lineRule="auto"/>
              <w:ind w:left="360" w:right="309"/>
              <w:rPr>
                <w:rFonts w:ascii="Arial" w:hAnsi="Arial" w:cs="Arial"/>
                <w:b/>
                <w:strike/>
                <w:color w:val="auto"/>
              </w:rPr>
            </w:pPr>
          </w:p>
          <w:p w14:paraId="7634D85F" w14:textId="77777777" w:rsidR="00B93810" w:rsidRPr="00AD0B8F" w:rsidRDefault="00B93810" w:rsidP="00D12E64">
            <w:pPr>
              <w:numPr>
                <w:ilvl w:val="0"/>
                <w:numId w:val="65"/>
              </w:numPr>
              <w:spacing w:line="223" w:lineRule="auto"/>
              <w:ind w:right="309"/>
              <w:rPr>
                <w:rFonts w:ascii="Arial" w:hAnsi="Arial" w:cs="Arial"/>
                <w:b/>
                <w:color w:val="auto"/>
              </w:rPr>
            </w:pPr>
            <w:r w:rsidRPr="00AD0B8F">
              <w:rPr>
                <w:rFonts w:ascii="Arial" w:hAnsi="Arial" w:cs="Arial"/>
                <w:color w:val="auto"/>
              </w:rPr>
              <w:t>SIRB/SRB or Certificate of Sea Service</w:t>
            </w:r>
          </w:p>
          <w:p w14:paraId="645D9C49" w14:textId="77777777" w:rsidR="00B93810" w:rsidRPr="00AD0B8F" w:rsidRDefault="00B93810" w:rsidP="00B93810">
            <w:pPr>
              <w:spacing w:line="223" w:lineRule="auto"/>
              <w:ind w:left="360" w:right="309"/>
              <w:rPr>
                <w:rFonts w:ascii="Arial" w:hAnsi="Arial" w:cs="Arial"/>
                <w:b/>
                <w:color w:val="auto"/>
              </w:rPr>
            </w:pPr>
          </w:p>
          <w:p w14:paraId="76418C62" w14:textId="77777777" w:rsidR="00B93810" w:rsidRPr="00AD0B8F" w:rsidRDefault="00B93810" w:rsidP="00B93810">
            <w:pPr>
              <w:spacing w:line="223" w:lineRule="auto"/>
              <w:ind w:left="360" w:right="309"/>
              <w:rPr>
                <w:rFonts w:ascii="Arial" w:hAnsi="Arial" w:cs="Arial"/>
                <w:b/>
                <w:color w:val="auto"/>
              </w:rPr>
            </w:pPr>
          </w:p>
          <w:p w14:paraId="4BB39312"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431E02F7" w14:textId="647635F2" w:rsidR="00B93810" w:rsidRPr="00AD0B8F" w:rsidRDefault="00B93810" w:rsidP="00B93810">
            <w:pPr>
              <w:spacing w:line="223" w:lineRule="auto"/>
              <w:ind w:left="360" w:right="309"/>
              <w:rPr>
                <w:rFonts w:ascii="Arial" w:hAnsi="Arial" w:cs="Arial"/>
                <w:b/>
                <w:color w:val="auto"/>
              </w:rPr>
            </w:pPr>
          </w:p>
          <w:p w14:paraId="26006B91" w14:textId="792B6DAB" w:rsidR="00BF0360" w:rsidRPr="00AD0B8F" w:rsidRDefault="00BF0360" w:rsidP="00B93810">
            <w:pPr>
              <w:spacing w:line="223" w:lineRule="auto"/>
              <w:ind w:left="360" w:right="309"/>
              <w:rPr>
                <w:rFonts w:ascii="Arial" w:hAnsi="Arial" w:cs="Arial"/>
                <w:b/>
                <w:color w:val="auto"/>
              </w:rPr>
            </w:pPr>
          </w:p>
          <w:p w14:paraId="121B2AB7" w14:textId="77777777" w:rsidR="00BF0360" w:rsidRPr="00AD0B8F" w:rsidRDefault="00BF0360" w:rsidP="00B93810">
            <w:pPr>
              <w:spacing w:line="223" w:lineRule="auto"/>
              <w:ind w:left="360" w:right="309"/>
              <w:rPr>
                <w:rFonts w:ascii="Arial" w:hAnsi="Arial" w:cs="Arial"/>
                <w:b/>
                <w:color w:val="auto"/>
              </w:rPr>
            </w:pPr>
          </w:p>
          <w:p w14:paraId="71648702"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389C4A4B" w14:textId="77777777" w:rsidR="00B93810" w:rsidRPr="00AD0B8F" w:rsidRDefault="00B93810" w:rsidP="00B93810">
            <w:pPr>
              <w:spacing w:line="223" w:lineRule="auto"/>
              <w:ind w:left="360" w:right="309"/>
              <w:rPr>
                <w:rFonts w:ascii="Arial" w:hAnsi="Arial" w:cs="Arial"/>
                <w:b/>
                <w:color w:val="auto"/>
              </w:rPr>
            </w:pPr>
          </w:p>
          <w:p w14:paraId="5EDAEEBE" w14:textId="77777777" w:rsidR="00B93810" w:rsidRPr="00AD0B8F" w:rsidRDefault="00B93810" w:rsidP="00D12E64">
            <w:pPr>
              <w:numPr>
                <w:ilvl w:val="0"/>
                <w:numId w:val="65"/>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1005E484"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4F512ED2" w14:textId="5F70B773"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E826B08" w14:textId="2ADFA613"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60F2FA39" w14:textId="77777777" w:rsidR="00BF0360" w:rsidRPr="00AD0B8F" w:rsidRDefault="00BF0360" w:rsidP="00BF0360">
            <w:pPr>
              <w:pStyle w:val="ListParagraph"/>
              <w:ind w:left="360"/>
              <w:rPr>
                <w:rFonts w:ascii="Arial" w:hAnsi="Arial" w:cs="Arial"/>
                <w:color w:val="auto"/>
              </w:rPr>
            </w:pPr>
          </w:p>
          <w:p w14:paraId="302C8B3F" w14:textId="6B307FCD" w:rsidR="00BF7DD9" w:rsidRPr="00AD0B8F" w:rsidRDefault="00BF7DD9" w:rsidP="00BF7DD9">
            <w:pPr>
              <w:pStyle w:val="ListParagraph"/>
              <w:numPr>
                <w:ilvl w:val="0"/>
                <w:numId w:val="44"/>
              </w:numPr>
              <w:jc w:val="both"/>
              <w:rPr>
                <w:rFonts w:ascii="Arial" w:hAnsi="Arial" w:cs="Arial"/>
                <w:b/>
                <w:color w:val="auto"/>
              </w:rPr>
            </w:pPr>
            <w:r w:rsidRPr="00AD0B8F">
              <w:rPr>
                <w:rFonts w:ascii="Arial" w:hAnsi="Arial" w:cs="Arial"/>
                <w:color w:val="auto"/>
              </w:rPr>
              <w:t xml:space="preserve">One (1) ER during the validity of the COA in the last five (5) years; </w:t>
            </w:r>
          </w:p>
          <w:p w14:paraId="063D6ECE" w14:textId="4BC041F3" w:rsidR="00B93810" w:rsidRPr="00AD0B8F" w:rsidRDefault="00B93810" w:rsidP="00B93810">
            <w:pPr>
              <w:rPr>
                <w:rFonts w:ascii="Arial" w:hAnsi="Arial" w:cs="Arial"/>
                <w:color w:val="auto"/>
              </w:rPr>
            </w:pPr>
          </w:p>
          <w:p w14:paraId="29AEF580" w14:textId="380CEA65" w:rsidR="00B93810" w:rsidRPr="00AD0B8F" w:rsidRDefault="00B93810" w:rsidP="00B93810">
            <w:pPr>
              <w:rPr>
                <w:rFonts w:ascii="Arial" w:hAnsi="Arial" w:cs="Arial"/>
                <w:color w:val="auto"/>
              </w:rPr>
            </w:pPr>
          </w:p>
          <w:p w14:paraId="6288F5B0" w14:textId="3B464857" w:rsidR="00B93810" w:rsidRPr="00AD0B8F" w:rsidRDefault="00B93810" w:rsidP="00B93810">
            <w:pPr>
              <w:rPr>
                <w:rFonts w:ascii="Arial" w:hAnsi="Arial" w:cs="Arial"/>
                <w:color w:val="auto"/>
              </w:rPr>
            </w:pPr>
          </w:p>
          <w:p w14:paraId="1251FE8F" w14:textId="6E9F7C54" w:rsidR="00B93810" w:rsidRPr="00AD0B8F" w:rsidRDefault="00B93810" w:rsidP="00B93810">
            <w:pPr>
              <w:rPr>
                <w:rFonts w:ascii="Arial" w:hAnsi="Arial" w:cs="Arial"/>
                <w:color w:val="auto"/>
              </w:rPr>
            </w:pPr>
          </w:p>
          <w:p w14:paraId="77718E2F" w14:textId="5A68A206" w:rsidR="00B93810" w:rsidRPr="00AD0B8F" w:rsidRDefault="00B93810" w:rsidP="00B93810">
            <w:pPr>
              <w:rPr>
                <w:rFonts w:ascii="Arial" w:hAnsi="Arial" w:cs="Arial"/>
                <w:color w:val="auto"/>
              </w:rPr>
            </w:pPr>
          </w:p>
          <w:p w14:paraId="7B1CB13E" w14:textId="16C89B66" w:rsidR="00B93810" w:rsidRPr="00AD0B8F" w:rsidRDefault="00B93810" w:rsidP="00B93810">
            <w:pPr>
              <w:rPr>
                <w:rFonts w:ascii="Arial" w:hAnsi="Arial" w:cs="Arial"/>
                <w:color w:val="auto"/>
              </w:rPr>
            </w:pPr>
          </w:p>
          <w:p w14:paraId="28FE65E8" w14:textId="4298448E" w:rsidR="00B93810" w:rsidRPr="00AD0B8F" w:rsidRDefault="00B93810" w:rsidP="00B93810">
            <w:pPr>
              <w:rPr>
                <w:rFonts w:ascii="Arial" w:hAnsi="Arial" w:cs="Arial"/>
                <w:color w:val="auto"/>
              </w:rPr>
            </w:pPr>
          </w:p>
          <w:p w14:paraId="668ADC2B" w14:textId="782D3CA1" w:rsidR="00B93810" w:rsidRPr="00AD0B8F" w:rsidRDefault="00B93810" w:rsidP="00B93810">
            <w:pPr>
              <w:rPr>
                <w:rFonts w:ascii="Arial" w:hAnsi="Arial" w:cs="Arial"/>
                <w:color w:val="auto"/>
              </w:rPr>
            </w:pPr>
          </w:p>
          <w:p w14:paraId="7A7BD29D" w14:textId="7B4BC10D" w:rsidR="00B93810" w:rsidRPr="00AD0B8F" w:rsidRDefault="00B93810" w:rsidP="00B93810">
            <w:pPr>
              <w:rPr>
                <w:rFonts w:ascii="Arial" w:hAnsi="Arial" w:cs="Arial"/>
                <w:color w:val="auto"/>
              </w:rPr>
            </w:pPr>
          </w:p>
          <w:p w14:paraId="2439FED8" w14:textId="5FF26654" w:rsidR="00B93810" w:rsidRPr="00AD0B8F" w:rsidRDefault="00B93810" w:rsidP="00B93810">
            <w:pPr>
              <w:rPr>
                <w:rFonts w:ascii="Arial" w:hAnsi="Arial" w:cs="Arial"/>
                <w:color w:val="auto"/>
              </w:rPr>
            </w:pPr>
          </w:p>
          <w:p w14:paraId="714C97C1" w14:textId="2266AEE4" w:rsidR="00B93810" w:rsidRPr="00AD0B8F" w:rsidRDefault="00B93810" w:rsidP="00B93810">
            <w:pPr>
              <w:rPr>
                <w:rFonts w:ascii="Arial" w:hAnsi="Arial" w:cs="Arial"/>
                <w:color w:val="auto"/>
              </w:rPr>
            </w:pPr>
          </w:p>
          <w:p w14:paraId="58502A55" w14:textId="1674DFFD" w:rsidR="00B93810" w:rsidRPr="00AD0B8F" w:rsidRDefault="00B93810" w:rsidP="00B93810">
            <w:pPr>
              <w:rPr>
                <w:rFonts w:ascii="Arial" w:hAnsi="Arial" w:cs="Arial"/>
                <w:color w:val="auto"/>
              </w:rPr>
            </w:pPr>
          </w:p>
          <w:p w14:paraId="1CC1AFF9" w14:textId="4D88ACBD" w:rsidR="00B93810" w:rsidRPr="00AD0B8F" w:rsidRDefault="00B93810" w:rsidP="00B93810">
            <w:pPr>
              <w:rPr>
                <w:rFonts w:ascii="Arial" w:hAnsi="Arial" w:cs="Arial"/>
                <w:color w:val="auto"/>
              </w:rPr>
            </w:pPr>
          </w:p>
          <w:p w14:paraId="0F579ADE" w14:textId="2EDCDFB6" w:rsidR="00B93810" w:rsidRPr="00AD0B8F" w:rsidRDefault="00B93810" w:rsidP="00B93810">
            <w:pPr>
              <w:rPr>
                <w:rFonts w:ascii="Arial" w:hAnsi="Arial" w:cs="Arial"/>
                <w:color w:val="auto"/>
              </w:rPr>
            </w:pPr>
          </w:p>
          <w:p w14:paraId="6A7F1145" w14:textId="27C68133" w:rsidR="00B93810" w:rsidRPr="00AD0B8F" w:rsidRDefault="00B93810" w:rsidP="00B93810">
            <w:pPr>
              <w:rPr>
                <w:rFonts w:ascii="Arial" w:hAnsi="Arial" w:cs="Arial"/>
                <w:color w:val="auto"/>
              </w:rPr>
            </w:pPr>
          </w:p>
          <w:p w14:paraId="0557420B" w14:textId="7F8D6287" w:rsidR="00B93810" w:rsidRPr="00AD0B8F" w:rsidRDefault="00B93810" w:rsidP="00B93810">
            <w:pPr>
              <w:rPr>
                <w:rFonts w:ascii="Arial" w:hAnsi="Arial" w:cs="Arial"/>
                <w:color w:val="auto"/>
              </w:rPr>
            </w:pPr>
          </w:p>
          <w:p w14:paraId="6E09E0A2" w14:textId="0BFB8FFB" w:rsidR="00B93810" w:rsidRPr="00AD0B8F" w:rsidRDefault="00B93810" w:rsidP="00B93810">
            <w:pPr>
              <w:rPr>
                <w:rFonts w:ascii="Arial" w:hAnsi="Arial" w:cs="Arial"/>
                <w:color w:val="auto"/>
              </w:rPr>
            </w:pPr>
          </w:p>
          <w:p w14:paraId="4CCF3DAA" w14:textId="457D866A" w:rsidR="00B93810" w:rsidRPr="00AD0B8F" w:rsidRDefault="00B93810" w:rsidP="00B93810">
            <w:pPr>
              <w:rPr>
                <w:rFonts w:ascii="Arial" w:hAnsi="Arial" w:cs="Arial"/>
                <w:color w:val="auto"/>
              </w:rPr>
            </w:pPr>
          </w:p>
          <w:p w14:paraId="7B9A5A4F" w14:textId="6B8785AD" w:rsidR="00B93810" w:rsidRPr="00AD0B8F" w:rsidRDefault="00B93810" w:rsidP="00B93810">
            <w:pPr>
              <w:rPr>
                <w:rFonts w:ascii="Arial" w:hAnsi="Arial" w:cs="Arial"/>
                <w:color w:val="auto"/>
              </w:rPr>
            </w:pPr>
          </w:p>
          <w:p w14:paraId="49203D27" w14:textId="74D6CC05" w:rsidR="00B93810" w:rsidRPr="00AD0B8F" w:rsidRDefault="00B93810" w:rsidP="00B93810">
            <w:pPr>
              <w:rPr>
                <w:rFonts w:ascii="Arial" w:hAnsi="Arial" w:cs="Arial"/>
                <w:color w:val="auto"/>
              </w:rPr>
            </w:pPr>
          </w:p>
          <w:p w14:paraId="6F5DC743" w14:textId="7BB24175" w:rsidR="00B93810" w:rsidRPr="00AD0B8F" w:rsidRDefault="00B93810" w:rsidP="00B93810">
            <w:pPr>
              <w:rPr>
                <w:rFonts w:ascii="Arial" w:hAnsi="Arial" w:cs="Arial"/>
                <w:color w:val="auto"/>
              </w:rPr>
            </w:pPr>
          </w:p>
          <w:p w14:paraId="008629E8" w14:textId="36025B42" w:rsidR="00B93810" w:rsidRPr="00AD0B8F" w:rsidRDefault="00B93810" w:rsidP="00B93810">
            <w:pPr>
              <w:rPr>
                <w:rFonts w:ascii="Arial" w:hAnsi="Arial" w:cs="Arial"/>
                <w:color w:val="auto"/>
              </w:rPr>
            </w:pPr>
          </w:p>
          <w:p w14:paraId="2A9C7ABF" w14:textId="2C386D9E" w:rsidR="00B93810" w:rsidRPr="00AD0B8F" w:rsidRDefault="00B93810" w:rsidP="00B93810">
            <w:pPr>
              <w:rPr>
                <w:rFonts w:ascii="Arial" w:hAnsi="Arial" w:cs="Arial"/>
                <w:color w:val="auto"/>
              </w:rPr>
            </w:pPr>
          </w:p>
          <w:p w14:paraId="3EF3B478" w14:textId="77777777" w:rsidR="00B93810" w:rsidRPr="00AD0B8F" w:rsidRDefault="00B93810" w:rsidP="00B93810">
            <w:pPr>
              <w:pStyle w:val="ListParagraph"/>
              <w:ind w:left="360"/>
              <w:rPr>
                <w:rFonts w:ascii="Arial" w:hAnsi="Arial" w:cs="Arial"/>
                <w:color w:val="auto"/>
              </w:rPr>
            </w:pPr>
          </w:p>
          <w:p w14:paraId="265F3E28" w14:textId="77777777" w:rsidR="00B93810" w:rsidRPr="00AD0B8F" w:rsidRDefault="00B93810" w:rsidP="00B93810">
            <w:pPr>
              <w:pStyle w:val="ListParagraph"/>
              <w:ind w:left="360"/>
              <w:rPr>
                <w:rFonts w:ascii="Arial" w:hAnsi="Arial" w:cs="Arial"/>
                <w:b/>
                <w:color w:val="auto"/>
              </w:rPr>
            </w:pPr>
          </w:p>
        </w:tc>
      </w:tr>
      <w:tr w:rsidR="00AD0B8F" w:rsidRPr="00AD0B8F" w14:paraId="5CE702EB" w14:textId="77777777" w:rsidTr="00B93810">
        <w:trPr>
          <w:trHeight w:val="1817"/>
        </w:trPr>
        <w:tc>
          <w:tcPr>
            <w:tcW w:w="1824" w:type="dxa"/>
          </w:tcPr>
          <w:p w14:paraId="6C24A723" w14:textId="77777777" w:rsidR="00B93810" w:rsidRPr="00AD0B8F" w:rsidRDefault="00B93810" w:rsidP="00B93810">
            <w:pPr>
              <w:jc w:val="center"/>
              <w:rPr>
                <w:rFonts w:ascii="Arial" w:hAnsi="Arial" w:cs="Arial"/>
                <w:b/>
                <w:color w:val="auto"/>
              </w:rPr>
            </w:pPr>
          </w:p>
        </w:tc>
        <w:tc>
          <w:tcPr>
            <w:tcW w:w="3686" w:type="dxa"/>
            <w:tcBorders>
              <w:top w:val="single" w:sz="4" w:space="0" w:color="auto"/>
              <w:bottom w:val="single" w:sz="4" w:space="0" w:color="auto"/>
            </w:tcBorders>
          </w:tcPr>
          <w:p w14:paraId="552CCF8B"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3322DBA4" w14:textId="77777777" w:rsidR="00B93810" w:rsidRPr="00AD0B8F" w:rsidRDefault="00B93810" w:rsidP="00D12E64">
            <w:pPr>
              <w:numPr>
                <w:ilvl w:val="0"/>
                <w:numId w:val="67"/>
              </w:numPr>
              <w:spacing w:line="223" w:lineRule="auto"/>
              <w:ind w:right="309"/>
              <w:rPr>
                <w:rFonts w:ascii="Arial" w:hAnsi="Arial" w:cs="Arial"/>
                <w:color w:val="auto"/>
              </w:rPr>
            </w:pPr>
            <w:r w:rsidRPr="00AD0B8F">
              <w:rPr>
                <w:rFonts w:ascii="Arial" w:hAnsi="Arial" w:cs="Arial"/>
                <w:color w:val="auto"/>
              </w:rPr>
              <w:t>Holder of Certificate of Accreditation (COA) as Instructor for AB-Engine</w:t>
            </w:r>
          </w:p>
          <w:p w14:paraId="5B50FBBE" w14:textId="77777777" w:rsidR="00B93810" w:rsidRPr="00AD0B8F" w:rsidRDefault="00B93810" w:rsidP="00B93810">
            <w:pPr>
              <w:spacing w:line="223" w:lineRule="auto"/>
              <w:ind w:left="360" w:right="309"/>
              <w:rPr>
                <w:rFonts w:ascii="Arial" w:hAnsi="Arial" w:cs="Arial"/>
                <w:color w:val="auto"/>
              </w:rPr>
            </w:pPr>
          </w:p>
          <w:p w14:paraId="4CD687B5" w14:textId="77777777" w:rsidR="00B93810" w:rsidRPr="00AD0B8F" w:rsidRDefault="00B93810" w:rsidP="00B93810">
            <w:pPr>
              <w:spacing w:line="223" w:lineRule="auto"/>
              <w:ind w:left="360" w:right="309"/>
              <w:rPr>
                <w:rFonts w:ascii="Arial" w:hAnsi="Arial" w:cs="Arial"/>
                <w:color w:val="auto"/>
              </w:rPr>
            </w:pPr>
          </w:p>
          <w:p w14:paraId="5D2102DE" w14:textId="77777777" w:rsidR="00B93810" w:rsidRPr="00AD0B8F" w:rsidRDefault="00B93810" w:rsidP="00B93810">
            <w:pPr>
              <w:spacing w:line="223" w:lineRule="auto"/>
              <w:ind w:left="360" w:right="309"/>
              <w:rPr>
                <w:rFonts w:ascii="Arial" w:hAnsi="Arial" w:cs="Arial"/>
                <w:color w:val="auto"/>
              </w:rPr>
            </w:pPr>
          </w:p>
          <w:p w14:paraId="0BE2B79D" w14:textId="34FC389A" w:rsidR="00B93810" w:rsidRPr="00AD0B8F" w:rsidRDefault="00B93810" w:rsidP="00B93810">
            <w:pPr>
              <w:numPr>
                <w:ilvl w:val="0"/>
                <w:numId w:val="67"/>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13AACC84" w14:textId="77777777" w:rsidR="00B93810" w:rsidRPr="00AD0B8F" w:rsidRDefault="00B93810" w:rsidP="00B93810">
            <w:pPr>
              <w:ind w:right="309"/>
              <w:rPr>
                <w:rFonts w:ascii="Arial" w:hAnsi="Arial" w:cs="Arial"/>
                <w:color w:val="auto"/>
              </w:rPr>
            </w:pPr>
          </w:p>
          <w:p w14:paraId="1A74AC90" w14:textId="77777777" w:rsidR="00B93810" w:rsidRPr="00AD0B8F" w:rsidRDefault="00B93810" w:rsidP="00B93810">
            <w:pPr>
              <w:ind w:right="309"/>
              <w:rPr>
                <w:rFonts w:ascii="Arial" w:hAnsi="Arial" w:cs="Arial"/>
                <w:b/>
                <w:color w:val="auto"/>
              </w:rPr>
            </w:pPr>
          </w:p>
          <w:p w14:paraId="090CC42B" w14:textId="77777777" w:rsidR="00B93810" w:rsidRPr="00AD0B8F" w:rsidRDefault="00B93810" w:rsidP="00D12E64">
            <w:pPr>
              <w:numPr>
                <w:ilvl w:val="0"/>
                <w:numId w:val="67"/>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49CE4D68" w14:textId="77777777" w:rsidR="00B93810" w:rsidRPr="00AD0B8F" w:rsidRDefault="00B93810" w:rsidP="00B93810">
            <w:pPr>
              <w:ind w:left="360" w:right="309"/>
              <w:rPr>
                <w:rFonts w:ascii="Arial" w:hAnsi="Arial" w:cs="Arial"/>
                <w:b/>
                <w:color w:val="auto"/>
              </w:rPr>
            </w:pPr>
          </w:p>
          <w:p w14:paraId="0A7C79EF" w14:textId="77777777" w:rsidR="00B93810" w:rsidRPr="00AD0B8F" w:rsidRDefault="00B93810" w:rsidP="00D12E64">
            <w:pPr>
              <w:numPr>
                <w:ilvl w:val="0"/>
                <w:numId w:val="67"/>
              </w:numPr>
              <w:ind w:right="309"/>
              <w:rPr>
                <w:rFonts w:ascii="Arial"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 of an experienced assessor</w:t>
            </w:r>
          </w:p>
          <w:p w14:paraId="645E6F8F" w14:textId="77777777" w:rsidR="00B93810" w:rsidRPr="00AD0B8F" w:rsidRDefault="00B93810" w:rsidP="00B93810">
            <w:pPr>
              <w:pStyle w:val="ListParagraph"/>
              <w:rPr>
                <w:rFonts w:ascii="Arial" w:hAnsi="Arial" w:cs="Arial"/>
                <w:b/>
                <w:color w:val="auto"/>
              </w:rPr>
            </w:pPr>
          </w:p>
          <w:p w14:paraId="15EAA176" w14:textId="77777777" w:rsidR="00B93810" w:rsidRPr="00AD0B8F" w:rsidRDefault="00B93810" w:rsidP="00D12E64">
            <w:pPr>
              <w:numPr>
                <w:ilvl w:val="0"/>
                <w:numId w:val="67"/>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6540DD8B" w14:textId="67ABEEE0" w:rsidR="00B93810" w:rsidRPr="00AD0B8F" w:rsidRDefault="00B93810" w:rsidP="00B93810">
            <w:pPr>
              <w:ind w:right="309"/>
              <w:rPr>
                <w:rFonts w:ascii="Arial" w:hAnsi="Arial" w:cs="Arial"/>
                <w:b/>
                <w:color w:val="auto"/>
              </w:rPr>
            </w:pPr>
          </w:p>
          <w:p w14:paraId="49F7F96A" w14:textId="492842E1" w:rsidR="00A9102D" w:rsidRPr="00AD0B8F" w:rsidRDefault="00A9102D" w:rsidP="00B93810">
            <w:pPr>
              <w:ind w:right="309"/>
              <w:rPr>
                <w:rFonts w:ascii="Arial" w:hAnsi="Arial" w:cs="Arial"/>
                <w:b/>
                <w:color w:val="auto"/>
              </w:rPr>
            </w:pPr>
          </w:p>
          <w:p w14:paraId="289A96BE" w14:textId="5CA06BCD" w:rsidR="00A9102D" w:rsidRPr="00AD0B8F" w:rsidRDefault="00A9102D" w:rsidP="00B93810">
            <w:pPr>
              <w:ind w:right="309"/>
              <w:rPr>
                <w:rFonts w:ascii="Arial" w:hAnsi="Arial" w:cs="Arial"/>
                <w:b/>
                <w:color w:val="auto"/>
              </w:rPr>
            </w:pPr>
          </w:p>
          <w:p w14:paraId="11548073" w14:textId="77777777" w:rsidR="00D860DC" w:rsidRPr="00AD0B8F" w:rsidRDefault="00D860DC" w:rsidP="00B93810">
            <w:pPr>
              <w:ind w:right="309"/>
              <w:rPr>
                <w:rFonts w:ascii="Arial" w:hAnsi="Arial" w:cs="Arial"/>
                <w:b/>
                <w:color w:val="auto"/>
              </w:rPr>
            </w:pPr>
          </w:p>
          <w:p w14:paraId="06A009CA" w14:textId="77777777" w:rsidR="00A9102D" w:rsidRPr="00AD0B8F" w:rsidRDefault="00A9102D" w:rsidP="00B93810">
            <w:pPr>
              <w:ind w:right="309"/>
              <w:rPr>
                <w:rFonts w:ascii="Arial" w:hAnsi="Arial" w:cs="Arial"/>
                <w:b/>
                <w:color w:val="auto"/>
              </w:rPr>
            </w:pPr>
          </w:p>
          <w:p w14:paraId="04D08A05"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F4BA7B9" w14:textId="77777777" w:rsidR="00B93810" w:rsidRPr="00AD0B8F" w:rsidRDefault="00B93810" w:rsidP="00B93810">
            <w:pPr>
              <w:pStyle w:val="ListParagraph"/>
              <w:ind w:left="0"/>
              <w:jc w:val="both"/>
              <w:rPr>
                <w:rFonts w:ascii="Arial" w:hAnsi="Arial" w:cs="Arial"/>
                <w:color w:val="auto"/>
              </w:rPr>
            </w:pPr>
          </w:p>
          <w:p w14:paraId="246E501B" w14:textId="1E923706" w:rsidR="00B93810" w:rsidRPr="00AD0B8F" w:rsidRDefault="00B93810" w:rsidP="00D12E64">
            <w:pPr>
              <w:pStyle w:val="ListParagraph"/>
              <w:numPr>
                <w:ilvl w:val="0"/>
                <w:numId w:val="105"/>
              </w:numPr>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048007C0" w14:textId="77777777" w:rsidR="00B93810" w:rsidRPr="00AD0B8F" w:rsidRDefault="00B93810" w:rsidP="00B93810">
            <w:pPr>
              <w:spacing w:line="223" w:lineRule="auto"/>
              <w:ind w:right="309"/>
              <w:rPr>
                <w:rFonts w:ascii="Arial" w:hAnsi="Arial" w:cs="Arial"/>
                <w:b/>
                <w:color w:val="auto"/>
              </w:rPr>
            </w:pPr>
          </w:p>
        </w:tc>
        <w:tc>
          <w:tcPr>
            <w:tcW w:w="2849" w:type="dxa"/>
            <w:tcBorders>
              <w:top w:val="single" w:sz="4" w:space="0" w:color="auto"/>
              <w:bottom w:val="single" w:sz="4" w:space="0" w:color="auto"/>
            </w:tcBorders>
          </w:tcPr>
          <w:p w14:paraId="3EB5F39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654ED373" w14:textId="77777777" w:rsidR="00B93810" w:rsidRPr="00AD0B8F" w:rsidRDefault="00B93810" w:rsidP="00D860DC">
            <w:pPr>
              <w:numPr>
                <w:ilvl w:val="0"/>
                <w:numId w:val="111"/>
              </w:numPr>
              <w:spacing w:line="223" w:lineRule="auto"/>
              <w:ind w:right="309"/>
              <w:rPr>
                <w:rFonts w:ascii="Arial" w:hAnsi="Arial" w:cs="Arial"/>
                <w:color w:val="auto"/>
              </w:rPr>
            </w:pPr>
            <w:r w:rsidRPr="00AD0B8F">
              <w:rPr>
                <w:rFonts w:ascii="Arial" w:hAnsi="Arial" w:cs="Arial"/>
                <w:color w:val="auto"/>
              </w:rPr>
              <w:t>Certificate of Accreditation (COA) as Instructor for AB-Engine</w:t>
            </w:r>
          </w:p>
          <w:p w14:paraId="1C12DCB0" w14:textId="77777777" w:rsidR="00B93810" w:rsidRPr="00AD0B8F" w:rsidRDefault="00B93810" w:rsidP="00B93810">
            <w:pPr>
              <w:spacing w:line="223" w:lineRule="auto"/>
              <w:ind w:left="360" w:right="309"/>
              <w:rPr>
                <w:rFonts w:ascii="Arial" w:hAnsi="Arial" w:cs="Arial"/>
                <w:color w:val="auto"/>
              </w:rPr>
            </w:pPr>
          </w:p>
          <w:p w14:paraId="1AA913B9" w14:textId="77777777" w:rsidR="00B93810" w:rsidRPr="00AD0B8F" w:rsidRDefault="00B93810" w:rsidP="00D860DC">
            <w:pPr>
              <w:numPr>
                <w:ilvl w:val="0"/>
                <w:numId w:val="111"/>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63665421" w14:textId="77777777" w:rsidR="00B93810" w:rsidRPr="00AD0B8F" w:rsidRDefault="00B93810" w:rsidP="00B93810">
            <w:pPr>
              <w:pStyle w:val="ListParagraph"/>
              <w:rPr>
                <w:rFonts w:ascii="Arial" w:hAnsi="Arial" w:cs="Arial"/>
                <w:color w:val="auto"/>
              </w:rPr>
            </w:pPr>
          </w:p>
          <w:p w14:paraId="67B67178" w14:textId="77777777" w:rsidR="00B93810" w:rsidRPr="00AD0B8F" w:rsidRDefault="00B93810" w:rsidP="00B93810">
            <w:pPr>
              <w:pStyle w:val="ListParagraph"/>
              <w:rPr>
                <w:rFonts w:ascii="Arial" w:hAnsi="Arial" w:cs="Arial"/>
                <w:color w:val="auto"/>
              </w:rPr>
            </w:pPr>
          </w:p>
          <w:p w14:paraId="5D2BEF9E" w14:textId="77777777" w:rsidR="00B93810" w:rsidRPr="00AD0B8F" w:rsidRDefault="00B93810" w:rsidP="00D860DC">
            <w:pPr>
              <w:numPr>
                <w:ilvl w:val="0"/>
                <w:numId w:val="111"/>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7994773B" w14:textId="77777777" w:rsidR="00B93810" w:rsidRPr="00AD0B8F" w:rsidRDefault="00B93810" w:rsidP="00B93810">
            <w:pPr>
              <w:spacing w:line="223" w:lineRule="auto"/>
              <w:ind w:left="360" w:right="309"/>
              <w:rPr>
                <w:rFonts w:ascii="Arial" w:hAnsi="Arial" w:cs="Arial"/>
                <w:color w:val="auto"/>
              </w:rPr>
            </w:pPr>
          </w:p>
          <w:p w14:paraId="4FAF15C8" w14:textId="77777777" w:rsidR="00B93810" w:rsidRPr="00AD0B8F" w:rsidRDefault="00B93810" w:rsidP="00B93810">
            <w:pPr>
              <w:spacing w:line="223" w:lineRule="auto"/>
              <w:ind w:left="360" w:right="309"/>
              <w:rPr>
                <w:rFonts w:ascii="Arial" w:hAnsi="Arial" w:cs="Arial"/>
                <w:color w:val="auto"/>
              </w:rPr>
            </w:pPr>
          </w:p>
          <w:p w14:paraId="0AE38389" w14:textId="77777777" w:rsidR="00B93810" w:rsidRPr="00AD0B8F" w:rsidRDefault="00B93810" w:rsidP="00B93810">
            <w:pPr>
              <w:spacing w:line="223" w:lineRule="auto"/>
              <w:ind w:left="360" w:right="309"/>
              <w:rPr>
                <w:rFonts w:ascii="Arial" w:hAnsi="Arial" w:cs="Arial"/>
                <w:color w:val="auto"/>
              </w:rPr>
            </w:pPr>
          </w:p>
          <w:p w14:paraId="5539C522" w14:textId="77777777" w:rsidR="00B93810" w:rsidRPr="00AD0B8F" w:rsidRDefault="00B93810" w:rsidP="00B93810">
            <w:pPr>
              <w:spacing w:line="223" w:lineRule="auto"/>
              <w:ind w:left="360" w:right="309"/>
              <w:rPr>
                <w:rFonts w:ascii="Arial" w:hAnsi="Arial" w:cs="Arial"/>
                <w:color w:val="auto"/>
              </w:rPr>
            </w:pPr>
          </w:p>
          <w:p w14:paraId="244C8331" w14:textId="77777777" w:rsidR="00B93810" w:rsidRPr="00AD0B8F" w:rsidRDefault="00B93810" w:rsidP="00B93810">
            <w:pPr>
              <w:spacing w:line="223" w:lineRule="auto"/>
              <w:ind w:left="360" w:right="309"/>
              <w:rPr>
                <w:rFonts w:ascii="Arial" w:hAnsi="Arial" w:cs="Arial"/>
                <w:color w:val="auto"/>
              </w:rPr>
            </w:pPr>
          </w:p>
          <w:p w14:paraId="2651C079" w14:textId="77777777" w:rsidR="00B93810" w:rsidRPr="00AD0B8F" w:rsidRDefault="00B93810" w:rsidP="00B93810">
            <w:pPr>
              <w:spacing w:line="223" w:lineRule="auto"/>
              <w:ind w:left="360" w:right="309"/>
              <w:rPr>
                <w:rFonts w:ascii="Arial" w:hAnsi="Arial" w:cs="Arial"/>
                <w:color w:val="auto"/>
              </w:rPr>
            </w:pPr>
          </w:p>
          <w:p w14:paraId="2951BB59" w14:textId="77777777" w:rsidR="00B93810" w:rsidRPr="00AD0B8F" w:rsidRDefault="00B93810" w:rsidP="00B93810">
            <w:pPr>
              <w:spacing w:line="223" w:lineRule="auto"/>
              <w:ind w:left="360" w:right="309"/>
              <w:rPr>
                <w:rFonts w:ascii="Arial" w:hAnsi="Arial" w:cs="Arial"/>
                <w:color w:val="auto"/>
              </w:rPr>
            </w:pPr>
          </w:p>
          <w:p w14:paraId="3F8D138F" w14:textId="77777777" w:rsidR="00B93810" w:rsidRPr="00AD0B8F" w:rsidRDefault="00B93810" w:rsidP="00D860DC">
            <w:pPr>
              <w:numPr>
                <w:ilvl w:val="0"/>
                <w:numId w:val="111"/>
              </w:numPr>
              <w:spacing w:line="223" w:lineRule="auto"/>
              <w:ind w:right="309"/>
              <w:rPr>
                <w:rFonts w:ascii="Arial" w:hAnsi="Arial" w:cs="Arial"/>
                <w:color w:val="auto"/>
              </w:rPr>
            </w:pPr>
            <w:r w:rsidRPr="00AD0B8F">
              <w:rPr>
                <w:rFonts w:ascii="Arial" w:hAnsi="Arial" w:cs="Arial"/>
                <w:color w:val="auto"/>
              </w:rPr>
              <w:t>Simulator Practical Assessors Experience Log (SPAEL)</w:t>
            </w:r>
          </w:p>
          <w:p w14:paraId="223420B4" w14:textId="77777777" w:rsidR="00B93810" w:rsidRPr="00AD0B8F" w:rsidRDefault="00B93810" w:rsidP="00B93810">
            <w:pPr>
              <w:spacing w:line="223" w:lineRule="auto"/>
              <w:ind w:left="360" w:right="309"/>
              <w:rPr>
                <w:rFonts w:ascii="Arial" w:hAnsi="Arial" w:cs="Arial"/>
                <w:color w:val="auto"/>
              </w:rPr>
            </w:pPr>
          </w:p>
          <w:p w14:paraId="44D7655E" w14:textId="77777777" w:rsidR="00B93810" w:rsidRPr="00AD0B8F" w:rsidRDefault="00B93810" w:rsidP="00B93810">
            <w:pPr>
              <w:spacing w:line="223" w:lineRule="auto"/>
              <w:ind w:left="360" w:right="309"/>
              <w:rPr>
                <w:rFonts w:ascii="Arial" w:hAnsi="Arial" w:cs="Arial"/>
                <w:color w:val="auto"/>
              </w:rPr>
            </w:pPr>
          </w:p>
          <w:p w14:paraId="1658A809" w14:textId="77777777" w:rsidR="00B93810" w:rsidRPr="00AD0B8F" w:rsidRDefault="00B93810" w:rsidP="00B93810">
            <w:pPr>
              <w:spacing w:line="223" w:lineRule="auto"/>
              <w:ind w:left="360" w:right="309"/>
              <w:rPr>
                <w:rFonts w:ascii="Arial" w:hAnsi="Arial" w:cs="Arial"/>
                <w:color w:val="auto"/>
              </w:rPr>
            </w:pPr>
          </w:p>
          <w:p w14:paraId="62330F6C" w14:textId="77777777" w:rsidR="00B93810" w:rsidRPr="00AD0B8F" w:rsidRDefault="00B93810" w:rsidP="00B93810">
            <w:pPr>
              <w:spacing w:line="223" w:lineRule="auto"/>
              <w:ind w:left="360" w:right="309"/>
              <w:rPr>
                <w:rFonts w:ascii="Arial" w:hAnsi="Arial" w:cs="Arial"/>
                <w:color w:val="auto"/>
              </w:rPr>
            </w:pPr>
          </w:p>
          <w:p w14:paraId="5BE39E3D" w14:textId="77777777" w:rsidR="00B93810" w:rsidRPr="00AD0B8F" w:rsidRDefault="00B93810" w:rsidP="00B93810">
            <w:pPr>
              <w:spacing w:line="223" w:lineRule="auto"/>
              <w:ind w:left="360" w:right="309"/>
              <w:rPr>
                <w:rFonts w:ascii="Arial" w:hAnsi="Arial" w:cs="Arial"/>
                <w:color w:val="auto"/>
              </w:rPr>
            </w:pPr>
          </w:p>
          <w:p w14:paraId="1C24F3EF" w14:textId="6A65C0C0" w:rsidR="00B93810" w:rsidRPr="00AD0B8F" w:rsidRDefault="00B93810" w:rsidP="00B93810">
            <w:pPr>
              <w:spacing w:line="223" w:lineRule="auto"/>
              <w:ind w:left="360" w:right="309"/>
              <w:rPr>
                <w:rFonts w:ascii="Arial" w:hAnsi="Arial" w:cs="Arial"/>
                <w:color w:val="auto"/>
              </w:rPr>
            </w:pPr>
          </w:p>
          <w:p w14:paraId="50AEDC88" w14:textId="77777777" w:rsidR="00B93810" w:rsidRPr="00AD0B8F" w:rsidRDefault="00B93810" w:rsidP="00B93810">
            <w:pPr>
              <w:spacing w:line="223" w:lineRule="auto"/>
              <w:ind w:left="360" w:right="309"/>
              <w:rPr>
                <w:rFonts w:ascii="Arial" w:hAnsi="Arial" w:cs="Arial"/>
                <w:color w:val="auto"/>
              </w:rPr>
            </w:pPr>
          </w:p>
          <w:p w14:paraId="7DE0282E" w14:textId="4B1440FD" w:rsidR="00B93810" w:rsidRPr="00AD0B8F" w:rsidRDefault="00B93810" w:rsidP="00B93810">
            <w:pPr>
              <w:spacing w:line="223" w:lineRule="auto"/>
              <w:ind w:left="360" w:right="309"/>
              <w:rPr>
                <w:rFonts w:ascii="Arial" w:hAnsi="Arial" w:cs="Arial"/>
                <w:color w:val="auto"/>
              </w:rPr>
            </w:pPr>
          </w:p>
          <w:p w14:paraId="1B726ABE" w14:textId="77777777" w:rsidR="00B93810" w:rsidRPr="00AD0B8F" w:rsidRDefault="00B93810" w:rsidP="00B93810">
            <w:pPr>
              <w:spacing w:line="223" w:lineRule="auto"/>
              <w:ind w:left="360" w:right="309"/>
              <w:rPr>
                <w:rFonts w:ascii="Arial" w:hAnsi="Arial" w:cs="Arial"/>
                <w:color w:val="auto"/>
              </w:rPr>
            </w:pPr>
          </w:p>
          <w:p w14:paraId="0F75C295" w14:textId="77777777" w:rsidR="00B93810" w:rsidRPr="00AD0B8F" w:rsidRDefault="00B93810" w:rsidP="00B93810">
            <w:pPr>
              <w:spacing w:line="223" w:lineRule="auto"/>
              <w:ind w:left="360" w:right="309"/>
              <w:rPr>
                <w:rFonts w:ascii="Arial" w:hAnsi="Arial" w:cs="Arial"/>
                <w:color w:val="auto"/>
              </w:rPr>
            </w:pPr>
          </w:p>
          <w:p w14:paraId="33B69383" w14:textId="77777777" w:rsidR="00B93810" w:rsidRPr="00AD0B8F" w:rsidRDefault="00B93810" w:rsidP="00D860DC">
            <w:pPr>
              <w:pStyle w:val="ListParagraph"/>
              <w:numPr>
                <w:ilvl w:val="0"/>
                <w:numId w:val="111"/>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7E45EA11" w14:textId="77777777" w:rsidR="00B93810" w:rsidRPr="00AD0B8F" w:rsidRDefault="00B93810" w:rsidP="00D860DC">
            <w:pPr>
              <w:pStyle w:val="ListParagraph"/>
              <w:numPr>
                <w:ilvl w:val="0"/>
                <w:numId w:val="111"/>
              </w:numPr>
              <w:spacing w:line="223" w:lineRule="auto"/>
              <w:ind w:right="309"/>
              <w:rPr>
                <w:rFonts w:ascii="Arial" w:hAnsi="Arial" w:cs="Arial"/>
                <w:color w:val="auto"/>
              </w:rPr>
            </w:pPr>
            <w:r w:rsidRPr="00AD0B8F">
              <w:rPr>
                <w:rFonts w:ascii="Arial" w:hAnsi="Arial" w:cs="Arial"/>
                <w:color w:val="auto"/>
              </w:rPr>
              <w:t>One (1) Enrollment Report as applicable</w:t>
            </w:r>
          </w:p>
          <w:p w14:paraId="5B319A71" w14:textId="77777777" w:rsidR="00B93810" w:rsidRPr="00AD0B8F" w:rsidRDefault="00B93810" w:rsidP="00B93810">
            <w:pPr>
              <w:spacing w:line="223" w:lineRule="auto"/>
              <w:ind w:left="360" w:right="309"/>
              <w:rPr>
                <w:rFonts w:ascii="Arial" w:hAnsi="Arial" w:cs="Arial"/>
                <w:color w:val="auto"/>
              </w:rPr>
            </w:pPr>
          </w:p>
          <w:p w14:paraId="6D693290" w14:textId="21BE1EFE" w:rsidR="00B93810" w:rsidRPr="00AD0B8F" w:rsidRDefault="00B93810" w:rsidP="00B93810">
            <w:pPr>
              <w:pStyle w:val="ListParagraph"/>
              <w:ind w:left="360"/>
              <w:rPr>
                <w:rFonts w:ascii="Arial" w:hAnsi="Arial" w:cs="Arial"/>
                <w:color w:val="auto"/>
              </w:rPr>
            </w:pPr>
          </w:p>
          <w:p w14:paraId="65E62587"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93A8C67" w14:textId="77777777" w:rsidR="00B93810" w:rsidRPr="00AD0B8F" w:rsidRDefault="00B93810" w:rsidP="00B93810">
            <w:pPr>
              <w:spacing w:line="223" w:lineRule="auto"/>
              <w:ind w:right="309"/>
              <w:rPr>
                <w:color w:val="auto"/>
              </w:rPr>
            </w:pPr>
          </w:p>
          <w:p w14:paraId="144432AD" w14:textId="77777777" w:rsidR="00D860DC" w:rsidRPr="00AD0B8F" w:rsidRDefault="00D860DC" w:rsidP="00D860DC">
            <w:pPr>
              <w:pStyle w:val="ListParagraph"/>
              <w:numPr>
                <w:ilvl w:val="0"/>
                <w:numId w:val="111"/>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4E523C24" w14:textId="66291585" w:rsidR="00B93810" w:rsidRPr="00AD0B8F" w:rsidRDefault="00B93810" w:rsidP="00D860DC">
            <w:pPr>
              <w:pStyle w:val="ListParagraph"/>
              <w:numPr>
                <w:ilvl w:val="0"/>
                <w:numId w:val="111"/>
              </w:numPr>
              <w:rPr>
                <w:rFonts w:ascii="Arial" w:hAnsi="Arial" w:cs="Arial"/>
                <w:color w:val="auto"/>
              </w:rPr>
            </w:pPr>
            <w:r w:rsidRPr="00AD0B8F">
              <w:rPr>
                <w:rFonts w:ascii="Arial" w:hAnsi="Arial" w:cs="Arial"/>
                <w:color w:val="auto"/>
              </w:rPr>
              <w:t>Certificate of orientation issued by the Board of Examiners (BOE)</w:t>
            </w:r>
          </w:p>
        </w:tc>
        <w:tc>
          <w:tcPr>
            <w:tcW w:w="3827" w:type="dxa"/>
            <w:tcBorders>
              <w:top w:val="single" w:sz="4" w:space="0" w:color="auto"/>
              <w:bottom w:val="single" w:sz="4" w:space="0" w:color="auto"/>
            </w:tcBorders>
          </w:tcPr>
          <w:p w14:paraId="6B20779B" w14:textId="1E34D345"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66528297" w14:textId="6BFA7381" w:rsidR="00B93810" w:rsidRPr="00AD0B8F" w:rsidRDefault="00B93810" w:rsidP="00B46D4B">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022E0418" w14:textId="77777777" w:rsidR="00BF0360" w:rsidRPr="00AD0B8F" w:rsidRDefault="00BF0360" w:rsidP="00BF0360">
            <w:pPr>
              <w:pStyle w:val="ListParagraph"/>
              <w:ind w:left="360"/>
              <w:rPr>
                <w:rFonts w:ascii="Arial" w:hAnsi="Arial" w:cs="Arial"/>
                <w:color w:val="auto"/>
              </w:rPr>
            </w:pPr>
          </w:p>
          <w:p w14:paraId="2F630B45" w14:textId="77777777" w:rsidR="00BF7DD9" w:rsidRPr="00AD0B8F" w:rsidRDefault="00BF7DD9" w:rsidP="00BF7DD9">
            <w:pPr>
              <w:pStyle w:val="ListParagraph"/>
              <w:numPr>
                <w:ilvl w:val="0"/>
                <w:numId w:val="44"/>
              </w:numPr>
              <w:rPr>
                <w:rFonts w:ascii="Arial" w:hAnsi="Arial" w:cs="Arial"/>
                <w:color w:val="auto"/>
              </w:rPr>
            </w:pPr>
            <w:r w:rsidRPr="00AD0B8F">
              <w:rPr>
                <w:rFonts w:ascii="Arial" w:hAnsi="Arial" w:cs="Arial"/>
                <w:color w:val="auto"/>
              </w:rPr>
              <w:t>One (1) ROA during the validity of the COA in the last five (5) years</w:t>
            </w:r>
          </w:p>
          <w:p w14:paraId="1728B5F7" w14:textId="428FF87D" w:rsidR="00B93810" w:rsidRPr="00AD0B8F" w:rsidRDefault="00B93810" w:rsidP="00B93810">
            <w:pPr>
              <w:rPr>
                <w:rFonts w:ascii="Arial" w:hAnsi="Arial" w:cs="Arial"/>
                <w:color w:val="auto"/>
              </w:rPr>
            </w:pPr>
          </w:p>
          <w:p w14:paraId="283C9D11" w14:textId="38625DDB" w:rsidR="00B93810" w:rsidRPr="00AD0B8F" w:rsidRDefault="00B93810" w:rsidP="00B93810">
            <w:pPr>
              <w:rPr>
                <w:rFonts w:ascii="Arial" w:hAnsi="Arial" w:cs="Arial"/>
                <w:color w:val="auto"/>
              </w:rPr>
            </w:pPr>
          </w:p>
          <w:p w14:paraId="30B77BBE" w14:textId="0A12F20E" w:rsidR="00B93810" w:rsidRPr="00AD0B8F" w:rsidRDefault="00B93810" w:rsidP="00B93810">
            <w:pPr>
              <w:rPr>
                <w:rFonts w:ascii="Arial" w:hAnsi="Arial" w:cs="Arial"/>
                <w:color w:val="auto"/>
              </w:rPr>
            </w:pPr>
          </w:p>
          <w:p w14:paraId="13DCC83F" w14:textId="17FAE577" w:rsidR="00B93810" w:rsidRPr="00AD0B8F" w:rsidRDefault="00B93810" w:rsidP="00B93810">
            <w:pPr>
              <w:rPr>
                <w:rFonts w:ascii="Arial" w:hAnsi="Arial" w:cs="Arial"/>
                <w:color w:val="auto"/>
              </w:rPr>
            </w:pPr>
          </w:p>
          <w:p w14:paraId="0F41D223" w14:textId="6B273C43" w:rsidR="00B93810" w:rsidRPr="00AD0B8F" w:rsidRDefault="00B93810" w:rsidP="00B93810">
            <w:pPr>
              <w:rPr>
                <w:rFonts w:ascii="Arial" w:hAnsi="Arial" w:cs="Arial"/>
                <w:color w:val="auto"/>
              </w:rPr>
            </w:pPr>
          </w:p>
          <w:p w14:paraId="5B3FD558" w14:textId="3AE86650" w:rsidR="00B93810" w:rsidRPr="00AD0B8F" w:rsidRDefault="00B93810" w:rsidP="00B93810">
            <w:pPr>
              <w:rPr>
                <w:rFonts w:ascii="Arial" w:hAnsi="Arial" w:cs="Arial"/>
                <w:color w:val="auto"/>
              </w:rPr>
            </w:pPr>
          </w:p>
          <w:p w14:paraId="00A9E0A3" w14:textId="101B6AF7" w:rsidR="00B93810" w:rsidRPr="00AD0B8F" w:rsidRDefault="00B93810" w:rsidP="00B93810">
            <w:pPr>
              <w:rPr>
                <w:rFonts w:ascii="Arial" w:hAnsi="Arial" w:cs="Arial"/>
                <w:color w:val="auto"/>
              </w:rPr>
            </w:pPr>
          </w:p>
          <w:p w14:paraId="06E33D7B" w14:textId="56BA5C0E" w:rsidR="00B93810" w:rsidRPr="00AD0B8F" w:rsidRDefault="00B93810" w:rsidP="00B93810">
            <w:pPr>
              <w:rPr>
                <w:rFonts w:ascii="Arial" w:hAnsi="Arial" w:cs="Arial"/>
                <w:color w:val="auto"/>
              </w:rPr>
            </w:pPr>
          </w:p>
          <w:p w14:paraId="466A6867" w14:textId="7B341B5E" w:rsidR="00B93810" w:rsidRPr="00AD0B8F" w:rsidRDefault="00B93810" w:rsidP="00B93810">
            <w:pPr>
              <w:rPr>
                <w:rFonts w:ascii="Arial" w:hAnsi="Arial" w:cs="Arial"/>
                <w:color w:val="auto"/>
              </w:rPr>
            </w:pPr>
          </w:p>
          <w:p w14:paraId="190AF131" w14:textId="53D3AB02" w:rsidR="00B93810" w:rsidRPr="00AD0B8F" w:rsidRDefault="00B93810" w:rsidP="00B93810">
            <w:pPr>
              <w:rPr>
                <w:rFonts w:ascii="Arial" w:hAnsi="Arial" w:cs="Arial"/>
                <w:color w:val="auto"/>
              </w:rPr>
            </w:pPr>
          </w:p>
          <w:p w14:paraId="7A544D21" w14:textId="0F1FF04A" w:rsidR="00B93810" w:rsidRPr="00AD0B8F" w:rsidRDefault="00B93810" w:rsidP="00B93810">
            <w:pPr>
              <w:rPr>
                <w:rFonts w:ascii="Arial" w:hAnsi="Arial" w:cs="Arial"/>
                <w:color w:val="auto"/>
              </w:rPr>
            </w:pPr>
          </w:p>
          <w:p w14:paraId="5751FFC1" w14:textId="7FCD63C7" w:rsidR="00B93810" w:rsidRPr="00AD0B8F" w:rsidRDefault="00B93810" w:rsidP="00B93810">
            <w:pPr>
              <w:rPr>
                <w:rFonts w:ascii="Arial" w:hAnsi="Arial" w:cs="Arial"/>
                <w:color w:val="auto"/>
              </w:rPr>
            </w:pPr>
          </w:p>
          <w:p w14:paraId="0579D33D" w14:textId="2DA98E13" w:rsidR="00B93810" w:rsidRPr="00AD0B8F" w:rsidRDefault="00B93810" w:rsidP="00B93810">
            <w:pPr>
              <w:rPr>
                <w:rFonts w:ascii="Arial" w:hAnsi="Arial" w:cs="Arial"/>
                <w:color w:val="auto"/>
              </w:rPr>
            </w:pPr>
          </w:p>
          <w:p w14:paraId="5CBC2A3E" w14:textId="39AD8755" w:rsidR="00B93810" w:rsidRPr="00AD0B8F" w:rsidRDefault="00B93810" w:rsidP="00B93810">
            <w:pPr>
              <w:rPr>
                <w:rFonts w:ascii="Arial" w:hAnsi="Arial" w:cs="Arial"/>
                <w:color w:val="auto"/>
              </w:rPr>
            </w:pPr>
          </w:p>
          <w:p w14:paraId="512D968E" w14:textId="5CF594C9" w:rsidR="00B93810" w:rsidRPr="00AD0B8F" w:rsidRDefault="00B93810" w:rsidP="00B93810">
            <w:pPr>
              <w:rPr>
                <w:rFonts w:ascii="Arial" w:hAnsi="Arial" w:cs="Arial"/>
                <w:color w:val="auto"/>
              </w:rPr>
            </w:pPr>
          </w:p>
          <w:p w14:paraId="5459BCA2" w14:textId="11A675FC" w:rsidR="00B93810" w:rsidRPr="00AD0B8F" w:rsidRDefault="00B93810" w:rsidP="00B93810">
            <w:pPr>
              <w:rPr>
                <w:rFonts w:ascii="Arial" w:hAnsi="Arial" w:cs="Arial"/>
                <w:color w:val="auto"/>
              </w:rPr>
            </w:pPr>
          </w:p>
          <w:p w14:paraId="3A0903F0" w14:textId="06E8DB4B" w:rsidR="00B93810" w:rsidRPr="00AD0B8F" w:rsidRDefault="00B93810" w:rsidP="00B93810">
            <w:pPr>
              <w:rPr>
                <w:rFonts w:ascii="Arial" w:hAnsi="Arial" w:cs="Arial"/>
                <w:color w:val="auto"/>
              </w:rPr>
            </w:pPr>
          </w:p>
          <w:p w14:paraId="2E317C34" w14:textId="3B7693F5" w:rsidR="00B93810" w:rsidRPr="00AD0B8F" w:rsidRDefault="00B93810" w:rsidP="00B93810">
            <w:pPr>
              <w:rPr>
                <w:rFonts w:ascii="Arial" w:hAnsi="Arial" w:cs="Arial"/>
                <w:color w:val="auto"/>
              </w:rPr>
            </w:pPr>
          </w:p>
          <w:p w14:paraId="4F16F944" w14:textId="3F6588AF" w:rsidR="00B93810" w:rsidRPr="00AD0B8F" w:rsidRDefault="00B93810" w:rsidP="00B93810">
            <w:pPr>
              <w:rPr>
                <w:rFonts w:ascii="Arial" w:hAnsi="Arial" w:cs="Arial"/>
                <w:color w:val="auto"/>
              </w:rPr>
            </w:pPr>
          </w:p>
          <w:p w14:paraId="35397964" w14:textId="78F2C6AB" w:rsidR="00B93810" w:rsidRPr="00AD0B8F" w:rsidRDefault="00B93810" w:rsidP="00B93810">
            <w:pPr>
              <w:rPr>
                <w:rFonts w:ascii="Arial" w:hAnsi="Arial" w:cs="Arial"/>
                <w:color w:val="auto"/>
              </w:rPr>
            </w:pPr>
          </w:p>
          <w:p w14:paraId="14BC8A0E" w14:textId="2008FF59" w:rsidR="00B93810" w:rsidRPr="00AD0B8F" w:rsidRDefault="00B93810" w:rsidP="00B93810">
            <w:pPr>
              <w:rPr>
                <w:rFonts w:ascii="Arial" w:hAnsi="Arial" w:cs="Arial"/>
                <w:color w:val="auto"/>
              </w:rPr>
            </w:pPr>
          </w:p>
          <w:p w14:paraId="1438BF05" w14:textId="6004D371" w:rsidR="00B93810" w:rsidRPr="00AD0B8F" w:rsidRDefault="00B93810" w:rsidP="00B93810">
            <w:pPr>
              <w:rPr>
                <w:rFonts w:ascii="Arial" w:hAnsi="Arial" w:cs="Arial"/>
                <w:color w:val="auto"/>
              </w:rPr>
            </w:pPr>
          </w:p>
          <w:p w14:paraId="343091D5" w14:textId="465774EA" w:rsidR="00B93810" w:rsidRPr="00AD0B8F" w:rsidRDefault="00B93810" w:rsidP="00B93810">
            <w:pPr>
              <w:rPr>
                <w:rFonts w:ascii="Arial" w:hAnsi="Arial" w:cs="Arial"/>
                <w:color w:val="auto"/>
              </w:rPr>
            </w:pPr>
          </w:p>
          <w:p w14:paraId="242D1B5D" w14:textId="717F76E7" w:rsidR="00B93810" w:rsidRPr="00AD0B8F" w:rsidRDefault="00B93810" w:rsidP="00B93810">
            <w:pPr>
              <w:rPr>
                <w:rFonts w:ascii="Arial" w:hAnsi="Arial" w:cs="Arial"/>
                <w:color w:val="auto"/>
              </w:rPr>
            </w:pPr>
          </w:p>
          <w:p w14:paraId="42017DFE" w14:textId="4E4B5FB3" w:rsidR="00B93810" w:rsidRPr="00AD0B8F" w:rsidRDefault="00B93810" w:rsidP="00B93810">
            <w:pPr>
              <w:rPr>
                <w:rFonts w:ascii="Arial" w:hAnsi="Arial" w:cs="Arial"/>
                <w:color w:val="auto"/>
              </w:rPr>
            </w:pPr>
          </w:p>
          <w:p w14:paraId="3CA33B7B" w14:textId="5D2DB546" w:rsidR="00B93810" w:rsidRPr="00AD0B8F" w:rsidRDefault="00B93810" w:rsidP="00B93810">
            <w:pPr>
              <w:rPr>
                <w:rFonts w:ascii="Arial" w:hAnsi="Arial" w:cs="Arial"/>
                <w:color w:val="auto"/>
              </w:rPr>
            </w:pPr>
          </w:p>
          <w:p w14:paraId="3D90253B" w14:textId="5DF12A5D" w:rsidR="00B93810" w:rsidRPr="00AD0B8F" w:rsidRDefault="00B93810" w:rsidP="00B93810">
            <w:pPr>
              <w:rPr>
                <w:rFonts w:ascii="Arial" w:hAnsi="Arial" w:cs="Arial"/>
                <w:color w:val="auto"/>
              </w:rPr>
            </w:pPr>
          </w:p>
          <w:p w14:paraId="07F31B23" w14:textId="1464D008" w:rsidR="00B93810" w:rsidRPr="00AD0B8F" w:rsidRDefault="00B93810" w:rsidP="00B93810">
            <w:pPr>
              <w:rPr>
                <w:rFonts w:ascii="Arial" w:hAnsi="Arial" w:cs="Arial"/>
                <w:color w:val="auto"/>
              </w:rPr>
            </w:pPr>
          </w:p>
          <w:p w14:paraId="7A8D6CDD" w14:textId="1E964FB3" w:rsidR="00B93810" w:rsidRPr="00AD0B8F" w:rsidRDefault="00B93810" w:rsidP="00B93810">
            <w:pPr>
              <w:rPr>
                <w:rFonts w:ascii="Arial" w:hAnsi="Arial" w:cs="Arial"/>
                <w:color w:val="auto"/>
              </w:rPr>
            </w:pPr>
          </w:p>
          <w:p w14:paraId="077C51C9" w14:textId="475A31A2" w:rsidR="00B93810" w:rsidRPr="00AD0B8F" w:rsidRDefault="00B93810" w:rsidP="00B93810">
            <w:pPr>
              <w:rPr>
                <w:rFonts w:ascii="Arial" w:hAnsi="Arial" w:cs="Arial"/>
                <w:color w:val="auto"/>
              </w:rPr>
            </w:pPr>
          </w:p>
          <w:p w14:paraId="6A2EF4BB" w14:textId="266FA4D1" w:rsidR="00B93810" w:rsidRPr="00AD0B8F" w:rsidRDefault="00B93810" w:rsidP="00B93810">
            <w:pPr>
              <w:rPr>
                <w:rFonts w:ascii="Arial" w:hAnsi="Arial" w:cs="Arial"/>
                <w:color w:val="auto"/>
              </w:rPr>
            </w:pPr>
          </w:p>
          <w:p w14:paraId="2412BB92" w14:textId="7DB29B1D" w:rsidR="00B93810" w:rsidRPr="00AD0B8F" w:rsidRDefault="00B93810" w:rsidP="00B93810">
            <w:pPr>
              <w:rPr>
                <w:rFonts w:ascii="Arial" w:hAnsi="Arial" w:cs="Arial"/>
                <w:color w:val="auto"/>
              </w:rPr>
            </w:pPr>
          </w:p>
          <w:p w14:paraId="47F5A7E3" w14:textId="36368F26" w:rsidR="00B93810" w:rsidRPr="00AD0B8F" w:rsidRDefault="00B93810" w:rsidP="00B93810">
            <w:pPr>
              <w:rPr>
                <w:rFonts w:ascii="Arial" w:hAnsi="Arial" w:cs="Arial"/>
                <w:color w:val="auto"/>
              </w:rPr>
            </w:pPr>
          </w:p>
          <w:p w14:paraId="661E7CEB" w14:textId="3AAB3497" w:rsidR="00B93810" w:rsidRPr="00AD0B8F" w:rsidRDefault="00B93810" w:rsidP="00B93810">
            <w:pPr>
              <w:rPr>
                <w:rFonts w:ascii="Arial" w:hAnsi="Arial" w:cs="Arial"/>
                <w:color w:val="auto"/>
              </w:rPr>
            </w:pPr>
          </w:p>
          <w:p w14:paraId="550D49F0" w14:textId="79DA6828" w:rsidR="00B93810" w:rsidRPr="00AD0B8F" w:rsidRDefault="00B93810" w:rsidP="00B93810">
            <w:pPr>
              <w:rPr>
                <w:rFonts w:ascii="Arial" w:hAnsi="Arial" w:cs="Arial"/>
                <w:color w:val="auto"/>
              </w:rPr>
            </w:pPr>
          </w:p>
          <w:p w14:paraId="4ADABCEB" w14:textId="448E5CE9" w:rsidR="00B93810" w:rsidRPr="00AD0B8F" w:rsidRDefault="00B93810" w:rsidP="00B93810">
            <w:pPr>
              <w:rPr>
                <w:rFonts w:ascii="Arial" w:hAnsi="Arial" w:cs="Arial"/>
                <w:color w:val="auto"/>
              </w:rPr>
            </w:pPr>
          </w:p>
          <w:p w14:paraId="248F32CF" w14:textId="249CF2B6" w:rsidR="00B93810" w:rsidRPr="00AD0B8F" w:rsidRDefault="00B93810" w:rsidP="00B93810">
            <w:pPr>
              <w:rPr>
                <w:rFonts w:ascii="Arial" w:hAnsi="Arial" w:cs="Arial"/>
                <w:color w:val="auto"/>
              </w:rPr>
            </w:pPr>
          </w:p>
          <w:p w14:paraId="3417FCD8" w14:textId="174BC450" w:rsidR="00B93810" w:rsidRPr="00AD0B8F" w:rsidRDefault="00B93810" w:rsidP="00B93810">
            <w:pPr>
              <w:rPr>
                <w:rFonts w:ascii="Arial" w:hAnsi="Arial" w:cs="Arial"/>
                <w:color w:val="auto"/>
              </w:rPr>
            </w:pPr>
          </w:p>
          <w:p w14:paraId="50B6DC5F" w14:textId="123101E7" w:rsidR="00B93810" w:rsidRPr="00AD0B8F" w:rsidRDefault="00B93810" w:rsidP="00B93810">
            <w:pPr>
              <w:rPr>
                <w:rFonts w:ascii="Arial" w:hAnsi="Arial" w:cs="Arial"/>
                <w:color w:val="auto"/>
              </w:rPr>
            </w:pPr>
          </w:p>
          <w:p w14:paraId="7D22C924" w14:textId="3A8B5C32" w:rsidR="00B93810" w:rsidRPr="00AD0B8F" w:rsidRDefault="00B93810" w:rsidP="00B93810">
            <w:pPr>
              <w:rPr>
                <w:rFonts w:ascii="Arial" w:hAnsi="Arial" w:cs="Arial"/>
                <w:color w:val="auto"/>
              </w:rPr>
            </w:pPr>
          </w:p>
          <w:p w14:paraId="288C3656" w14:textId="37B374E3" w:rsidR="00A9102D" w:rsidRPr="00AD0B8F" w:rsidRDefault="00A9102D" w:rsidP="00B93810">
            <w:pPr>
              <w:rPr>
                <w:rFonts w:ascii="Arial" w:hAnsi="Arial" w:cs="Arial"/>
                <w:color w:val="auto"/>
              </w:rPr>
            </w:pPr>
          </w:p>
          <w:p w14:paraId="66C884B1" w14:textId="35975D0F" w:rsidR="00A9102D" w:rsidRPr="00AD0B8F" w:rsidRDefault="00A9102D" w:rsidP="00B93810">
            <w:pPr>
              <w:rPr>
                <w:rFonts w:ascii="Arial" w:hAnsi="Arial" w:cs="Arial"/>
                <w:color w:val="auto"/>
              </w:rPr>
            </w:pPr>
          </w:p>
          <w:p w14:paraId="0AD9CB5D" w14:textId="77777777" w:rsidR="00A9102D" w:rsidRPr="00AD0B8F" w:rsidRDefault="00A9102D" w:rsidP="00B93810">
            <w:pPr>
              <w:rPr>
                <w:rFonts w:ascii="Arial" w:hAnsi="Arial" w:cs="Arial"/>
                <w:color w:val="auto"/>
              </w:rPr>
            </w:pPr>
          </w:p>
          <w:p w14:paraId="1DAF69D8"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682EB982" w14:textId="77777777" w:rsidR="00BF7DD9" w:rsidRPr="00AD0B8F" w:rsidRDefault="00BF7DD9" w:rsidP="00BF7DD9">
            <w:pPr>
              <w:pStyle w:val="ListParagraph"/>
              <w:numPr>
                <w:ilvl w:val="0"/>
                <w:numId w:val="44"/>
              </w:numPr>
              <w:spacing w:after="160" w:line="259" w:lineRule="auto"/>
              <w:rPr>
                <w:rFonts w:ascii="Arial" w:hAnsi="Arial" w:cs="Arial"/>
                <w:color w:val="auto"/>
              </w:rPr>
            </w:pPr>
            <w:r w:rsidRPr="00AD0B8F">
              <w:rPr>
                <w:rFonts w:ascii="Arial" w:hAnsi="Arial" w:cs="Arial"/>
                <w:color w:val="auto"/>
              </w:rPr>
              <w:t>Certificate of Employment from the MTI/AC</w:t>
            </w:r>
          </w:p>
          <w:p w14:paraId="638F9680" w14:textId="0D80A537" w:rsidR="00BF7DD9" w:rsidRPr="00AD0B8F" w:rsidRDefault="00BF7DD9" w:rsidP="00BF7DD9">
            <w:pPr>
              <w:pStyle w:val="ListParagraph"/>
              <w:numPr>
                <w:ilvl w:val="0"/>
                <w:numId w:val="44"/>
              </w:numPr>
              <w:jc w:val="both"/>
              <w:rPr>
                <w:rFonts w:ascii="Arial" w:hAnsi="Arial" w:cs="Arial"/>
                <w:b/>
                <w:color w:val="auto"/>
              </w:rPr>
            </w:pPr>
            <w:r w:rsidRPr="00AD0B8F">
              <w:rPr>
                <w:rFonts w:ascii="Arial" w:hAnsi="Arial" w:cs="Arial"/>
                <w:color w:val="auto"/>
              </w:rPr>
              <w:t xml:space="preserve">One (1) Record of Assessment (ROA) during the validity of the COA in the last five (5) years; </w:t>
            </w:r>
          </w:p>
          <w:p w14:paraId="7D023EA3" w14:textId="77777777" w:rsidR="00B93810" w:rsidRPr="00AD0B8F" w:rsidRDefault="00B93810" w:rsidP="00B93810">
            <w:pPr>
              <w:pStyle w:val="ListParagraph"/>
              <w:ind w:left="360"/>
              <w:rPr>
                <w:rFonts w:ascii="Arial" w:hAnsi="Arial" w:cs="Arial"/>
                <w:color w:val="auto"/>
              </w:rPr>
            </w:pPr>
          </w:p>
          <w:p w14:paraId="5A2A0074" w14:textId="77777777" w:rsidR="00B93810" w:rsidRPr="00AD0B8F" w:rsidRDefault="00B93810" w:rsidP="00B93810">
            <w:pPr>
              <w:rPr>
                <w:rFonts w:ascii="Arial" w:hAnsi="Arial" w:cs="Arial"/>
                <w:color w:val="auto"/>
              </w:rPr>
            </w:pPr>
          </w:p>
          <w:p w14:paraId="18604B1E" w14:textId="77777777" w:rsidR="00B93810" w:rsidRPr="00AD0B8F" w:rsidRDefault="00B93810" w:rsidP="00B93810">
            <w:pPr>
              <w:spacing w:line="223" w:lineRule="auto"/>
              <w:ind w:right="309"/>
              <w:rPr>
                <w:rFonts w:ascii="Arial" w:hAnsi="Arial" w:cs="Arial"/>
                <w:color w:val="auto"/>
              </w:rPr>
            </w:pPr>
          </w:p>
          <w:p w14:paraId="7730FE57" w14:textId="77777777" w:rsidR="00B93810" w:rsidRPr="00AD0B8F" w:rsidRDefault="00B93810" w:rsidP="00B93810">
            <w:pPr>
              <w:pStyle w:val="ListParagraph"/>
              <w:ind w:left="360"/>
              <w:rPr>
                <w:rFonts w:ascii="Arial" w:hAnsi="Arial" w:cs="Arial"/>
                <w:color w:val="auto"/>
              </w:rPr>
            </w:pPr>
          </w:p>
          <w:p w14:paraId="2D9A40F9" w14:textId="77777777" w:rsidR="00B93810" w:rsidRPr="00AD0B8F" w:rsidRDefault="00B93810" w:rsidP="00B93810">
            <w:pPr>
              <w:spacing w:line="223" w:lineRule="auto"/>
              <w:ind w:right="309"/>
              <w:rPr>
                <w:rFonts w:ascii="Arial" w:hAnsi="Arial" w:cs="Arial"/>
                <w:b/>
                <w:color w:val="auto"/>
              </w:rPr>
            </w:pPr>
          </w:p>
          <w:p w14:paraId="11BB638E" w14:textId="77777777" w:rsidR="00B93810" w:rsidRPr="00AD0B8F" w:rsidRDefault="00B93810" w:rsidP="00B93810">
            <w:pPr>
              <w:rPr>
                <w:rFonts w:ascii="Arial" w:hAnsi="Arial" w:cs="Arial"/>
                <w:b/>
                <w:color w:val="auto"/>
              </w:rPr>
            </w:pPr>
          </w:p>
        </w:tc>
      </w:tr>
      <w:tr w:rsidR="00AD0B8F" w:rsidRPr="00AD0B8F" w14:paraId="4AD6F553" w14:textId="77777777" w:rsidTr="00B93810">
        <w:trPr>
          <w:trHeight w:val="1817"/>
        </w:trPr>
        <w:tc>
          <w:tcPr>
            <w:tcW w:w="1824" w:type="dxa"/>
            <w:vAlign w:val="center"/>
          </w:tcPr>
          <w:p w14:paraId="2567E463"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Ratings Forming Part of a Navigational Watch</w:t>
            </w:r>
          </w:p>
          <w:p w14:paraId="1DB17CD7"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(RFPNW)</w:t>
            </w:r>
          </w:p>
          <w:p w14:paraId="3D0EF38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II/4)</w:t>
            </w:r>
          </w:p>
        </w:tc>
        <w:tc>
          <w:tcPr>
            <w:tcW w:w="3686" w:type="dxa"/>
            <w:tcBorders>
              <w:top w:val="single" w:sz="4" w:space="0" w:color="auto"/>
              <w:bottom w:val="single" w:sz="4" w:space="0" w:color="auto"/>
            </w:tcBorders>
          </w:tcPr>
          <w:p w14:paraId="01A1A7CA"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31AE9BC4" w14:textId="77777777" w:rsidR="00B93810" w:rsidRPr="00AD0B8F" w:rsidRDefault="00B93810" w:rsidP="00D12E64">
            <w:pPr>
              <w:numPr>
                <w:ilvl w:val="0"/>
                <w:numId w:val="69"/>
              </w:numPr>
              <w:spacing w:line="223" w:lineRule="auto"/>
              <w:ind w:right="309"/>
              <w:rPr>
                <w:rFonts w:ascii="Arial" w:hAnsi="Arial" w:cs="Arial"/>
                <w:b/>
                <w:color w:val="auto"/>
              </w:rPr>
            </w:pPr>
            <w:r w:rsidRPr="00AD0B8F">
              <w:rPr>
                <w:rFonts w:ascii="Arial" w:hAnsi="Arial" w:cs="Arial"/>
                <w:color w:val="auto"/>
              </w:rPr>
              <w:t>Holder of a valid MARINA COC as Officer-in-Charge Deck or valid MARINA ID</w:t>
            </w:r>
          </w:p>
          <w:p w14:paraId="3A75B526" w14:textId="77777777" w:rsidR="00B93810" w:rsidRPr="00AD0B8F" w:rsidRDefault="00B93810" w:rsidP="00B93810">
            <w:pPr>
              <w:spacing w:line="223" w:lineRule="auto"/>
              <w:ind w:right="309"/>
              <w:rPr>
                <w:rFonts w:ascii="Arial" w:hAnsi="Arial" w:cs="Arial"/>
                <w:b/>
                <w:color w:val="auto"/>
              </w:rPr>
            </w:pPr>
          </w:p>
          <w:p w14:paraId="50B33BA2" w14:textId="77777777" w:rsidR="00B93810" w:rsidRPr="00AD0B8F" w:rsidRDefault="00B93810" w:rsidP="00D12E64">
            <w:pPr>
              <w:numPr>
                <w:ilvl w:val="0"/>
                <w:numId w:val="69"/>
              </w:numPr>
              <w:rPr>
                <w:rFonts w:ascii="Arial" w:hAnsi="Arial" w:cs="Arial"/>
                <w:color w:val="auto"/>
              </w:rPr>
            </w:pPr>
            <w:r w:rsidRPr="00AD0B8F">
              <w:rPr>
                <w:rFonts w:ascii="Arial" w:eastAsia="Times New Roman" w:hAnsi="Arial" w:cs="Arial"/>
                <w:color w:val="auto"/>
              </w:rPr>
              <w:t>With at least two (2) years seagoing service in that capacity on board a ship of 500 gross tonnage or more</w:t>
            </w:r>
          </w:p>
          <w:p w14:paraId="0703A4F9" w14:textId="77777777" w:rsidR="00B93810" w:rsidRPr="00AD0B8F" w:rsidRDefault="00B93810" w:rsidP="00B93810">
            <w:pPr>
              <w:ind w:left="360"/>
              <w:rPr>
                <w:rFonts w:ascii="Arial" w:hAnsi="Arial" w:cs="Arial"/>
                <w:color w:val="auto"/>
              </w:rPr>
            </w:pPr>
          </w:p>
          <w:p w14:paraId="31DCA63F" w14:textId="77777777" w:rsidR="00B93810" w:rsidRPr="00AD0B8F" w:rsidRDefault="00B93810" w:rsidP="00D12E64">
            <w:pPr>
              <w:numPr>
                <w:ilvl w:val="0"/>
                <w:numId w:val="6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65EE314C" w14:textId="7BADF4DF" w:rsidR="00B93810" w:rsidRPr="00AD0B8F" w:rsidRDefault="00B93810" w:rsidP="00F94C93">
            <w:pPr>
              <w:ind w:left="360"/>
              <w:rPr>
                <w:rFonts w:ascii="Arial" w:hAnsi="Arial" w:cs="Arial"/>
                <w:color w:val="auto"/>
              </w:rPr>
            </w:pPr>
          </w:p>
          <w:p w14:paraId="7DE60C65" w14:textId="77777777" w:rsidR="00B93810" w:rsidRPr="00AD0B8F" w:rsidRDefault="00B93810" w:rsidP="00D12E64">
            <w:pPr>
              <w:numPr>
                <w:ilvl w:val="0"/>
                <w:numId w:val="6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p>
          <w:p w14:paraId="7D766C15" w14:textId="77777777" w:rsidR="00B93810" w:rsidRPr="00AD0B8F" w:rsidRDefault="00B93810" w:rsidP="00B93810">
            <w:pPr>
              <w:rPr>
                <w:rFonts w:ascii="Arial" w:hAnsi="Arial" w:cs="Arial"/>
                <w:color w:val="auto"/>
              </w:rPr>
            </w:pPr>
          </w:p>
          <w:p w14:paraId="431D6953" w14:textId="77777777" w:rsidR="00B93810" w:rsidRPr="00AD0B8F" w:rsidRDefault="00B93810" w:rsidP="00B93810">
            <w:pPr>
              <w:rPr>
                <w:rFonts w:ascii="Arial" w:hAnsi="Arial" w:cs="Arial"/>
                <w:color w:val="auto"/>
              </w:rPr>
            </w:pPr>
          </w:p>
          <w:p w14:paraId="5A5E6D31" w14:textId="77777777" w:rsidR="00B93810" w:rsidRPr="00AD0B8F" w:rsidRDefault="00B93810" w:rsidP="00B93810">
            <w:pPr>
              <w:rPr>
                <w:rFonts w:ascii="Arial" w:hAnsi="Arial" w:cs="Arial"/>
                <w:color w:val="auto"/>
              </w:rPr>
            </w:pPr>
          </w:p>
          <w:p w14:paraId="75C3CD27" w14:textId="1C49650C" w:rsidR="00B93810" w:rsidRPr="00AD0B8F" w:rsidRDefault="00B93810" w:rsidP="00B93810">
            <w:pPr>
              <w:rPr>
                <w:rFonts w:ascii="Arial" w:hAnsi="Arial" w:cs="Arial"/>
                <w:color w:val="auto"/>
              </w:rPr>
            </w:pPr>
          </w:p>
          <w:p w14:paraId="73A2423B" w14:textId="77777777" w:rsidR="00B93810" w:rsidRPr="00AD0B8F" w:rsidRDefault="00B93810" w:rsidP="00B93810">
            <w:pPr>
              <w:rPr>
                <w:rFonts w:ascii="Arial" w:hAnsi="Arial" w:cs="Arial"/>
                <w:color w:val="auto"/>
              </w:rPr>
            </w:pPr>
          </w:p>
          <w:p w14:paraId="32D3D562" w14:textId="77777777" w:rsidR="00B93810" w:rsidRPr="00AD0B8F" w:rsidRDefault="00B93810" w:rsidP="00D12E64">
            <w:pPr>
              <w:numPr>
                <w:ilvl w:val="0"/>
                <w:numId w:val="69"/>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03ADE580" w14:textId="77777777" w:rsidR="00B93810" w:rsidRPr="00AD0B8F" w:rsidRDefault="00B93810" w:rsidP="00B93810">
            <w:pPr>
              <w:spacing w:line="223" w:lineRule="auto"/>
              <w:ind w:right="309"/>
              <w:rPr>
                <w:rFonts w:ascii="Arial" w:hAnsi="Arial" w:cs="Arial"/>
                <w:b/>
                <w:color w:val="auto"/>
              </w:rPr>
            </w:pPr>
          </w:p>
        </w:tc>
        <w:tc>
          <w:tcPr>
            <w:tcW w:w="2849" w:type="dxa"/>
            <w:tcBorders>
              <w:top w:val="single" w:sz="4" w:space="0" w:color="auto"/>
              <w:bottom w:val="single" w:sz="4" w:space="0" w:color="auto"/>
            </w:tcBorders>
          </w:tcPr>
          <w:p w14:paraId="414A0B42"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09EBFD0" w14:textId="77777777" w:rsidR="00B93810" w:rsidRPr="00AD0B8F" w:rsidRDefault="00B93810" w:rsidP="00D12E64">
            <w:pPr>
              <w:numPr>
                <w:ilvl w:val="0"/>
                <w:numId w:val="68"/>
              </w:numPr>
              <w:spacing w:line="223" w:lineRule="auto"/>
              <w:ind w:right="309"/>
              <w:rPr>
                <w:rFonts w:ascii="Arial" w:hAnsi="Arial" w:cs="Arial"/>
                <w:b/>
                <w:color w:val="auto"/>
              </w:rPr>
            </w:pPr>
            <w:r w:rsidRPr="00AD0B8F">
              <w:rPr>
                <w:rFonts w:ascii="Arial" w:hAnsi="Arial" w:cs="Arial"/>
                <w:color w:val="auto"/>
              </w:rPr>
              <w:t>MARINA COC or valid MARINA ID as OIC-NW or Higher</w:t>
            </w:r>
          </w:p>
          <w:p w14:paraId="75316A6C" w14:textId="77777777" w:rsidR="00B93810" w:rsidRPr="00AD0B8F" w:rsidRDefault="00B93810" w:rsidP="00B93810">
            <w:pPr>
              <w:spacing w:line="223" w:lineRule="auto"/>
              <w:ind w:left="360" w:right="309"/>
              <w:rPr>
                <w:rFonts w:ascii="Arial" w:hAnsi="Arial" w:cs="Arial"/>
                <w:b/>
                <w:color w:val="auto"/>
              </w:rPr>
            </w:pPr>
          </w:p>
          <w:p w14:paraId="03CCA59A" w14:textId="77777777" w:rsidR="00B93810" w:rsidRPr="00AD0B8F" w:rsidRDefault="00B93810" w:rsidP="00D12E64">
            <w:pPr>
              <w:numPr>
                <w:ilvl w:val="0"/>
                <w:numId w:val="68"/>
              </w:numPr>
              <w:spacing w:line="223" w:lineRule="auto"/>
              <w:ind w:right="309"/>
              <w:rPr>
                <w:rFonts w:ascii="Arial" w:hAnsi="Arial" w:cs="Arial"/>
                <w:b/>
                <w:color w:val="auto"/>
              </w:rPr>
            </w:pPr>
            <w:r w:rsidRPr="00AD0B8F">
              <w:rPr>
                <w:rFonts w:ascii="Arial" w:hAnsi="Arial" w:cs="Arial"/>
                <w:color w:val="auto"/>
              </w:rPr>
              <w:t>SIRB/SRB or Certificate of Sea Service</w:t>
            </w:r>
          </w:p>
          <w:p w14:paraId="5CF9BBDE" w14:textId="77777777" w:rsidR="00B93810" w:rsidRPr="00AD0B8F" w:rsidRDefault="00B93810" w:rsidP="00B93810">
            <w:pPr>
              <w:pStyle w:val="ListParagraph"/>
              <w:rPr>
                <w:rFonts w:ascii="Arial" w:hAnsi="Arial" w:cs="Arial"/>
                <w:b/>
                <w:color w:val="auto"/>
              </w:rPr>
            </w:pPr>
          </w:p>
          <w:p w14:paraId="73A912F4" w14:textId="77777777" w:rsidR="00B93810" w:rsidRPr="00AD0B8F" w:rsidRDefault="00B93810" w:rsidP="00B93810">
            <w:pPr>
              <w:spacing w:line="223" w:lineRule="auto"/>
              <w:ind w:left="360" w:right="309"/>
              <w:rPr>
                <w:rFonts w:ascii="Arial" w:hAnsi="Arial" w:cs="Arial"/>
                <w:b/>
                <w:color w:val="auto"/>
              </w:rPr>
            </w:pPr>
          </w:p>
          <w:p w14:paraId="38491CA4"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67DC9F1C" w14:textId="77777777" w:rsidR="00B93810" w:rsidRPr="00AD0B8F" w:rsidRDefault="00B93810" w:rsidP="00B93810">
            <w:pPr>
              <w:spacing w:line="223" w:lineRule="auto"/>
              <w:ind w:left="360" w:right="309"/>
              <w:rPr>
                <w:rFonts w:ascii="Arial" w:hAnsi="Arial" w:cs="Arial"/>
                <w:b/>
                <w:color w:val="auto"/>
              </w:rPr>
            </w:pPr>
          </w:p>
          <w:p w14:paraId="15D0E5B8" w14:textId="77777777" w:rsidR="00B93810" w:rsidRPr="00AD0B8F" w:rsidRDefault="00B93810" w:rsidP="00D12E64">
            <w:pPr>
              <w:numPr>
                <w:ilvl w:val="0"/>
                <w:numId w:val="61"/>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0A097094" w14:textId="77777777" w:rsidR="00B93810" w:rsidRPr="00AD0B8F" w:rsidRDefault="00B93810" w:rsidP="00B93810">
            <w:pPr>
              <w:spacing w:line="223" w:lineRule="auto"/>
              <w:ind w:left="360" w:right="309"/>
              <w:rPr>
                <w:rFonts w:ascii="Arial" w:hAnsi="Arial" w:cs="Arial"/>
                <w:b/>
                <w:color w:val="auto"/>
              </w:rPr>
            </w:pPr>
          </w:p>
          <w:p w14:paraId="2730A21A" w14:textId="77777777" w:rsidR="00B93810" w:rsidRPr="00AD0B8F" w:rsidRDefault="00B93810" w:rsidP="00D12E64">
            <w:pPr>
              <w:numPr>
                <w:ilvl w:val="0"/>
                <w:numId w:val="65"/>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0FC78C1A" w14:textId="77777777" w:rsidR="00B93810" w:rsidRPr="00AD0B8F" w:rsidRDefault="00B93810" w:rsidP="00B93810">
            <w:pPr>
              <w:spacing w:line="223" w:lineRule="auto"/>
              <w:ind w:left="360" w:right="309"/>
              <w:rPr>
                <w:rFonts w:ascii="Arial" w:hAnsi="Arial" w:cs="Arial"/>
                <w:b/>
                <w:color w:val="auto"/>
              </w:rPr>
            </w:pPr>
          </w:p>
          <w:p w14:paraId="75566DF3" w14:textId="77777777" w:rsidR="00B93810" w:rsidRPr="00AD0B8F" w:rsidRDefault="00B93810" w:rsidP="00B93810">
            <w:pPr>
              <w:spacing w:line="223" w:lineRule="auto"/>
              <w:ind w:right="309"/>
              <w:rPr>
                <w:rFonts w:ascii="Arial" w:hAnsi="Arial" w:cs="Arial"/>
                <w:b/>
                <w:color w:val="auto"/>
              </w:rPr>
            </w:pPr>
          </w:p>
          <w:p w14:paraId="0FC4FF70"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31E2C6E6" w14:textId="1351FB51" w:rsidR="00F94C93" w:rsidRPr="00AD0B8F" w:rsidRDefault="00A9102D" w:rsidP="00B46D4B">
            <w:pPr>
              <w:spacing w:line="223" w:lineRule="auto"/>
              <w:ind w:right="309"/>
              <w:rPr>
                <w:rFonts w:ascii="Arial" w:hAnsi="Arial" w:cs="Arial"/>
                <w:b/>
                <w:color w:val="auto"/>
              </w:rPr>
            </w:pPr>
            <w:r w:rsidRPr="00AD0B8F">
              <w:rPr>
                <w:rFonts w:ascii="Arial" w:hAnsi="Arial" w:cs="Arial"/>
                <w:b/>
                <w:color w:val="auto"/>
              </w:rPr>
              <w:t>Instructor</w:t>
            </w:r>
          </w:p>
          <w:p w14:paraId="1AB2F654" w14:textId="63F53AE5"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51E15F1F" w14:textId="77777777" w:rsidR="00F94C93" w:rsidRPr="00AD0B8F" w:rsidRDefault="00F94C93" w:rsidP="00F94C93">
            <w:pPr>
              <w:pStyle w:val="ListParagraph"/>
              <w:ind w:left="360"/>
              <w:rPr>
                <w:rFonts w:ascii="Arial" w:hAnsi="Arial" w:cs="Arial"/>
                <w:color w:val="auto"/>
              </w:rPr>
            </w:pPr>
          </w:p>
          <w:p w14:paraId="3DFBE109" w14:textId="7CC068E3" w:rsidR="00BF7DD9" w:rsidRPr="00AD0B8F" w:rsidRDefault="00BF7DD9" w:rsidP="00BF7DD9">
            <w:pPr>
              <w:pStyle w:val="ListParagraph"/>
              <w:numPr>
                <w:ilvl w:val="0"/>
                <w:numId w:val="44"/>
              </w:numPr>
              <w:jc w:val="both"/>
              <w:rPr>
                <w:rFonts w:ascii="Arial" w:hAnsi="Arial" w:cs="Arial"/>
                <w:b/>
                <w:color w:val="auto"/>
              </w:rPr>
            </w:pPr>
            <w:r w:rsidRPr="00AD0B8F">
              <w:rPr>
                <w:rFonts w:ascii="Arial" w:hAnsi="Arial" w:cs="Arial"/>
                <w:color w:val="auto"/>
              </w:rPr>
              <w:t xml:space="preserve">One (1) ER during the validity of the COA in the last five (5) years; </w:t>
            </w:r>
          </w:p>
          <w:p w14:paraId="08193A1C" w14:textId="77777777" w:rsidR="00B93810" w:rsidRPr="00AD0B8F" w:rsidRDefault="00B93810" w:rsidP="00B93810">
            <w:pPr>
              <w:pStyle w:val="ListParagraph"/>
              <w:spacing w:line="223" w:lineRule="auto"/>
              <w:ind w:left="360" w:right="14"/>
              <w:jc w:val="both"/>
              <w:rPr>
                <w:rFonts w:ascii="Arial" w:hAnsi="Arial" w:cs="Arial"/>
                <w:b/>
                <w:color w:val="auto"/>
              </w:rPr>
            </w:pPr>
          </w:p>
        </w:tc>
      </w:tr>
      <w:tr w:rsidR="00AD0B8F" w:rsidRPr="00AD0B8F" w14:paraId="5353ED5C" w14:textId="77777777" w:rsidTr="00B93810">
        <w:trPr>
          <w:trHeight w:val="1817"/>
        </w:trPr>
        <w:tc>
          <w:tcPr>
            <w:tcW w:w="1824" w:type="dxa"/>
          </w:tcPr>
          <w:p w14:paraId="338E50FD"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75C5B999"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3D6E0B8F" w14:textId="77777777" w:rsidR="00B93810" w:rsidRPr="00AD0B8F" w:rsidRDefault="00B93810" w:rsidP="00D12E64">
            <w:pPr>
              <w:numPr>
                <w:ilvl w:val="0"/>
                <w:numId w:val="70"/>
              </w:numPr>
              <w:spacing w:line="223" w:lineRule="auto"/>
              <w:ind w:right="309"/>
              <w:rPr>
                <w:rFonts w:ascii="Arial" w:hAnsi="Arial" w:cs="Arial"/>
                <w:color w:val="auto"/>
              </w:rPr>
            </w:pPr>
            <w:r w:rsidRPr="00AD0B8F">
              <w:rPr>
                <w:rFonts w:ascii="Arial" w:hAnsi="Arial" w:cs="Arial"/>
                <w:color w:val="auto"/>
              </w:rPr>
              <w:t>Holder of Certificate of Accreditation (COA) as Instructor for RFPNW</w:t>
            </w:r>
          </w:p>
          <w:p w14:paraId="41BE32DC" w14:textId="77777777" w:rsidR="00B93810" w:rsidRPr="00AD0B8F" w:rsidRDefault="00B93810" w:rsidP="00B93810">
            <w:pPr>
              <w:spacing w:line="223" w:lineRule="auto"/>
              <w:ind w:left="360" w:right="309"/>
              <w:rPr>
                <w:rFonts w:ascii="Arial" w:hAnsi="Arial" w:cs="Arial"/>
                <w:color w:val="auto"/>
              </w:rPr>
            </w:pPr>
          </w:p>
          <w:p w14:paraId="38B1E775" w14:textId="77777777" w:rsidR="00B93810" w:rsidRPr="00AD0B8F" w:rsidRDefault="00B93810" w:rsidP="00B93810">
            <w:pPr>
              <w:spacing w:line="223" w:lineRule="auto"/>
              <w:ind w:left="360" w:right="309"/>
              <w:rPr>
                <w:rFonts w:ascii="Arial" w:hAnsi="Arial" w:cs="Arial"/>
                <w:color w:val="auto"/>
              </w:rPr>
            </w:pPr>
          </w:p>
          <w:p w14:paraId="1C093C90" w14:textId="77777777"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371AA46E" w14:textId="77777777" w:rsidR="00B93810" w:rsidRPr="00AD0B8F" w:rsidRDefault="00B93810" w:rsidP="00B93810">
            <w:pPr>
              <w:ind w:right="309"/>
              <w:rPr>
                <w:rFonts w:ascii="Arial" w:hAnsi="Arial" w:cs="Arial"/>
                <w:b/>
                <w:color w:val="auto"/>
              </w:rPr>
            </w:pPr>
          </w:p>
          <w:p w14:paraId="1422F33E" w14:textId="77777777"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1BDA5EDA" w14:textId="77777777" w:rsidR="00B93810" w:rsidRPr="00AD0B8F" w:rsidRDefault="00B93810" w:rsidP="00B93810">
            <w:pPr>
              <w:ind w:left="360" w:right="309"/>
              <w:rPr>
                <w:rFonts w:ascii="Arial" w:hAnsi="Arial" w:cs="Arial"/>
                <w:b/>
                <w:color w:val="auto"/>
              </w:rPr>
            </w:pPr>
          </w:p>
          <w:p w14:paraId="2375960E" w14:textId="77777777"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1C29F4EA" w14:textId="77777777" w:rsidR="00B93810" w:rsidRPr="00AD0B8F" w:rsidRDefault="00B93810" w:rsidP="00B93810">
            <w:pPr>
              <w:spacing w:line="223" w:lineRule="auto"/>
              <w:ind w:right="309"/>
              <w:rPr>
                <w:rFonts w:ascii="Arial" w:hAnsi="Arial" w:cs="Arial"/>
                <w:b/>
                <w:color w:val="auto"/>
              </w:rPr>
            </w:pPr>
          </w:p>
          <w:p w14:paraId="350ACA31" w14:textId="77777777" w:rsidR="00A9102D" w:rsidRPr="00AD0B8F" w:rsidRDefault="00A9102D" w:rsidP="00B93810">
            <w:pPr>
              <w:spacing w:line="223" w:lineRule="auto"/>
              <w:ind w:right="309"/>
              <w:rPr>
                <w:rFonts w:ascii="Arial" w:hAnsi="Arial" w:cs="Arial"/>
                <w:b/>
                <w:color w:val="auto"/>
              </w:rPr>
            </w:pPr>
          </w:p>
          <w:p w14:paraId="257EC566" w14:textId="0A7F52F8" w:rsidR="00A9102D" w:rsidRPr="00AD0B8F" w:rsidRDefault="00A9102D" w:rsidP="00B93810">
            <w:pPr>
              <w:spacing w:line="223" w:lineRule="auto"/>
              <w:ind w:right="309"/>
              <w:rPr>
                <w:rFonts w:ascii="Arial" w:hAnsi="Arial" w:cs="Arial"/>
                <w:b/>
                <w:color w:val="auto"/>
              </w:rPr>
            </w:pPr>
          </w:p>
          <w:p w14:paraId="2330F817" w14:textId="77777777" w:rsidR="00A9102D" w:rsidRPr="00AD0B8F" w:rsidRDefault="00A9102D" w:rsidP="00B93810">
            <w:pPr>
              <w:spacing w:line="223" w:lineRule="auto"/>
              <w:ind w:right="309"/>
              <w:rPr>
                <w:rFonts w:ascii="Arial" w:hAnsi="Arial" w:cs="Arial"/>
                <w:b/>
                <w:color w:val="auto"/>
              </w:rPr>
            </w:pPr>
          </w:p>
          <w:p w14:paraId="1A2C189F" w14:textId="5F87E9EA"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10A6E26" w14:textId="2289758D" w:rsidR="00A9102D" w:rsidRPr="00AD0B8F" w:rsidRDefault="00A9102D" w:rsidP="00F94C93">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w:t>
            </w:r>
            <w:r w:rsidR="00F94C93" w:rsidRPr="00AD0B8F">
              <w:rPr>
                <w:rFonts w:ascii="Arial" w:hAnsi="Arial" w:cs="Arial"/>
                <w:color w:val="auto"/>
              </w:rPr>
              <w:t>by the Board of Examiners (BOE)</w:t>
            </w:r>
          </w:p>
        </w:tc>
        <w:tc>
          <w:tcPr>
            <w:tcW w:w="2849" w:type="dxa"/>
            <w:tcBorders>
              <w:top w:val="single" w:sz="4" w:space="0" w:color="auto"/>
              <w:bottom w:val="single" w:sz="4" w:space="0" w:color="auto"/>
            </w:tcBorders>
          </w:tcPr>
          <w:p w14:paraId="3830AA8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3E0BE214"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Accreditation (COA) as Instructor</w:t>
            </w:r>
          </w:p>
          <w:p w14:paraId="68ECE098" w14:textId="77777777" w:rsidR="00B93810" w:rsidRPr="00AD0B8F" w:rsidRDefault="00B93810" w:rsidP="00B93810">
            <w:pPr>
              <w:spacing w:line="223" w:lineRule="auto"/>
              <w:ind w:left="360" w:right="309"/>
              <w:rPr>
                <w:rFonts w:ascii="Arial" w:hAnsi="Arial" w:cs="Arial"/>
                <w:color w:val="auto"/>
              </w:rPr>
            </w:pPr>
          </w:p>
          <w:p w14:paraId="6271246C"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298F3115" w14:textId="77777777" w:rsidR="00B93810" w:rsidRPr="00AD0B8F" w:rsidRDefault="00B93810" w:rsidP="00B93810">
            <w:pPr>
              <w:spacing w:line="223" w:lineRule="auto"/>
              <w:ind w:left="360" w:right="309"/>
              <w:rPr>
                <w:rFonts w:ascii="Arial" w:hAnsi="Arial" w:cs="Arial"/>
                <w:color w:val="auto"/>
              </w:rPr>
            </w:pPr>
          </w:p>
          <w:p w14:paraId="755AB10B"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Simulator Practical Assessors Experience Log (SPAEL)</w:t>
            </w:r>
          </w:p>
          <w:p w14:paraId="3346D89A" w14:textId="77777777" w:rsidR="00B93810" w:rsidRPr="00AD0B8F" w:rsidRDefault="00B93810" w:rsidP="00B93810">
            <w:pPr>
              <w:spacing w:line="223" w:lineRule="auto"/>
              <w:ind w:right="309"/>
              <w:rPr>
                <w:rFonts w:ascii="Arial" w:hAnsi="Arial" w:cs="Arial"/>
                <w:color w:val="auto"/>
              </w:rPr>
            </w:pPr>
          </w:p>
          <w:p w14:paraId="3FF04B1C" w14:textId="77777777" w:rsidR="00B93810" w:rsidRPr="00AD0B8F" w:rsidRDefault="00B93810" w:rsidP="00B93810">
            <w:pPr>
              <w:spacing w:line="223" w:lineRule="auto"/>
              <w:ind w:right="309"/>
              <w:rPr>
                <w:rFonts w:ascii="Arial" w:hAnsi="Arial" w:cs="Arial"/>
                <w:color w:val="auto"/>
              </w:rPr>
            </w:pPr>
          </w:p>
          <w:p w14:paraId="007E4FBC" w14:textId="77777777" w:rsidR="00B93810" w:rsidRPr="00AD0B8F" w:rsidRDefault="00B93810" w:rsidP="00B93810">
            <w:pPr>
              <w:spacing w:line="223" w:lineRule="auto"/>
              <w:ind w:right="309"/>
              <w:rPr>
                <w:rFonts w:ascii="Arial" w:hAnsi="Arial" w:cs="Arial"/>
                <w:color w:val="auto"/>
              </w:rPr>
            </w:pPr>
          </w:p>
          <w:p w14:paraId="08C59B9E" w14:textId="77777777" w:rsidR="00B93810" w:rsidRPr="00AD0B8F" w:rsidRDefault="00B93810" w:rsidP="00B93810">
            <w:pPr>
              <w:spacing w:line="223" w:lineRule="auto"/>
              <w:ind w:right="309"/>
              <w:rPr>
                <w:rFonts w:ascii="Arial" w:hAnsi="Arial" w:cs="Arial"/>
                <w:color w:val="auto"/>
              </w:rPr>
            </w:pPr>
          </w:p>
          <w:p w14:paraId="1FEFB858" w14:textId="77777777" w:rsidR="00B93810" w:rsidRPr="00AD0B8F" w:rsidRDefault="00B93810" w:rsidP="00B93810">
            <w:pPr>
              <w:spacing w:line="223" w:lineRule="auto"/>
              <w:ind w:right="309"/>
              <w:rPr>
                <w:rFonts w:ascii="Arial" w:hAnsi="Arial" w:cs="Arial"/>
                <w:color w:val="auto"/>
              </w:rPr>
            </w:pPr>
          </w:p>
          <w:p w14:paraId="4A7FD2EF" w14:textId="77777777" w:rsidR="00B93810" w:rsidRPr="00AD0B8F" w:rsidRDefault="00B93810" w:rsidP="00B93810">
            <w:pPr>
              <w:spacing w:line="223" w:lineRule="auto"/>
              <w:ind w:right="309"/>
              <w:rPr>
                <w:rFonts w:ascii="Arial" w:hAnsi="Arial" w:cs="Arial"/>
                <w:color w:val="auto"/>
              </w:rPr>
            </w:pPr>
          </w:p>
          <w:p w14:paraId="24CBFD8B" w14:textId="77777777" w:rsidR="00B93810" w:rsidRPr="00AD0B8F" w:rsidRDefault="00B93810" w:rsidP="00B93810">
            <w:pPr>
              <w:spacing w:line="223" w:lineRule="auto"/>
              <w:ind w:right="309"/>
              <w:rPr>
                <w:rFonts w:ascii="Arial" w:hAnsi="Arial" w:cs="Arial"/>
                <w:color w:val="auto"/>
              </w:rPr>
            </w:pPr>
          </w:p>
          <w:p w14:paraId="40CA9011" w14:textId="77777777" w:rsidR="00B93810" w:rsidRPr="00AD0B8F" w:rsidRDefault="00B93810" w:rsidP="00B93810">
            <w:pPr>
              <w:spacing w:line="223" w:lineRule="auto"/>
              <w:ind w:right="309"/>
              <w:rPr>
                <w:rFonts w:ascii="Arial" w:hAnsi="Arial" w:cs="Arial"/>
                <w:color w:val="auto"/>
              </w:rPr>
            </w:pPr>
          </w:p>
          <w:p w14:paraId="3605BC76"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151BBE02"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One (1) Enrollment Report as applicable</w:t>
            </w:r>
          </w:p>
          <w:p w14:paraId="6454FC9C" w14:textId="77777777" w:rsidR="00B93810" w:rsidRPr="00AD0B8F" w:rsidRDefault="00B93810" w:rsidP="00B93810">
            <w:pPr>
              <w:spacing w:line="223" w:lineRule="auto"/>
              <w:ind w:left="360" w:right="309"/>
              <w:rPr>
                <w:rFonts w:ascii="Arial" w:hAnsi="Arial" w:cs="Arial"/>
                <w:color w:val="auto"/>
              </w:rPr>
            </w:pPr>
          </w:p>
          <w:p w14:paraId="2B6BDB1E" w14:textId="77777777" w:rsidR="00B93810" w:rsidRPr="00AD0B8F" w:rsidRDefault="00B93810" w:rsidP="00B93810">
            <w:pPr>
              <w:spacing w:line="223" w:lineRule="auto"/>
              <w:ind w:left="360" w:right="309"/>
              <w:rPr>
                <w:rFonts w:ascii="Arial" w:hAnsi="Arial" w:cs="Arial"/>
                <w:color w:val="auto"/>
              </w:rPr>
            </w:pPr>
          </w:p>
          <w:p w14:paraId="2507BE85" w14:textId="77777777"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0E6F7014" w14:textId="77777777" w:rsidR="00D860DC" w:rsidRPr="00AD0B8F" w:rsidRDefault="00D860DC" w:rsidP="00D860DC">
            <w:pPr>
              <w:pStyle w:val="ListParagraph"/>
              <w:numPr>
                <w:ilvl w:val="0"/>
                <w:numId w:val="105"/>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3524BBB9" w14:textId="77777777" w:rsidR="00A9102D" w:rsidRPr="00AD0B8F" w:rsidRDefault="00A9102D" w:rsidP="00D860DC">
            <w:pPr>
              <w:pStyle w:val="ListParagraph"/>
              <w:numPr>
                <w:ilvl w:val="0"/>
                <w:numId w:val="105"/>
              </w:numPr>
              <w:jc w:val="both"/>
              <w:rPr>
                <w:rFonts w:ascii="Arial" w:hAnsi="Arial" w:cs="Arial"/>
                <w:color w:val="auto"/>
              </w:rPr>
            </w:pPr>
            <w:r w:rsidRPr="00AD0B8F">
              <w:rPr>
                <w:rFonts w:ascii="Arial" w:hAnsi="Arial" w:cs="Arial"/>
                <w:color w:val="auto"/>
              </w:rPr>
              <w:t>Certificate of orientation issued by the Board of Examiners (BOE)</w:t>
            </w:r>
          </w:p>
          <w:p w14:paraId="68D76F1E" w14:textId="77777777" w:rsidR="00B93810" w:rsidRPr="00AD0B8F" w:rsidRDefault="00B93810" w:rsidP="00A9102D">
            <w:pPr>
              <w:rPr>
                <w:rFonts w:ascii="Arial" w:hAnsi="Arial" w:cs="Arial"/>
                <w:color w:val="auto"/>
              </w:rPr>
            </w:pPr>
          </w:p>
        </w:tc>
        <w:tc>
          <w:tcPr>
            <w:tcW w:w="3827" w:type="dxa"/>
            <w:tcBorders>
              <w:top w:val="single" w:sz="4" w:space="0" w:color="auto"/>
              <w:bottom w:val="single" w:sz="4" w:space="0" w:color="auto"/>
            </w:tcBorders>
          </w:tcPr>
          <w:p w14:paraId="0391520F" w14:textId="6584CC56"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78E9BD34" w14:textId="62CD4946" w:rsidR="00B93810" w:rsidRPr="00AD0B8F" w:rsidRDefault="00B93810" w:rsidP="00B46D4B">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7880F19F" w14:textId="77777777" w:rsidR="00F94C93" w:rsidRPr="00AD0B8F" w:rsidRDefault="00F94C93" w:rsidP="00F94C93">
            <w:pPr>
              <w:pStyle w:val="ListParagraph"/>
              <w:ind w:left="360"/>
              <w:rPr>
                <w:rFonts w:ascii="Arial" w:hAnsi="Arial" w:cs="Arial"/>
                <w:color w:val="auto"/>
              </w:rPr>
            </w:pPr>
          </w:p>
          <w:p w14:paraId="0E22687E" w14:textId="77777777" w:rsidR="00BF7DD9" w:rsidRPr="00AD0B8F" w:rsidRDefault="00BF7DD9" w:rsidP="00BF7DD9">
            <w:pPr>
              <w:pStyle w:val="ListParagraph"/>
              <w:numPr>
                <w:ilvl w:val="0"/>
                <w:numId w:val="44"/>
              </w:numPr>
              <w:rPr>
                <w:rFonts w:ascii="Arial" w:hAnsi="Arial" w:cs="Arial"/>
                <w:color w:val="auto"/>
              </w:rPr>
            </w:pPr>
            <w:r w:rsidRPr="00AD0B8F">
              <w:rPr>
                <w:rFonts w:ascii="Arial" w:hAnsi="Arial" w:cs="Arial"/>
                <w:color w:val="auto"/>
              </w:rPr>
              <w:t>One (1) TCROA during the validity of the COA in the last five (5) years</w:t>
            </w:r>
          </w:p>
          <w:p w14:paraId="07E60FE4" w14:textId="77777777" w:rsidR="00B93810" w:rsidRPr="00AD0B8F" w:rsidRDefault="00B93810" w:rsidP="00B93810">
            <w:pPr>
              <w:spacing w:line="223" w:lineRule="auto"/>
              <w:ind w:right="309"/>
              <w:rPr>
                <w:rFonts w:ascii="Arial" w:hAnsi="Arial" w:cs="Arial"/>
                <w:color w:val="auto"/>
              </w:rPr>
            </w:pPr>
            <w:r w:rsidRPr="00AD0B8F">
              <w:rPr>
                <w:rFonts w:ascii="Arial" w:hAnsi="Arial" w:cs="Arial"/>
                <w:color w:val="auto"/>
              </w:rPr>
              <w:t xml:space="preserve"> </w:t>
            </w:r>
          </w:p>
          <w:p w14:paraId="1FFC4A0A" w14:textId="77777777" w:rsidR="00B93810" w:rsidRPr="00AD0B8F" w:rsidRDefault="00B93810" w:rsidP="00B93810">
            <w:pPr>
              <w:spacing w:line="223" w:lineRule="auto"/>
              <w:ind w:right="309"/>
              <w:rPr>
                <w:rFonts w:ascii="Arial" w:hAnsi="Arial" w:cs="Arial"/>
                <w:color w:val="auto"/>
              </w:rPr>
            </w:pPr>
          </w:p>
          <w:p w14:paraId="4963FD63" w14:textId="40DF483C" w:rsidR="00A9102D" w:rsidRPr="00AD0B8F" w:rsidRDefault="00A9102D" w:rsidP="00A9102D">
            <w:pPr>
              <w:rPr>
                <w:rFonts w:ascii="Arial" w:hAnsi="Arial" w:cs="Arial"/>
                <w:color w:val="auto"/>
              </w:rPr>
            </w:pPr>
          </w:p>
          <w:p w14:paraId="50E30B40" w14:textId="31336DD8" w:rsidR="00A9102D" w:rsidRPr="00AD0B8F" w:rsidRDefault="00A9102D" w:rsidP="00A9102D">
            <w:pPr>
              <w:rPr>
                <w:rFonts w:ascii="Arial" w:hAnsi="Arial" w:cs="Arial"/>
                <w:color w:val="auto"/>
              </w:rPr>
            </w:pPr>
          </w:p>
          <w:p w14:paraId="1D09B7E9" w14:textId="18E12137" w:rsidR="00A9102D" w:rsidRPr="00AD0B8F" w:rsidRDefault="00A9102D" w:rsidP="00A9102D">
            <w:pPr>
              <w:rPr>
                <w:rFonts w:ascii="Arial" w:hAnsi="Arial" w:cs="Arial"/>
                <w:color w:val="auto"/>
              </w:rPr>
            </w:pPr>
          </w:p>
          <w:p w14:paraId="0FC3FDF8" w14:textId="6CF2D567" w:rsidR="00A9102D" w:rsidRPr="00AD0B8F" w:rsidRDefault="00A9102D" w:rsidP="00A9102D">
            <w:pPr>
              <w:rPr>
                <w:rFonts w:ascii="Arial" w:hAnsi="Arial" w:cs="Arial"/>
                <w:color w:val="auto"/>
              </w:rPr>
            </w:pPr>
          </w:p>
          <w:p w14:paraId="3AF1C71B" w14:textId="687025DB" w:rsidR="00A9102D" w:rsidRPr="00AD0B8F" w:rsidRDefault="00A9102D" w:rsidP="00A9102D">
            <w:pPr>
              <w:rPr>
                <w:rFonts w:ascii="Arial" w:hAnsi="Arial" w:cs="Arial"/>
                <w:color w:val="auto"/>
              </w:rPr>
            </w:pPr>
          </w:p>
          <w:p w14:paraId="3169349A" w14:textId="2C13BCF5" w:rsidR="00A9102D" w:rsidRPr="00AD0B8F" w:rsidRDefault="00A9102D" w:rsidP="00A9102D">
            <w:pPr>
              <w:rPr>
                <w:rFonts w:ascii="Arial" w:hAnsi="Arial" w:cs="Arial"/>
                <w:color w:val="auto"/>
              </w:rPr>
            </w:pPr>
          </w:p>
          <w:p w14:paraId="0C44C1A6" w14:textId="44C5AB16" w:rsidR="00A9102D" w:rsidRPr="00AD0B8F" w:rsidRDefault="00A9102D" w:rsidP="00A9102D">
            <w:pPr>
              <w:rPr>
                <w:rFonts w:ascii="Arial" w:hAnsi="Arial" w:cs="Arial"/>
                <w:color w:val="auto"/>
              </w:rPr>
            </w:pPr>
          </w:p>
          <w:p w14:paraId="6E414428" w14:textId="58E09237" w:rsidR="00A9102D" w:rsidRPr="00AD0B8F" w:rsidRDefault="00A9102D" w:rsidP="00A9102D">
            <w:pPr>
              <w:rPr>
                <w:rFonts w:ascii="Arial" w:hAnsi="Arial" w:cs="Arial"/>
                <w:color w:val="auto"/>
              </w:rPr>
            </w:pPr>
          </w:p>
          <w:p w14:paraId="3A56202C" w14:textId="151D09CF" w:rsidR="00A9102D" w:rsidRPr="00AD0B8F" w:rsidRDefault="00A9102D" w:rsidP="00A9102D">
            <w:pPr>
              <w:rPr>
                <w:rFonts w:ascii="Arial" w:hAnsi="Arial" w:cs="Arial"/>
                <w:color w:val="auto"/>
              </w:rPr>
            </w:pPr>
          </w:p>
          <w:p w14:paraId="160E0B2A" w14:textId="33CF103E" w:rsidR="00A9102D" w:rsidRPr="00AD0B8F" w:rsidRDefault="00A9102D" w:rsidP="00A9102D">
            <w:pPr>
              <w:rPr>
                <w:rFonts w:ascii="Arial" w:hAnsi="Arial" w:cs="Arial"/>
                <w:color w:val="auto"/>
              </w:rPr>
            </w:pPr>
          </w:p>
          <w:p w14:paraId="29AEE707" w14:textId="35E1BC7A" w:rsidR="00A9102D" w:rsidRPr="00AD0B8F" w:rsidRDefault="00A9102D" w:rsidP="00A9102D">
            <w:pPr>
              <w:rPr>
                <w:rFonts w:ascii="Arial" w:hAnsi="Arial" w:cs="Arial"/>
                <w:color w:val="auto"/>
              </w:rPr>
            </w:pPr>
          </w:p>
          <w:p w14:paraId="3008725B" w14:textId="4F17E553" w:rsidR="00A9102D" w:rsidRPr="00AD0B8F" w:rsidRDefault="00A9102D" w:rsidP="00A9102D">
            <w:pPr>
              <w:rPr>
                <w:rFonts w:ascii="Arial" w:hAnsi="Arial" w:cs="Arial"/>
                <w:color w:val="auto"/>
              </w:rPr>
            </w:pPr>
          </w:p>
          <w:p w14:paraId="62C579F1" w14:textId="4CE3F5C1" w:rsidR="00A9102D" w:rsidRPr="00AD0B8F" w:rsidRDefault="00A9102D" w:rsidP="00A9102D">
            <w:pPr>
              <w:rPr>
                <w:rFonts w:ascii="Arial" w:hAnsi="Arial" w:cs="Arial"/>
                <w:color w:val="auto"/>
              </w:rPr>
            </w:pPr>
          </w:p>
          <w:p w14:paraId="6057D9D5" w14:textId="254CAFB9" w:rsidR="00A9102D" w:rsidRPr="00AD0B8F" w:rsidRDefault="00A9102D" w:rsidP="00A9102D">
            <w:pPr>
              <w:rPr>
                <w:rFonts w:ascii="Arial" w:hAnsi="Arial" w:cs="Arial"/>
                <w:color w:val="auto"/>
              </w:rPr>
            </w:pPr>
          </w:p>
          <w:p w14:paraId="09FE22E7" w14:textId="758DB176" w:rsidR="00A9102D" w:rsidRPr="00AD0B8F" w:rsidRDefault="00A9102D" w:rsidP="00A9102D">
            <w:pPr>
              <w:rPr>
                <w:rFonts w:ascii="Arial" w:hAnsi="Arial" w:cs="Arial"/>
                <w:color w:val="auto"/>
              </w:rPr>
            </w:pPr>
          </w:p>
          <w:p w14:paraId="57DDE8E3" w14:textId="69AF8B6E" w:rsidR="00A9102D" w:rsidRPr="00AD0B8F" w:rsidRDefault="00A9102D" w:rsidP="00A9102D">
            <w:pPr>
              <w:rPr>
                <w:rFonts w:ascii="Arial" w:hAnsi="Arial" w:cs="Arial"/>
                <w:color w:val="auto"/>
              </w:rPr>
            </w:pPr>
          </w:p>
          <w:p w14:paraId="0E84ECC8" w14:textId="1C7C64C3" w:rsidR="00A9102D" w:rsidRPr="00AD0B8F" w:rsidRDefault="00A9102D" w:rsidP="00A9102D">
            <w:pPr>
              <w:rPr>
                <w:rFonts w:ascii="Arial" w:hAnsi="Arial" w:cs="Arial"/>
                <w:color w:val="auto"/>
              </w:rPr>
            </w:pPr>
          </w:p>
          <w:p w14:paraId="6B3257D7" w14:textId="0560CC7E" w:rsidR="00A9102D" w:rsidRPr="00AD0B8F" w:rsidRDefault="00A9102D" w:rsidP="00A9102D">
            <w:pPr>
              <w:rPr>
                <w:rFonts w:ascii="Arial" w:hAnsi="Arial" w:cs="Arial"/>
                <w:color w:val="auto"/>
              </w:rPr>
            </w:pPr>
          </w:p>
          <w:p w14:paraId="482391D7" w14:textId="05C24FE2" w:rsidR="00A9102D" w:rsidRPr="00AD0B8F" w:rsidRDefault="00A9102D" w:rsidP="00A9102D">
            <w:pPr>
              <w:rPr>
                <w:rFonts w:ascii="Arial" w:hAnsi="Arial" w:cs="Arial"/>
                <w:color w:val="auto"/>
              </w:rPr>
            </w:pPr>
          </w:p>
          <w:p w14:paraId="4212A470" w14:textId="603B2D4F" w:rsidR="00A9102D" w:rsidRPr="00AD0B8F" w:rsidRDefault="00A9102D" w:rsidP="00A9102D">
            <w:pPr>
              <w:rPr>
                <w:rFonts w:ascii="Arial" w:hAnsi="Arial" w:cs="Arial"/>
                <w:color w:val="auto"/>
              </w:rPr>
            </w:pPr>
          </w:p>
          <w:p w14:paraId="59461A9F" w14:textId="77777777" w:rsidR="00A9102D" w:rsidRPr="00AD0B8F" w:rsidRDefault="00A9102D" w:rsidP="00A9102D">
            <w:pPr>
              <w:rPr>
                <w:rFonts w:ascii="Arial" w:hAnsi="Arial" w:cs="Arial"/>
                <w:color w:val="auto"/>
              </w:rPr>
            </w:pPr>
          </w:p>
          <w:p w14:paraId="7A2D0603" w14:textId="77777777"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13F11F44" w14:textId="77777777" w:rsidR="00A9102D" w:rsidRPr="00AD0B8F" w:rsidRDefault="00A9102D" w:rsidP="00B46D4B">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08A851D6" w14:textId="77777777" w:rsidR="00BF7DD9" w:rsidRPr="00AD0B8F" w:rsidRDefault="00BF7DD9" w:rsidP="00BF7DD9">
            <w:pPr>
              <w:pStyle w:val="ListParagraph"/>
              <w:numPr>
                <w:ilvl w:val="0"/>
                <w:numId w:val="44"/>
              </w:numPr>
              <w:jc w:val="both"/>
              <w:rPr>
                <w:rFonts w:ascii="Arial" w:hAnsi="Arial" w:cs="Arial"/>
                <w:b/>
                <w:color w:val="auto"/>
              </w:rPr>
            </w:pPr>
            <w:r w:rsidRPr="00AD0B8F">
              <w:rPr>
                <w:rFonts w:ascii="Arial" w:hAnsi="Arial" w:cs="Arial"/>
                <w:color w:val="auto"/>
              </w:rPr>
              <w:t xml:space="preserve">One (1) Record of Assessment (ROA)  during the validity of the COA in the last five (5) years; </w:t>
            </w:r>
          </w:p>
          <w:p w14:paraId="0C81317B" w14:textId="1266B131" w:rsidR="00B93810" w:rsidRPr="00AD0B8F" w:rsidRDefault="00B93810" w:rsidP="00B46D4B">
            <w:pPr>
              <w:pStyle w:val="ListParagraph"/>
              <w:numPr>
                <w:ilvl w:val="0"/>
                <w:numId w:val="44"/>
              </w:numPr>
              <w:spacing w:after="160" w:line="259" w:lineRule="auto"/>
              <w:rPr>
                <w:rFonts w:ascii="Arial" w:hAnsi="Arial" w:cs="Arial"/>
                <w:color w:val="auto"/>
              </w:rPr>
            </w:pPr>
          </w:p>
        </w:tc>
      </w:tr>
      <w:tr w:rsidR="00AD0B8F" w:rsidRPr="00AD0B8F" w14:paraId="6B5FCA57" w14:textId="77777777" w:rsidTr="00B93810">
        <w:trPr>
          <w:trHeight w:val="1817"/>
        </w:trPr>
        <w:tc>
          <w:tcPr>
            <w:tcW w:w="1824" w:type="dxa"/>
            <w:vAlign w:val="center"/>
          </w:tcPr>
          <w:p w14:paraId="55C5CCA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Ratings Forming Part of a Watch in a Manned Engine-room or designated to perform duties in a Periodically Unmanned Engine-room</w:t>
            </w:r>
          </w:p>
          <w:p w14:paraId="2049ABB1"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(RFPEW)</w:t>
            </w:r>
          </w:p>
          <w:p w14:paraId="454C6A8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III/4)</w:t>
            </w:r>
          </w:p>
        </w:tc>
        <w:tc>
          <w:tcPr>
            <w:tcW w:w="3686" w:type="dxa"/>
            <w:tcBorders>
              <w:top w:val="single" w:sz="4" w:space="0" w:color="auto"/>
              <w:bottom w:val="single" w:sz="4" w:space="0" w:color="auto"/>
            </w:tcBorders>
          </w:tcPr>
          <w:p w14:paraId="1F9FDD5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2FA3435" w14:textId="77777777" w:rsidR="00B93810" w:rsidRPr="00AD0B8F" w:rsidRDefault="00B93810" w:rsidP="00D12E64">
            <w:pPr>
              <w:numPr>
                <w:ilvl w:val="0"/>
                <w:numId w:val="70"/>
              </w:numPr>
              <w:spacing w:line="223" w:lineRule="auto"/>
              <w:ind w:right="309"/>
              <w:rPr>
                <w:rFonts w:ascii="Arial" w:hAnsi="Arial" w:cs="Arial"/>
                <w:b/>
                <w:color w:val="auto"/>
              </w:rPr>
            </w:pPr>
            <w:r w:rsidRPr="00AD0B8F">
              <w:rPr>
                <w:rFonts w:ascii="Arial" w:eastAsia="Times New Roman" w:hAnsi="Arial" w:cs="Arial"/>
                <w:color w:val="auto"/>
              </w:rPr>
              <w:t xml:space="preserve">Holder of a valid </w:t>
            </w:r>
            <w:r w:rsidRPr="00AD0B8F">
              <w:rPr>
                <w:rFonts w:ascii="Arial" w:hAnsi="Arial" w:cs="Arial"/>
                <w:color w:val="auto"/>
              </w:rPr>
              <w:t>MARINA</w:t>
            </w:r>
            <w:r w:rsidRPr="00AD0B8F">
              <w:rPr>
                <w:rFonts w:ascii="Arial" w:eastAsia="Times New Roman" w:hAnsi="Arial" w:cs="Arial"/>
                <w:color w:val="auto"/>
              </w:rPr>
              <w:t xml:space="preserve"> COP) as Able Seafarer Engine or higher rank </w:t>
            </w:r>
            <w:r w:rsidRPr="00AD0B8F">
              <w:rPr>
                <w:rFonts w:ascii="Arial" w:hAnsi="Arial" w:cs="Arial"/>
                <w:color w:val="auto"/>
              </w:rPr>
              <w:t>or valid MARINA ID</w:t>
            </w:r>
          </w:p>
          <w:p w14:paraId="32A83C9E" w14:textId="7C01D08D" w:rsidR="00B93810" w:rsidRPr="00AD0B8F" w:rsidRDefault="00B93810" w:rsidP="00B93810">
            <w:pPr>
              <w:spacing w:line="223" w:lineRule="auto"/>
              <w:ind w:right="309"/>
              <w:rPr>
                <w:rFonts w:ascii="Arial" w:hAnsi="Arial" w:cs="Arial"/>
                <w:b/>
                <w:color w:val="auto"/>
              </w:rPr>
            </w:pPr>
          </w:p>
          <w:p w14:paraId="7B2A3A0F" w14:textId="77777777" w:rsidR="00B93810" w:rsidRPr="00AD0B8F" w:rsidRDefault="00B93810" w:rsidP="00D12E64">
            <w:pPr>
              <w:numPr>
                <w:ilvl w:val="0"/>
                <w:numId w:val="70"/>
              </w:numPr>
              <w:rPr>
                <w:rFonts w:ascii="Arial" w:hAnsi="Arial" w:cs="Arial"/>
                <w:color w:val="auto"/>
              </w:rPr>
            </w:pPr>
            <w:r w:rsidRPr="00AD0B8F">
              <w:rPr>
                <w:rFonts w:ascii="Arial" w:eastAsia="Times New Roman" w:hAnsi="Arial" w:cs="Arial"/>
                <w:color w:val="auto"/>
              </w:rPr>
              <w:t>With Seagoing service with at least (3) years in that capacity on board ship of 750 kW or more.</w:t>
            </w:r>
          </w:p>
          <w:p w14:paraId="589BF5A7" w14:textId="6CAAA5A9" w:rsidR="00B93810" w:rsidRPr="00AD0B8F" w:rsidRDefault="00B93810" w:rsidP="00B93810">
            <w:pPr>
              <w:ind w:left="360"/>
              <w:rPr>
                <w:rFonts w:ascii="Arial" w:hAnsi="Arial" w:cs="Arial"/>
                <w:color w:val="auto"/>
              </w:rPr>
            </w:pPr>
          </w:p>
          <w:p w14:paraId="722BFF67" w14:textId="77777777" w:rsidR="00B93810" w:rsidRPr="00AD0B8F" w:rsidRDefault="00B93810" w:rsidP="00D12E64">
            <w:pPr>
              <w:numPr>
                <w:ilvl w:val="0"/>
                <w:numId w:val="70"/>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735013E9" w14:textId="7FB95E8B" w:rsidR="00B93810" w:rsidRPr="00AD0B8F" w:rsidRDefault="00B93810" w:rsidP="00B93810">
            <w:pPr>
              <w:ind w:left="360"/>
              <w:rPr>
                <w:rFonts w:ascii="Arial" w:hAnsi="Arial" w:cs="Arial"/>
                <w:color w:val="auto"/>
              </w:rPr>
            </w:pPr>
          </w:p>
          <w:p w14:paraId="6218CDF3" w14:textId="77777777" w:rsidR="00B93810" w:rsidRPr="00AD0B8F" w:rsidRDefault="00B93810" w:rsidP="00D12E64">
            <w:pPr>
              <w:numPr>
                <w:ilvl w:val="0"/>
                <w:numId w:val="70"/>
              </w:numPr>
              <w:rPr>
                <w:rFonts w:ascii="Arial" w:hAnsi="Arial" w:cs="Arial"/>
                <w:b/>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p>
          <w:p w14:paraId="6CA1CA4D" w14:textId="77777777" w:rsidR="00B93810" w:rsidRPr="00AD0B8F" w:rsidRDefault="00B93810" w:rsidP="00B93810">
            <w:pPr>
              <w:ind w:left="360"/>
              <w:rPr>
                <w:rFonts w:ascii="Arial" w:hAnsi="Arial" w:cs="Arial"/>
                <w:b/>
                <w:color w:val="auto"/>
              </w:rPr>
            </w:pPr>
          </w:p>
          <w:p w14:paraId="15DAE2D0" w14:textId="056CF90E" w:rsidR="00B93810" w:rsidRPr="00AD0B8F" w:rsidRDefault="00B93810" w:rsidP="00B93810">
            <w:pPr>
              <w:ind w:left="360"/>
              <w:rPr>
                <w:rFonts w:ascii="Arial" w:hAnsi="Arial" w:cs="Arial"/>
                <w:b/>
                <w:color w:val="auto"/>
              </w:rPr>
            </w:pPr>
          </w:p>
          <w:p w14:paraId="409B399F" w14:textId="1DFE50B2" w:rsidR="00F94C93" w:rsidRPr="00AD0B8F" w:rsidRDefault="00F94C93" w:rsidP="00B93810">
            <w:pPr>
              <w:ind w:left="360"/>
              <w:rPr>
                <w:rFonts w:ascii="Arial" w:hAnsi="Arial" w:cs="Arial"/>
                <w:b/>
                <w:color w:val="auto"/>
              </w:rPr>
            </w:pPr>
          </w:p>
          <w:p w14:paraId="406A7E87" w14:textId="77777777" w:rsidR="00F94C93" w:rsidRPr="00AD0B8F" w:rsidRDefault="00F94C93" w:rsidP="00B93810">
            <w:pPr>
              <w:ind w:left="360"/>
              <w:rPr>
                <w:rFonts w:ascii="Arial" w:hAnsi="Arial" w:cs="Arial"/>
                <w:b/>
                <w:color w:val="auto"/>
              </w:rPr>
            </w:pPr>
          </w:p>
          <w:p w14:paraId="35245B26" w14:textId="77777777" w:rsidR="00B93810" w:rsidRPr="00AD0B8F" w:rsidRDefault="00B93810" w:rsidP="00A9102D">
            <w:pPr>
              <w:rPr>
                <w:rFonts w:ascii="Arial" w:hAnsi="Arial" w:cs="Arial"/>
                <w:b/>
                <w:color w:val="auto"/>
              </w:rPr>
            </w:pPr>
          </w:p>
          <w:p w14:paraId="4EC98105" w14:textId="77777777" w:rsidR="00B93810" w:rsidRPr="00AD0B8F" w:rsidRDefault="00B93810" w:rsidP="00D12E64">
            <w:pPr>
              <w:numPr>
                <w:ilvl w:val="0"/>
                <w:numId w:val="70"/>
              </w:numPr>
              <w:rPr>
                <w:rFonts w:ascii="Arial" w:hAnsi="Arial" w:cs="Arial"/>
                <w:b/>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236769D8"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515452D1" w14:textId="77777777" w:rsidR="00B93810" w:rsidRPr="00AD0B8F" w:rsidRDefault="00B93810" w:rsidP="00D12E64">
            <w:pPr>
              <w:numPr>
                <w:ilvl w:val="0"/>
                <w:numId w:val="71"/>
              </w:numPr>
              <w:spacing w:line="223" w:lineRule="auto"/>
              <w:ind w:right="309"/>
              <w:rPr>
                <w:rFonts w:ascii="Arial" w:hAnsi="Arial" w:cs="Arial"/>
                <w:b/>
                <w:color w:val="auto"/>
              </w:rPr>
            </w:pPr>
            <w:r w:rsidRPr="00AD0B8F">
              <w:rPr>
                <w:rFonts w:ascii="Arial" w:hAnsi="Arial" w:cs="Arial"/>
                <w:color w:val="auto"/>
              </w:rPr>
              <w:t xml:space="preserve">AB-Engine MARINA COP or higher rank or valid MARINA ID </w:t>
            </w:r>
          </w:p>
          <w:p w14:paraId="2AFA037A" w14:textId="77777777" w:rsidR="00B93810" w:rsidRPr="00AD0B8F" w:rsidRDefault="00B93810" w:rsidP="00B93810">
            <w:pPr>
              <w:spacing w:line="223" w:lineRule="auto"/>
              <w:ind w:left="360" w:right="309"/>
              <w:rPr>
                <w:rFonts w:ascii="Arial" w:hAnsi="Arial" w:cs="Arial"/>
                <w:b/>
                <w:color w:val="auto"/>
              </w:rPr>
            </w:pPr>
          </w:p>
          <w:p w14:paraId="54643A35" w14:textId="77777777" w:rsidR="00B93810" w:rsidRPr="00AD0B8F" w:rsidRDefault="00B93810" w:rsidP="00D12E64">
            <w:pPr>
              <w:numPr>
                <w:ilvl w:val="0"/>
                <w:numId w:val="71"/>
              </w:numPr>
              <w:spacing w:line="223" w:lineRule="auto"/>
              <w:ind w:right="309"/>
              <w:rPr>
                <w:rFonts w:ascii="Arial" w:hAnsi="Arial" w:cs="Arial"/>
                <w:b/>
                <w:color w:val="auto"/>
              </w:rPr>
            </w:pPr>
            <w:r w:rsidRPr="00AD0B8F">
              <w:rPr>
                <w:rFonts w:ascii="Arial" w:hAnsi="Arial" w:cs="Arial"/>
                <w:color w:val="auto"/>
              </w:rPr>
              <w:t>SIRB/SRB or Certificate of Sea Service</w:t>
            </w:r>
          </w:p>
          <w:p w14:paraId="11297D8A" w14:textId="69A228B9" w:rsidR="00B93810" w:rsidRPr="00AD0B8F" w:rsidRDefault="00B93810" w:rsidP="00B93810">
            <w:pPr>
              <w:spacing w:line="223" w:lineRule="auto"/>
              <w:ind w:left="360" w:right="309"/>
              <w:rPr>
                <w:rFonts w:ascii="Arial" w:hAnsi="Arial" w:cs="Arial"/>
                <w:b/>
                <w:color w:val="auto"/>
              </w:rPr>
            </w:pPr>
          </w:p>
          <w:p w14:paraId="7FC1C43C" w14:textId="77777777" w:rsidR="00B93810" w:rsidRPr="00AD0B8F" w:rsidRDefault="00B93810" w:rsidP="00B93810">
            <w:pPr>
              <w:spacing w:line="223" w:lineRule="auto"/>
              <w:ind w:left="360" w:right="309"/>
              <w:rPr>
                <w:rFonts w:ascii="Arial" w:hAnsi="Arial" w:cs="Arial"/>
                <w:b/>
                <w:color w:val="auto"/>
              </w:rPr>
            </w:pPr>
          </w:p>
          <w:p w14:paraId="47923F56" w14:textId="77777777" w:rsidR="00B93810" w:rsidRPr="00AD0B8F" w:rsidRDefault="00B93810" w:rsidP="00D12E64">
            <w:pPr>
              <w:numPr>
                <w:ilvl w:val="0"/>
                <w:numId w:val="71"/>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5094A4BA" w14:textId="77777777" w:rsidR="00B93810" w:rsidRPr="00AD0B8F" w:rsidRDefault="00B93810" w:rsidP="00B93810">
            <w:pPr>
              <w:spacing w:line="223" w:lineRule="auto"/>
              <w:ind w:left="360" w:right="309"/>
              <w:rPr>
                <w:rFonts w:ascii="Arial" w:hAnsi="Arial" w:cs="Arial"/>
                <w:b/>
                <w:color w:val="auto"/>
              </w:rPr>
            </w:pPr>
          </w:p>
          <w:p w14:paraId="71804F48" w14:textId="77777777" w:rsidR="00B93810" w:rsidRPr="00AD0B8F" w:rsidRDefault="00B93810" w:rsidP="00D12E64">
            <w:pPr>
              <w:numPr>
                <w:ilvl w:val="0"/>
                <w:numId w:val="71"/>
              </w:numPr>
              <w:spacing w:line="223" w:lineRule="auto"/>
              <w:ind w:right="309"/>
              <w:rPr>
                <w:rFonts w:ascii="Arial" w:hAnsi="Arial" w:cs="Arial"/>
                <w:b/>
                <w:color w:val="auto"/>
              </w:rPr>
            </w:pPr>
            <w:r w:rsidRPr="00AD0B8F">
              <w:rPr>
                <w:rFonts w:ascii="Arial" w:hAnsi="Arial" w:cs="Arial"/>
                <w:color w:val="auto"/>
              </w:rPr>
              <w:t>Certificate of Training Completion in the Training Course of the Train the Simulator Trainer and Assessor (IMO Model Course 6.10)</w:t>
            </w:r>
          </w:p>
          <w:p w14:paraId="626E6395" w14:textId="77777777" w:rsidR="00B93810" w:rsidRPr="00AD0B8F" w:rsidRDefault="00B93810" w:rsidP="00B93810">
            <w:pPr>
              <w:spacing w:line="223" w:lineRule="auto"/>
              <w:ind w:left="360" w:right="309"/>
              <w:rPr>
                <w:rFonts w:ascii="Arial" w:hAnsi="Arial" w:cs="Arial"/>
                <w:b/>
                <w:color w:val="auto"/>
              </w:rPr>
            </w:pPr>
          </w:p>
          <w:p w14:paraId="3FEF30A8" w14:textId="77777777" w:rsidR="00B93810" w:rsidRPr="00AD0B8F" w:rsidRDefault="00B93810" w:rsidP="00D12E64">
            <w:pPr>
              <w:numPr>
                <w:ilvl w:val="0"/>
                <w:numId w:val="71"/>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562A7B97" w14:textId="77777777" w:rsidR="00B93810" w:rsidRPr="00AD0B8F" w:rsidRDefault="00B93810" w:rsidP="00B93810">
            <w:pPr>
              <w:spacing w:line="223" w:lineRule="auto"/>
              <w:ind w:right="309"/>
              <w:rPr>
                <w:rFonts w:ascii="Arial" w:hAnsi="Arial" w:cs="Arial"/>
                <w:color w:val="auto"/>
              </w:rPr>
            </w:pPr>
          </w:p>
        </w:tc>
        <w:tc>
          <w:tcPr>
            <w:tcW w:w="3827" w:type="dxa"/>
            <w:tcBorders>
              <w:top w:val="single" w:sz="4" w:space="0" w:color="auto"/>
              <w:bottom w:val="single" w:sz="4" w:space="0" w:color="auto"/>
            </w:tcBorders>
          </w:tcPr>
          <w:p w14:paraId="5689DD7E" w14:textId="3DBBB9BC"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843F399" w14:textId="36AE4A52" w:rsidR="00B93810" w:rsidRPr="00AD0B8F" w:rsidRDefault="00B93810" w:rsidP="00A9102D">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5765EB54" w14:textId="77777777" w:rsidR="00F94C93" w:rsidRPr="00AD0B8F" w:rsidRDefault="00F94C93" w:rsidP="00F94C93">
            <w:pPr>
              <w:pStyle w:val="ListParagraph"/>
              <w:ind w:left="360"/>
              <w:rPr>
                <w:rFonts w:ascii="Arial" w:hAnsi="Arial" w:cs="Arial"/>
                <w:color w:val="auto"/>
              </w:rPr>
            </w:pPr>
          </w:p>
          <w:p w14:paraId="38404452" w14:textId="2A437803" w:rsidR="00B46D4B" w:rsidRPr="00AD0B8F" w:rsidRDefault="00B46D4B" w:rsidP="00B46D4B">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BF7DD9" w:rsidRPr="00AD0B8F">
              <w:rPr>
                <w:rFonts w:ascii="Arial" w:hAnsi="Arial" w:cs="Arial"/>
                <w:color w:val="auto"/>
              </w:rPr>
              <w:t xml:space="preserve">within the </w:t>
            </w:r>
            <w:r w:rsidRPr="00AD0B8F">
              <w:rPr>
                <w:rFonts w:ascii="Arial" w:hAnsi="Arial" w:cs="Arial"/>
                <w:color w:val="auto"/>
              </w:rPr>
              <w:t>validity of the COA</w:t>
            </w:r>
          </w:p>
          <w:p w14:paraId="45C9D792" w14:textId="77777777" w:rsidR="00B93810" w:rsidRPr="00AD0B8F" w:rsidRDefault="00B93810" w:rsidP="00B93810">
            <w:pPr>
              <w:pStyle w:val="ListParagraph"/>
              <w:ind w:left="360"/>
              <w:rPr>
                <w:rFonts w:ascii="Arial" w:hAnsi="Arial" w:cs="Arial"/>
                <w:b/>
                <w:color w:val="auto"/>
              </w:rPr>
            </w:pPr>
          </w:p>
        </w:tc>
      </w:tr>
      <w:tr w:rsidR="00AD0B8F" w:rsidRPr="00AD0B8F" w14:paraId="1E4E6DE2" w14:textId="77777777" w:rsidTr="00B93810">
        <w:trPr>
          <w:trHeight w:val="1817"/>
        </w:trPr>
        <w:tc>
          <w:tcPr>
            <w:tcW w:w="1824" w:type="dxa"/>
          </w:tcPr>
          <w:p w14:paraId="54E25554"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09F05CBF"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6522CE12" w14:textId="77777777" w:rsidR="00B93810" w:rsidRPr="00AD0B8F" w:rsidRDefault="00B93810" w:rsidP="00D12E64">
            <w:pPr>
              <w:numPr>
                <w:ilvl w:val="0"/>
                <w:numId w:val="70"/>
              </w:numPr>
              <w:spacing w:line="223" w:lineRule="auto"/>
              <w:ind w:right="309"/>
              <w:rPr>
                <w:rFonts w:ascii="Arial" w:hAnsi="Arial" w:cs="Arial"/>
                <w:color w:val="auto"/>
              </w:rPr>
            </w:pPr>
            <w:r w:rsidRPr="00AD0B8F">
              <w:rPr>
                <w:rFonts w:ascii="Arial" w:hAnsi="Arial" w:cs="Arial"/>
                <w:color w:val="auto"/>
              </w:rPr>
              <w:t>Holder of Certificate of Accreditation (COA) as Instructor for RFPEW</w:t>
            </w:r>
          </w:p>
          <w:p w14:paraId="03487BB5" w14:textId="77777777" w:rsidR="00B93810" w:rsidRPr="00AD0B8F" w:rsidRDefault="00B93810" w:rsidP="00B93810">
            <w:pPr>
              <w:spacing w:line="223" w:lineRule="auto"/>
              <w:ind w:right="309"/>
              <w:rPr>
                <w:rFonts w:ascii="Arial" w:hAnsi="Arial" w:cs="Arial"/>
                <w:color w:val="auto"/>
              </w:rPr>
            </w:pPr>
          </w:p>
          <w:p w14:paraId="0EBE8934" w14:textId="77777777" w:rsidR="00B93810" w:rsidRPr="00AD0B8F" w:rsidRDefault="00B93810" w:rsidP="00B93810">
            <w:pPr>
              <w:spacing w:line="223" w:lineRule="auto"/>
              <w:ind w:right="309"/>
              <w:rPr>
                <w:rFonts w:ascii="Arial" w:hAnsi="Arial" w:cs="Arial"/>
                <w:color w:val="auto"/>
              </w:rPr>
            </w:pPr>
          </w:p>
          <w:p w14:paraId="3EA23715" w14:textId="77777777" w:rsidR="00B93810" w:rsidRPr="00AD0B8F" w:rsidRDefault="00B93810" w:rsidP="00B93810">
            <w:pPr>
              <w:spacing w:line="223" w:lineRule="auto"/>
              <w:ind w:right="309"/>
              <w:rPr>
                <w:rFonts w:ascii="Arial" w:hAnsi="Arial" w:cs="Arial"/>
                <w:color w:val="auto"/>
              </w:rPr>
            </w:pPr>
          </w:p>
          <w:p w14:paraId="7027EB08" w14:textId="77777777"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3C50C4A7" w14:textId="1D0DED57" w:rsidR="00B93810" w:rsidRPr="00AD0B8F" w:rsidRDefault="00B93810" w:rsidP="00B93810">
            <w:pPr>
              <w:ind w:right="309"/>
              <w:rPr>
                <w:rFonts w:ascii="Arial" w:hAnsi="Arial" w:cs="Arial"/>
                <w:b/>
                <w:color w:val="auto"/>
              </w:rPr>
            </w:pPr>
          </w:p>
          <w:p w14:paraId="01951F60" w14:textId="77777777"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50E15E25" w14:textId="77777777" w:rsidR="00B93810" w:rsidRPr="00AD0B8F" w:rsidRDefault="00B93810" w:rsidP="00B93810">
            <w:pPr>
              <w:ind w:left="360" w:right="309"/>
              <w:rPr>
                <w:rFonts w:ascii="Arial" w:hAnsi="Arial" w:cs="Arial"/>
                <w:b/>
                <w:color w:val="auto"/>
              </w:rPr>
            </w:pPr>
          </w:p>
          <w:p w14:paraId="70E59B17" w14:textId="3A56D808" w:rsidR="00B93810" w:rsidRPr="00AD0B8F" w:rsidRDefault="00B93810" w:rsidP="00D12E64">
            <w:pPr>
              <w:numPr>
                <w:ilvl w:val="0"/>
                <w:numId w:val="70"/>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30AA71F1" w14:textId="15E1E586" w:rsidR="00F94C93" w:rsidRPr="00AD0B8F" w:rsidRDefault="00F94C93" w:rsidP="00F94C93">
            <w:pPr>
              <w:ind w:left="360" w:right="309"/>
              <w:rPr>
                <w:rFonts w:ascii="Arial" w:hAnsi="Arial" w:cs="Arial"/>
                <w:color w:val="auto"/>
              </w:rPr>
            </w:pPr>
          </w:p>
          <w:p w14:paraId="162EF749" w14:textId="22D16870" w:rsidR="00F94C93" w:rsidRPr="00AD0B8F" w:rsidRDefault="00F94C93" w:rsidP="00F94C93">
            <w:pPr>
              <w:ind w:left="360" w:right="309"/>
              <w:rPr>
                <w:rFonts w:ascii="Arial" w:hAnsi="Arial" w:cs="Arial"/>
                <w:color w:val="auto"/>
              </w:rPr>
            </w:pPr>
          </w:p>
          <w:p w14:paraId="56A05E03" w14:textId="6143844F" w:rsidR="00F94C93" w:rsidRPr="00AD0B8F" w:rsidRDefault="00F94C93" w:rsidP="00F94C93">
            <w:pPr>
              <w:ind w:left="360" w:right="309"/>
              <w:rPr>
                <w:rFonts w:ascii="Arial" w:hAnsi="Arial" w:cs="Arial"/>
                <w:color w:val="auto"/>
              </w:rPr>
            </w:pPr>
          </w:p>
          <w:p w14:paraId="7637C820" w14:textId="77777777" w:rsidR="00F94C93" w:rsidRPr="00AD0B8F" w:rsidRDefault="00F94C93" w:rsidP="00F94C93">
            <w:pPr>
              <w:ind w:left="360" w:right="309"/>
              <w:rPr>
                <w:rFonts w:ascii="Arial" w:hAnsi="Arial" w:cs="Arial"/>
                <w:b/>
                <w:color w:val="auto"/>
              </w:rPr>
            </w:pPr>
          </w:p>
          <w:p w14:paraId="12ED4820" w14:textId="77777777" w:rsidR="00B93810" w:rsidRPr="00AD0B8F" w:rsidRDefault="00B93810" w:rsidP="00B93810">
            <w:pPr>
              <w:ind w:right="309"/>
              <w:rPr>
                <w:rFonts w:ascii="Arial" w:hAnsi="Arial" w:cs="Arial"/>
                <w:b/>
                <w:color w:val="auto"/>
              </w:rPr>
            </w:pPr>
          </w:p>
          <w:p w14:paraId="33F4BEEE" w14:textId="77777777"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F4D78FE" w14:textId="77777777" w:rsidR="00A9102D" w:rsidRPr="00AD0B8F" w:rsidRDefault="00A9102D" w:rsidP="00A9102D">
            <w:pPr>
              <w:pStyle w:val="ListParagraph"/>
              <w:ind w:left="0"/>
              <w:jc w:val="both"/>
              <w:rPr>
                <w:rFonts w:ascii="Arial" w:hAnsi="Arial" w:cs="Arial"/>
                <w:color w:val="auto"/>
              </w:rPr>
            </w:pPr>
          </w:p>
          <w:p w14:paraId="6A277B84" w14:textId="2F63890B" w:rsidR="00A9102D" w:rsidRPr="00AD0B8F" w:rsidRDefault="00A9102D"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337BAB01" w14:textId="653A9183" w:rsidR="00A9102D" w:rsidRPr="00AD0B8F" w:rsidRDefault="00A9102D" w:rsidP="00B93810">
            <w:pPr>
              <w:ind w:right="309"/>
              <w:rPr>
                <w:rFonts w:ascii="Arial" w:hAnsi="Arial" w:cs="Arial"/>
                <w:b/>
                <w:color w:val="auto"/>
              </w:rPr>
            </w:pPr>
          </w:p>
        </w:tc>
        <w:tc>
          <w:tcPr>
            <w:tcW w:w="2849" w:type="dxa"/>
            <w:tcBorders>
              <w:top w:val="single" w:sz="4" w:space="0" w:color="auto"/>
              <w:bottom w:val="single" w:sz="4" w:space="0" w:color="auto"/>
            </w:tcBorders>
          </w:tcPr>
          <w:p w14:paraId="2A5C23B3"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2BD257CE"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Accreditation (COA) as Instructor for RFPEW</w:t>
            </w:r>
          </w:p>
          <w:p w14:paraId="3F7F4224" w14:textId="77777777" w:rsidR="00B93810" w:rsidRPr="00AD0B8F" w:rsidRDefault="00B93810" w:rsidP="00B93810">
            <w:pPr>
              <w:spacing w:line="223" w:lineRule="auto"/>
              <w:ind w:left="360" w:right="309"/>
              <w:rPr>
                <w:rFonts w:ascii="Arial" w:hAnsi="Arial" w:cs="Arial"/>
                <w:color w:val="auto"/>
              </w:rPr>
            </w:pPr>
          </w:p>
          <w:p w14:paraId="101943C9"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344A2E4B" w14:textId="77777777" w:rsidR="00B93810" w:rsidRPr="00AD0B8F" w:rsidRDefault="00B93810" w:rsidP="00B93810">
            <w:pPr>
              <w:spacing w:line="223" w:lineRule="auto"/>
              <w:ind w:left="360" w:right="309"/>
              <w:rPr>
                <w:rFonts w:ascii="Arial" w:hAnsi="Arial" w:cs="Arial"/>
                <w:color w:val="auto"/>
              </w:rPr>
            </w:pPr>
          </w:p>
          <w:p w14:paraId="1CDEB689"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Simulator Practical Assessors Experience Log (SPAEL)</w:t>
            </w:r>
          </w:p>
          <w:p w14:paraId="270D5D98" w14:textId="77777777" w:rsidR="00B93810" w:rsidRPr="00AD0B8F" w:rsidRDefault="00B93810" w:rsidP="00B93810">
            <w:pPr>
              <w:pStyle w:val="ListParagraph"/>
              <w:rPr>
                <w:rFonts w:ascii="Arial" w:hAnsi="Arial" w:cs="Arial"/>
                <w:color w:val="auto"/>
              </w:rPr>
            </w:pPr>
          </w:p>
          <w:p w14:paraId="46CC500F" w14:textId="77777777" w:rsidR="00B93810" w:rsidRPr="00AD0B8F" w:rsidRDefault="00B93810" w:rsidP="00B93810">
            <w:pPr>
              <w:spacing w:line="223" w:lineRule="auto"/>
              <w:ind w:left="360" w:right="309"/>
              <w:rPr>
                <w:rFonts w:ascii="Arial" w:hAnsi="Arial" w:cs="Arial"/>
                <w:color w:val="auto"/>
              </w:rPr>
            </w:pPr>
          </w:p>
          <w:p w14:paraId="27282000" w14:textId="77777777" w:rsidR="00B93810" w:rsidRPr="00AD0B8F" w:rsidRDefault="00B93810" w:rsidP="00B93810">
            <w:pPr>
              <w:spacing w:line="223" w:lineRule="auto"/>
              <w:ind w:left="360" w:right="309"/>
              <w:rPr>
                <w:rFonts w:ascii="Arial" w:hAnsi="Arial" w:cs="Arial"/>
                <w:color w:val="auto"/>
              </w:rPr>
            </w:pPr>
          </w:p>
          <w:p w14:paraId="49605D97" w14:textId="77777777" w:rsidR="00B93810" w:rsidRPr="00AD0B8F" w:rsidRDefault="00B93810" w:rsidP="00B93810">
            <w:pPr>
              <w:spacing w:line="223" w:lineRule="auto"/>
              <w:ind w:left="360" w:right="309"/>
              <w:rPr>
                <w:rFonts w:ascii="Arial" w:hAnsi="Arial" w:cs="Arial"/>
                <w:color w:val="auto"/>
              </w:rPr>
            </w:pPr>
          </w:p>
          <w:p w14:paraId="10F34F89" w14:textId="77777777" w:rsidR="00B93810" w:rsidRPr="00AD0B8F" w:rsidRDefault="00B93810" w:rsidP="00B93810">
            <w:pPr>
              <w:spacing w:line="223" w:lineRule="auto"/>
              <w:ind w:left="360" w:right="309"/>
              <w:rPr>
                <w:rFonts w:ascii="Arial" w:hAnsi="Arial" w:cs="Arial"/>
                <w:color w:val="auto"/>
              </w:rPr>
            </w:pPr>
          </w:p>
          <w:p w14:paraId="613F00E7" w14:textId="77777777" w:rsidR="00B93810" w:rsidRPr="00AD0B8F" w:rsidRDefault="00B93810" w:rsidP="00B93810">
            <w:pPr>
              <w:spacing w:line="223" w:lineRule="auto"/>
              <w:ind w:left="360" w:right="309"/>
              <w:rPr>
                <w:rFonts w:ascii="Arial" w:hAnsi="Arial" w:cs="Arial"/>
                <w:color w:val="auto"/>
              </w:rPr>
            </w:pPr>
          </w:p>
          <w:p w14:paraId="4912785B" w14:textId="77777777" w:rsidR="00B93810" w:rsidRPr="00AD0B8F" w:rsidRDefault="00B93810" w:rsidP="00B93810">
            <w:pPr>
              <w:spacing w:line="223" w:lineRule="auto"/>
              <w:ind w:left="360" w:right="309"/>
              <w:rPr>
                <w:rFonts w:ascii="Arial" w:hAnsi="Arial" w:cs="Arial"/>
                <w:color w:val="auto"/>
              </w:rPr>
            </w:pPr>
          </w:p>
          <w:p w14:paraId="64A01E1D" w14:textId="77777777" w:rsidR="00B93810" w:rsidRPr="00AD0B8F" w:rsidRDefault="00B93810" w:rsidP="00B93810">
            <w:pPr>
              <w:spacing w:line="223" w:lineRule="auto"/>
              <w:ind w:left="360" w:right="309"/>
              <w:rPr>
                <w:rFonts w:ascii="Arial" w:hAnsi="Arial" w:cs="Arial"/>
                <w:color w:val="auto"/>
              </w:rPr>
            </w:pPr>
          </w:p>
          <w:p w14:paraId="6DB01D51"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1861A404"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One (1) Enrollment Report as applicable</w:t>
            </w:r>
          </w:p>
          <w:p w14:paraId="74DDDD08" w14:textId="26771B4B" w:rsidR="00B93810" w:rsidRPr="00AD0B8F" w:rsidRDefault="00B93810" w:rsidP="00B93810">
            <w:pPr>
              <w:spacing w:line="223" w:lineRule="auto"/>
              <w:ind w:left="360" w:right="309"/>
              <w:rPr>
                <w:rFonts w:ascii="Arial" w:hAnsi="Arial" w:cs="Arial"/>
                <w:color w:val="auto"/>
              </w:rPr>
            </w:pPr>
          </w:p>
          <w:p w14:paraId="425EE63C" w14:textId="77777777" w:rsidR="00A9102D" w:rsidRPr="00AD0B8F" w:rsidRDefault="00A9102D" w:rsidP="00B93810">
            <w:pPr>
              <w:spacing w:line="223" w:lineRule="auto"/>
              <w:ind w:left="360" w:right="309"/>
              <w:rPr>
                <w:rFonts w:ascii="Arial" w:hAnsi="Arial" w:cs="Arial"/>
                <w:color w:val="auto"/>
              </w:rPr>
            </w:pPr>
          </w:p>
          <w:p w14:paraId="110BB617" w14:textId="77777777"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188D266B" w14:textId="77777777" w:rsidR="00D860DC" w:rsidRPr="00AD0B8F" w:rsidRDefault="00D860DC" w:rsidP="00D860DC">
            <w:pPr>
              <w:pStyle w:val="ListParagraph"/>
              <w:numPr>
                <w:ilvl w:val="0"/>
                <w:numId w:val="105"/>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09553FA4" w14:textId="77777777" w:rsidR="00A9102D" w:rsidRPr="00AD0B8F" w:rsidRDefault="00A9102D" w:rsidP="00D860DC">
            <w:pPr>
              <w:pStyle w:val="ListParagraph"/>
              <w:numPr>
                <w:ilvl w:val="0"/>
                <w:numId w:val="105"/>
              </w:numPr>
              <w:jc w:val="both"/>
              <w:rPr>
                <w:rFonts w:ascii="Arial" w:hAnsi="Arial" w:cs="Arial"/>
                <w:color w:val="auto"/>
              </w:rPr>
            </w:pPr>
            <w:r w:rsidRPr="00AD0B8F">
              <w:rPr>
                <w:rFonts w:ascii="Arial" w:hAnsi="Arial" w:cs="Arial"/>
                <w:color w:val="auto"/>
              </w:rPr>
              <w:t>Certificate of orientation issued by the Board of Examiners (BOE)</w:t>
            </w:r>
          </w:p>
          <w:p w14:paraId="7E7562DB" w14:textId="77777777" w:rsidR="00B93810" w:rsidRPr="00AD0B8F" w:rsidRDefault="00B93810" w:rsidP="00B93810">
            <w:pPr>
              <w:pStyle w:val="ListParagraph"/>
              <w:ind w:left="360"/>
              <w:rPr>
                <w:rFonts w:ascii="Arial" w:hAnsi="Arial" w:cs="Arial"/>
                <w:color w:val="auto"/>
              </w:rPr>
            </w:pPr>
          </w:p>
        </w:tc>
        <w:tc>
          <w:tcPr>
            <w:tcW w:w="3827" w:type="dxa"/>
            <w:tcBorders>
              <w:top w:val="single" w:sz="4" w:space="0" w:color="auto"/>
              <w:bottom w:val="single" w:sz="4" w:space="0" w:color="auto"/>
            </w:tcBorders>
          </w:tcPr>
          <w:p w14:paraId="11DC9826" w14:textId="10C277B6" w:rsidR="00F94C93" w:rsidRPr="00AD0B8F" w:rsidRDefault="00B93810" w:rsidP="00427D9E">
            <w:pPr>
              <w:pStyle w:val="ListParagraph"/>
              <w:ind w:left="0"/>
              <w:jc w:val="both"/>
              <w:rPr>
                <w:rFonts w:ascii="Arial" w:hAnsi="Arial" w:cs="Arial"/>
                <w:b/>
                <w:color w:val="auto"/>
              </w:rPr>
            </w:pPr>
            <w:r w:rsidRPr="00AD0B8F">
              <w:rPr>
                <w:rFonts w:ascii="Arial" w:hAnsi="Arial" w:cs="Arial"/>
                <w:b/>
                <w:color w:val="auto"/>
              </w:rPr>
              <w:t>Training Course Assessor</w:t>
            </w:r>
          </w:p>
          <w:p w14:paraId="04177890" w14:textId="56C5B33C" w:rsidR="00B93810" w:rsidRPr="00AD0B8F" w:rsidRDefault="00B93810" w:rsidP="00B46D4B">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7979DEEF" w14:textId="77777777" w:rsidR="00F94C93" w:rsidRPr="00AD0B8F" w:rsidRDefault="00F94C93" w:rsidP="00F94C93">
            <w:pPr>
              <w:pStyle w:val="ListParagraph"/>
              <w:ind w:left="360"/>
              <w:rPr>
                <w:rFonts w:ascii="Arial" w:hAnsi="Arial" w:cs="Arial"/>
                <w:color w:val="auto"/>
              </w:rPr>
            </w:pPr>
          </w:p>
          <w:p w14:paraId="08E30A71"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One (1) TCROA during the validity of the COA in the last five (5) years</w:t>
            </w:r>
          </w:p>
          <w:p w14:paraId="1111F9FA" w14:textId="77777777" w:rsidR="00B93810" w:rsidRPr="00AD0B8F" w:rsidRDefault="00B93810" w:rsidP="00B93810">
            <w:pPr>
              <w:spacing w:line="223" w:lineRule="auto"/>
              <w:ind w:right="309"/>
              <w:rPr>
                <w:rFonts w:ascii="Arial" w:hAnsi="Arial" w:cs="Arial"/>
                <w:color w:val="auto"/>
              </w:rPr>
            </w:pPr>
          </w:p>
          <w:p w14:paraId="79AFAECE" w14:textId="07707C2D" w:rsidR="00B93810" w:rsidRPr="00AD0B8F" w:rsidRDefault="00B93810" w:rsidP="00B93810">
            <w:pPr>
              <w:spacing w:line="223" w:lineRule="auto"/>
              <w:ind w:right="309"/>
              <w:rPr>
                <w:rFonts w:ascii="Arial" w:hAnsi="Arial" w:cs="Arial"/>
                <w:color w:val="auto"/>
              </w:rPr>
            </w:pPr>
          </w:p>
          <w:p w14:paraId="01586CE5" w14:textId="3856368D" w:rsidR="00A9102D" w:rsidRPr="00AD0B8F" w:rsidRDefault="00A9102D" w:rsidP="00B93810">
            <w:pPr>
              <w:spacing w:line="223" w:lineRule="auto"/>
              <w:ind w:right="309"/>
              <w:rPr>
                <w:rFonts w:ascii="Arial" w:hAnsi="Arial" w:cs="Arial"/>
                <w:color w:val="auto"/>
              </w:rPr>
            </w:pPr>
          </w:p>
          <w:p w14:paraId="5E77A340" w14:textId="2EBEC65D" w:rsidR="00A9102D" w:rsidRPr="00AD0B8F" w:rsidRDefault="00A9102D" w:rsidP="00B93810">
            <w:pPr>
              <w:spacing w:line="223" w:lineRule="auto"/>
              <w:ind w:right="309"/>
              <w:rPr>
                <w:rFonts w:ascii="Arial" w:hAnsi="Arial" w:cs="Arial"/>
                <w:color w:val="auto"/>
              </w:rPr>
            </w:pPr>
          </w:p>
          <w:p w14:paraId="67CC97C7" w14:textId="2EE79DC3" w:rsidR="00A9102D" w:rsidRPr="00AD0B8F" w:rsidRDefault="00A9102D" w:rsidP="00B93810">
            <w:pPr>
              <w:spacing w:line="223" w:lineRule="auto"/>
              <w:ind w:right="309"/>
              <w:rPr>
                <w:rFonts w:ascii="Arial" w:hAnsi="Arial" w:cs="Arial"/>
                <w:color w:val="auto"/>
              </w:rPr>
            </w:pPr>
          </w:p>
          <w:p w14:paraId="069C0DF9" w14:textId="150AC0C3" w:rsidR="00A9102D" w:rsidRPr="00AD0B8F" w:rsidRDefault="00A9102D" w:rsidP="00B93810">
            <w:pPr>
              <w:spacing w:line="223" w:lineRule="auto"/>
              <w:ind w:right="309"/>
              <w:rPr>
                <w:rFonts w:ascii="Arial" w:hAnsi="Arial" w:cs="Arial"/>
                <w:color w:val="auto"/>
              </w:rPr>
            </w:pPr>
          </w:p>
          <w:p w14:paraId="5891AC50" w14:textId="678C7118" w:rsidR="00A9102D" w:rsidRPr="00AD0B8F" w:rsidRDefault="00A9102D" w:rsidP="00B93810">
            <w:pPr>
              <w:spacing w:line="223" w:lineRule="auto"/>
              <w:ind w:right="309"/>
              <w:rPr>
                <w:rFonts w:ascii="Arial" w:hAnsi="Arial" w:cs="Arial"/>
                <w:color w:val="auto"/>
              </w:rPr>
            </w:pPr>
          </w:p>
          <w:p w14:paraId="11DBA57A" w14:textId="3267E12F" w:rsidR="00A9102D" w:rsidRPr="00AD0B8F" w:rsidRDefault="00A9102D" w:rsidP="00B93810">
            <w:pPr>
              <w:spacing w:line="223" w:lineRule="auto"/>
              <w:ind w:right="309"/>
              <w:rPr>
                <w:rFonts w:ascii="Arial" w:hAnsi="Arial" w:cs="Arial"/>
                <w:color w:val="auto"/>
              </w:rPr>
            </w:pPr>
          </w:p>
          <w:p w14:paraId="563693D3" w14:textId="06D1F7FF" w:rsidR="00A9102D" w:rsidRPr="00AD0B8F" w:rsidRDefault="00A9102D" w:rsidP="00B93810">
            <w:pPr>
              <w:spacing w:line="223" w:lineRule="auto"/>
              <w:ind w:right="309"/>
              <w:rPr>
                <w:rFonts w:ascii="Arial" w:hAnsi="Arial" w:cs="Arial"/>
                <w:color w:val="auto"/>
              </w:rPr>
            </w:pPr>
          </w:p>
          <w:p w14:paraId="4023AC28" w14:textId="33904F0D" w:rsidR="00A9102D" w:rsidRPr="00AD0B8F" w:rsidRDefault="00A9102D" w:rsidP="00B93810">
            <w:pPr>
              <w:spacing w:line="223" w:lineRule="auto"/>
              <w:ind w:right="309"/>
              <w:rPr>
                <w:rFonts w:ascii="Arial" w:hAnsi="Arial" w:cs="Arial"/>
                <w:color w:val="auto"/>
              </w:rPr>
            </w:pPr>
          </w:p>
          <w:p w14:paraId="42357B5E" w14:textId="18CA903B" w:rsidR="00A9102D" w:rsidRPr="00AD0B8F" w:rsidRDefault="00A9102D" w:rsidP="00B93810">
            <w:pPr>
              <w:spacing w:line="223" w:lineRule="auto"/>
              <w:ind w:right="309"/>
              <w:rPr>
                <w:rFonts w:ascii="Arial" w:hAnsi="Arial" w:cs="Arial"/>
                <w:color w:val="auto"/>
              </w:rPr>
            </w:pPr>
          </w:p>
          <w:p w14:paraId="2E0BDB10" w14:textId="17DFAE0F" w:rsidR="00A9102D" w:rsidRPr="00AD0B8F" w:rsidRDefault="00A9102D" w:rsidP="00B93810">
            <w:pPr>
              <w:spacing w:line="223" w:lineRule="auto"/>
              <w:ind w:right="309"/>
              <w:rPr>
                <w:rFonts w:ascii="Arial" w:hAnsi="Arial" w:cs="Arial"/>
                <w:color w:val="auto"/>
              </w:rPr>
            </w:pPr>
          </w:p>
          <w:p w14:paraId="7B254698" w14:textId="60122A8E" w:rsidR="00A9102D" w:rsidRPr="00AD0B8F" w:rsidRDefault="00A9102D" w:rsidP="00B93810">
            <w:pPr>
              <w:spacing w:line="223" w:lineRule="auto"/>
              <w:ind w:right="309"/>
              <w:rPr>
                <w:rFonts w:ascii="Arial" w:hAnsi="Arial" w:cs="Arial"/>
                <w:color w:val="auto"/>
              </w:rPr>
            </w:pPr>
          </w:p>
          <w:p w14:paraId="33F774CF" w14:textId="37490044" w:rsidR="00A9102D" w:rsidRPr="00AD0B8F" w:rsidRDefault="00A9102D" w:rsidP="00B93810">
            <w:pPr>
              <w:spacing w:line="223" w:lineRule="auto"/>
              <w:ind w:right="309"/>
              <w:rPr>
                <w:rFonts w:ascii="Arial" w:hAnsi="Arial" w:cs="Arial"/>
                <w:color w:val="auto"/>
              </w:rPr>
            </w:pPr>
          </w:p>
          <w:p w14:paraId="069C0D18" w14:textId="2BAF03C6" w:rsidR="00A9102D" w:rsidRPr="00AD0B8F" w:rsidRDefault="00A9102D" w:rsidP="00B93810">
            <w:pPr>
              <w:spacing w:line="223" w:lineRule="auto"/>
              <w:ind w:right="309"/>
              <w:rPr>
                <w:rFonts w:ascii="Arial" w:hAnsi="Arial" w:cs="Arial"/>
                <w:color w:val="auto"/>
              </w:rPr>
            </w:pPr>
          </w:p>
          <w:p w14:paraId="7430834A" w14:textId="0429AF37" w:rsidR="00A9102D" w:rsidRPr="00AD0B8F" w:rsidRDefault="00A9102D" w:rsidP="00B93810">
            <w:pPr>
              <w:spacing w:line="223" w:lineRule="auto"/>
              <w:ind w:right="309"/>
              <w:rPr>
                <w:rFonts w:ascii="Arial" w:hAnsi="Arial" w:cs="Arial"/>
                <w:color w:val="auto"/>
              </w:rPr>
            </w:pPr>
          </w:p>
          <w:p w14:paraId="4E3371E0" w14:textId="26A46E40" w:rsidR="00A9102D" w:rsidRPr="00AD0B8F" w:rsidRDefault="00A9102D" w:rsidP="00B93810">
            <w:pPr>
              <w:spacing w:line="223" w:lineRule="auto"/>
              <w:ind w:right="309"/>
              <w:rPr>
                <w:rFonts w:ascii="Arial" w:hAnsi="Arial" w:cs="Arial"/>
                <w:color w:val="auto"/>
              </w:rPr>
            </w:pPr>
          </w:p>
          <w:p w14:paraId="0D2658DB" w14:textId="132B879A" w:rsidR="00A9102D" w:rsidRPr="00AD0B8F" w:rsidRDefault="00A9102D" w:rsidP="00B93810">
            <w:pPr>
              <w:spacing w:line="223" w:lineRule="auto"/>
              <w:ind w:right="309"/>
              <w:rPr>
                <w:rFonts w:ascii="Arial" w:hAnsi="Arial" w:cs="Arial"/>
                <w:color w:val="auto"/>
              </w:rPr>
            </w:pPr>
          </w:p>
          <w:p w14:paraId="07FDE1B6" w14:textId="31C8B086" w:rsidR="00A9102D" w:rsidRPr="00AD0B8F" w:rsidRDefault="00A9102D" w:rsidP="00B93810">
            <w:pPr>
              <w:spacing w:line="223" w:lineRule="auto"/>
              <w:ind w:right="309"/>
              <w:rPr>
                <w:rFonts w:ascii="Arial" w:hAnsi="Arial" w:cs="Arial"/>
                <w:color w:val="auto"/>
              </w:rPr>
            </w:pPr>
          </w:p>
          <w:p w14:paraId="7B28E15D" w14:textId="56553FE9" w:rsidR="00A9102D" w:rsidRPr="00AD0B8F" w:rsidRDefault="00A9102D" w:rsidP="00B93810">
            <w:pPr>
              <w:spacing w:line="223" w:lineRule="auto"/>
              <w:ind w:right="309"/>
              <w:rPr>
                <w:rFonts w:ascii="Arial" w:hAnsi="Arial" w:cs="Arial"/>
                <w:color w:val="auto"/>
              </w:rPr>
            </w:pPr>
          </w:p>
          <w:p w14:paraId="1F81AA7C" w14:textId="4C760C8C" w:rsidR="003621C8" w:rsidRPr="00AD0B8F" w:rsidRDefault="003621C8" w:rsidP="00B93810">
            <w:pPr>
              <w:spacing w:line="223" w:lineRule="auto"/>
              <w:ind w:right="309"/>
              <w:rPr>
                <w:rFonts w:ascii="Arial" w:hAnsi="Arial" w:cs="Arial"/>
                <w:color w:val="auto"/>
              </w:rPr>
            </w:pPr>
          </w:p>
          <w:p w14:paraId="67CC24DC" w14:textId="1DAEE923" w:rsidR="003621C8" w:rsidRPr="00AD0B8F" w:rsidRDefault="003621C8" w:rsidP="00B93810">
            <w:pPr>
              <w:spacing w:line="223" w:lineRule="auto"/>
              <w:ind w:right="309"/>
              <w:rPr>
                <w:rFonts w:ascii="Arial" w:hAnsi="Arial" w:cs="Arial"/>
                <w:color w:val="auto"/>
              </w:rPr>
            </w:pPr>
          </w:p>
          <w:p w14:paraId="5A3295B1" w14:textId="61A5870F" w:rsidR="003621C8" w:rsidRPr="00AD0B8F" w:rsidRDefault="003621C8" w:rsidP="00B93810">
            <w:pPr>
              <w:spacing w:line="223" w:lineRule="auto"/>
              <w:ind w:right="309"/>
              <w:rPr>
                <w:rFonts w:ascii="Arial" w:hAnsi="Arial" w:cs="Arial"/>
                <w:color w:val="auto"/>
              </w:rPr>
            </w:pPr>
          </w:p>
          <w:p w14:paraId="263B2989" w14:textId="46B53380" w:rsidR="003621C8" w:rsidRPr="00AD0B8F" w:rsidRDefault="003621C8" w:rsidP="00B93810">
            <w:pPr>
              <w:spacing w:line="223" w:lineRule="auto"/>
              <w:ind w:right="309"/>
              <w:rPr>
                <w:rFonts w:ascii="Arial" w:hAnsi="Arial" w:cs="Arial"/>
                <w:color w:val="auto"/>
              </w:rPr>
            </w:pPr>
          </w:p>
          <w:p w14:paraId="3085A153" w14:textId="77777777" w:rsidR="003621C8" w:rsidRPr="00AD0B8F" w:rsidRDefault="003621C8" w:rsidP="00B93810">
            <w:pPr>
              <w:spacing w:line="223" w:lineRule="auto"/>
              <w:ind w:right="309"/>
              <w:rPr>
                <w:rFonts w:ascii="Arial" w:hAnsi="Arial" w:cs="Arial"/>
                <w:color w:val="auto"/>
              </w:rPr>
            </w:pPr>
          </w:p>
          <w:p w14:paraId="56EC6957" w14:textId="77777777" w:rsidR="00A9102D" w:rsidRPr="00AD0B8F" w:rsidRDefault="00A9102D" w:rsidP="00B93810">
            <w:pPr>
              <w:spacing w:line="223" w:lineRule="auto"/>
              <w:ind w:right="309"/>
              <w:rPr>
                <w:rFonts w:ascii="Arial" w:hAnsi="Arial" w:cs="Arial"/>
                <w:color w:val="auto"/>
              </w:rPr>
            </w:pPr>
          </w:p>
          <w:p w14:paraId="79A229C1" w14:textId="77777777" w:rsidR="00B46D4B" w:rsidRPr="00AD0B8F" w:rsidRDefault="00B46D4B" w:rsidP="00B93810">
            <w:pPr>
              <w:spacing w:line="223" w:lineRule="auto"/>
              <w:ind w:right="309"/>
              <w:rPr>
                <w:rFonts w:ascii="Arial" w:hAnsi="Arial" w:cs="Arial"/>
                <w:color w:val="auto"/>
              </w:rPr>
            </w:pPr>
          </w:p>
          <w:p w14:paraId="6E42CE51" w14:textId="77777777" w:rsidR="00A9102D" w:rsidRPr="00AD0B8F" w:rsidRDefault="00A9102D" w:rsidP="00A9102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358FA60" w14:textId="77777777" w:rsidR="00A9102D" w:rsidRPr="00AD0B8F" w:rsidRDefault="00A9102D" w:rsidP="00B46D4B">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107198F2" w14:textId="739C2FD9" w:rsidR="003621C8" w:rsidRPr="00AD0B8F" w:rsidRDefault="003621C8" w:rsidP="003621C8">
            <w:pPr>
              <w:pStyle w:val="ListParagraph"/>
              <w:numPr>
                <w:ilvl w:val="0"/>
                <w:numId w:val="44"/>
              </w:numPr>
              <w:jc w:val="both"/>
              <w:rPr>
                <w:rFonts w:ascii="Arial" w:hAnsi="Arial" w:cs="Arial"/>
                <w:b/>
                <w:color w:val="auto"/>
              </w:rPr>
            </w:pPr>
            <w:r w:rsidRPr="00AD0B8F">
              <w:rPr>
                <w:rFonts w:ascii="Arial" w:hAnsi="Arial" w:cs="Arial"/>
                <w:color w:val="auto"/>
              </w:rPr>
              <w:t xml:space="preserve">One (1) Record of Assessment (ROA) during the validity of the COA in the last five (5) years; </w:t>
            </w:r>
          </w:p>
          <w:p w14:paraId="1D92A847" w14:textId="40D19273" w:rsidR="00B93810" w:rsidRPr="00AD0B8F" w:rsidRDefault="00B93810" w:rsidP="00427D9E">
            <w:pPr>
              <w:rPr>
                <w:rFonts w:ascii="Arial" w:hAnsi="Arial" w:cs="Arial"/>
                <w:color w:val="auto"/>
              </w:rPr>
            </w:pPr>
          </w:p>
        </w:tc>
      </w:tr>
      <w:tr w:rsidR="00AD0B8F" w:rsidRPr="00AD0B8F" w14:paraId="4C502F0F" w14:textId="77777777" w:rsidTr="00B93810">
        <w:trPr>
          <w:trHeight w:val="1817"/>
        </w:trPr>
        <w:tc>
          <w:tcPr>
            <w:tcW w:w="1824" w:type="dxa"/>
            <w:vAlign w:val="center"/>
          </w:tcPr>
          <w:p w14:paraId="41DA3285"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Management Level Course of Deck Officers</w:t>
            </w:r>
          </w:p>
          <w:p w14:paraId="6AD0F3BA"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(MLC-Deck)</w:t>
            </w:r>
          </w:p>
          <w:p w14:paraId="6D23177C"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Function 1</w:t>
            </w:r>
          </w:p>
          <w:p w14:paraId="7648E60E"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II/2)</w:t>
            </w:r>
          </w:p>
        </w:tc>
        <w:tc>
          <w:tcPr>
            <w:tcW w:w="3686" w:type="dxa"/>
            <w:tcBorders>
              <w:top w:val="single" w:sz="4" w:space="0" w:color="auto"/>
              <w:bottom w:val="single" w:sz="4" w:space="0" w:color="auto"/>
            </w:tcBorders>
          </w:tcPr>
          <w:p w14:paraId="65AEAA9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78D30DF0" w14:textId="77777777" w:rsidR="00B93810" w:rsidRPr="00AD0B8F" w:rsidRDefault="00B93810" w:rsidP="00D12E64">
            <w:pPr>
              <w:numPr>
                <w:ilvl w:val="0"/>
                <w:numId w:val="63"/>
              </w:numPr>
              <w:rPr>
                <w:rFonts w:ascii="Arial" w:hAnsi="Arial" w:cs="Arial"/>
                <w:color w:val="auto"/>
              </w:rPr>
            </w:pPr>
            <w:r w:rsidRPr="00AD0B8F">
              <w:rPr>
                <w:rFonts w:ascii="Arial" w:eastAsia="Times New Roman" w:hAnsi="Arial" w:cs="Arial"/>
                <w:color w:val="auto"/>
              </w:rPr>
              <w:t>Certificate of Completion of MLC-Deck Function 1</w:t>
            </w:r>
          </w:p>
          <w:p w14:paraId="53CA9B09" w14:textId="77777777" w:rsidR="00B93810" w:rsidRPr="00AD0B8F" w:rsidRDefault="00B93810" w:rsidP="00B93810">
            <w:pPr>
              <w:ind w:left="360"/>
              <w:rPr>
                <w:rFonts w:ascii="Arial" w:hAnsi="Arial" w:cs="Arial"/>
                <w:color w:val="auto"/>
              </w:rPr>
            </w:pPr>
          </w:p>
          <w:p w14:paraId="1EAA8303" w14:textId="77777777" w:rsidR="00B93810" w:rsidRPr="00AD0B8F" w:rsidRDefault="00B93810" w:rsidP="00B93810">
            <w:pPr>
              <w:spacing w:line="223" w:lineRule="auto"/>
              <w:ind w:left="360" w:right="309"/>
              <w:rPr>
                <w:rFonts w:ascii="Arial" w:hAnsi="Arial" w:cs="Arial"/>
                <w:b/>
                <w:color w:val="auto"/>
              </w:rPr>
            </w:pPr>
          </w:p>
          <w:p w14:paraId="0E70BC4C" w14:textId="77777777" w:rsidR="00B93810" w:rsidRPr="00AD0B8F" w:rsidRDefault="00B93810" w:rsidP="00B93810">
            <w:pPr>
              <w:rPr>
                <w:rFonts w:ascii="Arial" w:hAnsi="Arial" w:cs="Arial"/>
                <w:color w:val="auto"/>
              </w:rPr>
            </w:pPr>
          </w:p>
          <w:p w14:paraId="15F4578D" w14:textId="77777777" w:rsidR="00B93810" w:rsidRPr="00AD0B8F" w:rsidRDefault="00B93810" w:rsidP="00B93810">
            <w:pPr>
              <w:spacing w:line="223" w:lineRule="auto"/>
              <w:ind w:left="360" w:right="309"/>
              <w:rPr>
                <w:rFonts w:ascii="Arial" w:hAnsi="Arial" w:cs="Arial"/>
                <w:b/>
                <w:color w:val="auto"/>
              </w:rPr>
            </w:pPr>
          </w:p>
          <w:p w14:paraId="59CF6894" w14:textId="77777777" w:rsidR="00B93810" w:rsidRPr="00AD0B8F" w:rsidRDefault="00B93810" w:rsidP="00B93810">
            <w:pPr>
              <w:spacing w:line="223" w:lineRule="auto"/>
              <w:ind w:left="360" w:right="309"/>
              <w:rPr>
                <w:rFonts w:ascii="Arial" w:hAnsi="Arial" w:cs="Arial"/>
                <w:b/>
                <w:color w:val="auto"/>
              </w:rPr>
            </w:pPr>
          </w:p>
          <w:p w14:paraId="04EBE3FD" w14:textId="77777777" w:rsidR="00B93810" w:rsidRPr="00AD0B8F" w:rsidRDefault="00B93810" w:rsidP="00B93810">
            <w:pPr>
              <w:spacing w:line="223" w:lineRule="auto"/>
              <w:ind w:left="360" w:right="309"/>
              <w:rPr>
                <w:rFonts w:ascii="Arial" w:hAnsi="Arial" w:cs="Arial"/>
                <w:b/>
                <w:color w:val="auto"/>
              </w:rPr>
            </w:pPr>
          </w:p>
          <w:p w14:paraId="68961BCD" w14:textId="77777777" w:rsidR="00B93810" w:rsidRPr="00AD0B8F" w:rsidRDefault="00B93810" w:rsidP="00B93810">
            <w:pPr>
              <w:spacing w:line="223" w:lineRule="auto"/>
              <w:ind w:left="360" w:right="309"/>
              <w:rPr>
                <w:rFonts w:ascii="Arial" w:hAnsi="Arial" w:cs="Arial"/>
                <w:b/>
                <w:color w:val="auto"/>
              </w:rPr>
            </w:pPr>
          </w:p>
          <w:p w14:paraId="61B57ED5" w14:textId="77777777" w:rsidR="00B93810" w:rsidRPr="00AD0B8F" w:rsidRDefault="00B93810" w:rsidP="00B93810">
            <w:pPr>
              <w:spacing w:line="223" w:lineRule="auto"/>
              <w:ind w:left="360" w:right="309"/>
              <w:rPr>
                <w:rFonts w:ascii="Arial" w:hAnsi="Arial" w:cs="Arial"/>
                <w:b/>
                <w:color w:val="auto"/>
              </w:rPr>
            </w:pPr>
          </w:p>
          <w:p w14:paraId="521D25C9" w14:textId="648B1586" w:rsidR="00B93810" w:rsidRPr="00AD0B8F" w:rsidRDefault="00B93810" w:rsidP="00F94C93">
            <w:pPr>
              <w:spacing w:line="223" w:lineRule="auto"/>
              <w:ind w:left="360" w:right="309"/>
              <w:rPr>
                <w:rFonts w:ascii="Arial" w:hAnsi="Arial" w:cs="Arial"/>
                <w:b/>
                <w:color w:val="auto"/>
              </w:rPr>
            </w:pPr>
          </w:p>
          <w:p w14:paraId="3054640D" w14:textId="02145D12" w:rsidR="00B93810" w:rsidRPr="00AD0B8F" w:rsidRDefault="00B93810" w:rsidP="00F94C93">
            <w:pPr>
              <w:numPr>
                <w:ilvl w:val="0"/>
                <w:numId w:val="63"/>
              </w:numPr>
              <w:spacing w:line="223" w:lineRule="auto"/>
              <w:ind w:right="309"/>
              <w:rPr>
                <w:rFonts w:ascii="Arial" w:hAnsi="Arial" w:cs="Arial"/>
                <w:b/>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Deck</w:t>
            </w:r>
          </w:p>
          <w:p w14:paraId="308F1AF1" w14:textId="62433A67" w:rsidR="00B93810" w:rsidRPr="00AD0B8F" w:rsidRDefault="00B93810" w:rsidP="00B93810">
            <w:pPr>
              <w:ind w:left="360"/>
              <w:rPr>
                <w:rFonts w:ascii="Arial" w:hAnsi="Arial" w:cs="Arial"/>
                <w:color w:val="auto"/>
              </w:rPr>
            </w:pPr>
          </w:p>
          <w:p w14:paraId="48246A78" w14:textId="77777777" w:rsidR="00F94C93" w:rsidRPr="00AD0B8F" w:rsidRDefault="00F94C93" w:rsidP="00B93810">
            <w:pPr>
              <w:ind w:left="360"/>
              <w:rPr>
                <w:rFonts w:ascii="Arial" w:hAnsi="Arial" w:cs="Arial"/>
                <w:color w:val="auto"/>
              </w:rPr>
            </w:pPr>
          </w:p>
          <w:p w14:paraId="7D096FAE" w14:textId="77777777" w:rsidR="00B93810" w:rsidRPr="00AD0B8F" w:rsidRDefault="00B93810" w:rsidP="00D12E64">
            <w:pPr>
              <w:numPr>
                <w:ilvl w:val="0"/>
                <w:numId w:val="63"/>
              </w:numPr>
              <w:rPr>
                <w:rFonts w:ascii="Arial" w:hAnsi="Arial" w:cs="Arial"/>
                <w:color w:val="auto"/>
              </w:rPr>
            </w:pPr>
            <w:r w:rsidRPr="00AD0B8F">
              <w:rPr>
                <w:rFonts w:ascii="Arial" w:eastAsia="Times New Roman" w:hAnsi="Arial" w:cs="Arial"/>
                <w:color w:val="auto"/>
              </w:rPr>
              <w:t>Proof of not less than one (1) year seagoing service in the Management Level Deck position on board a ship of 500 GT or more</w:t>
            </w:r>
          </w:p>
          <w:p w14:paraId="6E0E6822" w14:textId="77777777" w:rsidR="00B93810" w:rsidRPr="00AD0B8F" w:rsidRDefault="00B93810" w:rsidP="00B93810">
            <w:pPr>
              <w:ind w:left="360"/>
              <w:rPr>
                <w:rFonts w:ascii="Arial" w:hAnsi="Arial" w:cs="Arial"/>
                <w:color w:val="auto"/>
              </w:rPr>
            </w:pPr>
          </w:p>
          <w:p w14:paraId="39BDDF5B" w14:textId="77777777" w:rsidR="00B93810" w:rsidRPr="00AD0B8F" w:rsidRDefault="00B93810" w:rsidP="00D12E64">
            <w:pPr>
              <w:numPr>
                <w:ilvl w:val="0"/>
                <w:numId w:val="6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44DCF505" w14:textId="27465DCC" w:rsidR="00B93810" w:rsidRPr="00AD0B8F" w:rsidRDefault="00B93810" w:rsidP="00B93810">
            <w:pPr>
              <w:pStyle w:val="ListParagraph"/>
              <w:rPr>
                <w:rFonts w:ascii="Arial" w:hAnsi="Arial" w:cs="Arial"/>
                <w:color w:val="auto"/>
                <w:lang w:val="en-US"/>
              </w:rPr>
            </w:pPr>
          </w:p>
          <w:p w14:paraId="6BB09EED" w14:textId="77777777" w:rsidR="00B93810" w:rsidRPr="00AD0B8F" w:rsidRDefault="00B93810" w:rsidP="00D12E64">
            <w:pPr>
              <w:numPr>
                <w:ilvl w:val="0"/>
                <w:numId w:val="6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71CDC954" w14:textId="77777777" w:rsidR="00B93810" w:rsidRPr="00AD0B8F" w:rsidRDefault="00B93810" w:rsidP="00B93810">
            <w:pPr>
              <w:ind w:left="360"/>
              <w:rPr>
                <w:rFonts w:ascii="Arial" w:hAnsi="Arial" w:cs="Arial"/>
                <w:color w:val="auto"/>
              </w:rPr>
            </w:pPr>
          </w:p>
          <w:p w14:paraId="7DEC3C62" w14:textId="5189297C" w:rsidR="00B93810" w:rsidRPr="00AD0B8F" w:rsidRDefault="00B93810" w:rsidP="00B93810">
            <w:pPr>
              <w:ind w:left="360"/>
              <w:rPr>
                <w:rFonts w:ascii="Arial" w:hAnsi="Arial" w:cs="Arial"/>
                <w:color w:val="auto"/>
              </w:rPr>
            </w:pPr>
          </w:p>
          <w:p w14:paraId="6AD567B9" w14:textId="77777777" w:rsidR="00B93810" w:rsidRPr="00AD0B8F" w:rsidRDefault="00B93810" w:rsidP="00B93810">
            <w:pPr>
              <w:ind w:left="360"/>
              <w:rPr>
                <w:rFonts w:ascii="Arial" w:hAnsi="Arial" w:cs="Arial"/>
                <w:color w:val="auto"/>
              </w:rPr>
            </w:pPr>
          </w:p>
          <w:p w14:paraId="6F5F8714" w14:textId="61F7C786" w:rsidR="00B93810" w:rsidRPr="00AD0B8F" w:rsidRDefault="00B93810" w:rsidP="003E33B2">
            <w:pPr>
              <w:numPr>
                <w:ilvl w:val="0"/>
                <w:numId w:val="63"/>
              </w:numPr>
              <w:ind w:right="309"/>
              <w:rPr>
                <w:rFonts w:ascii="Arial" w:hAnsi="Arial" w:cs="Arial"/>
                <w:b/>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3ECDF75D" w14:textId="77777777" w:rsidR="00B93810" w:rsidRPr="00AD0B8F" w:rsidRDefault="00B93810" w:rsidP="00B93810">
            <w:pPr>
              <w:spacing w:line="223" w:lineRule="auto"/>
              <w:ind w:right="14"/>
              <w:rPr>
                <w:rFonts w:ascii="Arial" w:eastAsia="Times New Roman" w:hAnsi="Arial" w:cs="Arial"/>
                <w:b/>
                <w:color w:val="auto"/>
              </w:rPr>
            </w:pPr>
          </w:p>
        </w:tc>
        <w:tc>
          <w:tcPr>
            <w:tcW w:w="2849" w:type="dxa"/>
            <w:tcBorders>
              <w:top w:val="single" w:sz="4" w:space="0" w:color="auto"/>
              <w:bottom w:val="single" w:sz="4" w:space="0" w:color="auto"/>
            </w:tcBorders>
          </w:tcPr>
          <w:p w14:paraId="7E97703D"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E41D8AC" w14:textId="4F221E78" w:rsidR="00A9102D" w:rsidRPr="00AD0B8F" w:rsidRDefault="00A9102D" w:rsidP="00D12E64">
            <w:pPr>
              <w:pStyle w:val="ListParagraph"/>
              <w:numPr>
                <w:ilvl w:val="0"/>
                <w:numId w:val="106"/>
              </w:numPr>
              <w:spacing w:line="223" w:lineRule="auto"/>
              <w:ind w:left="331" w:right="309" w:hanging="142"/>
              <w:rPr>
                <w:rFonts w:ascii="Arial" w:hAnsi="Arial" w:cs="Arial"/>
                <w:b/>
                <w:color w:val="auto"/>
              </w:rPr>
            </w:pPr>
            <w:r w:rsidRPr="00AD0B8F">
              <w:rPr>
                <w:rFonts w:ascii="Arial" w:hAnsi="Arial" w:cs="Arial"/>
                <w:color w:val="auto"/>
              </w:rPr>
              <w:t>Certificate of Training Completion of New MLC-Deck Function 1</w:t>
            </w:r>
            <w:r w:rsidRPr="00AD0B8F">
              <w:rPr>
                <w:rFonts w:ascii="Arial" w:hAnsi="Arial" w:cs="Arial"/>
                <w:b/>
                <w:color w:val="auto"/>
              </w:rPr>
              <w:t xml:space="preserve"> OR </w:t>
            </w:r>
          </w:p>
          <w:p w14:paraId="12B9E2FA" w14:textId="687AF42B" w:rsidR="00B93810" w:rsidRPr="00AD0B8F" w:rsidRDefault="00B93810" w:rsidP="00A9102D">
            <w:pPr>
              <w:spacing w:line="223" w:lineRule="auto"/>
              <w:ind w:left="360" w:right="309"/>
              <w:rPr>
                <w:rFonts w:ascii="Arial" w:hAnsi="Arial" w:cs="Arial"/>
                <w:b/>
                <w:color w:val="auto"/>
              </w:rPr>
            </w:pPr>
            <w:r w:rsidRPr="00AD0B8F">
              <w:rPr>
                <w:rFonts w:ascii="Arial" w:hAnsi="Arial" w:cs="Arial"/>
                <w:color w:val="auto"/>
              </w:rPr>
              <w:t>Certificate of Training Completion (</w:t>
            </w:r>
            <w:r w:rsidR="00A9102D" w:rsidRPr="00AD0B8F">
              <w:rPr>
                <w:rFonts w:ascii="Arial" w:hAnsi="Arial" w:cs="Arial"/>
                <w:color w:val="auto"/>
              </w:rPr>
              <w:t xml:space="preserve">Old </w:t>
            </w:r>
            <w:r w:rsidRPr="00AD0B8F">
              <w:rPr>
                <w:rFonts w:ascii="Arial" w:hAnsi="Arial" w:cs="Arial"/>
                <w:color w:val="auto"/>
              </w:rPr>
              <w:t>Full Course) of MLC-Deck Function 1 and its Updating</w:t>
            </w:r>
          </w:p>
          <w:p w14:paraId="260BF4BE" w14:textId="77777777" w:rsidR="00B93810" w:rsidRPr="00AD0B8F" w:rsidRDefault="00B93810" w:rsidP="00B93810">
            <w:pPr>
              <w:spacing w:line="223" w:lineRule="auto"/>
              <w:ind w:right="309"/>
              <w:rPr>
                <w:rFonts w:ascii="Arial" w:hAnsi="Arial" w:cs="Arial"/>
                <w:b/>
                <w:color w:val="auto"/>
              </w:rPr>
            </w:pPr>
          </w:p>
          <w:p w14:paraId="33B8D572"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MARINA</w:t>
            </w:r>
            <w:r w:rsidRPr="00AD0B8F">
              <w:rPr>
                <w:rFonts w:ascii="Arial" w:eastAsia="Times New Roman" w:hAnsi="Arial" w:cs="Arial"/>
                <w:color w:val="auto"/>
              </w:rPr>
              <w:t xml:space="preserve"> COC or valid MARINA ID at the Management Level Deck</w:t>
            </w:r>
          </w:p>
          <w:p w14:paraId="54E147A3" w14:textId="77777777" w:rsidR="00B93810" w:rsidRPr="00AD0B8F" w:rsidRDefault="00B93810" w:rsidP="00B93810">
            <w:pPr>
              <w:spacing w:line="223" w:lineRule="auto"/>
              <w:ind w:left="360" w:right="309"/>
              <w:rPr>
                <w:rFonts w:ascii="Arial" w:hAnsi="Arial" w:cs="Arial"/>
                <w:b/>
                <w:color w:val="auto"/>
              </w:rPr>
            </w:pPr>
          </w:p>
          <w:p w14:paraId="61860E28"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SIRB/SRB or Certificate of Sea Service</w:t>
            </w:r>
          </w:p>
          <w:p w14:paraId="6ED9FB7B" w14:textId="77777777" w:rsidR="00B93810" w:rsidRPr="00AD0B8F" w:rsidRDefault="00B93810" w:rsidP="00B93810">
            <w:pPr>
              <w:spacing w:line="223" w:lineRule="auto"/>
              <w:ind w:left="360" w:right="309"/>
              <w:rPr>
                <w:rFonts w:ascii="Arial" w:hAnsi="Arial" w:cs="Arial"/>
                <w:b/>
                <w:color w:val="auto"/>
              </w:rPr>
            </w:pPr>
          </w:p>
          <w:p w14:paraId="3B918D8D" w14:textId="77777777" w:rsidR="00B93810" w:rsidRPr="00AD0B8F" w:rsidRDefault="00B93810" w:rsidP="00B93810">
            <w:pPr>
              <w:spacing w:line="223" w:lineRule="auto"/>
              <w:ind w:left="360" w:right="309"/>
              <w:rPr>
                <w:rFonts w:ascii="Arial" w:hAnsi="Arial" w:cs="Arial"/>
                <w:b/>
                <w:color w:val="auto"/>
              </w:rPr>
            </w:pPr>
          </w:p>
          <w:p w14:paraId="59F03B67" w14:textId="77777777" w:rsidR="00B93810" w:rsidRPr="00AD0B8F" w:rsidRDefault="00B93810" w:rsidP="00B93810">
            <w:pPr>
              <w:spacing w:line="223" w:lineRule="auto"/>
              <w:ind w:left="360" w:right="309"/>
              <w:rPr>
                <w:rFonts w:ascii="Arial" w:hAnsi="Arial" w:cs="Arial"/>
                <w:b/>
                <w:color w:val="auto"/>
              </w:rPr>
            </w:pPr>
          </w:p>
          <w:p w14:paraId="7023CECF"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28C1C6B9" w14:textId="77777777" w:rsidR="00B93810" w:rsidRPr="00AD0B8F" w:rsidRDefault="00B93810" w:rsidP="00B93810">
            <w:pPr>
              <w:spacing w:line="223" w:lineRule="auto"/>
              <w:ind w:left="360" w:right="309"/>
              <w:rPr>
                <w:rFonts w:ascii="Arial" w:hAnsi="Arial" w:cs="Arial"/>
                <w:b/>
                <w:color w:val="auto"/>
              </w:rPr>
            </w:pPr>
          </w:p>
          <w:p w14:paraId="2CF173DC"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Certificate of Completion in the Training Course of the Train the Simulator Trainer and Assessor (IMO Model Course 6.10)</w:t>
            </w:r>
          </w:p>
          <w:p w14:paraId="45F691CB" w14:textId="77777777" w:rsidR="00B93810" w:rsidRPr="00AD0B8F" w:rsidRDefault="00B93810" w:rsidP="00B93810">
            <w:pPr>
              <w:spacing w:line="223" w:lineRule="auto"/>
              <w:ind w:left="360" w:right="309"/>
              <w:rPr>
                <w:rFonts w:ascii="Arial" w:hAnsi="Arial" w:cs="Arial"/>
                <w:b/>
                <w:color w:val="auto"/>
              </w:rPr>
            </w:pPr>
          </w:p>
          <w:p w14:paraId="1F43EE8B"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0C22FD27" w14:textId="77777777" w:rsidR="00B93810" w:rsidRPr="00AD0B8F" w:rsidRDefault="00B93810" w:rsidP="00B93810">
            <w:pPr>
              <w:spacing w:line="223" w:lineRule="auto"/>
              <w:ind w:left="360" w:right="309"/>
              <w:rPr>
                <w:rFonts w:ascii="Arial" w:hAnsi="Arial" w:cs="Arial"/>
                <w:color w:val="auto"/>
              </w:rPr>
            </w:pPr>
          </w:p>
        </w:tc>
        <w:tc>
          <w:tcPr>
            <w:tcW w:w="3827" w:type="dxa"/>
            <w:tcBorders>
              <w:top w:val="single" w:sz="4" w:space="0" w:color="auto"/>
              <w:bottom w:val="single" w:sz="4" w:space="0" w:color="auto"/>
            </w:tcBorders>
          </w:tcPr>
          <w:p w14:paraId="25C3601C" w14:textId="79ED9876" w:rsidR="00F94C93" w:rsidRPr="00AD0B8F" w:rsidRDefault="00B93810" w:rsidP="00B46D4B">
            <w:pPr>
              <w:spacing w:line="223" w:lineRule="auto"/>
              <w:ind w:right="309"/>
              <w:rPr>
                <w:rFonts w:ascii="Arial" w:hAnsi="Arial" w:cs="Arial"/>
                <w:b/>
                <w:color w:val="auto"/>
              </w:rPr>
            </w:pPr>
            <w:r w:rsidRPr="00AD0B8F">
              <w:rPr>
                <w:rFonts w:ascii="Arial" w:hAnsi="Arial" w:cs="Arial"/>
                <w:b/>
                <w:color w:val="auto"/>
              </w:rPr>
              <w:t>Instructor</w:t>
            </w:r>
          </w:p>
          <w:p w14:paraId="5557BABD" w14:textId="534AD156"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784DAECC" w14:textId="77777777" w:rsidR="00F94C93" w:rsidRPr="00AD0B8F" w:rsidRDefault="00F94C93" w:rsidP="00F94C93">
            <w:pPr>
              <w:pStyle w:val="ListParagraph"/>
              <w:ind w:left="360"/>
              <w:rPr>
                <w:rFonts w:ascii="Arial" w:hAnsi="Arial" w:cs="Arial"/>
                <w:color w:val="auto"/>
              </w:rPr>
            </w:pPr>
          </w:p>
          <w:p w14:paraId="1184481A" w14:textId="531CB9A5" w:rsidR="007E5D5D" w:rsidRPr="00AD0B8F" w:rsidRDefault="007E5D5D" w:rsidP="007E5D5D">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w:t>
            </w:r>
            <w:r w:rsidR="003621C8" w:rsidRPr="00AD0B8F">
              <w:rPr>
                <w:rFonts w:ascii="Arial" w:hAnsi="Arial" w:cs="Arial"/>
                <w:color w:val="auto"/>
              </w:rPr>
              <w:t>within</w:t>
            </w:r>
            <w:r w:rsidRPr="00AD0B8F">
              <w:rPr>
                <w:rFonts w:ascii="Arial" w:hAnsi="Arial" w:cs="Arial"/>
                <w:color w:val="auto"/>
              </w:rPr>
              <w:t xml:space="preserve"> the validity of the COA</w:t>
            </w:r>
          </w:p>
          <w:p w14:paraId="135FA78D" w14:textId="77777777" w:rsidR="00F94C93" w:rsidRPr="00AD0B8F" w:rsidRDefault="00F94C93" w:rsidP="00F94C93">
            <w:pPr>
              <w:pStyle w:val="ListParagraph"/>
              <w:ind w:left="360"/>
              <w:rPr>
                <w:rFonts w:ascii="Arial" w:hAnsi="Arial" w:cs="Arial"/>
                <w:color w:val="auto"/>
              </w:rPr>
            </w:pPr>
          </w:p>
          <w:p w14:paraId="029C3E67" w14:textId="45C0D785"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Training Completion for Updating Training for MLC-Deck F</w:t>
            </w:r>
            <w:r w:rsidR="009C331D" w:rsidRPr="00AD0B8F">
              <w:rPr>
                <w:rFonts w:ascii="Arial" w:hAnsi="Arial" w:cs="Arial"/>
                <w:color w:val="auto"/>
              </w:rPr>
              <w:t xml:space="preserve">1 (for applicants who are holder of the Old Full Course) </w:t>
            </w:r>
          </w:p>
          <w:p w14:paraId="3F12B901" w14:textId="77777777" w:rsidR="00B93810" w:rsidRPr="00AD0B8F" w:rsidRDefault="00B93810" w:rsidP="00B93810">
            <w:pPr>
              <w:spacing w:line="223" w:lineRule="auto"/>
              <w:ind w:right="309"/>
              <w:rPr>
                <w:rFonts w:ascii="Arial" w:hAnsi="Arial" w:cs="Arial"/>
                <w:b/>
                <w:color w:val="auto"/>
              </w:rPr>
            </w:pPr>
          </w:p>
        </w:tc>
      </w:tr>
      <w:tr w:rsidR="00AD0B8F" w:rsidRPr="00AD0B8F" w14:paraId="357E3D41" w14:textId="77777777" w:rsidTr="009C331D">
        <w:trPr>
          <w:trHeight w:val="841"/>
        </w:trPr>
        <w:tc>
          <w:tcPr>
            <w:tcW w:w="1824" w:type="dxa"/>
            <w:vAlign w:val="center"/>
          </w:tcPr>
          <w:p w14:paraId="3B2A3F2C"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5EC643F7"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772A316B"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valid Certificate of Accreditation (COA) as Instructor for MLC-Deck Function 1</w:t>
            </w:r>
          </w:p>
          <w:p w14:paraId="0A283E1A" w14:textId="2444E09A" w:rsidR="00B93810" w:rsidRPr="00AD0B8F" w:rsidRDefault="00B93810" w:rsidP="00B93810">
            <w:pPr>
              <w:ind w:left="360" w:right="309"/>
              <w:rPr>
                <w:rFonts w:ascii="Arial" w:hAnsi="Arial" w:cs="Arial"/>
                <w:b/>
                <w:color w:val="auto"/>
              </w:rPr>
            </w:pPr>
          </w:p>
          <w:p w14:paraId="44E329EF" w14:textId="77777777" w:rsidR="00B93810" w:rsidRPr="00AD0B8F" w:rsidRDefault="00B93810" w:rsidP="00B93810">
            <w:pPr>
              <w:ind w:left="360" w:right="309"/>
              <w:rPr>
                <w:rFonts w:ascii="Arial" w:hAnsi="Arial" w:cs="Arial"/>
                <w:b/>
                <w:color w:val="auto"/>
              </w:rPr>
            </w:pPr>
          </w:p>
          <w:p w14:paraId="59CCA265"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1A7EDE1A" w14:textId="77777777" w:rsidR="00B93810" w:rsidRPr="00AD0B8F" w:rsidRDefault="00B93810" w:rsidP="00B93810">
            <w:pPr>
              <w:spacing w:line="223" w:lineRule="auto"/>
              <w:ind w:left="360" w:right="309"/>
              <w:rPr>
                <w:rFonts w:ascii="Arial" w:eastAsia="Times New Roman" w:hAnsi="Arial" w:cs="Arial"/>
                <w:b/>
                <w:color w:val="auto"/>
              </w:rPr>
            </w:pPr>
          </w:p>
          <w:p w14:paraId="101B4405" w14:textId="77777777" w:rsidR="00B93810" w:rsidRPr="00AD0B8F" w:rsidRDefault="00B93810" w:rsidP="00B93810">
            <w:pPr>
              <w:spacing w:line="223" w:lineRule="auto"/>
              <w:ind w:left="360" w:right="309"/>
              <w:rPr>
                <w:rFonts w:ascii="Arial" w:eastAsia="Times New Roman" w:hAnsi="Arial" w:cs="Arial"/>
                <w:b/>
                <w:color w:val="auto"/>
              </w:rPr>
            </w:pPr>
          </w:p>
          <w:p w14:paraId="3CA72400" w14:textId="3F19525B" w:rsidR="00B93810" w:rsidRPr="00AD0B8F" w:rsidRDefault="00B93810" w:rsidP="00B93810">
            <w:pPr>
              <w:spacing w:line="223" w:lineRule="auto"/>
              <w:ind w:left="360" w:right="309"/>
              <w:rPr>
                <w:rFonts w:ascii="Arial" w:eastAsia="Times New Roman" w:hAnsi="Arial" w:cs="Arial"/>
                <w:b/>
                <w:color w:val="auto"/>
              </w:rPr>
            </w:pPr>
          </w:p>
          <w:p w14:paraId="731CE1FF"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eastAsia="Times New Roman" w:hAnsi="Arial" w:cs="Arial"/>
                <w:color w:val="auto"/>
              </w:rPr>
              <w:t>Seagoing service of not less than two (2) years in the Management Level Deck position on board a ship of 3000 GT or more</w:t>
            </w:r>
          </w:p>
          <w:p w14:paraId="3616F736" w14:textId="77777777" w:rsidR="00B93810" w:rsidRPr="00AD0B8F" w:rsidRDefault="00B93810" w:rsidP="00B93810">
            <w:pPr>
              <w:spacing w:line="223" w:lineRule="auto"/>
              <w:ind w:left="360" w:right="309"/>
              <w:rPr>
                <w:rFonts w:ascii="Arial" w:eastAsia="Times New Roman" w:hAnsi="Arial" w:cs="Arial"/>
                <w:b/>
                <w:color w:val="auto"/>
              </w:rPr>
            </w:pPr>
          </w:p>
          <w:p w14:paraId="2A16AAF6"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42A958C3" w14:textId="77777777" w:rsidR="00B93810" w:rsidRPr="00AD0B8F" w:rsidRDefault="00B93810" w:rsidP="00B93810">
            <w:pPr>
              <w:pStyle w:val="ListParagraph"/>
              <w:rPr>
                <w:rFonts w:ascii="Arial" w:eastAsia="Times New Roman" w:hAnsi="Arial" w:cs="Arial"/>
                <w:b/>
                <w:color w:val="auto"/>
              </w:rPr>
            </w:pPr>
          </w:p>
          <w:p w14:paraId="75BF0FEC"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748D5D2F" wp14:editId="6E3CD22D">
                  <wp:extent cx="18277" cy="137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3DD2BDD5" w14:textId="77777777" w:rsidR="00B93810" w:rsidRPr="00AD0B8F" w:rsidRDefault="00B93810" w:rsidP="00B93810">
            <w:pPr>
              <w:spacing w:line="223" w:lineRule="auto"/>
              <w:ind w:left="360" w:right="309"/>
              <w:rPr>
                <w:rFonts w:ascii="Arial" w:eastAsia="Times New Roman" w:hAnsi="Arial" w:cs="Arial"/>
                <w:b/>
                <w:color w:val="auto"/>
              </w:rPr>
            </w:pPr>
          </w:p>
          <w:p w14:paraId="58C959D6" w14:textId="5D1B0B80"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71952010" w14:textId="00FBFB9B" w:rsidR="00F94C93" w:rsidRPr="00AD0B8F" w:rsidRDefault="00F94C93" w:rsidP="00F94C93">
            <w:pPr>
              <w:ind w:left="360" w:right="309"/>
              <w:rPr>
                <w:rFonts w:ascii="Arial" w:hAnsi="Arial" w:cs="Arial"/>
                <w:color w:val="auto"/>
              </w:rPr>
            </w:pPr>
          </w:p>
          <w:p w14:paraId="5DF00B1A" w14:textId="5CE6BB36" w:rsidR="00F94C93" w:rsidRPr="00AD0B8F" w:rsidRDefault="00F94C93" w:rsidP="00F94C93">
            <w:pPr>
              <w:ind w:left="360" w:right="309"/>
              <w:rPr>
                <w:rFonts w:ascii="Arial" w:hAnsi="Arial" w:cs="Arial"/>
                <w:color w:val="auto"/>
              </w:rPr>
            </w:pPr>
          </w:p>
          <w:p w14:paraId="1AA8F8F6" w14:textId="77777777" w:rsidR="00F94C93" w:rsidRPr="00AD0B8F" w:rsidRDefault="00F94C93" w:rsidP="00F94C93">
            <w:pPr>
              <w:ind w:left="360" w:right="309"/>
              <w:rPr>
                <w:rFonts w:ascii="Arial" w:hAnsi="Arial" w:cs="Arial"/>
                <w:b/>
                <w:color w:val="auto"/>
              </w:rPr>
            </w:pPr>
          </w:p>
          <w:p w14:paraId="3231084C" w14:textId="591B2AFE" w:rsidR="00B93810" w:rsidRPr="00AD0B8F" w:rsidRDefault="00B93810" w:rsidP="009C331D">
            <w:pPr>
              <w:ind w:right="309"/>
              <w:rPr>
                <w:rFonts w:ascii="Arial" w:hAnsi="Arial" w:cs="Arial"/>
                <w:b/>
                <w:color w:val="auto"/>
              </w:rPr>
            </w:pPr>
          </w:p>
          <w:p w14:paraId="5E30CF50" w14:textId="2CD0C6B0" w:rsidR="009C331D" w:rsidRPr="00AD0B8F" w:rsidRDefault="009C331D" w:rsidP="009C331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118E2088" w14:textId="7CC6D4C2" w:rsidR="009C331D" w:rsidRPr="00AD0B8F" w:rsidRDefault="009C331D"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1ED1C4EB" w14:textId="77777777" w:rsidR="00B93810" w:rsidRPr="00AD0B8F" w:rsidRDefault="00B93810" w:rsidP="00B93810">
            <w:pPr>
              <w:spacing w:line="223" w:lineRule="auto"/>
              <w:ind w:right="309"/>
              <w:rPr>
                <w:rFonts w:ascii="Arial" w:eastAsia="Times New Roman" w:hAnsi="Arial" w:cs="Arial"/>
                <w:b/>
                <w:color w:val="auto"/>
              </w:rPr>
            </w:pPr>
          </w:p>
          <w:p w14:paraId="707C2CA2" w14:textId="77777777" w:rsidR="00B93810" w:rsidRPr="00AD0B8F" w:rsidRDefault="00B93810" w:rsidP="00B93810">
            <w:pPr>
              <w:spacing w:line="223" w:lineRule="auto"/>
              <w:ind w:right="309"/>
              <w:rPr>
                <w:rFonts w:ascii="Arial" w:eastAsia="Times New Roman" w:hAnsi="Arial" w:cs="Arial"/>
                <w:b/>
                <w:color w:val="auto"/>
              </w:rPr>
            </w:pPr>
          </w:p>
        </w:tc>
        <w:tc>
          <w:tcPr>
            <w:tcW w:w="2849" w:type="dxa"/>
            <w:tcBorders>
              <w:top w:val="single" w:sz="4" w:space="0" w:color="auto"/>
              <w:bottom w:val="single" w:sz="4" w:space="0" w:color="auto"/>
            </w:tcBorders>
          </w:tcPr>
          <w:p w14:paraId="66C924B5"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4D921649" w14:textId="77777777" w:rsidR="00B93810" w:rsidRPr="00AD0B8F" w:rsidRDefault="00B93810" w:rsidP="00D860DC">
            <w:pPr>
              <w:numPr>
                <w:ilvl w:val="0"/>
                <w:numId w:val="108"/>
              </w:numPr>
              <w:ind w:right="309"/>
              <w:rPr>
                <w:rFonts w:ascii="Arial" w:hAnsi="Arial" w:cs="Arial"/>
                <w:b/>
                <w:color w:val="auto"/>
              </w:rPr>
            </w:pPr>
            <w:r w:rsidRPr="00AD0B8F">
              <w:rPr>
                <w:rFonts w:ascii="Arial" w:hAnsi="Arial" w:cs="Arial"/>
                <w:color w:val="auto"/>
              </w:rPr>
              <w:t>Certificate of Accreditation (COA) as Instructor for MLC-Deck Function 1</w:t>
            </w:r>
          </w:p>
          <w:p w14:paraId="786DC2E3" w14:textId="77777777" w:rsidR="00B93810" w:rsidRPr="00AD0B8F" w:rsidRDefault="00B93810" w:rsidP="00B93810">
            <w:pPr>
              <w:spacing w:line="223" w:lineRule="auto"/>
              <w:ind w:left="360" w:right="309"/>
              <w:rPr>
                <w:rFonts w:ascii="Arial" w:hAnsi="Arial" w:cs="Arial"/>
                <w:color w:val="auto"/>
              </w:rPr>
            </w:pPr>
          </w:p>
          <w:p w14:paraId="25DA6C89" w14:textId="77777777" w:rsidR="00B93810" w:rsidRPr="00AD0B8F" w:rsidRDefault="00B93810" w:rsidP="00D860DC">
            <w:pPr>
              <w:numPr>
                <w:ilvl w:val="0"/>
                <w:numId w:val="108"/>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782972A" w14:textId="77777777" w:rsidR="00B93810" w:rsidRPr="00AD0B8F" w:rsidRDefault="00B93810" w:rsidP="00B93810">
            <w:pPr>
              <w:spacing w:line="223" w:lineRule="auto"/>
              <w:ind w:left="360" w:right="309"/>
              <w:rPr>
                <w:rFonts w:ascii="Arial" w:hAnsi="Arial" w:cs="Arial"/>
                <w:b/>
                <w:color w:val="auto"/>
              </w:rPr>
            </w:pPr>
          </w:p>
          <w:p w14:paraId="77EE0676" w14:textId="77777777" w:rsidR="00B93810" w:rsidRPr="00AD0B8F" w:rsidRDefault="00B93810" w:rsidP="00D860DC">
            <w:pPr>
              <w:numPr>
                <w:ilvl w:val="0"/>
                <w:numId w:val="108"/>
              </w:numPr>
              <w:spacing w:line="223" w:lineRule="auto"/>
              <w:ind w:right="309"/>
              <w:rPr>
                <w:rFonts w:ascii="Arial" w:hAnsi="Arial" w:cs="Arial"/>
                <w:b/>
                <w:color w:val="auto"/>
              </w:rPr>
            </w:pPr>
            <w:r w:rsidRPr="00AD0B8F">
              <w:rPr>
                <w:rFonts w:ascii="Arial" w:hAnsi="Arial" w:cs="Arial"/>
                <w:color w:val="auto"/>
              </w:rPr>
              <w:t>SIRB/SRB or Certificate of Sea Service</w:t>
            </w:r>
          </w:p>
          <w:p w14:paraId="017AE5C4" w14:textId="77777777" w:rsidR="00B93810" w:rsidRPr="00AD0B8F" w:rsidRDefault="00B93810" w:rsidP="00B93810">
            <w:pPr>
              <w:spacing w:line="223" w:lineRule="auto"/>
              <w:ind w:left="360" w:right="309"/>
              <w:rPr>
                <w:rFonts w:ascii="Arial" w:hAnsi="Arial" w:cs="Arial"/>
                <w:color w:val="auto"/>
              </w:rPr>
            </w:pPr>
          </w:p>
          <w:p w14:paraId="62CD3E48" w14:textId="77777777" w:rsidR="00B93810" w:rsidRPr="00AD0B8F" w:rsidRDefault="00B93810" w:rsidP="00B93810">
            <w:pPr>
              <w:spacing w:line="223" w:lineRule="auto"/>
              <w:ind w:left="360" w:right="309"/>
              <w:rPr>
                <w:rFonts w:ascii="Arial" w:hAnsi="Arial" w:cs="Arial"/>
                <w:color w:val="auto"/>
              </w:rPr>
            </w:pPr>
          </w:p>
          <w:p w14:paraId="54FA69D4" w14:textId="49794E04" w:rsidR="00B93810" w:rsidRPr="00AD0B8F" w:rsidRDefault="00B93810" w:rsidP="00B93810">
            <w:pPr>
              <w:spacing w:line="223" w:lineRule="auto"/>
              <w:ind w:left="360" w:right="309"/>
              <w:rPr>
                <w:rFonts w:ascii="Arial" w:hAnsi="Arial" w:cs="Arial"/>
                <w:color w:val="auto"/>
              </w:rPr>
            </w:pPr>
          </w:p>
          <w:p w14:paraId="25BABBC4" w14:textId="77777777" w:rsidR="00B93810" w:rsidRPr="00AD0B8F" w:rsidRDefault="00B93810" w:rsidP="00D860DC">
            <w:pPr>
              <w:numPr>
                <w:ilvl w:val="0"/>
                <w:numId w:val="108"/>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07C20834" w14:textId="77777777" w:rsidR="00B93810" w:rsidRPr="00AD0B8F" w:rsidRDefault="00B93810" w:rsidP="00B93810">
            <w:pPr>
              <w:spacing w:line="223" w:lineRule="auto"/>
              <w:ind w:left="360" w:right="309"/>
              <w:rPr>
                <w:rFonts w:ascii="Arial" w:hAnsi="Arial" w:cs="Arial"/>
                <w:color w:val="auto"/>
              </w:rPr>
            </w:pPr>
          </w:p>
          <w:p w14:paraId="39C156A2" w14:textId="77777777" w:rsidR="00B93810" w:rsidRPr="00AD0B8F" w:rsidRDefault="00B93810" w:rsidP="00B93810">
            <w:pPr>
              <w:spacing w:line="223" w:lineRule="auto"/>
              <w:ind w:left="360" w:right="309"/>
              <w:rPr>
                <w:rFonts w:ascii="Arial" w:hAnsi="Arial" w:cs="Arial"/>
                <w:b/>
                <w:color w:val="auto"/>
              </w:rPr>
            </w:pPr>
          </w:p>
          <w:p w14:paraId="492550FA" w14:textId="77777777" w:rsidR="00B93810" w:rsidRPr="00AD0B8F" w:rsidRDefault="00B93810" w:rsidP="00B93810">
            <w:pPr>
              <w:pStyle w:val="ListParagraph"/>
              <w:rPr>
                <w:rFonts w:ascii="Arial" w:hAnsi="Arial" w:cs="Arial"/>
                <w:color w:val="auto"/>
              </w:rPr>
            </w:pPr>
          </w:p>
          <w:p w14:paraId="37A075A4" w14:textId="77777777" w:rsidR="00B93810" w:rsidRPr="00AD0B8F" w:rsidRDefault="00B93810" w:rsidP="00B93810">
            <w:pPr>
              <w:spacing w:line="223" w:lineRule="auto"/>
              <w:ind w:left="360" w:right="309"/>
              <w:rPr>
                <w:rFonts w:ascii="Arial" w:hAnsi="Arial" w:cs="Arial"/>
                <w:b/>
                <w:color w:val="auto"/>
              </w:rPr>
            </w:pPr>
          </w:p>
          <w:p w14:paraId="21CDE0DB" w14:textId="77777777" w:rsidR="00B93810" w:rsidRPr="00AD0B8F" w:rsidRDefault="00B93810" w:rsidP="00B93810">
            <w:pPr>
              <w:spacing w:line="223" w:lineRule="auto"/>
              <w:ind w:left="360" w:right="309"/>
              <w:rPr>
                <w:rFonts w:ascii="Arial" w:hAnsi="Arial" w:cs="Arial"/>
                <w:b/>
                <w:color w:val="auto"/>
              </w:rPr>
            </w:pPr>
          </w:p>
          <w:p w14:paraId="723807F3" w14:textId="77777777" w:rsidR="00B93810" w:rsidRPr="00AD0B8F" w:rsidRDefault="00B93810" w:rsidP="00B93810">
            <w:pPr>
              <w:spacing w:line="223" w:lineRule="auto"/>
              <w:ind w:left="360" w:right="309"/>
              <w:rPr>
                <w:rFonts w:ascii="Arial" w:hAnsi="Arial" w:cs="Arial"/>
                <w:b/>
                <w:color w:val="auto"/>
              </w:rPr>
            </w:pPr>
          </w:p>
          <w:p w14:paraId="6A95DFAC" w14:textId="77777777" w:rsidR="00B93810" w:rsidRPr="00AD0B8F" w:rsidRDefault="00B93810" w:rsidP="00B93810">
            <w:pPr>
              <w:spacing w:line="223" w:lineRule="auto"/>
              <w:ind w:left="360" w:right="309"/>
              <w:rPr>
                <w:rFonts w:ascii="Arial" w:hAnsi="Arial" w:cs="Arial"/>
                <w:b/>
                <w:color w:val="auto"/>
              </w:rPr>
            </w:pPr>
          </w:p>
          <w:p w14:paraId="12B2C6FE" w14:textId="77777777" w:rsidR="00B93810" w:rsidRPr="00AD0B8F" w:rsidRDefault="00B93810" w:rsidP="00D860DC">
            <w:pPr>
              <w:numPr>
                <w:ilvl w:val="0"/>
                <w:numId w:val="108"/>
              </w:numPr>
              <w:spacing w:line="223" w:lineRule="auto"/>
              <w:ind w:right="309"/>
              <w:rPr>
                <w:rFonts w:ascii="Arial" w:hAnsi="Arial" w:cs="Arial"/>
                <w:b/>
                <w:color w:val="auto"/>
              </w:rPr>
            </w:pPr>
            <w:r w:rsidRPr="00AD0B8F">
              <w:rPr>
                <w:rFonts w:ascii="Arial" w:hAnsi="Arial" w:cs="Arial"/>
                <w:color w:val="auto"/>
              </w:rPr>
              <w:t xml:space="preserve">Accomplished Simulator Practical Assessors Experience Log (SPAEL)             </w:t>
            </w:r>
          </w:p>
          <w:p w14:paraId="6F88BB43"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 xml:space="preserve"> </w:t>
            </w:r>
          </w:p>
          <w:p w14:paraId="6B84F3FF" w14:textId="77777777" w:rsidR="00B93810" w:rsidRPr="00AD0B8F" w:rsidRDefault="00B93810" w:rsidP="00B93810">
            <w:pPr>
              <w:spacing w:line="223" w:lineRule="auto"/>
              <w:ind w:right="309"/>
              <w:rPr>
                <w:rFonts w:ascii="Arial" w:hAnsi="Arial" w:cs="Arial"/>
                <w:color w:val="auto"/>
              </w:rPr>
            </w:pPr>
          </w:p>
          <w:p w14:paraId="669164D0" w14:textId="77777777" w:rsidR="00B93810" w:rsidRPr="00AD0B8F" w:rsidRDefault="00B93810" w:rsidP="00B93810">
            <w:pPr>
              <w:spacing w:line="223" w:lineRule="auto"/>
              <w:ind w:right="309"/>
              <w:rPr>
                <w:rFonts w:ascii="Arial" w:hAnsi="Arial" w:cs="Arial"/>
                <w:color w:val="auto"/>
              </w:rPr>
            </w:pPr>
          </w:p>
          <w:p w14:paraId="72D55E0B" w14:textId="77777777" w:rsidR="00B93810" w:rsidRPr="00AD0B8F" w:rsidRDefault="00B93810" w:rsidP="00B93810">
            <w:pPr>
              <w:spacing w:line="223" w:lineRule="auto"/>
              <w:ind w:right="309"/>
              <w:rPr>
                <w:rFonts w:ascii="Arial" w:hAnsi="Arial" w:cs="Arial"/>
                <w:color w:val="auto"/>
              </w:rPr>
            </w:pPr>
          </w:p>
          <w:p w14:paraId="7E85CE11" w14:textId="77777777" w:rsidR="00B93810" w:rsidRPr="00AD0B8F" w:rsidRDefault="00B93810" w:rsidP="00B93810">
            <w:pPr>
              <w:spacing w:line="223" w:lineRule="auto"/>
              <w:ind w:right="309"/>
              <w:rPr>
                <w:rFonts w:ascii="Arial" w:hAnsi="Arial" w:cs="Arial"/>
                <w:color w:val="auto"/>
              </w:rPr>
            </w:pPr>
          </w:p>
          <w:p w14:paraId="6E3F6EF7" w14:textId="77777777" w:rsidR="00B93810" w:rsidRPr="00AD0B8F" w:rsidRDefault="00B93810" w:rsidP="00B93810">
            <w:pPr>
              <w:spacing w:line="223" w:lineRule="auto"/>
              <w:ind w:right="309"/>
              <w:rPr>
                <w:rFonts w:ascii="Arial" w:hAnsi="Arial" w:cs="Arial"/>
                <w:color w:val="auto"/>
              </w:rPr>
            </w:pPr>
          </w:p>
          <w:p w14:paraId="1290DF43" w14:textId="77777777" w:rsidR="00B93810" w:rsidRPr="00AD0B8F" w:rsidRDefault="00B93810" w:rsidP="00B93810">
            <w:pPr>
              <w:spacing w:line="223" w:lineRule="auto"/>
              <w:ind w:right="309"/>
              <w:rPr>
                <w:rFonts w:ascii="Arial" w:hAnsi="Arial" w:cs="Arial"/>
                <w:color w:val="auto"/>
              </w:rPr>
            </w:pPr>
          </w:p>
          <w:p w14:paraId="5AD1C59C" w14:textId="77777777" w:rsidR="00B93810" w:rsidRPr="00AD0B8F" w:rsidRDefault="00B93810" w:rsidP="00B93810">
            <w:pPr>
              <w:spacing w:line="223" w:lineRule="auto"/>
              <w:ind w:right="309"/>
              <w:rPr>
                <w:rFonts w:ascii="Arial" w:hAnsi="Arial" w:cs="Arial"/>
                <w:color w:val="auto"/>
              </w:rPr>
            </w:pPr>
          </w:p>
          <w:p w14:paraId="3C96DB52" w14:textId="4DB2D667" w:rsidR="00B93810" w:rsidRPr="00AD0B8F" w:rsidRDefault="00B93810" w:rsidP="00B93810">
            <w:pPr>
              <w:spacing w:line="223" w:lineRule="auto"/>
              <w:ind w:right="309"/>
              <w:rPr>
                <w:rFonts w:ascii="Arial" w:hAnsi="Arial" w:cs="Arial"/>
                <w:color w:val="auto"/>
              </w:rPr>
            </w:pPr>
          </w:p>
          <w:p w14:paraId="60D81D49" w14:textId="5DE85AA0" w:rsidR="00F94C93" w:rsidRPr="00AD0B8F" w:rsidRDefault="00F94C93" w:rsidP="00B93810">
            <w:pPr>
              <w:spacing w:line="223" w:lineRule="auto"/>
              <w:ind w:right="309"/>
              <w:rPr>
                <w:rFonts w:ascii="Arial" w:hAnsi="Arial" w:cs="Arial"/>
                <w:color w:val="auto"/>
              </w:rPr>
            </w:pPr>
          </w:p>
          <w:p w14:paraId="35E9958D" w14:textId="77777777" w:rsidR="00F94C93" w:rsidRPr="00AD0B8F" w:rsidRDefault="00F94C93" w:rsidP="00B93810">
            <w:pPr>
              <w:spacing w:line="223" w:lineRule="auto"/>
              <w:ind w:right="309"/>
              <w:rPr>
                <w:rFonts w:ascii="Arial" w:hAnsi="Arial" w:cs="Arial"/>
                <w:color w:val="auto"/>
              </w:rPr>
            </w:pPr>
          </w:p>
          <w:p w14:paraId="0268B6FA" w14:textId="77777777" w:rsidR="00B93810" w:rsidRPr="00AD0B8F" w:rsidRDefault="00B93810" w:rsidP="00B93810">
            <w:pPr>
              <w:spacing w:line="223" w:lineRule="auto"/>
              <w:ind w:right="309"/>
              <w:rPr>
                <w:rFonts w:ascii="Arial" w:hAnsi="Arial" w:cs="Arial"/>
                <w:color w:val="auto"/>
              </w:rPr>
            </w:pPr>
          </w:p>
          <w:p w14:paraId="064054AA" w14:textId="77777777" w:rsidR="00B93810" w:rsidRPr="00AD0B8F" w:rsidRDefault="00B93810" w:rsidP="00D860DC">
            <w:pPr>
              <w:pStyle w:val="ListParagraph"/>
              <w:numPr>
                <w:ilvl w:val="0"/>
                <w:numId w:val="108"/>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7913C939" w14:textId="5CA44400" w:rsidR="009C331D" w:rsidRPr="00AD0B8F" w:rsidRDefault="00B93810" w:rsidP="00D860DC">
            <w:pPr>
              <w:pStyle w:val="ListParagraph"/>
              <w:numPr>
                <w:ilvl w:val="0"/>
                <w:numId w:val="108"/>
              </w:numPr>
              <w:spacing w:line="223" w:lineRule="auto"/>
              <w:ind w:right="309"/>
              <w:rPr>
                <w:rFonts w:ascii="Arial" w:hAnsi="Arial" w:cs="Arial"/>
                <w:color w:val="auto"/>
              </w:rPr>
            </w:pPr>
            <w:r w:rsidRPr="00AD0B8F">
              <w:rPr>
                <w:rFonts w:ascii="Arial" w:hAnsi="Arial" w:cs="Arial"/>
                <w:color w:val="auto"/>
              </w:rPr>
              <w:t>One (1) Enrollment Report as applicable</w:t>
            </w:r>
          </w:p>
          <w:p w14:paraId="456466E0" w14:textId="37CB7159" w:rsidR="009C331D" w:rsidRPr="00AD0B8F" w:rsidRDefault="009C331D" w:rsidP="00B93810">
            <w:pPr>
              <w:spacing w:line="223" w:lineRule="auto"/>
              <w:ind w:right="309"/>
              <w:rPr>
                <w:rFonts w:ascii="Arial" w:hAnsi="Arial" w:cs="Arial"/>
                <w:b/>
                <w:color w:val="auto"/>
              </w:rPr>
            </w:pPr>
          </w:p>
          <w:p w14:paraId="3D9F0FDB" w14:textId="77777777" w:rsidR="009C331D" w:rsidRPr="00AD0B8F" w:rsidRDefault="009C331D" w:rsidP="009C331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2DD01C5" w14:textId="77777777" w:rsidR="00D860DC" w:rsidRPr="00AD0B8F" w:rsidRDefault="00D860DC" w:rsidP="00D860DC">
            <w:pPr>
              <w:pStyle w:val="ListParagraph"/>
              <w:numPr>
                <w:ilvl w:val="0"/>
                <w:numId w:val="108"/>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1A301FC0" w14:textId="77777777" w:rsidR="009C331D" w:rsidRPr="00AD0B8F" w:rsidRDefault="009C331D" w:rsidP="00D860DC">
            <w:pPr>
              <w:pStyle w:val="ListParagraph"/>
              <w:numPr>
                <w:ilvl w:val="0"/>
                <w:numId w:val="108"/>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12C8323C" w14:textId="77777777" w:rsidR="009C331D" w:rsidRPr="00AD0B8F" w:rsidRDefault="009C331D" w:rsidP="00B93810">
            <w:pPr>
              <w:spacing w:line="223" w:lineRule="auto"/>
              <w:ind w:right="309"/>
              <w:rPr>
                <w:rFonts w:ascii="Arial" w:hAnsi="Arial" w:cs="Arial"/>
                <w:b/>
                <w:color w:val="auto"/>
              </w:rPr>
            </w:pPr>
          </w:p>
          <w:p w14:paraId="5E8E7955" w14:textId="77777777" w:rsidR="00B93810" w:rsidRPr="00AD0B8F" w:rsidRDefault="00B93810" w:rsidP="00B93810">
            <w:pPr>
              <w:pStyle w:val="ListParagraph"/>
              <w:ind w:left="360"/>
              <w:rPr>
                <w:rFonts w:ascii="Arial" w:hAnsi="Arial" w:cs="Arial"/>
                <w:b/>
                <w:color w:val="auto"/>
              </w:rPr>
            </w:pPr>
          </w:p>
        </w:tc>
        <w:tc>
          <w:tcPr>
            <w:tcW w:w="3827" w:type="dxa"/>
            <w:tcBorders>
              <w:top w:val="single" w:sz="4" w:space="0" w:color="auto"/>
              <w:bottom w:val="single" w:sz="4" w:space="0" w:color="auto"/>
            </w:tcBorders>
          </w:tcPr>
          <w:p w14:paraId="2D430515" w14:textId="185EFA15" w:rsidR="00F94C93" w:rsidRPr="00AD0B8F" w:rsidRDefault="00B93810" w:rsidP="007E5D5D">
            <w:pPr>
              <w:pStyle w:val="ListParagraph"/>
              <w:ind w:left="0"/>
              <w:jc w:val="both"/>
              <w:rPr>
                <w:rFonts w:ascii="Arial" w:hAnsi="Arial" w:cs="Arial"/>
                <w:b/>
                <w:color w:val="auto"/>
              </w:rPr>
            </w:pPr>
            <w:r w:rsidRPr="00AD0B8F">
              <w:rPr>
                <w:rFonts w:ascii="Arial" w:hAnsi="Arial" w:cs="Arial"/>
                <w:b/>
                <w:color w:val="auto"/>
              </w:rPr>
              <w:t>Training Course Assessor</w:t>
            </w:r>
          </w:p>
          <w:p w14:paraId="1FF69AA2" w14:textId="7F26C7EC" w:rsidR="00B93810" w:rsidRPr="00AD0B8F" w:rsidRDefault="00B93810" w:rsidP="007E5D5D">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0DD0AC03" w14:textId="77777777" w:rsidR="00F94C93" w:rsidRPr="00AD0B8F" w:rsidRDefault="00F94C93" w:rsidP="00F94C93">
            <w:pPr>
              <w:pStyle w:val="ListParagraph"/>
              <w:ind w:left="360"/>
              <w:rPr>
                <w:rFonts w:ascii="Arial" w:hAnsi="Arial" w:cs="Arial"/>
                <w:color w:val="auto"/>
              </w:rPr>
            </w:pPr>
          </w:p>
          <w:p w14:paraId="0A08212F" w14:textId="15B4F278" w:rsidR="007E5D5D" w:rsidRPr="00AD0B8F" w:rsidRDefault="007E5D5D" w:rsidP="007E5D5D">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Training Completion and Record of Assessment (TCROA) for Training Course Assessor) </w:t>
            </w:r>
            <w:r w:rsidR="003621C8" w:rsidRPr="00AD0B8F">
              <w:rPr>
                <w:rFonts w:ascii="Arial" w:hAnsi="Arial" w:cs="Arial"/>
                <w:color w:val="auto"/>
              </w:rPr>
              <w:t>within the validity of the COA</w:t>
            </w:r>
          </w:p>
          <w:p w14:paraId="1FB956D5" w14:textId="77777777" w:rsidR="00F94C93" w:rsidRPr="00AD0B8F" w:rsidRDefault="00F94C93" w:rsidP="00F94C93">
            <w:pPr>
              <w:pStyle w:val="ListParagraph"/>
              <w:ind w:left="360"/>
              <w:rPr>
                <w:rFonts w:ascii="Arial" w:hAnsi="Arial" w:cs="Arial"/>
                <w:color w:val="auto"/>
              </w:rPr>
            </w:pPr>
          </w:p>
          <w:p w14:paraId="0A6885AA" w14:textId="2A3707FB" w:rsidR="00B93810" w:rsidRPr="00AD0B8F" w:rsidRDefault="00B93810" w:rsidP="007E5D5D">
            <w:pPr>
              <w:pStyle w:val="ListParagraph"/>
              <w:numPr>
                <w:ilvl w:val="0"/>
                <w:numId w:val="44"/>
              </w:numPr>
              <w:rPr>
                <w:rFonts w:ascii="Arial" w:hAnsi="Arial" w:cs="Arial"/>
                <w:color w:val="auto"/>
              </w:rPr>
            </w:pPr>
            <w:r w:rsidRPr="00AD0B8F">
              <w:rPr>
                <w:rFonts w:ascii="Arial" w:hAnsi="Arial" w:cs="Arial"/>
                <w:color w:val="auto"/>
              </w:rPr>
              <w:t>Certificate of Training Completion for Updating Training for MLC-Deck F</w:t>
            </w:r>
            <w:r w:rsidR="009C331D" w:rsidRPr="00AD0B8F">
              <w:rPr>
                <w:rFonts w:ascii="Arial" w:hAnsi="Arial" w:cs="Arial"/>
                <w:color w:val="auto"/>
              </w:rPr>
              <w:t>1 (for applicants who are holder of the Old Full Course)</w:t>
            </w:r>
          </w:p>
          <w:p w14:paraId="66DC9443" w14:textId="77777777" w:rsidR="00B93810" w:rsidRPr="00AD0B8F" w:rsidRDefault="00B93810" w:rsidP="00B93810">
            <w:pPr>
              <w:spacing w:line="223" w:lineRule="auto"/>
              <w:ind w:right="309"/>
              <w:rPr>
                <w:rFonts w:ascii="Arial" w:hAnsi="Arial" w:cs="Arial"/>
                <w:color w:val="auto"/>
              </w:rPr>
            </w:pPr>
          </w:p>
          <w:p w14:paraId="3730AF73" w14:textId="1C39EEC5" w:rsidR="00B93810" w:rsidRPr="00AD0B8F" w:rsidRDefault="00B93810" w:rsidP="00B93810">
            <w:pPr>
              <w:pStyle w:val="ListParagraph"/>
              <w:ind w:left="0"/>
              <w:jc w:val="both"/>
              <w:rPr>
                <w:rFonts w:ascii="Arial" w:hAnsi="Arial" w:cs="Arial"/>
                <w:b/>
                <w:color w:val="auto"/>
              </w:rPr>
            </w:pPr>
          </w:p>
          <w:p w14:paraId="7589B316" w14:textId="3EA843AF" w:rsidR="009C331D" w:rsidRPr="00AD0B8F" w:rsidRDefault="009C331D" w:rsidP="00B93810">
            <w:pPr>
              <w:pStyle w:val="ListParagraph"/>
              <w:ind w:left="0"/>
              <w:jc w:val="both"/>
              <w:rPr>
                <w:rFonts w:ascii="Arial" w:hAnsi="Arial" w:cs="Arial"/>
                <w:b/>
                <w:color w:val="auto"/>
              </w:rPr>
            </w:pPr>
          </w:p>
          <w:p w14:paraId="5839719B" w14:textId="2EC829C4" w:rsidR="009C331D" w:rsidRPr="00AD0B8F" w:rsidRDefault="009C331D" w:rsidP="00B93810">
            <w:pPr>
              <w:pStyle w:val="ListParagraph"/>
              <w:ind w:left="0"/>
              <w:jc w:val="both"/>
              <w:rPr>
                <w:rFonts w:ascii="Arial" w:hAnsi="Arial" w:cs="Arial"/>
                <w:b/>
                <w:color w:val="auto"/>
              </w:rPr>
            </w:pPr>
          </w:p>
          <w:p w14:paraId="4FF7119A" w14:textId="546B3323" w:rsidR="009C331D" w:rsidRPr="00AD0B8F" w:rsidRDefault="009C331D" w:rsidP="00B93810">
            <w:pPr>
              <w:pStyle w:val="ListParagraph"/>
              <w:ind w:left="0"/>
              <w:jc w:val="both"/>
              <w:rPr>
                <w:rFonts w:ascii="Arial" w:hAnsi="Arial" w:cs="Arial"/>
                <w:b/>
                <w:color w:val="auto"/>
              </w:rPr>
            </w:pPr>
          </w:p>
          <w:p w14:paraId="2F9598A9" w14:textId="190E6829" w:rsidR="009C331D" w:rsidRPr="00AD0B8F" w:rsidRDefault="009C331D" w:rsidP="00B93810">
            <w:pPr>
              <w:pStyle w:val="ListParagraph"/>
              <w:ind w:left="0"/>
              <w:jc w:val="both"/>
              <w:rPr>
                <w:rFonts w:ascii="Arial" w:hAnsi="Arial" w:cs="Arial"/>
                <w:b/>
                <w:color w:val="auto"/>
              </w:rPr>
            </w:pPr>
          </w:p>
          <w:p w14:paraId="58BE9B6C" w14:textId="235D76B9" w:rsidR="009C331D" w:rsidRPr="00AD0B8F" w:rsidRDefault="009C331D" w:rsidP="00B93810">
            <w:pPr>
              <w:pStyle w:val="ListParagraph"/>
              <w:ind w:left="0"/>
              <w:jc w:val="both"/>
              <w:rPr>
                <w:rFonts w:ascii="Arial" w:hAnsi="Arial" w:cs="Arial"/>
                <w:b/>
                <w:color w:val="auto"/>
              </w:rPr>
            </w:pPr>
          </w:p>
          <w:p w14:paraId="53A04DAE" w14:textId="47D0E813" w:rsidR="009C331D" w:rsidRPr="00AD0B8F" w:rsidRDefault="009C331D" w:rsidP="00B93810">
            <w:pPr>
              <w:pStyle w:val="ListParagraph"/>
              <w:ind w:left="0"/>
              <w:jc w:val="both"/>
              <w:rPr>
                <w:rFonts w:ascii="Arial" w:hAnsi="Arial" w:cs="Arial"/>
                <w:b/>
                <w:color w:val="auto"/>
              </w:rPr>
            </w:pPr>
          </w:p>
          <w:p w14:paraId="3463EEE7" w14:textId="78D0F120" w:rsidR="009C331D" w:rsidRPr="00AD0B8F" w:rsidRDefault="009C331D" w:rsidP="00B93810">
            <w:pPr>
              <w:pStyle w:val="ListParagraph"/>
              <w:ind w:left="0"/>
              <w:jc w:val="both"/>
              <w:rPr>
                <w:rFonts w:ascii="Arial" w:hAnsi="Arial" w:cs="Arial"/>
                <w:b/>
                <w:color w:val="auto"/>
              </w:rPr>
            </w:pPr>
          </w:p>
          <w:p w14:paraId="02BF5755" w14:textId="0186115A" w:rsidR="009C331D" w:rsidRPr="00AD0B8F" w:rsidRDefault="009C331D" w:rsidP="00B93810">
            <w:pPr>
              <w:pStyle w:val="ListParagraph"/>
              <w:ind w:left="0"/>
              <w:jc w:val="both"/>
              <w:rPr>
                <w:rFonts w:ascii="Arial" w:hAnsi="Arial" w:cs="Arial"/>
                <w:b/>
                <w:color w:val="auto"/>
              </w:rPr>
            </w:pPr>
          </w:p>
          <w:p w14:paraId="0F546964" w14:textId="345BD493" w:rsidR="009C331D" w:rsidRPr="00AD0B8F" w:rsidRDefault="009C331D" w:rsidP="00B93810">
            <w:pPr>
              <w:pStyle w:val="ListParagraph"/>
              <w:ind w:left="0"/>
              <w:jc w:val="both"/>
              <w:rPr>
                <w:rFonts w:ascii="Arial" w:hAnsi="Arial" w:cs="Arial"/>
                <w:b/>
                <w:color w:val="auto"/>
              </w:rPr>
            </w:pPr>
          </w:p>
          <w:p w14:paraId="41F6DB68" w14:textId="364C0630" w:rsidR="009C331D" w:rsidRPr="00AD0B8F" w:rsidRDefault="009C331D" w:rsidP="00B93810">
            <w:pPr>
              <w:pStyle w:val="ListParagraph"/>
              <w:ind w:left="0"/>
              <w:jc w:val="both"/>
              <w:rPr>
                <w:rFonts w:ascii="Arial" w:hAnsi="Arial" w:cs="Arial"/>
                <w:b/>
                <w:color w:val="auto"/>
              </w:rPr>
            </w:pPr>
          </w:p>
          <w:p w14:paraId="1D963E60" w14:textId="27E3A1AC" w:rsidR="009C331D" w:rsidRPr="00AD0B8F" w:rsidRDefault="009C331D" w:rsidP="00B93810">
            <w:pPr>
              <w:pStyle w:val="ListParagraph"/>
              <w:ind w:left="0"/>
              <w:jc w:val="both"/>
              <w:rPr>
                <w:rFonts w:ascii="Arial" w:hAnsi="Arial" w:cs="Arial"/>
                <w:b/>
                <w:color w:val="auto"/>
              </w:rPr>
            </w:pPr>
          </w:p>
          <w:p w14:paraId="62BE112F" w14:textId="30A61FC7" w:rsidR="009C331D" w:rsidRPr="00AD0B8F" w:rsidRDefault="009C331D" w:rsidP="00B93810">
            <w:pPr>
              <w:pStyle w:val="ListParagraph"/>
              <w:ind w:left="0"/>
              <w:jc w:val="both"/>
              <w:rPr>
                <w:rFonts w:ascii="Arial" w:hAnsi="Arial" w:cs="Arial"/>
                <w:b/>
                <w:color w:val="auto"/>
              </w:rPr>
            </w:pPr>
          </w:p>
          <w:p w14:paraId="701DD7C0" w14:textId="43EAE560" w:rsidR="009C331D" w:rsidRPr="00AD0B8F" w:rsidRDefault="009C331D" w:rsidP="00B93810">
            <w:pPr>
              <w:pStyle w:val="ListParagraph"/>
              <w:ind w:left="0"/>
              <w:jc w:val="both"/>
              <w:rPr>
                <w:rFonts w:ascii="Arial" w:hAnsi="Arial" w:cs="Arial"/>
                <w:b/>
                <w:color w:val="auto"/>
              </w:rPr>
            </w:pPr>
          </w:p>
          <w:p w14:paraId="256E5AD6" w14:textId="159F77BF" w:rsidR="009C331D" w:rsidRPr="00AD0B8F" w:rsidRDefault="009C331D" w:rsidP="00B93810">
            <w:pPr>
              <w:pStyle w:val="ListParagraph"/>
              <w:ind w:left="0"/>
              <w:jc w:val="both"/>
              <w:rPr>
                <w:rFonts w:ascii="Arial" w:hAnsi="Arial" w:cs="Arial"/>
                <w:b/>
                <w:color w:val="auto"/>
              </w:rPr>
            </w:pPr>
          </w:p>
          <w:p w14:paraId="21C1901D" w14:textId="19C26514" w:rsidR="009C331D" w:rsidRPr="00AD0B8F" w:rsidRDefault="009C331D" w:rsidP="00B93810">
            <w:pPr>
              <w:pStyle w:val="ListParagraph"/>
              <w:ind w:left="0"/>
              <w:jc w:val="both"/>
              <w:rPr>
                <w:rFonts w:ascii="Arial" w:hAnsi="Arial" w:cs="Arial"/>
                <w:b/>
                <w:color w:val="auto"/>
              </w:rPr>
            </w:pPr>
          </w:p>
          <w:p w14:paraId="51AC811D" w14:textId="61E20EFF" w:rsidR="009C331D" w:rsidRPr="00AD0B8F" w:rsidRDefault="009C331D" w:rsidP="00B93810">
            <w:pPr>
              <w:pStyle w:val="ListParagraph"/>
              <w:ind w:left="0"/>
              <w:jc w:val="both"/>
              <w:rPr>
                <w:rFonts w:ascii="Arial" w:hAnsi="Arial" w:cs="Arial"/>
                <w:b/>
                <w:color w:val="auto"/>
              </w:rPr>
            </w:pPr>
          </w:p>
          <w:p w14:paraId="38664832" w14:textId="46EC6DCC" w:rsidR="009C331D" w:rsidRPr="00AD0B8F" w:rsidRDefault="009C331D" w:rsidP="00B93810">
            <w:pPr>
              <w:pStyle w:val="ListParagraph"/>
              <w:ind w:left="0"/>
              <w:jc w:val="both"/>
              <w:rPr>
                <w:rFonts w:ascii="Arial" w:hAnsi="Arial" w:cs="Arial"/>
                <w:b/>
                <w:color w:val="auto"/>
              </w:rPr>
            </w:pPr>
          </w:p>
          <w:p w14:paraId="773CF775" w14:textId="78EE473A" w:rsidR="009C331D" w:rsidRPr="00AD0B8F" w:rsidRDefault="009C331D" w:rsidP="00B93810">
            <w:pPr>
              <w:pStyle w:val="ListParagraph"/>
              <w:ind w:left="0"/>
              <w:jc w:val="both"/>
              <w:rPr>
                <w:rFonts w:ascii="Arial" w:hAnsi="Arial" w:cs="Arial"/>
                <w:b/>
                <w:color w:val="auto"/>
              </w:rPr>
            </w:pPr>
          </w:p>
          <w:p w14:paraId="682F627F" w14:textId="7CE287A9" w:rsidR="009C331D" w:rsidRPr="00AD0B8F" w:rsidRDefault="009C331D" w:rsidP="00B93810">
            <w:pPr>
              <w:pStyle w:val="ListParagraph"/>
              <w:ind w:left="0"/>
              <w:jc w:val="both"/>
              <w:rPr>
                <w:rFonts w:ascii="Arial" w:hAnsi="Arial" w:cs="Arial"/>
                <w:b/>
                <w:color w:val="auto"/>
              </w:rPr>
            </w:pPr>
          </w:p>
          <w:p w14:paraId="197B6352" w14:textId="2D9DFD42" w:rsidR="009C331D" w:rsidRPr="00AD0B8F" w:rsidRDefault="009C331D" w:rsidP="00B93810">
            <w:pPr>
              <w:pStyle w:val="ListParagraph"/>
              <w:ind w:left="0"/>
              <w:jc w:val="both"/>
              <w:rPr>
                <w:rFonts w:ascii="Arial" w:hAnsi="Arial" w:cs="Arial"/>
                <w:b/>
                <w:color w:val="auto"/>
              </w:rPr>
            </w:pPr>
          </w:p>
          <w:p w14:paraId="210996DC" w14:textId="07ED2D26" w:rsidR="009C331D" w:rsidRPr="00AD0B8F" w:rsidRDefault="009C331D" w:rsidP="00B93810">
            <w:pPr>
              <w:pStyle w:val="ListParagraph"/>
              <w:ind w:left="0"/>
              <w:jc w:val="both"/>
              <w:rPr>
                <w:rFonts w:ascii="Arial" w:hAnsi="Arial" w:cs="Arial"/>
                <w:b/>
                <w:color w:val="auto"/>
              </w:rPr>
            </w:pPr>
          </w:p>
          <w:p w14:paraId="30E9B943" w14:textId="11750A7F" w:rsidR="009C331D" w:rsidRPr="00AD0B8F" w:rsidRDefault="009C331D" w:rsidP="00B93810">
            <w:pPr>
              <w:pStyle w:val="ListParagraph"/>
              <w:ind w:left="0"/>
              <w:jc w:val="both"/>
              <w:rPr>
                <w:rFonts w:ascii="Arial" w:hAnsi="Arial" w:cs="Arial"/>
                <w:b/>
                <w:color w:val="auto"/>
              </w:rPr>
            </w:pPr>
          </w:p>
          <w:p w14:paraId="522064BB" w14:textId="3FC5356C" w:rsidR="009C331D" w:rsidRPr="00AD0B8F" w:rsidRDefault="009C331D" w:rsidP="00B93810">
            <w:pPr>
              <w:pStyle w:val="ListParagraph"/>
              <w:ind w:left="0"/>
              <w:jc w:val="both"/>
              <w:rPr>
                <w:rFonts w:ascii="Arial" w:hAnsi="Arial" w:cs="Arial"/>
                <w:b/>
                <w:color w:val="auto"/>
              </w:rPr>
            </w:pPr>
          </w:p>
          <w:p w14:paraId="0B9F41C3" w14:textId="77AA7AED" w:rsidR="009C331D" w:rsidRPr="00AD0B8F" w:rsidRDefault="009C331D" w:rsidP="00B93810">
            <w:pPr>
              <w:pStyle w:val="ListParagraph"/>
              <w:ind w:left="0"/>
              <w:jc w:val="both"/>
              <w:rPr>
                <w:rFonts w:ascii="Arial" w:hAnsi="Arial" w:cs="Arial"/>
                <w:b/>
                <w:color w:val="auto"/>
              </w:rPr>
            </w:pPr>
          </w:p>
          <w:p w14:paraId="623AD2ED" w14:textId="05BABF9E" w:rsidR="009C331D" w:rsidRPr="00AD0B8F" w:rsidRDefault="009C331D" w:rsidP="00B93810">
            <w:pPr>
              <w:pStyle w:val="ListParagraph"/>
              <w:ind w:left="0"/>
              <w:jc w:val="both"/>
              <w:rPr>
                <w:rFonts w:ascii="Arial" w:hAnsi="Arial" w:cs="Arial"/>
                <w:b/>
                <w:color w:val="auto"/>
              </w:rPr>
            </w:pPr>
          </w:p>
          <w:p w14:paraId="6855CAFD" w14:textId="3E594DC3" w:rsidR="009C331D" w:rsidRPr="00AD0B8F" w:rsidRDefault="009C331D" w:rsidP="00B93810">
            <w:pPr>
              <w:pStyle w:val="ListParagraph"/>
              <w:ind w:left="0"/>
              <w:jc w:val="both"/>
              <w:rPr>
                <w:rFonts w:ascii="Arial" w:hAnsi="Arial" w:cs="Arial"/>
                <w:b/>
                <w:color w:val="auto"/>
              </w:rPr>
            </w:pPr>
          </w:p>
          <w:p w14:paraId="0309035E" w14:textId="0BD2D23E" w:rsidR="009C331D" w:rsidRPr="00AD0B8F" w:rsidRDefault="009C331D" w:rsidP="00B93810">
            <w:pPr>
              <w:pStyle w:val="ListParagraph"/>
              <w:ind w:left="0"/>
              <w:jc w:val="both"/>
              <w:rPr>
                <w:rFonts w:ascii="Arial" w:hAnsi="Arial" w:cs="Arial"/>
                <w:b/>
                <w:color w:val="auto"/>
              </w:rPr>
            </w:pPr>
          </w:p>
          <w:p w14:paraId="31D844A2" w14:textId="50CDB67C" w:rsidR="009C331D" w:rsidRPr="00AD0B8F" w:rsidRDefault="009C331D" w:rsidP="00B93810">
            <w:pPr>
              <w:pStyle w:val="ListParagraph"/>
              <w:ind w:left="0"/>
              <w:jc w:val="both"/>
              <w:rPr>
                <w:rFonts w:ascii="Arial" w:hAnsi="Arial" w:cs="Arial"/>
                <w:b/>
                <w:color w:val="auto"/>
              </w:rPr>
            </w:pPr>
          </w:p>
          <w:p w14:paraId="7EDE941D" w14:textId="3BE5159F" w:rsidR="009C331D" w:rsidRPr="00AD0B8F" w:rsidRDefault="009C331D" w:rsidP="00B93810">
            <w:pPr>
              <w:pStyle w:val="ListParagraph"/>
              <w:ind w:left="0"/>
              <w:jc w:val="both"/>
              <w:rPr>
                <w:rFonts w:ascii="Arial" w:hAnsi="Arial" w:cs="Arial"/>
                <w:b/>
                <w:color w:val="auto"/>
              </w:rPr>
            </w:pPr>
          </w:p>
          <w:p w14:paraId="5E7B3C9E" w14:textId="38D15AA8" w:rsidR="009C331D" w:rsidRPr="00AD0B8F" w:rsidRDefault="009C331D" w:rsidP="00B93810">
            <w:pPr>
              <w:pStyle w:val="ListParagraph"/>
              <w:ind w:left="0"/>
              <w:jc w:val="both"/>
              <w:rPr>
                <w:rFonts w:ascii="Arial" w:hAnsi="Arial" w:cs="Arial"/>
                <w:b/>
                <w:color w:val="auto"/>
              </w:rPr>
            </w:pPr>
          </w:p>
          <w:p w14:paraId="528FB007" w14:textId="6D60E3F1" w:rsidR="009C331D" w:rsidRPr="00AD0B8F" w:rsidRDefault="009C331D" w:rsidP="00B93810">
            <w:pPr>
              <w:pStyle w:val="ListParagraph"/>
              <w:ind w:left="0"/>
              <w:jc w:val="both"/>
              <w:rPr>
                <w:rFonts w:ascii="Arial" w:hAnsi="Arial" w:cs="Arial"/>
                <w:b/>
                <w:color w:val="auto"/>
              </w:rPr>
            </w:pPr>
          </w:p>
          <w:p w14:paraId="391587DE" w14:textId="0A0A181C" w:rsidR="009C331D" w:rsidRPr="00AD0B8F" w:rsidRDefault="009C331D" w:rsidP="00B93810">
            <w:pPr>
              <w:pStyle w:val="ListParagraph"/>
              <w:ind w:left="0"/>
              <w:jc w:val="both"/>
              <w:rPr>
                <w:rFonts w:ascii="Arial" w:hAnsi="Arial" w:cs="Arial"/>
                <w:b/>
                <w:color w:val="auto"/>
              </w:rPr>
            </w:pPr>
          </w:p>
          <w:p w14:paraId="404B9016" w14:textId="2DE37263" w:rsidR="009C331D" w:rsidRPr="00AD0B8F" w:rsidRDefault="009C331D" w:rsidP="00B93810">
            <w:pPr>
              <w:pStyle w:val="ListParagraph"/>
              <w:ind w:left="0"/>
              <w:jc w:val="both"/>
              <w:rPr>
                <w:rFonts w:ascii="Arial" w:hAnsi="Arial" w:cs="Arial"/>
                <w:b/>
                <w:color w:val="auto"/>
              </w:rPr>
            </w:pPr>
          </w:p>
          <w:p w14:paraId="09A80401" w14:textId="0DAE4B25" w:rsidR="009C331D" w:rsidRPr="00AD0B8F" w:rsidRDefault="009C331D" w:rsidP="00B93810">
            <w:pPr>
              <w:pStyle w:val="ListParagraph"/>
              <w:ind w:left="0"/>
              <w:jc w:val="both"/>
              <w:rPr>
                <w:rFonts w:ascii="Arial" w:hAnsi="Arial" w:cs="Arial"/>
                <w:b/>
                <w:color w:val="auto"/>
              </w:rPr>
            </w:pPr>
          </w:p>
          <w:p w14:paraId="7285876E" w14:textId="07A9819F" w:rsidR="009C331D" w:rsidRPr="00AD0B8F" w:rsidRDefault="009C331D" w:rsidP="00B93810">
            <w:pPr>
              <w:pStyle w:val="ListParagraph"/>
              <w:ind w:left="0"/>
              <w:jc w:val="both"/>
              <w:rPr>
                <w:rFonts w:ascii="Arial" w:hAnsi="Arial" w:cs="Arial"/>
                <w:b/>
                <w:color w:val="auto"/>
              </w:rPr>
            </w:pPr>
          </w:p>
          <w:p w14:paraId="0CDE7194" w14:textId="4CB7F2D0" w:rsidR="009C331D" w:rsidRPr="00AD0B8F" w:rsidRDefault="009C331D" w:rsidP="00B93810">
            <w:pPr>
              <w:pStyle w:val="ListParagraph"/>
              <w:ind w:left="0"/>
              <w:jc w:val="both"/>
              <w:rPr>
                <w:rFonts w:ascii="Arial" w:hAnsi="Arial" w:cs="Arial"/>
                <w:b/>
                <w:color w:val="auto"/>
              </w:rPr>
            </w:pPr>
          </w:p>
          <w:p w14:paraId="39C2B3AB" w14:textId="7D1C9BB1" w:rsidR="009C331D" w:rsidRPr="00AD0B8F" w:rsidRDefault="009C331D" w:rsidP="00B93810">
            <w:pPr>
              <w:pStyle w:val="ListParagraph"/>
              <w:ind w:left="0"/>
              <w:jc w:val="both"/>
              <w:rPr>
                <w:rFonts w:ascii="Arial" w:hAnsi="Arial" w:cs="Arial"/>
                <w:b/>
                <w:color w:val="auto"/>
              </w:rPr>
            </w:pPr>
          </w:p>
          <w:p w14:paraId="64E74E9C" w14:textId="18BFB5C1" w:rsidR="009C331D" w:rsidRPr="00AD0B8F" w:rsidRDefault="009C331D" w:rsidP="00B93810">
            <w:pPr>
              <w:pStyle w:val="ListParagraph"/>
              <w:ind w:left="0"/>
              <w:jc w:val="both"/>
              <w:rPr>
                <w:rFonts w:ascii="Arial" w:hAnsi="Arial" w:cs="Arial"/>
                <w:b/>
                <w:color w:val="auto"/>
              </w:rPr>
            </w:pPr>
          </w:p>
          <w:p w14:paraId="0DAC79FE" w14:textId="77777777" w:rsidR="009C331D" w:rsidRPr="00AD0B8F" w:rsidRDefault="009C331D" w:rsidP="00B93810">
            <w:pPr>
              <w:pStyle w:val="ListParagraph"/>
              <w:ind w:left="0"/>
              <w:jc w:val="both"/>
              <w:rPr>
                <w:rFonts w:ascii="Arial" w:hAnsi="Arial" w:cs="Arial"/>
                <w:b/>
                <w:color w:val="auto"/>
              </w:rPr>
            </w:pPr>
          </w:p>
          <w:p w14:paraId="61C791D6"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1CECC985" w14:textId="35505F0C" w:rsidR="00B93810" w:rsidRPr="00AD0B8F" w:rsidRDefault="00B93810" w:rsidP="007E5D5D">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Certificate of Employment from the </w:t>
            </w:r>
            <w:r w:rsidR="009C331D" w:rsidRPr="00AD0B8F">
              <w:rPr>
                <w:rFonts w:ascii="Arial" w:hAnsi="Arial" w:cs="Arial"/>
                <w:color w:val="auto"/>
              </w:rPr>
              <w:t>AC</w:t>
            </w:r>
            <w:r w:rsidRPr="00AD0B8F">
              <w:rPr>
                <w:rFonts w:ascii="Arial" w:hAnsi="Arial" w:cs="Arial"/>
                <w:color w:val="auto"/>
              </w:rPr>
              <w:t xml:space="preserve"> and;</w:t>
            </w:r>
          </w:p>
          <w:p w14:paraId="370A5797" w14:textId="77777777" w:rsidR="003621C8" w:rsidRPr="00AD0B8F" w:rsidRDefault="003621C8" w:rsidP="003621C8">
            <w:pPr>
              <w:pStyle w:val="ListParagraph"/>
              <w:numPr>
                <w:ilvl w:val="0"/>
                <w:numId w:val="44"/>
              </w:numPr>
              <w:spacing w:line="223" w:lineRule="auto"/>
              <w:ind w:right="309"/>
              <w:rPr>
                <w:rFonts w:ascii="Arial" w:hAnsi="Arial" w:cs="Arial"/>
                <w:color w:val="auto"/>
              </w:rPr>
            </w:pPr>
            <w:r w:rsidRPr="00AD0B8F">
              <w:rPr>
                <w:rFonts w:ascii="Arial" w:hAnsi="Arial" w:cs="Arial"/>
                <w:color w:val="auto"/>
              </w:rPr>
              <w:t>One (1) Record of Assessment (ROA) (for competency assessor)</w:t>
            </w:r>
          </w:p>
          <w:p w14:paraId="76BC6BBE" w14:textId="22CF0344" w:rsidR="00B93810"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Certificate of Training Completion for Updating Training for MLC-Deck F1 (for applicants who are holder of the Old Full Course)</w:t>
            </w:r>
          </w:p>
        </w:tc>
      </w:tr>
      <w:tr w:rsidR="00AD0B8F" w:rsidRPr="00AD0B8F" w14:paraId="3FEA6167" w14:textId="77777777" w:rsidTr="00B93810">
        <w:trPr>
          <w:trHeight w:val="1817"/>
        </w:trPr>
        <w:tc>
          <w:tcPr>
            <w:tcW w:w="1824" w:type="dxa"/>
            <w:vAlign w:val="center"/>
          </w:tcPr>
          <w:p w14:paraId="4700A96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Management Level Course of Deck Officers</w:t>
            </w:r>
          </w:p>
          <w:p w14:paraId="7F6E9BA4"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(MLC-Deck)</w:t>
            </w:r>
          </w:p>
          <w:p w14:paraId="5155E5A1"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Function 2</w:t>
            </w:r>
          </w:p>
          <w:p w14:paraId="67571F7D"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II/2)</w:t>
            </w:r>
          </w:p>
        </w:tc>
        <w:tc>
          <w:tcPr>
            <w:tcW w:w="3686" w:type="dxa"/>
            <w:tcBorders>
              <w:top w:val="single" w:sz="4" w:space="0" w:color="auto"/>
              <w:bottom w:val="single" w:sz="4" w:space="0" w:color="auto"/>
            </w:tcBorders>
          </w:tcPr>
          <w:p w14:paraId="145FDBA0"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3C793B1A" w14:textId="77777777" w:rsidR="00B93810" w:rsidRPr="00AD0B8F" w:rsidRDefault="00B93810" w:rsidP="00D12E64">
            <w:pPr>
              <w:numPr>
                <w:ilvl w:val="0"/>
                <w:numId w:val="73"/>
              </w:numPr>
              <w:rPr>
                <w:rFonts w:ascii="Arial" w:hAnsi="Arial" w:cs="Arial"/>
                <w:color w:val="auto"/>
              </w:rPr>
            </w:pPr>
            <w:r w:rsidRPr="00AD0B8F">
              <w:rPr>
                <w:rFonts w:ascii="Arial" w:eastAsia="Times New Roman" w:hAnsi="Arial" w:cs="Arial"/>
                <w:color w:val="auto"/>
              </w:rPr>
              <w:t>Certificate of Completion of MLC-Deck Function 2</w:t>
            </w:r>
          </w:p>
          <w:p w14:paraId="11DD3435" w14:textId="77777777" w:rsidR="00B93810" w:rsidRPr="00AD0B8F" w:rsidRDefault="00B93810" w:rsidP="00B93810">
            <w:pPr>
              <w:ind w:left="360"/>
              <w:rPr>
                <w:rFonts w:ascii="Arial" w:eastAsia="Times New Roman" w:hAnsi="Arial" w:cs="Arial"/>
                <w:color w:val="auto"/>
              </w:rPr>
            </w:pPr>
          </w:p>
          <w:p w14:paraId="6E288DF9" w14:textId="77777777" w:rsidR="00B93810" w:rsidRPr="00AD0B8F" w:rsidRDefault="00B93810" w:rsidP="00B93810">
            <w:pPr>
              <w:ind w:left="360"/>
              <w:rPr>
                <w:rFonts w:ascii="Arial" w:eastAsia="Times New Roman" w:hAnsi="Arial" w:cs="Arial"/>
                <w:color w:val="auto"/>
              </w:rPr>
            </w:pPr>
          </w:p>
          <w:p w14:paraId="24DB768E" w14:textId="77777777" w:rsidR="00B93810" w:rsidRPr="00AD0B8F" w:rsidRDefault="00B93810" w:rsidP="00B93810">
            <w:pPr>
              <w:ind w:left="360"/>
              <w:rPr>
                <w:rFonts w:ascii="Arial" w:eastAsia="Times New Roman" w:hAnsi="Arial" w:cs="Arial"/>
                <w:color w:val="auto"/>
              </w:rPr>
            </w:pPr>
          </w:p>
          <w:p w14:paraId="125FEB0C" w14:textId="77777777" w:rsidR="00B93810" w:rsidRPr="00AD0B8F" w:rsidRDefault="00B93810" w:rsidP="00B93810">
            <w:pPr>
              <w:ind w:left="360"/>
              <w:rPr>
                <w:rFonts w:ascii="Arial" w:eastAsia="Times New Roman" w:hAnsi="Arial" w:cs="Arial"/>
                <w:color w:val="auto"/>
              </w:rPr>
            </w:pPr>
          </w:p>
          <w:p w14:paraId="04C8ED73" w14:textId="77777777" w:rsidR="00B93810" w:rsidRPr="00AD0B8F" w:rsidRDefault="00B93810" w:rsidP="00D12E64">
            <w:pPr>
              <w:numPr>
                <w:ilvl w:val="0"/>
                <w:numId w:val="73"/>
              </w:numPr>
              <w:spacing w:line="223" w:lineRule="auto"/>
              <w:ind w:right="309"/>
              <w:rPr>
                <w:rFonts w:ascii="Arial" w:hAnsi="Arial" w:cs="Arial"/>
                <w:b/>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Deck</w:t>
            </w:r>
          </w:p>
          <w:p w14:paraId="11B3DD53" w14:textId="22E868B9" w:rsidR="00B93810" w:rsidRPr="00AD0B8F" w:rsidRDefault="00B93810" w:rsidP="00B93810">
            <w:pPr>
              <w:spacing w:line="223" w:lineRule="auto"/>
              <w:ind w:right="309"/>
              <w:rPr>
                <w:rFonts w:ascii="Arial" w:hAnsi="Arial" w:cs="Arial"/>
                <w:b/>
                <w:color w:val="auto"/>
              </w:rPr>
            </w:pPr>
          </w:p>
          <w:p w14:paraId="3C3E625D" w14:textId="77777777" w:rsidR="00B93810" w:rsidRPr="00AD0B8F" w:rsidRDefault="00B93810" w:rsidP="00B93810">
            <w:pPr>
              <w:spacing w:line="223" w:lineRule="auto"/>
              <w:ind w:right="309"/>
              <w:rPr>
                <w:rFonts w:ascii="Arial" w:hAnsi="Arial" w:cs="Arial"/>
                <w:b/>
                <w:color w:val="auto"/>
              </w:rPr>
            </w:pPr>
          </w:p>
          <w:p w14:paraId="40505FE1" w14:textId="49065760" w:rsidR="00B93810" w:rsidRPr="00AD0B8F" w:rsidRDefault="00B93810" w:rsidP="00D12E64">
            <w:pPr>
              <w:numPr>
                <w:ilvl w:val="0"/>
                <w:numId w:val="73"/>
              </w:numPr>
              <w:rPr>
                <w:rFonts w:ascii="Arial" w:hAnsi="Arial" w:cs="Arial"/>
                <w:color w:val="auto"/>
              </w:rPr>
            </w:pPr>
            <w:r w:rsidRPr="00AD0B8F">
              <w:rPr>
                <w:rFonts w:ascii="Arial" w:eastAsia="Times New Roman" w:hAnsi="Arial" w:cs="Arial"/>
                <w:color w:val="auto"/>
              </w:rPr>
              <w:t>Proof of not less than one (1) year seagoing service in the Management Level Deck position on board a ship of 500 GT or more</w:t>
            </w:r>
          </w:p>
          <w:p w14:paraId="1352D35F" w14:textId="77777777" w:rsidR="00F94C93" w:rsidRPr="00AD0B8F" w:rsidRDefault="00F94C93" w:rsidP="00F94C93">
            <w:pPr>
              <w:ind w:left="360"/>
              <w:rPr>
                <w:rFonts w:ascii="Arial" w:hAnsi="Arial" w:cs="Arial"/>
                <w:color w:val="auto"/>
              </w:rPr>
            </w:pPr>
          </w:p>
          <w:p w14:paraId="667B0943" w14:textId="77777777" w:rsidR="00B93810" w:rsidRPr="00AD0B8F" w:rsidRDefault="00B93810" w:rsidP="00D12E64">
            <w:pPr>
              <w:numPr>
                <w:ilvl w:val="0"/>
                <w:numId w:val="7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72A0F3DF" w14:textId="64DA905C" w:rsidR="00B93810" w:rsidRPr="00AD0B8F" w:rsidRDefault="00B93810" w:rsidP="00B93810">
            <w:pPr>
              <w:pStyle w:val="ListParagraph"/>
              <w:rPr>
                <w:rFonts w:ascii="Arial" w:hAnsi="Arial" w:cs="Arial"/>
                <w:color w:val="auto"/>
                <w:lang w:val="en-US"/>
              </w:rPr>
            </w:pPr>
          </w:p>
          <w:p w14:paraId="75238A4E" w14:textId="0FA2D121" w:rsidR="00B93810" w:rsidRPr="00AD0B8F" w:rsidRDefault="00B93810" w:rsidP="00B93810">
            <w:pPr>
              <w:numPr>
                <w:ilvl w:val="0"/>
                <w:numId w:val="73"/>
              </w:numPr>
              <w:rPr>
                <w:rFonts w:ascii="Arial" w:hAnsi="Arial" w:cs="Arial"/>
                <w:color w:val="auto"/>
                <w:lang w:val="en-US"/>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6F7DC9C5" w14:textId="77777777" w:rsidR="00B93810" w:rsidRPr="00AD0B8F" w:rsidRDefault="00B93810" w:rsidP="00B93810">
            <w:pPr>
              <w:ind w:left="360"/>
              <w:rPr>
                <w:rFonts w:ascii="Arial" w:hAnsi="Arial" w:cs="Arial"/>
                <w:color w:val="auto"/>
              </w:rPr>
            </w:pPr>
          </w:p>
          <w:p w14:paraId="03945835" w14:textId="77777777" w:rsidR="00B93810" w:rsidRPr="00AD0B8F" w:rsidRDefault="00B93810" w:rsidP="00B93810">
            <w:pPr>
              <w:numPr>
                <w:ilvl w:val="0"/>
                <w:numId w:val="73"/>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2A8B343A" w14:textId="387F3801" w:rsidR="00F94C93" w:rsidRPr="00AD0B8F" w:rsidRDefault="00F94C93" w:rsidP="00F94C93">
            <w:pPr>
              <w:ind w:left="360"/>
              <w:rPr>
                <w:rFonts w:ascii="Arial" w:hAnsi="Arial" w:cs="Arial"/>
                <w:color w:val="auto"/>
              </w:rPr>
            </w:pPr>
          </w:p>
        </w:tc>
        <w:tc>
          <w:tcPr>
            <w:tcW w:w="2849" w:type="dxa"/>
            <w:tcBorders>
              <w:top w:val="single" w:sz="4" w:space="0" w:color="auto"/>
              <w:bottom w:val="single" w:sz="4" w:space="0" w:color="auto"/>
            </w:tcBorders>
          </w:tcPr>
          <w:p w14:paraId="395F537C"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912A1A7" w14:textId="77777777" w:rsidR="00B93810" w:rsidRPr="00AD0B8F" w:rsidRDefault="00B93810" w:rsidP="00D12E64">
            <w:pPr>
              <w:numPr>
                <w:ilvl w:val="0"/>
                <w:numId w:val="72"/>
              </w:numPr>
              <w:spacing w:line="223" w:lineRule="auto"/>
              <w:ind w:right="309"/>
              <w:rPr>
                <w:rFonts w:ascii="Arial" w:hAnsi="Arial" w:cs="Arial"/>
                <w:b/>
                <w:color w:val="auto"/>
              </w:rPr>
            </w:pPr>
            <w:r w:rsidRPr="00AD0B8F">
              <w:rPr>
                <w:rFonts w:ascii="Arial" w:hAnsi="Arial" w:cs="Arial"/>
                <w:color w:val="auto"/>
              </w:rPr>
              <w:t xml:space="preserve">Certificate of Training Completion (Full Course) of MLC-Deck Function 2 </w:t>
            </w:r>
          </w:p>
          <w:p w14:paraId="7AD042D4" w14:textId="77777777" w:rsidR="00B93810" w:rsidRPr="00AD0B8F" w:rsidRDefault="00B93810" w:rsidP="00B93810">
            <w:pPr>
              <w:spacing w:line="223" w:lineRule="auto"/>
              <w:ind w:left="360" w:right="309"/>
              <w:rPr>
                <w:rFonts w:ascii="Arial" w:hAnsi="Arial" w:cs="Arial"/>
                <w:b/>
                <w:color w:val="auto"/>
              </w:rPr>
            </w:pPr>
          </w:p>
          <w:p w14:paraId="22A0C3F1" w14:textId="77777777" w:rsidR="00B93810" w:rsidRPr="00AD0B8F" w:rsidRDefault="00B93810" w:rsidP="00D12E64">
            <w:pPr>
              <w:numPr>
                <w:ilvl w:val="0"/>
                <w:numId w:val="72"/>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 or valid MARINA ID at the Management Level Deck</w:t>
            </w:r>
          </w:p>
          <w:p w14:paraId="0C89B105" w14:textId="77777777" w:rsidR="00B93810" w:rsidRPr="00AD0B8F" w:rsidRDefault="00B93810" w:rsidP="00B93810">
            <w:pPr>
              <w:spacing w:line="223" w:lineRule="auto"/>
              <w:ind w:left="360" w:right="309"/>
              <w:rPr>
                <w:rFonts w:ascii="Arial" w:hAnsi="Arial" w:cs="Arial"/>
                <w:b/>
                <w:color w:val="auto"/>
              </w:rPr>
            </w:pPr>
          </w:p>
          <w:p w14:paraId="1958D6B3" w14:textId="77777777" w:rsidR="00B93810" w:rsidRPr="00AD0B8F" w:rsidRDefault="00B93810" w:rsidP="00D12E64">
            <w:pPr>
              <w:numPr>
                <w:ilvl w:val="0"/>
                <w:numId w:val="72"/>
              </w:numPr>
              <w:spacing w:line="223" w:lineRule="auto"/>
              <w:ind w:right="309"/>
              <w:rPr>
                <w:rFonts w:ascii="Arial" w:hAnsi="Arial" w:cs="Arial"/>
                <w:bCs/>
                <w:color w:val="auto"/>
              </w:rPr>
            </w:pPr>
            <w:r w:rsidRPr="00AD0B8F">
              <w:rPr>
                <w:rFonts w:ascii="Arial" w:hAnsi="Arial" w:cs="Arial"/>
                <w:bCs/>
                <w:color w:val="auto"/>
              </w:rPr>
              <w:t>SIRB/SRB or Certificate of Sea Service</w:t>
            </w:r>
          </w:p>
          <w:p w14:paraId="00314841" w14:textId="6B83A0A7" w:rsidR="00B93810" w:rsidRPr="00AD0B8F" w:rsidRDefault="00B93810" w:rsidP="00B93810">
            <w:pPr>
              <w:pStyle w:val="ListParagraph"/>
              <w:rPr>
                <w:rFonts w:ascii="Arial" w:hAnsi="Arial" w:cs="Arial"/>
                <w:bCs/>
                <w:color w:val="auto"/>
              </w:rPr>
            </w:pPr>
          </w:p>
          <w:p w14:paraId="33B708E6" w14:textId="0FDD3E7E" w:rsidR="00F94C93" w:rsidRPr="00AD0B8F" w:rsidRDefault="00F94C93" w:rsidP="00B93810">
            <w:pPr>
              <w:pStyle w:val="ListParagraph"/>
              <w:rPr>
                <w:rFonts w:ascii="Arial" w:hAnsi="Arial" w:cs="Arial"/>
                <w:bCs/>
                <w:color w:val="auto"/>
              </w:rPr>
            </w:pPr>
          </w:p>
          <w:p w14:paraId="35B32092" w14:textId="77777777" w:rsidR="00F94C93" w:rsidRPr="00AD0B8F" w:rsidRDefault="00F94C93" w:rsidP="00B93810">
            <w:pPr>
              <w:pStyle w:val="ListParagraph"/>
              <w:rPr>
                <w:rFonts w:ascii="Arial" w:hAnsi="Arial" w:cs="Arial"/>
                <w:bCs/>
                <w:color w:val="auto"/>
              </w:rPr>
            </w:pPr>
          </w:p>
          <w:p w14:paraId="7DAD9411" w14:textId="77777777" w:rsidR="00B93810" w:rsidRPr="00AD0B8F" w:rsidRDefault="00B93810" w:rsidP="00B93810">
            <w:pPr>
              <w:spacing w:line="223" w:lineRule="auto"/>
              <w:ind w:left="360" w:right="309"/>
              <w:rPr>
                <w:rFonts w:ascii="Arial" w:hAnsi="Arial" w:cs="Arial"/>
                <w:bCs/>
                <w:color w:val="auto"/>
              </w:rPr>
            </w:pPr>
          </w:p>
          <w:p w14:paraId="071641B3" w14:textId="77777777" w:rsidR="00B93810" w:rsidRPr="00AD0B8F" w:rsidRDefault="00B93810" w:rsidP="00D12E64">
            <w:pPr>
              <w:numPr>
                <w:ilvl w:val="0"/>
                <w:numId w:val="72"/>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7BE312B7" w14:textId="77777777" w:rsidR="00B93810" w:rsidRPr="00AD0B8F" w:rsidRDefault="00B93810" w:rsidP="00B93810">
            <w:pPr>
              <w:spacing w:line="223" w:lineRule="auto"/>
              <w:ind w:left="360" w:right="309"/>
              <w:rPr>
                <w:rFonts w:ascii="Arial" w:hAnsi="Arial" w:cs="Arial"/>
                <w:b/>
                <w:color w:val="auto"/>
              </w:rPr>
            </w:pPr>
          </w:p>
          <w:p w14:paraId="5151FA81" w14:textId="77777777" w:rsidR="00B93810" w:rsidRPr="00AD0B8F" w:rsidRDefault="00B93810" w:rsidP="00D12E64">
            <w:pPr>
              <w:numPr>
                <w:ilvl w:val="0"/>
                <w:numId w:val="72"/>
              </w:numPr>
              <w:spacing w:line="223" w:lineRule="auto"/>
              <w:ind w:right="309"/>
              <w:rPr>
                <w:rFonts w:ascii="Arial" w:hAnsi="Arial" w:cs="Arial"/>
                <w:b/>
                <w:color w:val="auto"/>
              </w:rPr>
            </w:pPr>
            <w:r w:rsidRPr="00AD0B8F">
              <w:rPr>
                <w:rFonts w:ascii="Arial" w:hAnsi="Arial" w:cs="Arial"/>
                <w:color w:val="auto"/>
              </w:rPr>
              <w:t>Certificate of Completion in Train the Simulator Course 9IMO Model Course 6.10)</w:t>
            </w:r>
          </w:p>
          <w:p w14:paraId="510402CD" w14:textId="77777777" w:rsidR="00B93810" w:rsidRPr="00AD0B8F" w:rsidRDefault="00B93810" w:rsidP="00B93810">
            <w:pPr>
              <w:spacing w:line="223" w:lineRule="auto"/>
              <w:ind w:left="360" w:right="309"/>
              <w:rPr>
                <w:rFonts w:ascii="Arial" w:hAnsi="Arial" w:cs="Arial"/>
                <w:b/>
                <w:color w:val="auto"/>
              </w:rPr>
            </w:pPr>
          </w:p>
          <w:p w14:paraId="21EC4772" w14:textId="77777777" w:rsidR="00B93810" w:rsidRPr="00AD0B8F" w:rsidRDefault="00B93810" w:rsidP="00D12E64">
            <w:pPr>
              <w:numPr>
                <w:ilvl w:val="0"/>
                <w:numId w:val="72"/>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007D9325" w14:textId="77777777" w:rsidR="00B93810" w:rsidRPr="00AD0B8F" w:rsidRDefault="00B93810" w:rsidP="00B93810">
            <w:pPr>
              <w:spacing w:line="223" w:lineRule="auto"/>
              <w:ind w:left="360" w:right="309"/>
              <w:rPr>
                <w:rFonts w:ascii="Arial" w:hAnsi="Arial" w:cs="Arial"/>
                <w:b/>
                <w:color w:val="auto"/>
              </w:rPr>
            </w:pPr>
          </w:p>
          <w:p w14:paraId="6C82A4CA"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32F2A047" w14:textId="646EF9AF"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0FB86B5" w14:textId="4D8DC5D8" w:rsidR="00B93810" w:rsidRPr="00AD0B8F" w:rsidRDefault="00B93810" w:rsidP="009C331D">
            <w:pPr>
              <w:pStyle w:val="ListParagraph"/>
              <w:numPr>
                <w:ilvl w:val="0"/>
                <w:numId w:val="43"/>
              </w:numPr>
              <w:rPr>
                <w:rFonts w:ascii="Arial" w:hAnsi="Arial" w:cs="Arial"/>
                <w:color w:val="auto"/>
              </w:rPr>
            </w:pPr>
            <w:r w:rsidRPr="00AD0B8F">
              <w:rPr>
                <w:rFonts w:ascii="Arial" w:hAnsi="Arial" w:cs="Arial"/>
                <w:color w:val="auto"/>
              </w:rPr>
              <w:t>Legal Clearance</w:t>
            </w:r>
          </w:p>
          <w:p w14:paraId="52EBC2B7" w14:textId="77777777" w:rsidR="00F94C93" w:rsidRPr="00AD0B8F" w:rsidRDefault="00F94C93" w:rsidP="00F94C93">
            <w:pPr>
              <w:pStyle w:val="ListParagraph"/>
              <w:ind w:left="360"/>
              <w:rPr>
                <w:rFonts w:ascii="Arial" w:hAnsi="Arial" w:cs="Arial"/>
                <w:color w:val="auto"/>
              </w:rPr>
            </w:pPr>
          </w:p>
          <w:p w14:paraId="0168E7D6" w14:textId="3999B8C1" w:rsidR="009C331D" w:rsidRPr="00AD0B8F" w:rsidRDefault="009C331D" w:rsidP="009C331D">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59518886" w14:textId="77777777" w:rsidR="00F94C93" w:rsidRPr="00AD0B8F" w:rsidRDefault="00F94C93" w:rsidP="00F94C93">
            <w:pPr>
              <w:pStyle w:val="ListParagraph"/>
              <w:ind w:left="360"/>
              <w:rPr>
                <w:rFonts w:ascii="Arial" w:hAnsi="Arial" w:cs="Arial"/>
                <w:color w:val="auto"/>
              </w:rPr>
            </w:pPr>
          </w:p>
          <w:p w14:paraId="44AF5C1A" w14:textId="2E8FEB8F" w:rsidR="007E5D5D" w:rsidRPr="00AD0B8F" w:rsidRDefault="007E5D5D" w:rsidP="007E5D5D">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3621C8" w:rsidRPr="00AD0B8F">
              <w:rPr>
                <w:rFonts w:ascii="Arial" w:hAnsi="Arial" w:cs="Arial"/>
                <w:color w:val="auto"/>
              </w:rPr>
              <w:t>within the validity of the COA</w:t>
            </w:r>
          </w:p>
          <w:p w14:paraId="632D4C30" w14:textId="77777777" w:rsidR="009C331D" w:rsidRPr="00AD0B8F" w:rsidRDefault="009C331D" w:rsidP="009C331D">
            <w:pPr>
              <w:pStyle w:val="ListParagraph"/>
              <w:ind w:left="360"/>
              <w:rPr>
                <w:rFonts w:ascii="Arial" w:hAnsi="Arial" w:cs="Arial"/>
                <w:color w:val="auto"/>
              </w:rPr>
            </w:pPr>
          </w:p>
          <w:p w14:paraId="14980373" w14:textId="77777777" w:rsidR="00B93810" w:rsidRPr="00AD0B8F" w:rsidRDefault="00B93810" w:rsidP="00B93810">
            <w:pPr>
              <w:pStyle w:val="ListParagraph"/>
              <w:ind w:left="360"/>
              <w:rPr>
                <w:rFonts w:ascii="Arial" w:hAnsi="Arial" w:cs="Arial"/>
                <w:color w:val="auto"/>
              </w:rPr>
            </w:pPr>
          </w:p>
          <w:p w14:paraId="26C9165D" w14:textId="77777777" w:rsidR="00B93810" w:rsidRPr="00AD0B8F" w:rsidRDefault="00B93810" w:rsidP="00B93810">
            <w:pPr>
              <w:pStyle w:val="ListParagraph"/>
              <w:rPr>
                <w:rFonts w:ascii="Arial" w:hAnsi="Arial" w:cs="Arial"/>
                <w:color w:val="auto"/>
              </w:rPr>
            </w:pPr>
          </w:p>
          <w:p w14:paraId="0B6BC17C" w14:textId="166D3BB2" w:rsidR="007E5D5D" w:rsidRPr="00AD0B8F" w:rsidRDefault="007E5D5D" w:rsidP="00B93810">
            <w:pPr>
              <w:pStyle w:val="ListParagraph"/>
              <w:ind w:left="360"/>
              <w:rPr>
                <w:rFonts w:ascii="Arial" w:hAnsi="Arial" w:cs="Arial"/>
                <w:color w:val="auto"/>
              </w:rPr>
            </w:pPr>
          </w:p>
          <w:p w14:paraId="7B93B86E" w14:textId="77777777" w:rsidR="007E5D5D" w:rsidRPr="00AD0B8F" w:rsidRDefault="007E5D5D" w:rsidP="007E5D5D">
            <w:pPr>
              <w:rPr>
                <w:color w:val="auto"/>
              </w:rPr>
            </w:pPr>
          </w:p>
          <w:p w14:paraId="304FE040" w14:textId="77777777" w:rsidR="007E5D5D" w:rsidRPr="00AD0B8F" w:rsidRDefault="007E5D5D" w:rsidP="007E5D5D">
            <w:pPr>
              <w:rPr>
                <w:color w:val="auto"/>
              </w:rPr>
            </w:pPr>
          </w:p>
          <w:p w14:paraId="49B8E335" w14:textId="77777777" w:rsidR="007E5D5D" w:rsidRPr="00AD0B8F" w:rsidRDefault="007E5D5D" w:rsidP="007E5D5D">
            <w:pPr>
              <w:rPr>
                <w:color w:val="auto"/>
              </w:rPr>
            </w:pPr>
          </w:p>
          <w:p w14:paraId="4498BA60" w14:textId="77777777" w:rsidR="007E5D5D" w:rsidRPr="00AD0B8F" w:rsidRDefault="007E5D5D" w:rsidP="007E5D5D">
            <w:pPr>
              <w:rPr>
                <w:color w:val="auto"/>
              </w:rPr>
            </w:pPr>
          </w:p>
          <w:p w14:paraId="63A10399" w14:textId="77777777" w:rsidR="007E5D5D" w:rsidRPr="00AD0B8F" w:rsidRDefault="007E5D5D" w:rsidP="007E5D5D">
            <w:pPr>
              <w:rPr>
                <w:color w:val="auto"/>
              </w:rPr>
            </w:pPr>
          </w:p>
          <w:p w14:paraId="7797E4DE" w14:textId="3313E790" w:rsidR="007E5D5D" w:rsidRPr="00AD0B8F" w:rsidRDefault="007E5D5D" w:rsidP="007E5D5D">
            <w:pPr>
              <w:rPr>
                <w:color w:val="auto"/>
              </w:rPr>
            </w:pPr>
          </w:p>
          <w:p w14:paraId="50B72C72" w14:textId="77777777" w:rsidR="007E5D5D" w:rsidRPr="00AD0B8F" w:rsidRDefault="007E5D5D" w:rsidP="007E5D5D">
            <w:pPr>
              <w:rPr>
                <w:color w:val="auto"/>
              </w:rPr>
            </w:pPr>
          </w:p>
          <w:p w14:paraId="1DA75722" w14:textId="1E30FBE4" w:rsidR="007E5D5D" w:rsidRPr="00AD0B8F" w:rsidRDefault="007E5D5D" w:rsidP="007E5D5D">
            <w:pPr>
              <w:rPr>
                <w:color w:val="auto"/>
              </w:rPr>
            </w:pPr>
          </w:p>
          <w:p w14:paraId="583C1193" w14:textId="137B13A4" w:rsidR="007E5D5D" w:rsidRPr="00AD0B8F" w:rsidRDefault="007E5D5D" w:rsidP="007E5D5D">
            <w:pPr>
              <w:rPr>
                <w:color w:val="auto"/>
              </w:rPr>
            </w:pPr>
          </w:p>
          <w:p w14:paraId="73AD28E2" w14:textId="550649AE" w:rsidR="007E5D5D" w:rsidRPr="00AD0B8F" w:rsidRDefault="007E5D5D" w:rsidP="007E5D5D">
            <w:pPr>
              <w:rPr>
                <w:color w:val="auto"/>
              </w:rPr>
            </w:pPr>
          </w:p>
          <w:p w14:paraId="6D45817C" w14:textId="1E8553C1" w:rsidR="00B93810" w:rsidRPr="00AD0B8F" w:rsidRDefault="007E5D5D" w:rsidP="007E5D5D">
            <w:pPr>
              <w:tabs>
                <w:tab w:val="left" w:pos="1305"/>
              </w:tabs>
              <w:rPr>
                <w:color w:val="auto"/>
              </w:rPr>
            </w:pPr>
            <w:r w:rsidRPr="00AD0B8F">
              <w:rPr>
                <w:color w:val="auto"/>
              </w:rPr>
              <w:tab/>
            </w:r>
          </w:p>
        </w:tc>
      </w:tr>
      <w:tr w:rsidR="00AD0B8F" w:rsidRPr="00AD0B8F" w14:paraId="17E788AD" w14:textId="77777777" w:rsidTr="009C331D">
        <w:trPr>
          <w:trHeight w:val="56"/>
        </w:trPr>
        <w:tc>
          <w:tcPr>
            <w:tcW w:w="1824" w:type="dxa"/>
            <w:vAlign w:val="center"/>
          </w:tcPr>
          <w:p w14:paraId="1DA77E78"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3DAB7119"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751EAC10"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valid Certificate of Accreditation (COA) as Instructor for MLC-Deck Function 2</w:t>
            </w:r>
          </w:p>
          <w:p w14:paraId="0620B4A2" w14:textId="77777777" w:rsidR="00B93810" w:rsidRPr="00AD0B8F" w:rsidRDefault="00B93810" w:rsidP="009C331D">
            <w:pPr>
              <w:ind w:right="309"/>
              <w:rPr>
                <w:rFonts w:ascii="Arial" w:hAnsi="Arial" w:cs="Arial"/>
                <w:b/>
                <w:color w:val="auto"/>
              </w:rPr>
            </w:pPr>
          </w:p>
          <w:p w14:paraId="2FBE4EE5"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32E568D4" w14:textId="77777777" w:rsidR="00B93810" w:rsidRPr="00AD0B8F" w:rsidRDefault="00B93810" w:rsidP="00B93810">
            <w:pPr>
              <w:spacing w:line="223" w:lineRule="auto"/>
              <w:ind w:left="360" w:right="309"/>
              <w:rPr>
                <w:rFonts w:ascii="Arial" w:eastAsia="Times New Roman" w:hAnsi="Arial" w:cs="Arial"/>
                <w:b/>
                <w:color w:val="auto"/>
              </w:rPr>
            </w:pPr>
          </w:p>
          <w:p w14:paraId="68FFDEA1" w14:textId="3C701D19" w:rsidR="00B93810" w:rsidRPr="00AD0B8F" w:rsidRDefault="00B93810" w:rsidP="00B93810">
            <w:pPr>
              <w:spacing w:line="223" w:lineRule="auto"/>
              <w:ind w:left="360" w:right="309"/>
              <w:rPr>
                <w:rFonts w:ascii="Arial" w:eastAsia="Times New Roman" w:hAnsi="Arial" w:cs="Arial"/>
                <w:b/>
                <w:color w:val="auto"/>
              </w:rPr>
            </w:pPr>
          </w:p>
          <w:p w14:paraId="3B0CB023"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eastAsia="Times New Roman" w:hAnsi="Arial" w:cs="Arial"/>
                <w:color w:val="auto"/>
              </w:rPr>
              <w:t>Seagoing service of not less than two (2) years in the Management Level Deck position on board a ship of 3000 GT or more</w:t>
            </w:r>
          </w:p>
          <w:p w14:paraId="70CE0CE6" w14:textId="77777777" w:rsidR="00B93810" w:rsidRPr="00AD0B8F" w:rsidRDefault="00B93810" w:rsidP="00B93810">
            <w:pPr>
              <w:spacing w:line="223" w:lineRule="auto"/>
              <w:ind w:left="360" w:right="309"/>
              <w:rPr>
                <w:rFonts w:ascii="Arial" w:eastAsia="Times New Roman" w:hAnsi="Arial" w:cs="Arial"/>
                <w:b/>
                <w:color w:val="auto"/>
              </w:rPr>
            </w:pPr>
          </w:p>
          <w:p w14:paraId="2BD1B9C2"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27D01807" w14:textId="77777777" w:rsidR="00B93810" w:rsidRPr="00AD0B8F" w:rsidRDefault="00B93810" w:rsidP="00B93810">
            <w:pPr>
              <w:pStyle w:val="ListParagraph"/>
              <w:rPr>
                <w:rFonts w:ascii="Arial" w:eastAsia="Times New Roman" w:hAnsi="Arial" w:cs="Arial"/>
                <w:b/>
                <w:color w:val="auto"/>
              </w:rPr>
            </w:pPr>
          </w:p>
          <w:p w14:paraId="75368222"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2E57FD2A" wp14:editId="0097EEA2">
                  <wp:extent cx="18277" cy="1371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472B3807" w14:textId="77777777" w:rsidR="00B93810" w:rsidRPr="00AD0B8F" w:rsidRDefault="00B93810" w:rsidP="00B93810">
            <w:pPr>
              <w:spacing w:line="223" w:lineRule="auto"/>
              <w:ind w:left="360" w:right="309"/>
              <w:rPr>
                <w:rFonts w:ascii="Arial" w:eastAsia="Times New Roman" w:hAnsi="Arial" w:cs="Arial"/>
                <w:b/>
                <w:color w:val="auto"/>
              </w:rPr>
            </w:pPr>
          </w:p>
          <w:p w14:paraId="6011511D"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1361A6F2" w14:textId="77777777" w:rsidR="00B93810" w:rsidRPr="00AD0B8F" w:rsidRDefault="00B93810" w:rsidP="00B93810">
            <w:pPr>
              <w:ind w:left="360" w:right="309"/>
              <w:rPr>
                <w:rFonts w:ascii="Arial" w:hAnsi="Arial" w:cs="Arial"/>
                <w:b/>
                <w:color w:val="auto"/>
              </w:rPr>
            </w:pPr>
          </w:p>
          <w:p w14:paraId="24D3FCF5" w14:textId="77777777" w:rsidR="00B93810" w:rsidRPr="00AD0B8F" w:rsidRDefault="00B93810" w:rsidP="009C331D">
            <w:pPr>
              <w:ind w:right="309"/>
              <w:rPr>
                <w:rFonts w:ascii="Arial" w:hAnsi="Arial" w:cs="Arial"/>
                <w:b/>
                <w:color w:val="auto"/>
              </w:rPr>
            </w:pPr>
          </w:p>
          <w:p w14:paraId="57C24405" w14:textId="08A14A29" w:rsidR="009C331D" w:rsidRPr="00AD0B8F" w:rsidRDefault="009C331D" w:rsidP="009C331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3E52F963" w14:textId="1E74E9E1" w:rsidR="00B93810" w:rsidRPr="00AD0B8F" w:rsidRDefault="009C331D"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tc>
        <w:tc>
          <w:tcPr>
            <w:tcW w:w="2849" w:type="dxa"/>
            <w:tcBorders>
              <w:top w:val="single" w:sz="4" w:space="0" w:color="auto"/>
              <w:bottom w:val="single" w:sz="4" w:space="0" w:color="auto"/>
            </w:tcBorders>
          </w:tcPr>
          <w:p w14:paraId="10361346"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058E22C6" w14:textId="77777777" w:rsidR="00B93810" w:rsidRPr="00AD0B8F" w:rsidRDefault="00B93810" w:rsidP="00D860DC">
            <w:pPr>
              <w:numPr>
                <w:ilvl w:val="0"/>
                <w:numId w:val="105"/>
              </w:numPr>
              <w:ind w:right="309"/>
              <w:rPr>
                <w:rFonts w:ascii="Arial" w:hAnsi="Arial" w:cs="Arial"/>
                <w:b/>
                <w:color w:val="auto"/>
              </w:rPr>
            </w:pPr>
            <w:r w:rsidRPr="00AD0B8F">
              <w:rPr>
                <w:rFonts w:ascii="Arial" w:hAnsi="Arial" w:cs="Arial"/>
                <w:color w:val="auto"/>
              </w:rPr>
              <w:t>Certificate of Accreditation (COA) as Instructor for Deck Function 2</w:t>
            </w:r>
          </w:p>
          <w:p w14:paraId="38D8BE34" w14:textId="77777777" w:rsidR="00B93810" w:rsidRPr="00AD0B8F" w:rsidRDefault="00B93810" w:rsidP="00B93810">
            <w:pPr>
              <w:spacing w:line="223" w:lineRule="auto"/>
              <w:ind w:left="360" w:right="309"/>
              <w:rPr>
                <w:rFonts w:ascii="Arial" w:hAnsi="Arial" w:cs="Arial"/>
                <w:color w:val="auto"/>
              </w:rPr>
            </w:pPr>
          </w:p>
          <w:p w14:paraId="6E05942C"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67126088" w14:textId="77777777" w:rsidR="00B93810" w:rsidRPr="00AD0B8F" w:rsidRDefault="00B93810" w:rsidP="00B93810">
            <w:pPr>
              <w:spacing w:line="223" w:lineRule="auto"/>
              <w:ind w:left="360" w:right="309"/>
              <w:rPr>
                <w:rFonts w:ascii="Arial" w:hAnsi="Arial" w:cs="Arial"/>
                <w:b/>
                <w:color w:val="auto"/>
              </w:rPr>
            </w:pPr>
          </w:p>
          <w:p w14:paraId="470E27AF" w14:textId="77777777" w:rsidR="00B93810" w:rsidRPr="00AD0B8F" w:rsidRDefault="00B93810" w:rsidP="00D860DC">
            <w:pPr>
              <w:numPr>
                <w:ilvl w:val="0"/>
                <w:numId w:val="105"/>
              </w:numPr>
              <w:spacing w:line="223" w:lineRule="auto"/>
              <w:ind w:right="309"/>
              <w:rPr>
                <w:rFonts w:ascii="Arial" w:hAnsi="Arial" w:cs="Arial"/>
                <w:b/>
                <w:color w:val="auto"/>
              </w:rPr>
            </w:pPr>
            <w:r w:rsidRPr="00AD0B8F">
              <w:rPr>
                <w:rFonts w:ascii="Arial" w:hAnsi="Arial" w:cs="Arial"/>
                <w:color w:val="auto"/>
              </w:rPr>
              <w:t>SIRB/SRB or Certificate of Sea Service</w:t>
            </w:r>
          </w:p>
          <w:p w14:paraId="05153C18" w14:textId="77777777" w:rsidR="00B93810" w:rsidRPr="00AD0B8F" w:rsidRDefault="00B93810" w:rsidP="00B93810">
            <w:pPr>
              <w:spacing w:line="223" w:lineRule="auto"/>
              <w:ind w:left="360" w:right="309"/>
              <w:rPr>
                <w:rFonts w:ascii="Arial" w:hAnsi="Arial" w:cs="Arial"/>
                <w:color w:val="auto"/>
              </w:rPr>
            </w:pPr>
          </w:p>
          <w:p w14:paraId="1AAF1E31" w14:textId="77777777" w:rsidR="00B93810" w:rsidRPr="00AD0B8F" w:rsidRDefault="00B93810" w:rsidP="00B93810">
            <w:pPr>
              <w:spacing w:line="223" w:lineRule="auto"/>
              <w:ind w:left="360" w:right="309"/>
              <w:rPr>
                <w:rFonts w:ascii="Arial" w:hAnsi="Arial" w:cs="Arial"/>
                <w:color w:val="auto"/>
              </w:rPr>
            </w:pPr>
          </w:p>
          <w:p w14:paraId="4B25FD7D" w14:textId="77777777" w:rsidR="00B93810" w:rsidRPr="00AD0B8F" w:rsidRDefault="00B93810" w:rsidP="00B93810">
            <w:pPr>
              <w:spacing w:line="223" w:lineRule="auto"/>
              <w:ind w:left="360" w:right="309"/>
              <w:rPr>
                <w:rFonts w:ascii="Arial" w:hAnsi="Arial" w:cs="Arial"/>
                <w:color w:val="auto"/>
              </w:rPr>
            </w:pPr>
          </w:p>
          <w:p w14:paraId="0B7A8D63"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778ED4CC" w14:textId="77777777" w:rsidR="00B93810" w:rsidRPr="00AD0B8F" w:rsidRDefault="00B93810" w:rsidP="00B93810">
            <w:pPr>
              <w:spacing w:line="223" w:lineRule="auto"/>
              <w:ind w:left="360" w:right="309"/>
              <w:rPr>
                <w:rFonts w:ascii="Arial" w:hAnsi="Arial" w:cs="Arial"/>
                <w:color w:val="auto"/>
              </w:rPr>
            </w:pPr>
          </w:p>
          <w:p w14:paraId="3D867B0A" w14:textId="77777777" w:rsidR="00B93810" w:rsidRPr="00AD0B8F" w:rsidRDefault="00B93810" w:rsidP="00B93810">
            <w:pPr>
              <w:spacing w:line="223" w:lineRule="auto"/>
              <w:ind w:left="360" w:right="309"/>
              <w:rPr>
                <w:rFonts w:ascii="Arial" w:hAnsi="Arial" w:cs="Arial"/>
                <w:b/>
                <w:color w:val="auto"/>
              </w:rPr>
            </w:pPr>
          </w:p>
          <w:p w14:paraId="6B2AFBE2" w14:textId="77777777" w:rsidR="00B93810" w:rsidRPr="00AD0B8F" w:rsidRDefault="00B93810" w:rsidP="00B93810">
            <w:pPr>
              <w:pStyle w:val="ListParagraph"/>
              <w:rPr>
                <w:rFonts w:ascii="Arial" w:hAnsi="Arial" w:cs="Arial"/>
                <w:color w:val="auto"/>
              </w:rPr>
            </w:pPr>
          </w:p>
          <w:p w14:paraId="6B0DF15A" w14:textId="77777777" w:rsidR="00B93810" w:rsidRPr="00AD0B8F" w:rsidRDefault="00B93810" w:rsidP="00B93810">
            <w:pPr>
              <w:spacing w:line="223" w:lineRule="auto"/>
              <w:ind w:left="360" w:right="309"/>
              <w:rPr>
                <w:rFonts w:ascii="Arial" w:hAnsi="Arial" w:cs="Arial"/>
                <w:b/>
                <w:color w:val="auto"/>
              </w:rPr>
            </w:pPr>
          </w:p>
          <w:p w14:paraId="10F10B66" w14:textId="77777777" w:rsidR="00B93810" w:rsidRPr="00AD0B8F" w:rsidRDefault="00B93810" w:rsidP="00B93810">
            <w:pPr>
              <w:spacing w:line="223" w:lineRule="auto"/>
              <w:ind w:left="360" w:right="309"/>
              <w:rPr>
                <w:rFonts w:ascii="Arial" w:hAnsi="Arial" w:cs="Arial"/>
                <w:b/>
                <w:color w:val="auto"/>
              </w:rPr>
            </w:pPr>
          </w:p>
          <w:p w14:paraId="0A4F0BB8" w14:textId="77777777" w:rsidR="00B93810" w:rsidRPr="00AD0B8F" w:rsidRDefault="00B93810" w:rsidP="00B93810">
            <w:pPr>
              <w:spacing w:line="223" w:lineRule="auto"/>
              <w:ind w:left="360" w:right="309"/>
              <w:rPr>
                <w:rFonts w:ascii="Arial" w:hAnsi="Arial" w:cs="Arial"/>
                <w:b/>
                <w:color w:val="auto"/>
              </w:rPr>
            </w:pPr>
          </w:p>
          <w:p w14:paraId="15814626" w14:textId="77777777" w:rsidR="00B93810" w:rsidRPr="00AD0B8F" w:rsidRDefault="00B93810" w:rsidP="00B93810">
            <w:pPr>
              <w:spacing w:line="223" w:lineRule="auto"/>
              <w:ind w:left="360" w:right="309"/>
              <w:rPr>
                <w:rFonts w:ascii="Arial" w:hAnsi="Arial" w:cs="Arial"/>
                <w:b/>
                <w:color w:val="auto"/>
              </w:rPr>
            </w:pPr>
          </w:p>
          <w:p w14:paraId="1B6CCB0A" w14:textId="77777777" w:rsidR="00B93810" w:rsidRPr="00AD0B8F" w:rsidRDefault="00B93810" w:rsidP="00D860DC">
            <w:pPr>
              <w:numPr>
                <w:ilvl w:val="0"/>
                <w:numId w:val="105"/>
              </w:numPr>
              <w:spacing w:line="223" w:lineRule="auto"/>
              <w:ind w:right="309"/>
              <w:rPr>
                <w:rFonts w:ascii="Arial" w:hAnsi="Arial" w:cs="Arial"/>
                <w:b/>
                <w:color w:val="auto"/>
              </w:rPr>
            </w:pPr>
            <w:r w:rsidRPr="00AD0B8F">
              <w:rPr>
                <w:rFonts w:ascii="Arial" w:hAnsi="Arial" w:cs="Arial"/>
                <w:color w:val="auto"/>
              </w:rPr>
              <w:t xml:space="preserve">Accomplished Simulator Practical Assessors Experience Log (SPAEL)             </w:t>
            </w:r>
          </w:p>
          <w:p w14:paraId="37B6110E"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 xml:space="preserve"> </w:t>
            </w:r>
          </w:p>
          <w:p w14:paraId="5EB9186E" w14:textId="77777777" w:rsidR="00B93810" w:rsidRPr="00AD0B8F" w:rsidRDefault="00B93810" w:rsidP="00B93810">
            <w:pPr>
              <w:spacing w:line="223" w:lineRule="auto"/>
              <w:ind w:right="309"/>
              <w:rPr>
                <w:rFonts w:ascii="Arial" w:hAnsi="Arial" w:cs="Arial"/>
                <w:color w:val="auto"/>
              </w:rPr>
            </w:pPr>
          </w:p>
          <w:p w14:paraId="7DEB25B3" w14:textId="77777777" w:rsidR="00B93810" w:rsidRPr="00AD0B8F" w:rsidRDefault="00B93810" w:rsidP="00B93810">
            <w:pPr>
              <w:spacing w:line="223" w:lineRule="auto"/>
              <w:ind w:right="309"/>
              <w:rPr>
                <w:rFonts w:ascii="Arial" w:hAnsi="Arial" w:cs="Arial"/>
                <w:color w:val="auto"/>
              </w:rPr>
            </w:pPr>
          </w:p>
          <w:p w14:paraId="411239E4" w14:textId="77777777" w:rsidR="00B93810" w:rsidRPr="00AD0B8F" w:rsidRDefault="00B93810" w:rsidP="00B93810">
            <w:pPr>
              <w:spacing w:line="223" w:lineRule="auto"/>
              <w:ind w:right="309"/>
              <w:rPr>
                <w:rFonts w:ascii="Arial" w:hAnsi="Arial" w:cs="Arial"/>
                <w:color w:val="auto"/>
              </w:rPr>
            </w:pPr>
          </w:p>
          <w:p w14:paraId="7343AF06" w14:textId="77777777" w:rsidR="00B93810" w:rsidRPr="00AD0B8F" w:rsidRDefault="00B93810" w:rsidP="00B93810">
            <w:pPr>
              <w:spacing w:line="223" w:lineRule="auto"/>
              <w:ind w:right="309"/>
              <w:rPr>
                <w:rFonts w:ascii="Arial" w:hAnsi="Arial" w:cs="Arial"/>
                <w:color w:val="auto"/>
              </w:rPr>
            </w:pPr>
          </w:p>
          <w:p w14:paraId="069E7929" w14:textId="77777777" w:rsidR="00B93810" w:rsidRPr="00AD0B8F" w:rsidRDefault="00B93810" w:rsidP="00B93810">
            <w:pPr>
              <w:spacing w:line="223" w:lineRule="auto"/>
              <w:ind w:right="309"/>
              <w:rPr>
                <w:rFonts w:ascii="Arial" w:hAnsi="Arial" w:cs="Arial"/>
                <w:color w:val="auto"/>
              </w:rPr>
            </w:pPr>
          </w:p>
          <w:p w14:paraId="089AD6AA" w14:textId="77777777" w:rsidR="00B93810" w:rsidRPr="00AD0B8F" w:rsidRDefault="00B93810" w:rsidP="00B93810">
            <w:pPr>
              <w:spacing w:line="223" w:lineRule="auto"/>
              <w:ind w:right="309"/>
              <w:rPr>
                <w:rFonts w:ascii="Arial" w:hAnsi="Arial" w:cs="Arial"/>
                <w:color w:val="auto"/>
              </w:rPr>
            </w:pPr>
          </w:p>
          <w:p w14:paraId="3729F726" w14:textId="77777777" w:rsidR="00B93810" w:rsidRPr="00AD0B8F" w:rsidRDefault="00B93810" w:rsidP="00B93810">
            <w:pPr>
              <w:spacing w:line="223" w:lineRule="auto"/>
              <w:ind w:right="309"/>
              <w:rPr>
                <w:rFonts w:ascii="Arial" w:hAnsi="Arial" w:cs="Arial"/>
                <w:color w:val="auto"/>
              </w:rPr>
            </w:pPr>
          </w:p>
          <w:p w14:paraId="5FFB39E7" w14:textId="77777777" w:rsidR="00B93810" w:rsidRPr="00AD0B8F" w:rsidRDefault="00B93810" w:rsidP="00B93810">
            <w:pPr>
              <w:spacing w:line="223" w:lineRule="auto"/>
              <w:ind w:right="309"/>
              <w:rPr>
                <w:rFonts w:ascii="Arial" w:hAnsi="Arial" w:cs="Arial"/>
                <w:color w:val="auto"/>
              </w:rPr>
            </w:pPr>
          </w:p>
          <w:p w14:paraId="43E94F99" w14:textId="77777777" w:rsidR="00B93810" w:rsidRPr="00AD0B8F" w:rsidRDefault="00B93810" w:rsidP="00B93810">
            <w:pPr>
              <w:spacing w:line="223" w:lineRule="auto"/>
              <w:ind w:right="309"/>
              <w:rPr>
                <w:rFonts w:ascii="Arial" w:hAnsi="Arial" w:cs="Arial"/>
                <w:color w:val="auto"/>
              </w:rPr>
            </w:pPr>
          </w:p>
          <w:p w14:paraId="689F8402" w14:textId="77777777"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161B19AB" w14:textId="54872AFE" w:rsidR="00B93810" w:rsidRPr="00AD0B8F" w:rsidRDefault="00B93810" w:rsidP="00D860DC">
            <w:pPr>
              <w:pStyle w:val="ListParagraph"/>
              <w:numPr>
                <w:ilvl w:val="0"/>
                <w:numId w:val="105"/>
              </w:numPr>
              <w:spacing w:line="223" w:lineRule="auto"/>
              <w:ind w:right="309"/>
              <w:rPr>
                <w:rFonts w:ascii="Arial" w:hAnsi="Arial" w:cs="Arial"/>
                <w:color w:val="auto"/>
              </w:rPr>
            </w:pPr>
            <w:r w:rsidRPr="00AD0B8F">
              <w:rPr>
                <w:rFonts w:ascii="Arial" w:hAnsi="Arial" w:cs="Arial"/>
                <w:color w:val="auto"/>
              </w:rPr>
              <w:t>One (1) Enrollment Report as applicable</w:t>
            </w:r>
          </w:p>
          <w:p w14:paraId="379E163A" w14:textId="46C778F3" w:rsidR="009C331D" w:rsidRPr="00AD0B8F" w:rsidRDefault="009C331D" w:rsidP="00B93810">
            <w:pPr>
              <w:pStyle w:val="ListParagraph"/>
              <w:spacing w:line="223" w:lineRule="auto"/>
              <w:ind w:left="360" w:right="309"/>
              <w:rPr>
                <w:rFonts w:ascii="Arial" w:hAnsi="Arial" w:cs="Arial"/>
                <w:color w:val="auto"/>
              </w:rPr>
            </w:pPr>
          </w:p>
          <w:p w14:paraId="209534F7" w14:textId="77777777" w:rsidR="009C331D" w:rsidRPr="00AD0B8F" w:rsidRDefault="009C331D" w:rsidP="009C331D">
            <w:pPr>
              <w:spacing w:line="223" w:lineRule="auto"/>
              <w:ind w:right="309"/>
              <w:rPr>
                <w:rFonts w:ascii="Arial" w:hAnsi="Arial" w:cs="Arial"/>
                <w:color w:val="auto"/>
              </w:rPr>
            </w:pPr>
          </w:p>
          <w:p w14:paraId="5D845F8C" w14:textId="77777777" w:rsidR="009C331D" w:rsidRPr="00AD0B8F" w:rsidRDefault="009C331D" w:rsidP="009C331D">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063D30E3" w14:textId="77777777" w:rsidR="00D860DC" w:rsidRPr="00AD0B8F" w:rsidRDefault="00D860DC" w:rsidP="00D860DC">
            <w:pPr>
              <w:pStyle w:val="ListParagraph"/>
              <w:numPr>
                <w:ilvl w:val="0"/>
                <w:numId w:val="105"/>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3A5276B8" w14:textId="77777777" w:rsidR="009C331D" w:rsidRPr="00AD0B8F" w:rsidRDefault="009C331D" w:rsidP="00D860DC">
            <w:pPr>
              <w:pStyle w:val="ListParagraph"/>
              <w:numPr>
                <w:ilvl w:val="0"/>
                <w:numId w:val="105"/>
              </w:numPr>
              <w:jc w:val="both"/>
              <w:rPr>
                <w:rFonts w:ascii="Arial" w:hAnsi="Arial" w:cs="Arial"/>
                <w:color w:val="auto"/>
              </w:rPr>
            </w:pPr>
            <w:r w:rsidRPr="00AD0B8F">
              <w:rPr>
                <w:rFonts w:ascii="Arial" w:hAnsi="Arial" w:cs="Arial"/>
                <w:color w:val="auto"/>
              </w:rPr>
              <w:t>Certificate of orientation issued by the Board of Examiners (BOE)</w:t>
            </w:r>
          </w:p>
          <w:p w14:paraId="2B59D091" w14:textId="77777777" w:rsidR="00B93810" w:rsidRPr="00AD0B8F" w:rsidRDefault="00B93810" w:rsidP="00B93810">
            <w:pPr>
              <w:spacing w:line="223" w:lineRule="auto"/>
              <w:ind w:right="309"/>
              <w:rPr>
                <w:rFonts w:ascii="Arial" w:hAnsi="Arial" w:cs="Arial"/>
                <w:b/>
                <w:color w:val="auto"/>
              </w:rPr>
            </w:pPr>
          </w:p>
          <w:p w14:paraId="2FA3026C" w14:textId="77777777" w:rsidR="00B93810" w:rsidRPr="00AD0B8F" w:rsidRDefault="00B93810" w:rsidP="00B93810">
            <w:pPr>
              <w:spacing w:line="223" w:lineRule="auto"/>
              <w:ind w:left="360" w:right="309"/>
              <w:rPr>
                <w:rFonts w:ascii="Arial" w:hAnsi="Arial" w:cs="Arial"/>
                <w:color w:val="auto"/>
              </w:rPr>
            </w:pPr>
          </w:p>
          <w:p w14:paraId="1BA0C879" w14:textId="77777777" w:rsidR="00B93810" w:rsidRPr="00AD0B8F" w:rsidRDefault="00B93810" w:rsidP="00B93810">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34029E38" w14:textId="586FB5A4"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1CD4A68A" w14:textId="77777777" w:rsidR="00B93810" w:rsidRPr="00AD0B8F" w:rsidRDefault="00B93810" w:rsidP="007E5D5D">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4D193ACF"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3AD04402" w14:textId="77777777" w:rsidR="00B93810" w:rsidRPr="00AD0B8F" w:rsidRDefault="00B93810" w:rsidP="00B93810">
            <w:pPr>
              <w:pStyle w:val="ListParagraph"/>
              <w:ind w:left="360"/>
              <w:rPr>
                <w:rFonts w:ascii="Arial" w:hAnsi="Arial" w:cs="Arial"/>
                <w:color w:val="auto"/>
              </w:rPr>
            </w:pPr>
          </w:p>
          <w:p w14:paraId="62CDCF06" w14:textId="34243664" w:rsidR="00B93810" w:rsidRPr="00AD0B8F" w:rsidRDefault="007E5D5D" w:rsidP="007E5D5D">
            <w:pPr>
              <w:tabs>
                <w:tab w:val="left" w:pos="1245"/>
              </w:tabs>
              <w:rPr>
                <w:rFonts w:ascii="Arial" w:hAnsi="Arial" w:cs="Arial"/>
                <w:color w:val="auto"/>
              </w:rPr>
            </w:pPr>
            <w:r w:rsidRPr="00AD0B8F">
              <w:rPr>
                <w:rFonts w:ascii="Arial" w:hAnsi="Arial" w:cs="Arial"/>
                <w:color w:val="auto"/>
              </w:rPr>
              <w:tab/>
            </w:r>
          </w:p>
          <w:p w14:paraId="0C8C1244" w14:textId="2E794E2F" w:rsidR="00B93810" w:rsidRPr="00AD0B8F" w:rsidRDefault="00B93810" w:rsidP="00B93810">
            <w:pPr>
              <w:spacing w:line="223" w:lineRule="auto"/>
              <w:ind w:right="309"/>
              <w:rPr>
                <w:rFonts w:ascii="Arial" w:hAnsi="Arial" w:cs="Arial"/>
                <w:color w:val="auto"/>
              </w:rPr>
            </w:pPr>
          </w:p>
          <w:p w14:paraId="7EB92BC6" w14:textId="20D14ECE" w:rsidR="009C331D" w:rsidRPr="00AD0B8F" w:rsidRDefault="009C331D" w:rsidP="00B93810">
            <w:pPr>
              <w:spacing w:line="223" w:lineRule="auto"/>
              <w:ind w:right="309"/>
              <w:rPr>
                <w:rFonts w:ascii="Arial" w:hAnsi="Arial" w:cs="Arial"/>
                <w:color w:val="auto"/>
              </w:rPr>
            </w:pPr>
          </w:p>
          <w:p w14:paraId="18C902B0" w14:textId="7278E935" w:rsidR="009C331D" w:rsidRPr="00AD0B8F" w:rsidRDefault="009C331D" w:rsidP="00B93810">
            <w:pPr>
              <w:spacing w:line="223" w:lineRule="auto"/>
              <w:ind w:right="309"/>
              <w:rPr>
                <w:rFonts w:ascii="Arial" w:hAnsi="Arial" w:cs="Arial"/>
                <w:color w:val="auto"/>
              </w:rPr>
            </w:pPr>
          </w:p>
          <w:p w14:paraId="23979D34" w14:textId="0A768C9D" w:rsidR="009C331D" w:rsidRPr="00AD0B8F" w:rsidRDefault="009C331D" w:rsidP="00B93810">
            <w:pPr>
              <w:spacing w:line="223" w:lineRule="auto"/>
              <w:ind w:right="309"/>
              <w:rPr>
                <w:rFonts w:ascii="Arial" w:hAnsi="Arial" w:cs="Arial"/>
                <w:color w:val="auto"/>
              </w:rPr>
            </w:pPr>
          </w:p>
          <w:p w14:paraId="00FD29C6" w14:textId="0B383007" w:rsidR="009C331D" w:rsidRPr="00AD0B8F" w:rsidRDefault="009C331D" w:rsidP="00B93810">
            <w:pPr>
              <w:spacing w:line="223" w:lineRule="auto"/>
              <w:ind w:right="309"/>
              <w:rPr>
                <w:rFonts w:ascii="Arial" w:hAnsi="Arial" w:cs="Arial"/>
                <w:color w:val="auto"/>
              </w:rPr>
            </w:pPr>
          </w:p>
          <w:p w14:paraId="05973EA3" w14:textId="164A93C6" w:rsidR="009C331D" w:rsidRPr="00AD0B8F" w:rsidRDefault="009C331D" w:rsidP="00B93810">
            <w:pPr>
              <w:spacing w:line="223" w:lineRule="auto"/>
              <w:ind w:right="309"/>
              <w:rPr>
                <w:rFonts w:ascii="Arial" w:hAnsi="Arial" w:cs="Arial"/>
                <w:color w:val="auto"/>
              </w:rPr>
            </w:pPr>
          </w:p>
          <w:p w14:paraId="4613D6A1" w14:textId="021DA975" w:rsidR="009C331D" w:rsidRPr="00AD0B8F" w:rsidRDefault="009C331D" w:rsidP="00B93810">
            <w:pPr>
              <w:spacing w:line="223" w:lineRule="auto"/>
              <w:ind w:right="309"/>
              <w:rPr>
                <w:rFonts w:ascii="Arial" w:hAnsi="Arial" w:cs="Arial"/>
                <w:color w:val="auto"/>
              </w:rPr>
            </w:pPr>
          </w:p>
          <w:p w14:paraId="46FAA9E5" w14:textId="19549F78" w:rsidR="009C331D" w:rsidRPr="00AD0B8F" w:rsidRDefault="009C331D" w:rsidP="00B93810">
            <w:pPr>
              <w:spacing w:line="223" w:lineRule="auto"/>
              <w:ind w:right="309"/>
              <w:rPr>
                <w:rFonts w:ascii="Arial" w:hAnsi="Arial" w:cs="Arial"/>
                <w:color w:val="auto"/>
              </w:rPr>
            </w:pPr>
          </w:p>
          <w:p w14:paraId="5E7690F0" w14:textId="05A338EF" w:rsidR="009C331D" w:rsidRPr="00AD0B8F" w:rsidRDefault="009C331D" w:rsidP="00B93810">
            <w:pPr>
              <w:spacing w:line="223" w:lineRule="auto"/>
              <w:ind w:right="309"/>
              <w:rPr>
                <w:rFonts w:ascii="Arial" w:hAnsi="Arial" w:cs="Arial"/>
                <w:color w:val="auto"/>
              </w:rPr>
            </w:pPr>
          </w:p>
          <w:p w14:paraId="61CBD1F5" w14:textId="6342997D" w:rsidR="009C331D" w:rsidRPr="00AD0B8F" w:rsidRDefault="009C331D" w:rsidP="00B93810">
            <w:pPr>
              <w:spacing w:line="223" w:lineRule="auto"/>
              <w:ind w:right="309"/>
              <w:rPr>
                <w:rFonts w:ascii="Arial" w:hAnsi="Arial" w:cs="Arial"/>
                <w:color w:val="auto"/>
              </w:rPr>
            </w:pPr>
          </w:p>
          <w:p w14:paraId="0D07496C" w14:textId="6B98751F" w:rsidR="009C331D" w:rsidRPr="00AD0B8F" w:rsidRDefault="009C331D" w:rsidP="00B93810">
            <w:pPr>
              <w:spacing w:line="223" w:lineRule="auto"/>
              <w:ind w:right="309"/>
              <w:rPr>
                <w:rFonts w:ascii="Arial" w:hAnsi="Arial" w:cs="Arial"/>
                <w:color w:val="auto"/>
              </w:rPr>
            </w:pPr>
          </w:p>
          <w:p w14:paraId="52D20BA4" w14:textId="5F156346" w:rsidR="009C331D" w:rsidRPr="00AD0B8F" w:rsidRDefault="009C331D" w:rsidP="00B93810">
            <w:pPr>
              <w:spacing w:line="223" w:lineRule="auto"/>
              <w:ind w:right="309"/>
              <w:rPr>
                <w:rFonts w:ascii="Arial" w:hAnsi="Arial" w:cs="Arial"/>
                <w:color w:val="auto"/>
              </w:rPr>
            </w:pPr>
          </w:p>
          <w:p w14:paraId="528E6652" w14:textId="3BF8353A" w:rsidR="009C331D" w:rsidRPr="00AD0B8F" w:rsidRDefault="009C331D" w:rsidP="00B93810">
            <w:pPr>
              <w:spacing w:line="223" w:lineRule="auto"/>
              <w:ind w:right="309"/>
              <w:rPr>
                <w:rFonts w:ascii="Arial" w:hAnsi="Arial" w:cs="Arial"/>
                <w:color w:val="auto"/>
              </w:rPr>
            </w:pPr>
          </w:p>
          <w:p w14:paraId="3C1EB8F4" w14:textId="01AA3C0A" w:rsidR="009C331D" w:rsidRPr="00AD0B8F" w:rsidRDefault="009C331D" w:rsidP="00B93810">
            <w:pPr>
              <w:spacing w:line="223" w:lineRule="auto"/>
              <w:ind w:right="309"/>
              <w:rPr>
                <w:rFonts w:ascii="Arial" w:hAnsi="Arial" w:cs="Arial"/>
                <w:color w:val="auto"/>
              </w:rPr>
            </w:pPr>
          </w:p>
          <w:p w14:paraId="7ACE0579" w14:textId="4CB4FBDA" w:rsidR="009C331D" w:rsidRPr="00AD0B8F" w:rsidRDefault="009C331D" w:rsidP="00B93810">
            <w:pPr>
              <w:spacing w:line="223" w:lineRule="auto"/>
              <w:ind w:right="309"/>
              <w:rPr>
                <w:rFonts w:ascii="Arial" w:hAnsi="Arial" w:cs="Arial"/>
                <w:color w:val="auto"/>
              </w:rPr>
            </w:pPr>
          </w:p>
          <w:p w14:paraId="562EBA2D" w14:textId="59A94456" w:rsidR="009C331D" w:rsidRPr="00AD0B8F" w:rsidRDefault="009C331D" w:rsidP="00B93810">
            <w:pPr>
              <w:spacing w:line="223" w:lineRule="auto"/>
              <w:ind w:right="309"/>
              <w:rPr>
                <w:rFonts w:ascii="Arial" w:hAnsi="Arial" w:cs="Arial"/>
                <w:color w:val="auto"/>
              </w:rPr>
            </w:pPr>
          </w:p>
          <w:p w14:paraId="4DAF77F9" w14:textId="5F9A7867" w:rsidR="009C331D" w:rsidRPr="00AD0B8F" w:rsidRDefault="009C331D" w:rsidP="00B93810">
            <w:pPr>
              <w:spacing w:line="223" w:lineRule="auto"/>
              <w:ind w:right="309"/>
              <w:rPr>
                <w:rFonts w:ascii="Arial" w:hAnsi="Arial" w:cs="Arial"/>
                <w:color w:val="auto"/>
              </w:rPr>
            </w:pPr>
          </w:p>
          <w:p w14:paraId="4409E54E" w14:textId="4AAEABAA" w:rsidR="009C331D" w:rsidRPr="00AD0B8F" w:rsidRDefault="009C331D" w:rsidP="00B93810">
            <w:pPr>
              <w:spacing w:line="223" w:lineRule="auto"/>
              <w:ind w:right="309"/>
              <w:rPr>
                <w:rFonts w:ascii="Arial" w:hAnsi="Arial" w:cs="Arial"/>
                <w:color w:val="auto"/>
              </w:rPr>
            </w:pPr>
          </w:p>
          <w:p w14:paraId="29FC79CB" w14:textId="55D91CD6" w:rsidR="009C331D" w:rsidRPr="00AD0B8F" w:rsidRDefault="009C331D" w:rsidP="00B93810">
            <w:pPr>
              <w:spacing w:line="223" w:lineRule="auto"/>
              <w:ind w:right="309"/>
              <w:rPr>
                <w:rFonts w:ascii="Arial" w:hAnsi="Arial" w:cs="Arial"/>
                <w:color w:val="auto"/>
              </w:rPr>
            </w:pPr>
          </w:p>
          <w:p w14:paraId="05343183" w14:textId="3E5C140E" w:rsidR="009C331D" w:rsidRPr="00AD0B8F" w:rsidRDefault="009C331D" w:rsidP="00B93810">
            <w:pPr>
              <w:spacing w:line="223" w:lineRule="auto"/>
              <w:ind w:right="309"/>
              <w:rPr>
                <w:rFonts w:ascii="Arial" w:hAnsi="Arial" w:cs="Arial"/>
                <w:color w:val="auto"/>
              </w:rPr>
            </w:pPr>
          </w:p>
          <w:p w14:paraId="6D7A3007" w14:textId="03917FAC" w:rsidR="009C331D" w:rsidRPr="00AD0B8F" w:rsidRDefault="009C331D" w:rsidP="00B93810">
            <w:pPr>
              <w:spacing w:line="223" w:lineRule="auto"/>
              <w:ind w:right="309"/>
              <w:rPr>
                <w:rFonts w:ascii="Arial" w:hAnsi="Arial" w:cs="Arial"/>
                <w:color w:val="auto"/>
              </w:rPr>
            </w:pPr>
          </w:p>
          <w:p w14:paraId="7FDB9829" w14:textId="26696351" w:rsidR="009C331D" w:rsidRPr="00AD0B8F" w:rsidRDefault="009C331D" w:rsidP="00B93810">
            <w:pPr>
              <w:spacing w:line="223" w:lineRule="auto"/>
              <w:ind w:right="309"/>
              <w:rPr>
                <w:rFonts w:ascii="Arial" w:hAnsi="Arial" w:cs="Arial"/>
                <w:color w:val="auto"/>
              </w:rPr>
            </w:pPr>
          </w:p>
          <w:p w14:paraId="3413EF2C" w14:textId="7BCB2F2A" w:rsidR="009C331D" w:rsidRPr="00AD0B8F" w:rsidRDefault="009C331D" w:rsidP="00B93810">
            <w:pPr>
              <w:spacing w:line="223" w:lineRule="auto"/>
              <w:ind w:right="309"/>
              <w:rPr>
                <w:rFonts w:ascii="Arial" w:hAnsi="Arial" w:cs="Arial"/>
                <w:color w:val="auto"/>
              </w:rPr>
            </w:pPr>
          </w:p>
          <w:p w14:paraId="3CDD69B3" w14:textId="152CD338" w:rsidR="009C331D" w:rsidRPr="00AD0B8F" w:rsidRDefault="009C331D" w:rsidP="00B93810">
            <w:pPr>
              <w:spacing w:line="223" w:lineRule="auto"/>
              <w:ind w:right="309"/>
              <w:rPr>
                <w:rFonts w:ascii="Arial" w:hAnsi="Arial" w:cs="Arial"/>
                <w:color w:val="auto"/>
              </w:rPr>
            </w:pPr>
          </w:p>
          <w:p w14:paraId="73AFC0FD" w14:textId="388BAC36" w:rsidR="009C331D" w:rsidRPr="00AD0B8F" w:rsidRDefault="009C331D" w:rsidP="00B93810">
            <w:pPr>
              <w:spacing w:line="223" w:lineRule="auto"/>
              <w:ind w:right="309"/>
              <w:rPr>
                <w:rFonts w:ascii="Arial" w:hAnsi="Arial" w:cs="Arial"/>
                <w:color w:val="auto"/>
              </w:rPr>
            </w:pPr>
          </w:p>
          <w:p w14:paraId="615A68A9" w14:textId="646DFB73" w:rsidR="009C331D" w:rsidRPr="00AD0B8F" w:rsidRDefault="009C331D" w:rsidP="00B93810">
            <w:pPr>
              <w:spacing w:line="223" w:lineRule="auto"/>
              <w:ind w:right="309"/>
              <w:rPr>
                <w:rFonts w:ascii="Arial" w:hAnsi="Arial" w:cs="Arial"/>
                <w:color w:val="auto"/>
              </w:rPr>
            </w:pPr>
          </w:p>
          <w:p w14:paraId="6A5465BB" w14:textId="42CFB9E9" w:rsidR="009C331D" w:rsidRPr="00AD0B8F" w:rsidRDefault="009C331D" w:rsidP="00B93810">
            <w:pPr>
              <w:spacing w:line="223" w:lineRule="auto"/>
              <w:ind w:right="309"/>
              <w:rPr>
                <w:rFonts w:ascii="Arial" w:hAnsi="Arial" w:cs="Arial"/>
                <w:color w:val="auto"/>
              </w:rPr>
            </w:pPr>
          </w:p>
          <w:p w14:paraId="361BE69A" w14:textId="676A7C4F" w:rsidR="009C331D" w:rsidRPr="00AD0B8F" w:rsidRDefault="009C331D" w:rsidP="00B93810">
            <w:pPr>
              <w:spacing w:line="223" w:lineRule="auto"/>
              <w:ind w:right="309"/>
              <w:rPr>
                <w:rFonts w:ascii="Arial" w:hAnsi="Arial" w:cs="Arial"/>
                <w:color w:val="auto"/>
              </w:rPr>
            </w:pPr>
          </w:p>
          <w:p w14:paraId="7B2FBEC8" w14:textId="71B707EC" w:rsidR="009C331D" w:rsidRPr="00AD0B8F" w:rsidRDefault="009C331D" w:rsidP="00B93810">
            <w:pPr>
              <w:spacing w:line="223" w:lineRule="auto"/>
              <w:ind w:right="309"/>
              <w:rPr>
                <w:rFonts w:ascii="Arial" w:hAnsi="Arial" w:cs="Arial"/>
                <w:color w:val="auto"/>
              </w:rPr>
            </w:pPr>
          </w:p>
          <w:p w14:paraId="15B7DFF3" w14:textId="4A172074" w:rsidR="009C331D" w:rsidRPr="00AD0B8F" w:rsidRDefault="009C331D" w:rsidP="00B93810">
            <w:pPr>
              <w:spacing w:line="223" w:lineRule="auto"/>
              <w:ind w:right="309"/>
              <w:rPr>
                <w:rFonts w:ascii="Arial" w:hAnsi="Arial" w:cs="Arial"/>
                <w:color w:val="auto"/>
              </w:rPr>
            </w:pPr>
          </w:p>
          <w:p w14:paraId="7444DE4D" w14:textId="111119D9" w:rsidR="009C331D" w:rsidRPr="00AD0B8F" w:rsidRDefault="009C331D" w:rsidP="00B93810">
            <w:pPr>
              <w:spacing w:line="223" w:lineRule="auto"/>
              <w:ind w:right="309"/>
              <w:rPr>
                <w:rFonts w:ascii="Arial" w:hAnsi="Arial" w:cs="Arial"/>
                <w:color w:val="auto"/>
              </w:rPr>
            </w:pPr>
          </w:p>
          <w:p w14:paraId="581966A2" w14:textId="618335A8" w:rsidR="009C331D" w:rsidRPr="00AD0B8F" w:rsidRDefault="009C331D" w:rsidP="00B93810">
            <w:pPr>
              <w:spacing w:line="223" w:lineRule="auto"/>
              <w:ind w:right="309"/>
              <w:rPr>
                <w:rFonts w:ascii="Arial" w:hAnsi="Arial" w:cs="Arial"/>
                <w:color w:val="auto"/>
              </w:rPr>
            </w:pPr>
          </w:p>
          <w:p w14:paraId="01AE61F3" w14:textId="19F05AAE" w:rsidR="009C331D" w:rsidRPr="00AD0B8F" w:rsidRDefault="009C331D" w:rsidP="00B93810">
            <w:pPr>
              <w:spacing w:line="223" w:lineRule="auto"/>
              <w:ind w:right="309"/>
              <w:rPr>
                <w:rFonts w:ascii="Arial" w:hAnsi="Arial" w:cs="Arial"/>
                <w:color w:val="auto"/>
              </w:rPr>
            </w:pPr>
          </w:p>
          <w:p w14:paraId="34D38FEB" w14:textId="3344F886" w:rsidR="009C331D" w:rsidRPr="00AD0B8F" w:rsidRDefault="009C331D" w:rsidP="00B93810">
            <w:pPr>
              <w:spacing w:line="223" w:lineRule="auto"/>
              <w:ind w:right="309"/>
              <w:rPr>
                <w:rFonts w:ascii="Arial" w:hAnsi="Arial" w:cs="Arial"/>
                <w:color w:val="auto"/>
              </w:rPr>
            </w:pPr>
          </w:p>
          <w:p w14:paraId="77FEF176" w14:textId="0A823255" w:rsidR="009C331D" w:rsidRPr="00AD0B8F" w:rsidRDefault="009C331D" w:rsidP="00B93810">
            <w:pPr>
              <w:spacing w:line="223" w:lineRule="auto"/>
              <w:ind w:right="309"/>
              <w:rPr>
                <w:rFonts w:ascii="Arial" w:hAnsi="Arial" w:cs="Arial"/>
                <w:color w:val="auto"/>
              </w:rPr>
            </w:pPr>
          </w:p>
          <w:p w14:paraId="3FD1A119" w14:textId="681E1B17" w:rsidR="009C331D" w:rsidRPr="00AD0B8F" w:rsidRDefault="009C331D" w:rsidP="00B93810">
            <w:pPr>
              <w:spacing w:line="223" w:lineRule="auto"/>
              <w:ind w:right="309"/>
              <w:rPr>
                <w:rFonts w:ascii="Arial" w:hAnsi="Arial" w:cs="Arial"/>
                <w:color w:val="auto"/>
              </w:rPr>
            </w:pPr>
          </w:p>
          <w:p w14:paraId="6602277B" w14:textId="7BB189A0" w:rsidR="009C331D" w:rsidRPr="00AD0B8F" w:rsidRDefault="009C331D" w:rsidP="00B93810">
            <w:pPr>
              <w:spacing w:line="223" w:lineRule="auto"/>
              <w:ind w:right="309"/>
              <w:rPr>
                <w:rFonts w:ascii="Arial" w:hAnsi="Arial" w:cs="Arial"/>
                <w:color w:val="auto"/>
              </w:rPr>
            </w:pPr>
          </w:p>
          <w:p w14:paraId="64F9A733" w14:textId="589034E7" w:rsidR="009C331D" w:rsidRPr="00AD0B8F" w:rsidRDefault="009C331D" w:rsidP="00B93810">
            <w:pPr>
              <w:spacing w:line="223" w:lineRule="auto"/>
              <w:ind w:right="309"/>
              <w:rPr>
                <w:rFonts w:ascii="Arial" w:hAnsi="Arial" w:cs="Arial"/>
                <w:color w:val="auto"/>
              </w:rPr>
            </w:pPr>
          </w:p>
          <w:p w14:paraId="2F4A78E8" w14:textId="570D20D7" w:rsidR="009C331D" w:rsidRPr="00AD0B8F" w:rsidRDefault="009C331D" w:rsidP="00B93810">
            <w:pPr>
              <w:spacing w:line="223" w:lineRule="auto"/>
              <w:ind w:right="309"/>
              <w:rPr>
                <w:rFonts w:ascii="Arial" w:hAnsi="Arial" w:cs="Arial"/>
                <w:color w:val="auto"/>
              </w:rPr>
            </w:pPr>
          </w:p>
          <w:p w14:paraId="2DB1B9AA" w14:textId="162C7545" w:rsidR="009C331D" w:rsidRPr="00AD0B8F" w:rsidRDefault="009C331D" w:rsidP="00B93810">
            <w:pPr>
              <w:spacing w:line="223" w:lineRule="auto"/>
              <w:ind w:right="309"/>
              <w:rPr>
                <w:rFonts w:ascii="Arial" w:hAnsi="Arial" w:cs="Arial"/>
                <w:color w:val="auto"/>
              </w:rPr>
            </w:pPr>
          </w:p>
          <w:p w14:paraId="429B889F" w14:textId="63D50A36" w:rsidR="009C331D" w:rsidRPr="00AD0B8F" w:rsidRDefault="009C331D" w:rsidP="00B93810">
            <w:pPr>
              <w:spacing w:line="223" w:lineRule="auto"/>
              <w:ind w:right="309"/>
              <w:rPr>
                <w:rFonts w:ascii="Arial" w:hAnsi="Arial" w:cs="Arial"/>
                <w:color w:val="auto"/>
              </w:rPr>
            </w:pPr>
          </w:p>
          <w:p w14:paraId="7EF59A45" w14:textId="2F2C5569" w:rsidR="009C331D" w:rsidRPr="00AD0B8F" w:rsidRDefault="009C331D" w:rsidP="00B93810">
            <w:pPr>
              <w:spacing w:line="223" w:lineRule="auto"/>
              <w:ind w:right="309"/>
              <w:rPr>
                <w:rFonts w:ascii="Arial" w:hAnsi="Arial" w:cs="Arial"/>
                <w:color w:val="auto"/>
              </w:rPr>
            </w:pPr>
          </w:p>
          <w:p w14:paraId="7FB8BCAF" w14:textId="6D2B7D02" w:rsidR="009C331D" w:rsidRPr="00AD0B8F" w:rsidRDefault="009C331D" w:rsidP="00B93810">
            <w:pPr>
              <w:spacing w:line="223" w:lineRule="auto"/>
              <w:ind w:right="309"/>
              <w:rPr>
                <w:rFonts w:ascii="Arial" w:hAnsi="Arial" w:cs="Arial"/>
                <w:color w:val="auto"/>
              </w:rPr>
            </w:pPr>
          </w:p>
          <w:p w14:paraId="3867A43F" w14:textId="7B14DBBA" w:rsidR="009C331D" w:rsidRPr="00AD0B8F" w:rsidRDefault="009C331D" w:rsidP="00B93810">
            <w:pPr>
              <w:spacing w:line="223" w:lineRule="auto"/>
              <w:ind w:right="309"/>
              <w:rPr>
                <w:rFonts w:ascii="Arial" w:hAnsi="Arial" w:cs="Arial"/>
                <w:color w:val="auto"/>
              </w:rPr>
            </w:pPr>
          </w:p>
          <w:p w14:paraId="6576D6C0" w14:textId="77777777" w:rsidR="009C331D" w:rsidRPr="00AD0B8F" w:rsidRDefault="009C331D" w:rsidP="00B93810">
            <w:pPr>
              <w:spacing w:line="223" w:lineRule="auto"/>
              <w:ind w:right="309"/>
              <w:rPr>
                <w:rFonts w:ascii="Arial" w:hAnsi="Arial" w:cs="Arial"/>
                <w:color w:val="auto"/>
              </w:rPr>
            </w:pPr>
          </w:p>
          <w:p w14:paraId="74A5828E"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689EDBF" w14:textId="77777777" w:rsidR="009C331D" w:rsidRPr="00AD0B8F" w:rsidRDefault="009C331D" w:rsidP="007E5D5D">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0DDCD938" w14:textId="1EAEB78F" w:rsidR="007E5D5D" w:rsidRPr="00AD0B8F" w:rsidRDefault="007E5D5D" w:rsidP="007E5D5D">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r w:rsidR="003621C8" w:rsidRPr="00AD0B8F">
              <w:rPr>
                <w:rFonts w:ascii="Arial" w:hAnsi="Arial" w:cs="Arial"/>
                <w:color w:val="auto"/>
              </w:rPr>
              <w:t>within</w:t>
            </w:r>
            <w:r w:rsidRPr="00AD0B8F">
              <w:rPr>
                <w:rFonts w:ascii="Arial" w:hAnsi="Arial" w:cs="Arial"/>
                <w:color w:val="auto"/>
              </w:rPr>
              <w:t xml:space="preserve"> the validity of the COA</w:t>
            </w:r>
          </w:p>
          <w:p w14:paraId="32B4037D" w14:textId="77777777" w:rsidR="00B93810" w:rsidRPr="00AD0B8F" w:rsidRDefault="00B93810" w:rsidP="00B93810">
            <w:pPr>
              <w:pStyle w:val="ListParagraph"/>
              <w:spacing w:line="223" w:lineRule="auto"/>
              <w:ind w:left="360" w:right="309"/>
              <w:rPr>
                <w:rFonts w:ascii="Arial" w:hAnsi="Arial" w:cs="Arial"/>
                <w:color w:val="auto"/>
              </w:rPr>
            </w:pPr>
          </w:p>
          <w:p w14:paraId="3EF6AA14" w14:textId="77777777" w:rsidR="00B93810" w:rsidRPr="00AD0B8F" w:rsidRDefault="00B93810" w:rsidP="00B93810">
            <w:pPr>
              <w:pStyle w:val="ListParagraph"/>
              <w:spacing w:line="223" w:lineRule="auto"/>
              <w:ind w:left="360" w:right="309"/>
              <w:rPr>
                <w:rFonts w:ascii="Arial" w:hAnsi="Arial" w:cs="Arial"/>
                <w:color w:val="auto"/>
              </w:rPr>
            </w:pPr>
          </w:p>
        </w:tc>
      </w:tr>
      <w:tr w:rsidR="00AD0B8F" w:rsidRPr="00AD0B8F" w14:paraId="3E31D28B" w14:textId="77777777" w:rsidTr="00B93810">
        <w:trPr>
          <w:trHeight w:val="1817"/>
        </w:trPr>
        <w:tc>
          <w:tcPr>
            <w:tcW w:w="1824" w:type="dxa"/>
            <w:vAlign w:val="center"/>
          </w:tcPr>
          <w:p w14:paraId="28730C4C"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Management Level Course of Deck Officers</w:t>
            </w:r>
          </w:p>
          <w:p w14:paraId="60AB82F8"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(MLC-Deck)</w:t>
            </w:r>
          </w:p>
          <w:p w14:paraId="2ECC4940"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Function 3</w:t>
            </w:r>
          </w:p>
          <w:p w14:paraId="6E22D7F7"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(Regulation II/2)</w:t>
            </w:r>
          </w:p>
          <w:p w14:paraId="49C41604"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tbl>
            <w:tblPr>
              <w:tblStyle w:val="TableGrid0"/>
              <w:tblpPr w:leftFromText="180" w:rightFromText="180" w:vertAnchor="text" w:tblpX="14" w:tblpY="1"/>
              <w:tblOverlap w:val="never"/>
              <w:tblW w:w="3686" w:type="dxa"/>
              <w:tblLayout w:type="fixed"/>
              <w:tblLook w:val="04A0" w:firstRow="1" w:lastRow="0" w:firstColumn="1" w:lastColumn="0" w:noHBand="0" w:noVBand="1"/>
            </w:tblPr>
            <w:tblGrid>
              <w:gridCol w:w="3686"/>
            </w:tblGrid>
            <w:tr w:rsidR="00AD0B8F" w:rsidRPr="00AD0B8F" w14:paraId="467AA099" w14:textId="77777777" w:rsidTr="00534AF7">
              <w:trPr>
                <w:trHeight w:val="798"/>
              </w:trPr>
              <w:tc>
                <w:tcPr>
                  <w:tcW w:w="3686" w:type="dxa"/>
                  <w:tcBorders>
                    <w:top w:val="double" w:sz="4" w:space="0" w:color="auto"/>
                    <w:bottom w:val="single" w:sz="4" w:space="0" w:color="auto"/>
                  </w:tcBorders>
                </w:tcPr>
                <w:p w14:paraId="028D77E4"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83D108A" w14:textId="77777777" w:rsidR="00B93810" w:rsidRPr="00AD0B8F" w:rsidRDefault="00B93810" w:rsidP="00D12E64">
                  <w:pPr>
                    <w:numPr>
                      <w:ilvl w:val="0"/>
                      <w:numId w:val="63"/>
                    </w:numPr>
                    <w:rPr>
                      <w:rFonts w:ascii="Arial" w:hAnsi="Arial" w:cs="Arial"/>
                      <w:color w:val="auto"/>
                    </w:rPr>
                  </w:pPr>
                  <w:r w:rsidRPr="00AD0B8F">
                    <w:rPr>
                      <w:rFonts w:ascii="Arial" w:eastAsia="Times New Roman" w:hAnsi="Arial" w:cs="Arial"/>
                      <w:color w:val="auto"/>
                    </w:rPr>
                    <w:t>Certificate of Completion of MLC-Deck Function 3</w:t>
                  </w:r>
                </w:p>
                <w:p w14:paraId="29B04625" w14:textId="77777777" w:rsidR="00B93810" w:rsidRPr="00AD0B8F" w:rsidRDefault="00B93810" w:rsidP="00B93810">
                  <w:pPr>
                    <w:ind w:left="360"/>
                    <w:rPr>
                      <w:rFonts w:ascii="Arial" w:hAnsi="Arial" w:cs="Arial"/>
                      <w:color w:val="auto"/>
                    </w:rPr>
                  </w:pPr>
                </w:p>
                <w:p w14:paraId="16FDFB14" w14:textId="12FC75BD" w:rsidR="00B93810" w:rsidRPr="00AD0B8F" w:rsidRDefault="00B93810" w:rsidP="009C331D">
                  <w:pPr>
                    <w:spacing w:line="223" w:lineRule="auto"/>
                    <w:ind w:right="309"/>
                    <w:rPr>
                      <w:rFonts w:ascii="Arial" w:hAnsi="Arial" w:cs="Arial"/>
                      <w:b/>
                      <w:color w:val="auto"/>
                    </w:rPr>
                  </w:pPr>
                </w:p>
                <w:p w14:paraId="7A3D9E23" w14:textId="28E893AF" w:rsidR="00F94C93" w:rsidRPr="00AD0B8F" w:rsidRDefault="00F94C93" w:rsidP="009C331D">
                  <w:pPr>
                    <w:spacing w:line="223" w:lineRule="auto"/>
                    <w:ind w:right="309"/>
                    <w:rPr>
                      <w:rFonts w:ascii="Arial" w:hAnsi="Arial" w:cs="Arial"/>
                      <w:b/>
                      <w:color w:val="auto"/>
                    </w:rPr>
                  </w:pPr>
                </w:p>
                <w:p w14:paraId="7D767ADC" w14:textId="45544567" w:rsidR="00F94C93" w:rsidRPr="00AD0B8F" w:rsidRDefault="00F94C93" w:rsidP="009C331D">
                  <w:pPr>
                    <w:spacing w:line="223" w:lineRule="auto"/>
                    <w:ind w:right="309"/>
                    <w:rPr>
                      <w:rFonts w:ascii="Arial" w:hAnsi="Arial" w:cs="Arial"/>
                      <w:b/>
                      <w:color w:val="auto"/>
                    </w:rPr>
                  </w:pPr>
                </w:p>
                <w:p w14:paraId="4CF76772" w14:textId="4A4850E3" w:rsidR="00F94C93" w:rsidRPr="00AD0B8F" w:rsidRDefault="00F94C93" w:rsidP="009C331D">
                  <w:pPr>
                    <w:spacing w:line="223" w:lineRule="auto"/>
                    <w:ind w:right="309"/>
                    <w:rPr>
                      <w:rFonts w:ascii="Arial" w:hAnsi="Arial" w:cs="Arial"/>
                      <w:b/>
                      <w:color w:val="auto"/>
                    </w:rPr>
                  </w:pPr>
                </w:p>
                <w:p w14:paraId="5353F173" w14:textId="5662B293" w:rsidR="00F94C93" w:rsidRPr="00AD0B8F" w:rsidRDefault="00F94C93" w:rsidP="009C331D">
                  <w:pPr>
                    <w:spacing w:line="223" w:lineRule="auto"/>
                    <w:ind w:right="309"/>
                    <w:rPr>
                      <w:rFonts w:ascii="Arial" w:hAnsi="Arial" w:cs="Arial"/>
                      <w:b/>
                      <w:color w:val="auto"/>
                    </w:rPr>
                  </w:pPr>
                </w:p>
                <w:p w14:paraId="23699D87" w14:textId="25CCFBA4" w:rsidR="00F94C93" w:rsidRPr="00AD0B8F" w:rsidRDefault="00F94C93" w:rsidP="009C331D">
                  <w:pPr>
                    <w:spacing w:line="223" w:lineRule="auto"/>
                    <w:ind w:right="309"/>
                    <w:rPr>
                      <w:rFonts w:ascii="Arial" w:hAnsi="Arial" w:cs="Arial"/>
                      <w:b/>
                      <w:color w:val="auto"/>
                    </w:rPr>
                  </w:pPr>
                </w:p>
                <w:p w14:paraId="43DE93E0" w14:textId="4CDBD549" w:rsidR="00F94C93" w:rsidRPr="00AD0B8F" w:rsidRDefault="00F94C93" w:rsidP="009C331D">
                  <w:pPr>
                    <w:spacing w:line="223" w:lineRule="auto"/>
                    <w:ind w:right="309"/>
                    <w:rPr>
                      <w:rFonts w:ascii="Arial" w:hAnsi="Arial" w:cs="Arial"/>
                      <w:b/>
                      <w:color w:val="auto"/>
                    </w:rPr>
                  </w:pPr>
                </w:p>
                <w:p w14:paraId="2892345A" w14:textId="0BEF2A94" w:rsidR="00F94C93" w:rsidRPr="00AD0B8F" w:rsidRDefault="00F94C93" w:rsidP="009C331D">
                  <w:pPr>
                    <w:spacing w:line="223" w:lineRule="auto"/>
                    <w:ind w:right="309"/>
                    <w:rPr>
                      <w:rFonts w:ascii="Arial" w:hAnsi="Arial" w:cs="Arial"/>
                      <w:b/>
                      <w:color w:val="auto"/>
                    </w:rPr>
                  </w:pPr>
                </w:p>
                <w:p w14:paraId="714126FC" w14:textId="6B818CBA" w:rsidR="00F94C93" w:rsidRPr="00AD0B8F" w:rsidRDefault="00F94C93" w:rsidP="009C331D">
                  <w:pPr>
                    <w:spacing w:line="223" w:lineRule="auto"/>
                    <w:ind w:right="309"/>
                    <w:rPr>
                      <w:rFonts w:ascii="Arial" w:hAnsi="Arial" w:cs="Arial"/>
                      <w:b/>
                      <w:color w:val="auto"/>
                    </w:rPr>
                  </w:pPr>
                </w:p>
                <w:p w14:paraId="6400AD16" w14:textId="77777777" w:rsidR="00F94C93" w:rsidRPr="00AD0B8F" w:rsidRDefault="00F94C93" w:rsidP="009C331D">
                  <w:pPr>
                    <w:spacing w:line="223" w:lineRule="auto"/>
                    <w:ind w:right="309"/>
                    <w:rPr>
                      <w:rFonts w:ascii="Arial" w:hAnsi="Arial" w:cs="Arial"/>
                      <w:b/>
                      <w:color w:val="auto"/>
                    </w:rPr>
                  </w:pPr>
                </w:p>
                <w:p w14:paraId="2895ED48" w14:textId="77777777" w:rsidR="00B93810" w:rsidRPr="00AD0B8F" w:rsidRDefault="00B93810" w:rsidP="00D12E64">
                  <w:pPr>
                    <w:numPr>
                      <w:ilvl w:val="0"/>
                      <w:numId w:val="63"/>
                    </w:numPr>
                    <w:spacing w:line="223" w:lineRule="auto"/>
                    <w:ind w:right="309"/>
                    <w:rPr>
                      <w:rFonts w:ascii="Arial" w:hAnsi="Arial" w:cs="Arial"/>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Deck</w:t>
                  </w:r>
                </w:p>
                <w:p w14:paraId="2CF9538A" w14:textId="50EE989D" w:rsidR="00B93810" w:rsidRPr="00AD0B8F" w:rsidRDefault="00B93810" w:rsidP="00B93810">
                  <w:pPr>
                    <w:ind w:left="360"/>
                    <w:rPr>
                      <w:rFonts w:ascii="Arial" w:hAnsi="Arial" w:cs="Arial"/>
                      <w:color w:val="auto"/>
                    </w:rPr>
                  </w:pPr>
                </w:p>
                <w:p w14:paraId="6C61B14C" w14:textId="77777777" w:rsidR="00F94C93" w:rsidRPr="00AD0B8F" w:rsidRDefault="00F94C93" w:rsidP="00B93810">
                  <w:pPr>
                    <w:ind w:left="360"/>
                    <w:rPr>
                      <w:rFonts w:ascii="Arial" w:hAnsi="Arial" w:cs="Arial"/>
                      <w:color w:val="auto"/>
                    </w:rPr>
                  </w:pPr>
                </w:p>
                <w:p w14:paraId="74069BA3" w14:textId="77777777" w:rsidR="00B93810" w:rsidRPr="00AD0B8F" w:rsidRDefault="00B93810" w:rsidP="00D12E64">
                  <w:pPr>
                    <w:numPr>
                      <w:ilvl w:val="0"/>
                      <w:numId w:val="63"/>
                    </w:numPr>
                    <w:rPr>
                      <w:rFonts w:ascii="Arial" w:hAnsi="Arial" w:cs="Arial"/>
                      <w:color w:val="auto"/>
                    </w:rPr>
                  </w:pPr>
                  <w:r w:rsidRPr="00AD0B8F">
                    <w:rPr>
                      <w:rFonts w:ascii="Arial" w:eastAsia="Times New Roman" w:hAnsi="Arial" w:cs="Arial"/>
                      <w:color w:val="auto"/>
                    </w:rPr>
                    <w:t>Proof of not less than one (1) year seagoing service in the Management Level Deck position on board a ship of 500 GT or more</w:t>
                  </w:r>
                </w:p>
                <w:p w14:paraId="3C8DB97F" w14:textId="77777777" w:rsidR="00B93810" w:rsidRPr="00AD0B8F" w:rsidRDefault="00B93810" w:rsidP="00B93810">
                  <w:pPr>
                    <w:ind w:left="360"/>
                    <w:rPr>
                      <w:rFonts w:ascii="Arial" w:hAnsi="Arial" w:cs="Arial"/>
                      <w:color w:val="auto"/>
                    </w:rPr>
                  </w:pPr>
                </w:p>
                <w:p w14:paraId="24120B97" w14:textId="77777777" w:rsidR="00B93810" w:rsidRPr="00AD0B8F" w:rsidRDefault="00B93810" w:rsidP="00D12E64">
                  <w:pPr>
                    <w:numPr>
                      <w:ilvl w:val="0"/>
                      <w:numId w:val="6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63535A26" w14:textId="77777777" w:rsidR="00B93810" w:rsidRPr="00AD0B8F" w:rsidRDefault="00B93810" w:rsidP="00B93810">
                  <w:pPr>
                    <w:ind w:left="360"/>
                    <w:rPr>
                      <w:rFonts w:ascii="Arial" w:hAnsi="Arial" w:cs="Arial"/>
                      <w:color w:val="auto"/>
                    </w:rPr>
                  </w:pPr>
                </w:p>
                <w:p w14:paraId="0FB649C9" w14:textId="77777777" w:rsidR="00B93810" w:rsidRPr="00AD0B8F" w:rsidRDefault="00B93810" w:rsidP="00B93810">
                  <w:pPr>
                    <w:ind w:left="360"/>
                    <w:rPr>
                      <w:rFonts w:ascii="Arial" w:hAnsi="Arial" w:cs="Arial"/>
                      <w:color w:val="auto"/>
                    </w:rPr>
                  </w:pPr>
                </w:p>
                <w:p w14:paraId="5F395FA9" w14:textId="77777777" w:rsidR="00B93810" w:rsidRPr="00AD0B8F" w:rsidRDefault="00B93810" w:rsidP="00B93810">
                  <w:pPr>
                    <w:pStyle w:val="ListParagraph"/>
                    <w:rPr>
                      <w:rFonts w:ascii="Arial" w:hAnsi="Arial" w:cs="Arial"/>
                      <w:color w:val="auto"/>
                      <w:lang w:val="en-US"/>
                    </w:rPr>
                  </w:pPr>
                </w:p>
                <w:p w14:paraId="3717C6B7" w14:textId="77777777" w:rsidR="00B93810" w:rsidRPr="00AD0B8F" w:rsidRDefault="00B93810" w:rsidP="00D12E64">
                  <w:pPr>
                    <w:numPr>
                      <w:ilvl w:val="0"/>
                      <w:numId w:val="63"/>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67D12C71" w14:textId="487A74CD" w:rsidR="00B93810" w:rsidRPr="00AD0B8F" w:rsidRDefault="00B93810" w:rsidP="00B93810">
                  <w:pPr>
                    <w:ind w:left="360"/>
                    <w:rPr>
                      <w:rFonts w:ascii="Arial" w:hAnsi="Arial" w:cs="Arial"/>
                      <w:color w:val="auto"/>
                    </w:rPr>
                  </w:pPr>
                </w:p>
                <w:p w14:paraId="5EA2CB42" w14:textId="77777777" w:rsidR="00B93810" w:rsidRPr="00AD0B8F" w:rsidRDefault="00B93810" w:rsidP="00D12E64">
                  <w:pPr>
                    <w:numPr>
                      <w:ilvl w:val="0"/>
                      <w:numId w:val="63"/>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265C8582" w14:textId="77777777" w:rsidR="00B93810" w:rsidRPr="00AD0B8F" w:rsidRDefault="00B93810" w:rsidP="00B93810">
                  <w:pPr>
                    <w:spacing w:line="223" w:lineRule="auto"/>
                    <w:ind w:right="14"/>
                    <w:rPr>
                      <w:rFonts w:ascii="Arial" w:eastAsia="Times New Roman" w:hAnsi="Arial" w:cs="Arial"/>
                      <w:b/>
                      <w:color w:val="auto"/>
                    </w:rPr>
                  </w:pPr>
                </w:p>
              </w:tc>
            </w:tr>
          </w:tbl>
          <w:p w14:paraId="696FD549" w14:textId="77777777" w:rsidR="00B93810" w:rsidRPr="00AD0B8F" w:rsidRDefault="00B93810" w:rsidP="00B93810">
            <w:pPr>
              <w:ind w:right="309"/>
              <w:rPr>
                <w:rFonts w:ascii="Arial" w:hAnsi="Arial" w:cs="Arial"/>
                <w:b/>
                <w:color w:val="auto"/>
              </w:rPr>
            </w:pPr>
          </w:p>
          <w:p w14:paraId="02564B35" w14:textId="77777777" w:rsidR="00B93810" w:rsidRPr="00AD0B8F" w:rsidRDefault="00B93810" w:rsidP="00B93810">
            <w:pPr>
              <w:spacing w:line="223" w:lineRule="auto"/>
              <w:ind w:left="367" w:right="14"/>
              <w:rPr>
                <w:rFonts w:ascii="Arial" w:hAnsi="Arial" w:cs="Arial"/>
                <w:b/>
                <w:color w:val="auto"/>
              </w:rPr>
            </w:pPr>
          </w:p>
        </w:tc>
        <w:tc>
          <w:tcPr>
            <w:tcW w:w="2849" w:type="dxa"/>
            <w:tcBorders>
              <w:top w:val="single" w:sz="4" w:space="0" w:color="auto"/>
              <w:bottom w:val="single" w:sz="4" w:space="0" w:color="auto"/>
            </w:tcBorders>
          </w:tcPr>
          <w:p w14:paraId="438FE32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02094FA6"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Certificate of Training Completion (Full Course) of MLC-Deck Function 3 and its Updating</w:t>
            </w:r>
          </w:p>
          <w:p w14:paraId="3A413194"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7217BCED"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Certificate of Training Completion of New MLC-Deck Function 3</w:t>
            </w:r>
          </w:p>
          <w:p w14:paraId="13B7CFDA" w14:textId="77777777" w:rsidR="00B93810" w:rsidRPr="00AD0B8F" w:rsidRDefault="00B93810" w:rsidP="00B93810">
            <w:pPr>
              <w:spacing w:line="223" w:lineRule="auto"/>
              <w:ind w:right="309"/>
              <w:rPr>
                <w:rFonts w:ascii="Arial" w:hAnsi="Arial" w:cs="Arial"/>
                <w:b/>
                <w:color w:val="auto"/>
              </w:rPr>
            </w:pPr>
          </w:p>
          <w:p w14:paraId="0DADAC80"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MARINA</w:t>
            </w:r>
            <w:r w:rsidRPr="00AD0B8F">
              <w:rPr>
                <w:rFonts w:ascii="Arial" w:eastAsia="Times New Roman" w:hAnsi="Arial" w:cs="Arial"/>
                <w:color w:val="auto"/>
              </w:rPr>
              <w:t xml:space="preserve"> COC or valid MARINA ID at the Management Level Deck</w:t>
            </w:r>
          </w:p>
          <w:p w14:paraId="5ABF56DB" w14:textId="77777777" w:rsidR="00B93810" w:rsidRPr="00AD0B8F" w:rsidRDefault="00B93810" w:rsidP="00B93810">
            <w:pPr>
              <w:spacing w:line="223" w:lineRule="auto"/>
              <w:ind w:left="360" w:right="309"/>
              <w:rPr>
                <w:rFonts w:ascii="Arial" w:hAnsi="Arial" w:cs="Arial"/>
                <w:b/>
                <w:color w:val="auto"/>
              </w:rPr>
            </w:pPr>
          </w:p>
          <w:p w14:paraId="7973FDC6"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SIRB/SRB or Certificate of Sea Service</w:t>
            </w:r>
          </w:p>
          <w:p w14:paraId="71DB9C8C" w14:textId="77777777" w:rsidR="00B93810" w:rsidRPr="00AD0B8F" w:rsidRDefault="00B93810" w:rsidP="00B93810">
            <w:pPr>
              <w:spacing w:line="223" w:lineRule="auto"/>
              <w:ind w:left="360" w:right="309"/>
              <w:rPr>
                <w:rFonts w:ascii="Arial" w:hAnsi="Arial" w:cs="Arial"/>
                <w:b/>
                <w:color w:val="auto"/>
              </w:rPr>
            </w:pPr>
          </w:p>
          <w:p w14:paraId="11119E60" w14:textId="77777777" w:rsidR="00B93810" w:rsidRPr="00AD0B8F" w:rsidRDefault="00B93810" w:rsidP="00B93810">
            <w:pPr>
              <w:spacing w:line="223" w:lineRule="auto"/>
              <w:ind w:left="360" w:right="309"/>
              <w:rPr>
                <w:rFonts w:ascii="Arial" w:hAnsi="Arial" w:cs="Arial"/>
                <w:b/>
                <w:color w:val="auto"/>
              </w:rPr>
            </w:pPr>
          </w:p>
          <w:p w14:paraId="6BF5718F" w14:textId="77777777" w:rsidR="00B93810" w:rsidRPr="00AD0B8F" w:rsidRDefault="00B93810" w:rsidP="00B93810">
            <w:pPr>
              <w:spacing w:line="223" w:lineRule="auto"/>
              <w:ind w:left="360" w:right="309"/>
              <w:rPr>
                <w:rFonts w:ascii="Arial" w:hAnsi="Arial" w:cs="Arial"/>
                <w:b/>
                <w:color w:val="auto"/>
              </w:rPr>
            </w:pPr>
          </w:p>
          <w:p w14:paraId="42126CFE"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p>
          <w:p w14:paraId="57EC116E" w14:textId="77777777" w:rsidR="00B93810" w:rsidRPr="00AD0B8F" w:rsidRDefault="00B93810" w:rsidP="00B93810">
            <w:pPr>
              <w:spacing w:line="223" w:lineRule="auto"/>
              <w:ind w:left="360" w:right="309"/>
              <w:rPr>
                <w:rFonts w:ascii="Arial" w:hAnsi="Arial" w:cs="Arial"/>
                <w:b/>
                <w:color w:val="auto"/>
              </w:rPr>
            </w:pPr>
          </w:p>
          <w:p w14:paraId="16659BE7"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Certificate of Completion in the Training Course of the Train the Simulator Trainer and Assessor (IMO Model Course 6.10)</w:t>
            </w:r>
          </w:p>
          <w:p w14:paraId="531AB8D2" w14:textId="77777777" w:rsidR="00B93810" w:rsidRPr="00AD0B8F" w:rsidRDefault="00B93810" w:rsidP="00B93810">
            <w:pPr>
              <w:spacing w:line="223" w:lineRule="auto"/>
              <w:ind w:left="360" w:right="309"/>
              <w:rPr>
                <w:rFonts w:ascii="Arial" w:hAnsi="Arial" w:cs="Arial"/>
                <w:b/>
                <w:color w:val="auto"/>
              </w:rPr>
            </w:pPr>
          </w:p>
          <w:p w14:paraId="43312A34" w14:textId="77777777" w:rsidR="00B93810" w:rsidRPr="00AD0B8F" w:rsidRDefault="00B93810" w:rsidP="00D12E64">
            <w:pPr>
              <w:numPr>
                <w:ilvl w:val="0"/>
                <w:numId w:val="74"/>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502CE588"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5B7E0157" w14:textId="0531AC5D" w:rsidR="009C331D" w:rsidRPr="00AD0B8F" w:rsidRDefault="00B93810" w:rsidP="00427D9E">
            <w:pPr>
              <w:spacing w:line="223" w:lineRule="auto"/>
              <w:ind w:right="309"/>
              <w:rPr>
                <w:rFonts w:ascii="Arial" w:hAnsi="Arial" w:cs="Arial"/>
                <w:b/>
                <w:color w:val="auto"/>
              </w:rPr>
            </w:pPr>
            <w:r w:rsidRPr="00AD0B8F">
              <w:rPr>
                <w:rFonts w:ascii="Arial" w:hAnsi="Arial" w:cs="Arial"/>
                <w:b/>
                <w:color w:val="auto"/>
              </w:rPr>
              <w:t>Instructor</w:t>
            </w:r>
          </w:p>
          <w:p w14:paraId="0C064ACA" w14:textId="77777777" w:rsidR="009C331D" w:rsidRPr="00AD0B8F" w:rsidRDefault="009C331D" w:rsidP="009C331D">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6787D538" w14:textId="0ED3F031" w:rsidR="007E5D5D" w:rsidRPr="00AD0B8F" w:rsidRDefault="007E5D5D" w:rsidP="007E5D5D">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3621C8" w:rsidRPr="00AD0B8F">
              <w:rPr>
                <w:rFonts w:ascii="Arial" w:hAnsi="Arial" w:cs="Arial"/>
                <w:color w:val="auto"/>
              </w:rPr>
              <w:t>within</w:t>
            </w:r>
            <w:r w:rsidRPr="00AD0B8F">
              <w:rPr>
                <w:rFonts w:ascii="Arial" w:hAnsi="Arial" w:cs="Arial"/>
                <w:color w:val="auto"/>
              </w:rPr>
              <w:t xml:space="preserve"> the validity of the COA</w:t>
            </w:r>
          </w:p>
          <w:p w14:paraId="27C95948" w14:textId="3884AFF5" w:rsidR="00B93810" w:rsidRPr="00AD0B8F" w:rsidRDefault="00B93810" w:rsidP="00B93810">
            <w:pPr>
              <w:pStyle w:val="ListParagraph"/>
              <w:numPr>
                <w:ilvl w:val="0"/>
                <w:numId w:val="43"/>
              </w:numPr>
              <w:rPr>
                <w:rFonts w:ascii="Arial" w:hAnsi="Arial" w:cs="Arial"/>
                <w:color w:val="auto"/>
              </w:rPr>
            </w:pPr>
            <w:r w:rsidRPr="00AD0B8F">
              <w:rPr>
                <w:rFonts w:ascii="Arial" w:hAnsi="Arial" w:cs="Arial"/>
                <w:color w:val="auto"/>
              </w:rPr>
              <w:t>Certificate of Training Completion for Updating Training for MLC-Deck F3</w:t>
            </w:r>
            <w:r w:rsidR="003C702E" w:rsidRPr="00AD0B8F">
              <w:rPr>
                <w:rFonts w:ascii="Arial" w:hAnsi="Arial" w:cs="Arial"/>
                <w:color w:val="auto"/>
              </w:rPr>
              <w:t xml:space="preserve"> (for applicants who are holder of the Old Full Course)</w:t>
            </w:r>
          </w:p>
          <w:p w14:paraId="7272EE6D" w14:textId="77777777" w:rsidR="00B93810" w:rsidRPr="00AD0B8F" w:rsidRDefault="00B93810" w:rsidP="00B93810">
            <w:pPr>
              <w:pStyle w:val="ListParagraph"/>
              <w:ind w:left="360"/>
              <w:rPr>
                <w:rFonts w:ascii="Arial" w:hAnsi="Arial" w:cs="Arial"/>
                <w:b/>
                <w:color w:val="auto"/>
              </w:rPr>
            </w:pPr>
          </w:p>
        </w:tc>
      </w:tr>
      <w:tr w:rsidR="00AD0B8F" w:rsidRPr="00AD0B8F" w14:paraId="3007B533" w14:textId="77777777" w:rsidTr="00B93810">
        <w:trPr>
          <w:trHeight w:val="1817"/>
        </w:trPr>
        <w:tc>
          <w:tcPr>
            <w:tcW w:w="1824" w:type="dxa"/>
            <w:vAlign w:val="center"/>
          </w:tcPr>
          <w:p w14:paraId="1866FD95"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421B03DD"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216FFABF"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valid Certificate of Accreditation (COA) as Instructor for MLC-Deck Function 3</w:t>
            </w:r>
          </w:p>
          <w:p w14:paraId="5FF33379" w14:textId="77777777" w:rsidR="00B93810" w:rsidRPr="00AD0B8F" w:rsidRDefault="00B93810" w:rsidP="00B93810">
            <w:pPr>
              <w:ind w:left="360" w:right="309"/>
              <w:rPr>
                <w:rFonts w:ascii="Arial" w:hAnsi="Arial" w:cs="Arial"/>
                <w:b/>
                <w:color w:val="auto"/>
              </w:rPr>
            </w:pPr>
          </w:p>
          <w:p w14:paraId="100A8ABE" w14:textId="77777777" w:rsidR="00B93810" w:rsidRPr="00AD0B8F" w:rsidRDefault="00B93810" w:rsidP="00B93810">
            <w:pPr>
              <w:ind w:left="360" w:right="309"/>
              <w:rPr>
                <w:rFonts w:ascii="Arial" w:hAnsi="Arial" w:cs="Arial"/>
                <w:b/>
                <w:color w:val="auto"/>
              </w:rPr>
            </w:pPr>
          </w:p>
          <w:p w14:paraId="7F795012" w14:textId="77777777" w:rsidR="00B93810" w:rsidRPr="00AD0B8F" w:rsidRDefault="00B93810" w:rsidP="00B93810">
            <w:pPr>
              <w:ind w:left="360" w:right="309"/>
              <w:rPr>
                <w:rFonts w:ascii="Arial" w:hAnsi="Arial" w:cs="Arial"/>
                <w:b/>
                <w:color w:val="auto"/>
              </w:rPr>
            </w:pPr>
          </w:p>
          <w:p w14:paraId="6C01B374" w14:textId="77777777" w:rsidR="00B93810" w:rsidRPr="00AD0B8F" w:rsidRDefault="00B93810" w:rsidP="00B93810">
            <w:pPr>
              <w:ind w:left="360" w:right="309"/>
              <w:rPr>
                <w:rFonts w:ascii="Arial" w:hAnsi="Arial" w:cs="Arial"/>
                <w:b/>
                <w:color w:val="auto"/>
              </w:rPr>
            </w:pPr>
          </w:p>
          <w:p w14:paraId="184E5F28"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11A5384F" w14:textId="77777777" w:rsidR="00B93810" w:rsidRPr="00AD0B8F" w:rsidRDefault="00B93810" w:rsidP="00B93810">
            <w:pPr>
              <w:spacing w:line="223" w:lineRule="auto"/>
              <w:ind w:left="360" w:right="309"/>
              <w:rPr>
                <w:rFonts w:ascii="Arial" w:eastAsia="Times New Roman" w:hAnsi="Arial" w:cs="Arial"/>
                <w:b/>
                <w:color w:val="auto"/>
              </w:rPr>
            </w:pPr>
          </w:p>
          <w:p w14:paraId="0A6DD9B6" w14:textId="77777777" w:rsidR="00B93810" w:rsidRPr="00AD0B8F" w:rsidRDefault="00B93810" w:rsidP="00B93810">
            <w:pPr>
              <w:spacing w:line="223" w:lineRule="auto"/>
              <w:ind w:left="360" w:right="309"/>
              <w:rPr>
                <w:rFonts w:ascii="Arial" w:eastAsia="Times New Roman" w:hAnsi="Arial" w:cs="Arial"/>
                <w:b/>
                <w:color w:val="auto"/>
              </w:rPr>
            </w:pPr>
          </w:p>
          <w:p w14:paraId="3345D8A2" w14:textId="77777777" w:rsidR="00B93810" w:rsidRPr="00AD0B8F" w:rsidRDefault="00B93810" w:rsidP="00B93810">
            <w:pPr>
              <w:spacing w:line="223" w:lineRule="auto"/>
              <w:ind w:left="360" w:right="309"/>
              <w:rPr>
                <w:rFonts w:ascii="Arial" w:eastAsia="Times New Roman" w:hAnsi="Arial" w:cs="Arial"/>
                <w:b/>
                <w:color w:val="auto"/>
              </w:rPr>
            </w:pPr>
          </w:p>
          <w:p w14:paraId="19949D90" w14:textId="77777777" w:rsidR="00B93810" w:rsidRPr="00AD0B8F" w:rsidRDefault="00B93810" w:rsidP="00B93810">
            <w:pPr>
              <w:spacing w:line="223" w:lineRule="auto"/>
              <w:ind w:left="360" w:right="309"/>
              <w:rPr>
                <w:rFonts w:ascii="Arial" w:eastAsia="Times New Roman" w:hAnsi="Arial" w:cs="Arial"/>
                <w:b/>
                <w:color w:val="auto"/>
              </w:rPr>
            </w:pPr>
          </w:p>
          <w:p w14:paraId="756D6790" w14:textId="77777777" w:rsidR="00B93810" w:rsidRPr="00AD0B8F" w:rsidRDefault="00B93810" w:rsidP="00B93810">
            <w:pPr>
              <w:spacing w:line="223" w:lineRule="auto"/>
              <w:ind w:left="360" w:right="309"/>
              <w:rPr>
                <w:rFonts w:ascii="Arial" w:eastAsia="Times New Roman" w:hAnsi="Arial" w:cs="Arial"/>
                <w:b/>
                <w:color w:val="auto"/>
              </w:rPr>
            </w:pPr>
          </w:p>
          <w:p w14:paraId="012AFFBE" w14:textId="77777777" w:rsidR="00B93810" w:rsidRPr="00AD0B8F" w:rsidRDefault="00B93810" w:rsidP="00B93810">
            <w:pPr>
              <w:spacing w:line="223" w:lineRule="auto"/>
              <w:ind w:left="360" w:right="309"/>
              <w:rPr>
                <w:rFonts w:ascii="Arial" w:eastAsia="Times New Roman" w:hAnsi="Arial" w:cs="Arial"/>
                <w:b/>
                <w:color w:val="auto"/>
              </w:rPr>
            </w:pPr>
          </w:p>
          <w:p w14:paraId="69A1DC62"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eastAsia="Times New Roman" w:hAnsi="Arial" w:cs="Arial"/>
                <w:color w:val="auto"/>
              </w:rPr>
              <w:t>Seagoing service of not less than two (2) years in the Management Level Deck position on board a ship of 3000 GT or more</w:t>
            </w:r>
          </w:p>
          <w:p w14:paraId="01909CEF" w14:textId="77777777" w:rsidR="00B93810" w:rsidRPr="00AD0B8F" w:rsidRDefault="00B93810" w:rsidP="00B93810">
            <w:pPr>
              <w:spacing w:line="223" w:lineRule="auto"/>
              <w:ind w:left="360" w:right="309"/>
              <w:rPr>
                <w:rFonts w:ascii="Arial" w:eastAsia="Times New Roman" w:hAnsi="Arial" w:cs="Arial"/>
                <w:b/>
                <w:color w:val="auto"/>
              </w:rPr>
            </w:pPr>
          </w:p>
          <w:p w14:paraId="23E12909"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0FEFF832" w14:textId="77777777" w:rsidR="00B93810" w:rsidRPr="00AD0B8F" w:rsidRDefault="00B93810" w:rsidP="00B93810">
            <w:pPr>
              <w:pStyle w:val="ListParagraph"/>
              <w:rPr>
                <w:rFonts w:ascii="Arial" w:eastAsia="Times New Roman" w:hAnsi="Arial" w:cs="Arial"/>
                <w:b/>
                <w:color w:val="auto"/>
              </w:rPr>
            </w:pPr>
          </w:p>
          <w:p w14:paraId="04113E71" w14:textId="77777777" w:rsidR="00B93810" w:rsidRPr="00AD0B8F" w:rsidRDefault="00B93810" w:rsidP="00D12E64">
            <w:pPr>
              <w:numPr>
                <w:ilvl w:val="0"/>
                <w:numId w:val="63"/>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5FAA5D12" wp14:editId="25C1596D">
                  <wp:extent cx="18277" cy="1371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24952D96" w14:textId="77777777" w:rsidR="00B93810" w:rsidRPr="00AD0B8F" w:rsidRDefault="00B93810" w:rsidP="00B93810">
            <w:pPr>
              <w:spacing w:line="223" w:lineRule="auto"/>
              <w:ind w:left="360" w:right="309"/>
              <w:rPr>
                <w:rFonts w:ascii="Arial" w:eastAsia="Times New Roman" w:hAnsi="Arial" w:cs="Arial"/>
                <w:b/>
                <w:color w:val="auto"/>
              </w:rPr>
            </w:pPr>
          </w:p>
          <w:p w14:paraId="0A029BFD" w14:textId="77777777" w:rsidR="00B93810" w:rsidRPr="00AD0B8F" w:rsidRDefault="00B93810" w:rsidP="00D12E64">
            <w:pPr>
              <w:numPr>
                <w:ilvl w:val="0"/>
                <w:numId w:val="63"/>
              </w:numPr>
              <w:ind w:right="309"/>
              <w:rPr>
                <w:rFonts w:ascii="Arial"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2126F57E" w14:textId="3481CA86" w:rsidR="00B93810" w:rsidRPr="00AD0B8F" w:rsidRDefault="00B93810" w:rsidP="00B93810">
            <w:pPr>
              <w:ind w:left="360" w:right="309"/>
              <w:rPr>
                <w:rFonts w:ascii="Arial" w:hAnsi="Arial" w:cs="Arial"/>
                <w:b/>
                <w:color w:val="auto"/>
              </w:rPr>
            </w:pPr>
          </w:p>
          <w:p w14:paraId="72433B29" w14:textId="7922F763" w:rsidR="003C702E" w:rsidRPr="00AD0B8F" w:rsidRDefault="003C702E" w:rsidP="00B93810">
            <w:pPr>
              <w:ind w:left="360" w:right="309"/>
              <w:rPr>
                <w:rFonts w:ascii="Arial" w:hAnsi="Arial" w:cs="Arial"/>
                <w:b/>
                <w:color w:val="auto"/>
              </w:rPr>
            </w:pPr>
          </w:p>
          <w:p w14:paraId="4D797A50" w14:textId="485637E3" w:rsidR="00A00686" w:rsidRPr="00AD0B8F" w:rsidRDefault="00A00686" w:rsidP="00B93810">
            <w:pPr>
              <w:ind w:left="360" w:right="309"/>
              <w:rPr>
                <w:rFonts w:ascii="Arial" w:hAnsi="Arial" w:cs="Arial"/>
                <w:b/>
                <w:color w:val="auto"/>
              </w:rPr>
            </w:pPr>
          </w:p>
          <w:p w14:paraId="2EAADDBA" w14:textId="6C08EF60" w:rsidR="00A00686" w:rsidRPr="00AD0B8F" w:rsidRDefault="00A00686" w:rsidP="00B93810">
            <w:pPr>
              <w:ind w:left="360" w:right="309"/>
              <w:rPr>
                <w:rFonts w:ascii="Arial" w:hAnsi="Arial" w:cs="Arial"/>
                <w:b/>
                <w:color w:val="auto"/>
              </w:rPr>
            </w:pPr>
          </w:p>
          <w:p w14:paraId="2DD428AB" w14:textId="3F28E616" w:rsidR="00A00686" w:rsidRPr="00AD0B8F" w:rsidRDefault="00A00686" w:rsidP="00B93810">
            <w:pPr>
              <w:ind w:left="360" w:right="309"/>
              <w:rPr>
                <w:rFonts w:ascii="Arial" w:hAnsi="Arial" w:cs="Arial"/>
                <w:b/>
                <w:color w:val="auto"/>
              </w:rPr>
            </w:pPr>
          </w:p>
          <w:p w14:paraId="1F0FBC27" w14:textId="39B1D5B2" w:rsidR="00A00686" w:rsidRPr="00AD0B8F" w:rsidRDefault="00A00686" w:rsidP="00B93810">
            <w:pPr>
              <w:ind w:left="360" w:right="309"/>
              <w:rPr>
                <w:rFonts w:ascii="Arial" w:hAnsi="Arial" w:cs="Arial"/>
                <w:b/>
                <w:color w:val="auto"/>
              </w:rPr>
            </w:pPr>
          </w:p>
          <w:p w14:paraId="765FE9F9" w14:textId="589FED44" w:rsidR="00A00686" w:rsidRPr="00AD0B8F" w:rsidRDefault="00A00686" w:rsidP="00B93810">
            <w:pPr>
              <w:ind w:left="360" w:right="309"/>
              <w:rPr>
                <w:rFonts w:ascii="Arial" w:hAnsi="Arial" w:cs="Arial"/>
                <w:b/>
                <w:color w:val="auto"/>
              </w:rPr>
            </w:pPr>
          </w:p>
          <w:p w14:paraId="0A5E34A1" w14:textId="5B15BFAE" w:rsidR="00A00686" w:rsidRPr="00AD0B8F" w:rsidRDefault="00A00686" w:rsidP="00B93810">
            <w:pPr>
              <w:ind w:left="360" w:right="309"/>
              <w:rPr>
                <w:rFonts w:ascii="Arial" w:hAnsi="Arial" w:cs="Arial"/>
                <w:b/>
                <w:color w:val="auto"/>
              </w:rPr>
            </w:pPr>
          </w:p>
          <w:p w14:paraId="6C676314" w14:textId="5550F38B" w:rsidR="00A00686" w:rsidRPr="00AD0B8F" w:rsidRDefault="00A00686" w:rsidP="00B93810">
            <w:pPr>
              <w:ind w:left="360" w:right="309"/>
              <w:rPr>
                <w:rFonts w:ascii="Arial" w:hAnsi="Arial" w:cs="Arial"/>
                <w:b/>
                <w:color w:val="auto"/>
              </w:rPr>
            </w:pPr>
          </w:p>
          <w:p w14:paraId="1D9C1050" w14:textId="072A875C" w:rsidR="00A00686" w:rsidRPr="00AD0B8F" w:rsidRDefault="00A00686" w:rsidP="00B93810">
            <w:pPr>
              <w:ind w:left="360" w:right="309"/>
              <w:rPr>
                <w:rFonts w:ascii="Arial" w:hAnsi="Arial" w:cs="Arial"/>
                <w:b/>
                <w:color w:val="auto"/>
              </w:rPr>
            </w:pPr>
          </w:p>
          <w:p w14:paraId="0597940A" w14:textId="2316FF47" w:rsidR="00A00686" w:rsidRPr="00AD0B8F" w:rsidRDefault="00A00686" w:rsidP="00B93810">
            <w:pPr>
              <w:ind w:left="360" w:right="309"/>
              <w:rPr>
                <w:rFonts w:ascii="Arial" w:hAnsi="Arial" w:cs="Arial"/>
                <w:b/>
                <w:color w:val="auto"/>
              </w:rPr>
            </w:pPr>
          </w:p>
          <w:p w14:paraId="444C10BF" w14:textId="77777777" w:rsidR="00A00686" w:rsidRPr="00AD0B8F" w:rsidRDefault="00A00686" w:rsidP="00B93810">
            <w:pPr>
              <w:ind w:left="360" w:right="309"/>
              <w:rPr>
                <w:rFonts w:ascii="Arial" w:hAnsi="Arial" w:cs="Arial"/>
                <w:b/>
                <w:color w:val="auto"/>
              </w:rPr>
            </w:pPr>
          </w:p>
          <w:p w14:paraId="26F8138A" w14:textId="77777777" w:rsidR="003C702E" w:rsidRPr="00AD0B8F" w:rsidRDefault="003C702E" w:rsidP="00B93810">
            <w:pPr>
              <w:ind w:left="360" w:right="309"/>
              <w:rPr>
                <w:rFonts w:ascii="Arial" w:hAnsi="Arial" w:cs="Arial"/>
                <w:b/>
                <w:color w:val="auto"/>
              </w:rPr>
            </w:pPr>
          </w:p>
          <w:p w14:paraId="7DF0D607" w14:textId="474EA76B" w:rsidR="003C702E" w:rsidRPr="00AD0B8F" w:rsidRDefault="003C702E" w:rsidP="003C702E">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1B4FBE9C" w14:textId="1EFBD85F" w:rsidR="003C702E" w:rsidRPr="00AD0B8F" w:rsidRDefault="003C702E"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6B6B38FB" w14:textId="77777777" w:rsidR="00B93810" w:rsidRPr="00AD0B8F" w:rsidRDefault="00B93810" w:rsidP="00B93810">
            <w:pPr>
              <w:spacing w:line="223" w:lineRule="auto"/>
              <w:ind w:right="309"/>
              <w:rPr>
                <w:rFonts w:ascii="Arial" w:eastAsia="Times New Roman" w:hAnsi="Arial" w:cs="Arial"/>
                <w:b/>
                <w:color w:val="auto"/>
              </w:rPr>
            </w:pPr>
          </w:p>
          <w:p w14:paraId="0B75F3E4" w14:textId="77777777" w:rsidR="00B93810" w:rsidRPr="00AD0B8F" w:rsidRDefault="00B93810" w:rsidP="00B93810">
            <w:pPr>
              <w:spacing w:line="223" w:lineRule="auto"/>
              <w:ind w:left="360" w:right="309"/>
              <w:rPr>
                <w:rFonts w:ascii="Arial" w:eastAsia="Times New Roman" w:hAnsi="Arial" w:cs="Arial"/>
                <w:b/>
                <w:color w:val="auto"/>
              </w:rPr>
            </w:pPr>
          </w:p>
        </w:tc>
        <w:tc>
          <w:tcPr>
            <w:tcW w:w="2849" w:type="dxa"/>
            <w:tcBorders>
              <w:top w:val="single" w:sz="4" w:space="0" w:color="auto"/>
              <w:bottom w:val="single" w:sz="4" w:space="0" w:color="auto"/>
            </w:tcBorders>
          </w:tcPr>
          <w:tbl>
            <w:tblPr>
              <w:tblStyle w:val="TableGrid0"/>
              <w:tblpPr w:leftFromText="180" w:rightFromText="180" w:vertAnchor="text" w:tblpX="14" w:tblpY="1"/>
              <w:tblOverlap w:val="never"/>
              <w:tblW w:w="2346" w:type="dxa"/>
              <w:tblLayout w:type="fixed"/>
              <w:tblLook w:val="04A0" w:firstRow="1" w:lastRow="0" w:firstColumn="1" w:lastColumn="0" w:noHBand="0" w:noVBand="1"/>
            </w:tblPr>
            <w:tblGrid>
              <w:gridCol w:w="2346"/>
            </w:tblGrid>
            <w:tr w:rsidR="00AD0B8F" w:rsidRPr="00AD0B8F" w14:paraId="2C717640" w14:textId="77777777" w:rsidTr="00534AF7">
              <w:trPr>
                <w:trHeight w:val="2897"/>
              </w:trPr>
              <w:tc>
                <w:tcPr>
                  <w:tcW w:w="2346" w:type="dxa"/>
                  <w:tcBorders>
                    <w:top w:val="single" w:sz="4" w:space="0" w:color="auto"/>
                    <w:bottom w:val="double" w:sz="4" w:space="0" w:color="auto"/>
                  </w:tcBorders>
                </w:tcPr>
                <w:p w14:paraId="471A2B4C"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51FBE8A9" w14:textId="77777777" w:rsidR="00B93810" w:rsidRPr="00AD0B8F" w:rsidRDefault="00B93810" w:rsidP="00B93810">
                  <w:pPr>
                    <w:numPr>
                      <w:ilvl w:val="0"/>
                      <w:numId w:val="6"/>
                    </w:numPr>
                    <w:ind w:right="309"/>
                    <w:rPr>
                      <w:rFonts w:ascii="Arial" w:hAnsi="Arial" w:cs="Arial"/>
                      <w:b/>
                      <w:color w:val="auto"/>
                    </w:rPr>
                  </w:pPr>
                  <w:r w:rsidRPr="00AD0B8F">
                    <w:rPr>
                      <w:rFonts w:ascii="Arial" w:hAnsi="Arial" w:cs="Arial"/>
                      <w:color w:val="auto"/>
                    </w:rPr>
                    <w:t>Certificate of Accreditation (COA) as Instructor for Deck Function 3</w:t>
                  </w:r>
                </w:p>
                <w:p w14:paraId="4819845E" w14:textId="77777777" w:rsidR="00B93810" w:rsidRPr="00AD0B8F" w:rsidRDefault="00B93810" w:rsidP="00B93810">
                  <w:pPr>
                    <w:spacing w:line="223" w:lineRule="auto"/>
                    <w:ind w:left="360" w:right="309"/>
                    <w:rPr>
                      <w:rFonts w:ascii="Arial" w:hAnsi="Arial" w:cs="Arial"/>
                      <w:color w:val="auto"/>
                    </w:rPr>
                  </w:pPr>
                </w:p>
                <w:p w14:paraId="15F7F659" w14:textId="77777777" w:rsidR="00B93810" w:rsidRPr="00AD0B8F" w:rsidRDefault="00B93810" w:rsidP="00B93810">
                  <w:pPr>
                    <w:spacing w:line="223" w:lineRule="auto"/>
                    <w:ind w:left="360" w:right="309"/>
                    <w:rPr>
                      <w:rFonts w:ascii="Arial" w:hAnsi="Arial" w:cs="Arial"/>
                      <w:color w:val="auto"/>
                    </w:rPr>
                  </w:pPr>
                </w:p>
                <w:p w14:paraId="64B272E5"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2CEEAEBB" w14:textId="77777777" w:rsidR="00B93810" w:rsidRPr="00AD0B8F" w:rsidRDefault="00B93810" w:rsidP="00B93810">
                  <w:pPr>
                    <w:spacing w:line="223" w:lineRule="auto"/>
                    <w:ind w:left="360" w:right="309"/>
                    <w:rPr>
                      <w:rFonts w:ascii="Arial" w:hAnsi="Arial" w:cs="Arial"/>
                      <w:b/>
                      <w:color w:val="auto"/>
                    </w:rPr>
                  </w:pPr>
                </w:p>
                <w:p w14:paraId="5BB21938"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SIRB/SRB or Certificate of Sea Service</w:t>
                  </w:r>
                </w:p>
                <w:p w14:paraId="5A7E58A7" w14:textId="77777777" w:rsidR="00B93810" w:rsidRPr="00AD0B8F" w:rsidRDefault="00B93810" w:rsidP="00B93810">
                  <w:pPr>
                    <w:spacing w:line="223" w:lineRule="auto"/>
                    <w:ind w:left="360" w:right="309"/>
                    <w:rPr>
                      <w:rFonts w:ascii="Arial" w:hAnsi="Arial" w:cs="Arial"/>
                      <w:color w:val="auto"/>
                    </w:rPr>
                  </w:pPr>
                </w:p>
                <w:p w14:paraId="3C1BDA4E" w14:textId="77777777" w:rsidR="00B93810" w:rsidRPr="00AD0B8F" w:rsidRDefault="00B93810" w:rsidP="00B93810">
                  <w:pPr>
                    <w:spacing w:line="223" w:lineRule="auto"/>
                    <w:ind w:left="360" w:right="309"/>
                    <w:rPr>
                      <w:rFonts w:ascii="Arial" w:hAnsi="Arial" w:cs="Arial"/>
                      <w:color w:val="auto"/>
                    </w:rPr>
                  </w:pPr>
                </w:p>
                <w:p w14:paraId="1392C1CC" w14:textId="77777777" w:rsidR="00B93810" w:rsidRPr="00AD0B8F" w:rsidRDefault="00B93810" w:rsidP="00B93810">
                  <w:pPr>
                    <w:spacing w:line="223" w:lineRule="auto"/>
                    <w:ind w:left="360" w:right="309"/>
                    <w:rPr>
                      <w:rFonts w:ascii="Arial" w:hAnsi="Arial" w:cs="Arial"/>
                      <w:color w:val="auto"/>
                    </w:rPr>
                  </w:pPr>
                </w:p>
                <w:p w14:paraId="00217253" w14:textId="77777777" w:rsidR="00B93810" w:rsidRPr="00AD0B8F" w:rsidRDefault="00B93810" w:rsidP="00B93810">
                  <w:pPr>
                    <w:spacing w:line="223" w:lineRule="auto"/>
                    <w:ind w:left="360" w:right="309"/>
                    <w:rPr>
                      <w:rFonts w:ascii="Arial" w:hAnsi="Arial" w:cs="Arial"/>
                      <w:color w:val="auto"/>
                    </w:rPr>
                  </w:pPr>
                </w:p>
                <w:p w14:paraId="1E2B8B02" w14:textId="77777777" w:rsidR="00B93810" w:rsidRPr="00AD0B8F" w:rsidRDefault="00B93810" w:rsidP="00B93810">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07808FB1" w14:textId="77777777" w:rsidR="00B93810" w:rsidRPr="00AD0B8F" w:rsidRDefault="00B93810" w:rsidP="00B93810">
                  <w:pPr>
                    <w:spacing w:line="223" w:lineRule="auto"/>
                    <w:ind w:left="360" w:right="309"/>
                    <w:rPr>
                      <w:rFonts w:ascii="Arial" w:hAnsi="Arial" w:cs="Arial"/>
                      <w:color w:val="auto"/>
                    </w:rPr>
                  </w:pPr>
                </w:p>
                <w:p w14:paraId="6A15317F" w14:textId="77777777" w:rsidR="00B93810" w:rsidRPr="00AD0B8F" w:rsidRDefault="00B93810" w:rsidP="00B93810">
                  <w:pPr>
                    <w:spacing w:line="223" w:lineRule="auto"/>
                    <w:ind w:left="360" w:right="309"/>
                    <w:rPr>
                      <w:rFonts w:ascii="Arial" w:hAnsi="Arial" w:cs="Arial"/>
                      <w:b/>
                      <w:color w:val="auto"/>
                    </w:rPr>
                  </w:pPr>
                </w:p>
                <w:p w14:paraId="4A18B7D1" w14:textId="77777777" w:rsidR="00B93810" w:rsidRPr="00AD0B8F" w:rsidRDefault="00B93810" w:rsidP="00B93810">
                  <w:pPr>
                    <w:pStyle w:val="ListParagraph"/>
                    <w:rPr>
                      <w:rFonts w:ascii="Arial" w:hAnsi="Arial" w:cs="Arial"/>
                      <w:color w:val="auto"/>
                    </w:rPr>
                  </w:pPr>
                </w:p>
                <w:p w14:paraId="3150AF3C" w14:textId="77777777" w:rsidR="00B93810" w:rsidRPr="00AD0B8F" w:rsidRDefault="00B93810" w:rsidP="00B93810">
                  <w:pPr>
                    <w:spacing w:line="223" w:lineRule="auto"/>
                    <w:ind w:left="360" w:right="309"/>
                    <w:rPr>
                      <w:rFonts w:ascii="Arial" w:hAnsi="Arial" w:cs="Arial"/>
                      <w:b/>
                      <w:color w:val="auto"/>
                    </w:rPr>
                  </w:pPr>
                </w:p>
                <w:p w14:paraId="7F5F5042" w14:textId="77777777" w:rsidR="00B93810" w:rsidRPr="00AD0B8F" w:rsidRDefault="00B93810" w:rsidP="00B93810">
                  <w:pPr>
                    <w:spacing w:line="223" w:lineRule="auto"/>
                    <w:ind w:left="360" w:right="309"/>
                    <w:rPr>
                      <w:rFonts w:ascii="Arial" w:hAnsi="Arial" w:cs="Arial"/>
                      <w:b/>
                      <w:color w:val="auto"/>
                    </w:rPr>
                  </w:pPr>
                </w:p>
                <w:p w14:paraId="0696EE6A" w14:textId="77777777" w:rsidR="00B93810" w:rsidRPr="00AD0B8F" w:rsidRDefault="00B93810" w:rsidP="00B93810">
                  <w:pPr>
                    <w:numPr>
                      <w:ilvl w:val="0"/>
                      <w:numId w:val="6"/>
                    </w:numPr>
                    <w:spacing w:line="223" w:lineRule="auto"/>
                    <w:ind w:right="309"/>
                    <w:rPr>
                      <w:rFonts w:ascii="Arial" w:hAnsi="Arial" w:cs="Arial"/>
                      <w:b/>
                      <w:color w:val="auto"/>
                    </w:rPr>
                  </w:pPr>
                  <w:r w:rsidRPr="00AD0B8F">
                    <w:rPr>
                      <w:rFonts w:ascii="Arial" w:hAnsi="Arial" w:cs="Arial"/>
                      <w:color w:val="auto"/>
                    </w:rPr>
                    <w:t xml:space="preserve">Accomplished Simulator Practical Assessors Experience Log (SPAEL)             </w:t>
                  </w:r>
                </w:p>
                <w:p w14:paraId="6745047D"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 xml:space="preserve"> </w:t>
                  </w:r>
                </w:p>
                <w:p w14:paraId="5DCA2126" w14:textId="77777777" w:rsidR="00B93810" w:rsidRPr="00AD0B8F" w:rsidRDefault="00B93810" w:rsidP="00B93810">
                  <w:pPr>
                    <w:spacing w:line="223" w:lineRule="auto"/>
                    <w:ind w:right="309"/>
                    <w:rPr>
                      <w:rFonts w:ascii="Arial" w:hAnsi="Arial" w:cs="Arial"/>
                      <w:color w:val="auto"/>
                    </w:rPr>
                  </w:pPr>
                </w:p>
                <w:p w14:paraId="2E66A4AB" w14:textId="77777777" w:rsidR="00B93810" w:rsidRPr="00AD0B8F" w:rsidRDefault="00B93810" w:rsidP="00B93810">
                  <w:pPr>
                    <w:spacing w:line="223" w:lineRule="auto"/>
                    <w:ind w:right="309"/>
                    <w:rPr>
                      <w:rFonts w:ascii="Arial" w:hAnsi="Arial" w:cs="Arial"/>
                      <w:color w:val="auto"/>
                    </w:rPr>
                  </w:pPr>
                </w:p>
                <w:p w14:paraId="32C8033F" w14:textId="77777777" w:rsidR="00B93810" w:rsidRPr="00AD0B8F" w:rsidRDefault="00B93810" w:rsidP="00B93810">
                  <w:pPr>
                    <w:spacing w:line="223" w:lineRule="auto"/>
                    <w:ind w:right="309"/>
                    <w:rPr>
                      <w:rFonts w:ascii="Arial" w:hAnsi="Arial" w:cs="Arial"/>
                      <w:color w:val="auto"/>
                    </w:rPr>
                  </w:pPr>
                </w:p>
                <w:p w14:paraId="3E315A88" w14:textId="77777777" w:rsidR="00B93810" w:rsidRPr="00AD0B8F" w:rsidRDefault="00B93810" w:rsidP="00B93810">
                  <w:pPr>
                    <w:spacing w:line="223" w:lineRule="auto"/>
                    <w:ind w:right="309"/>
                    <w:rPr>
                      <w:rFonts w:ascii="Arial" w:hAnsi="Arial" w:cs="Arial"/>
                      <w:color w:val="auto"/>
                    </w:rPr>
                  </w:pPr>
                </w:p>
                <w:p w14:paraId="066AFAA9" w14:textId="77777777" w:rsidR="00B93810" w:rsidRPr="00AD0B8F" w:rsidRDefault="00B93810" w:rsidP="00B93810">
                  <w:pPr>
                    <w:spacing w:line="223" w:lineRule="auto"/>
                    <w:ind w:right="309"/>
                    <w:rPr>
                      <w:rFonts w:ascii="Arial" w:hAnsi="Arial" w:cs="Arial"/>
                      <w:color w:val="auto"/>
                    </w:rPr>
                  </w:pPr>
                </w:p>
                <w:p w14:paraId="511EE469" w14:textId="77777777" w:rsidR="00B93810" w:rsidRPr="00AD0B8F" w:rsidRDefault="00B93810" w:rsidP="00B93810">
                  <w:pPr>
                    <w:spacing w:line="223" w:lineRule="auto"/>
                    <w:ind w:right="309"/>
                    <w:rPr>
                      <w:rFonts w:ascii="Arial" w:hAnsi="Arial" w:cs="Arial"/>
                      <w:color w:val="auto"/>
                    </w:rPr>
                  </w:pPr>
                </w:p>
                <w:p w14:paraId="292D60C5" w14:textId="77777777" w:rsidR="00B93810" w:rsidRPr="00AD0B8F" w:rsidRDefault="00B93810" w:rsidP="00B93810">
                  <w:pPr>
                    <w:spacing w:line="223" w:lineRule="auto"/>
                    <w:ind w:right="309"/>
                    <w:rPr>
                      <w:rFonts w:ascii="Arial" w:hAnsi="Arial" w:cs="Arial"/>
                      <w:color w:val="auto"/>
                    </w:rPr>
                  </w:pPr>
                </w:p>
                <w:p w14:paraId="4CE62A20" w14:textId="77777777" w:rsidR="00B93810" w:rsidRPr="00AD0B8F" w:rsidRDefault="00B93810" w:rsidP="00B93810">
                  <w:pPr>
                    <w:spacing w:line="223" w:lineRule="auto"/>
                    <w:ind w:right="309"/>
                    <w:rPr>
                      <w:rFonts w:ascii="Arial" w:hAnsi="Arial" w:cs="Arial"/>
                      <w:color w:val="auto"/>
                    </w:rPr>
                  </w:pPr>
                </w:p>
                <w:p w14:paraId="34EAEF2F" w14:textId="1CDFC4ED" w:rsidR="00B93810" w:rsidRPr="00AD0B8F" w:rsidRDefault="00B93810" w:rsidP="00B93810">
                  <w:pPr>
                    <w:spacing w:line="223" w:lineRule="auto"/>
                    <w:ind w:right="309"/>
                    <w:rPr>
                      <w:rFonts w:ascii="Arial" w:hAnsi="Arial" w:cs="Arial"/>
                      <w:color w:val="auto"/>
                    </w:rPr>
                  </w:pPr>
                </w:p>
                <w:p w14:paraId="4F927384" w14:textId="77777777" w:rsidR="00A00686" w:rsidRPr="00AD0B8F" w:rsidRDefault="00A00686" w:rsidP="00B93810">
                  <w:pPr>
                    <w:spacing w:line="223" w:lineRule="auto"/>
                    <w:ind w:right="309"/>
                    <w:rPr>
                      <w:rFonts w:ascii="Arial" w:hAnsi="Arial" w:cs="Arial"/>
                      <w:color w:val="auto"/>
                    </w:rPr>
                  </w:pPr>
                </w:p>
                <w:p w14:paraId="33E6A495" w14:textId="77777777" w:rsidR="00B93810" w:rsidRPr="00AD0B8F" w:rsidRDefault="00B93810" w:rsidP="00B93810">
                  <w:pPr>
                    <w:pStyle w:val="ListParagraph"/>
                    <w:numPr>
                      <w:ilvl w:val="0"/>
                      <w:numId w:val="6"/>
                    </w:numPr>
                    <w:spacing w:line="223" w:lineRule="auto"/>
                    <w:ind w:right="309"/>
                    <w:rPr>
                      <w:rFonts w:ascii="Arial" w:hAnsi="Arial" w:cs="Arial"/>
                      <w:color w:val="auto"/>
                    </w:rPr>
                  </w:pPr>
                  <w:r w:rsidRPr="00AD0B8F">
                    <w:rPr>
                      <w:rFonts w:ascii="Arial" w:hAnsi="Arial" w:cs="Arial"/>
                      <w:color w:val="auto"/>
                    </w:rPr>
                    <w:t xml:space="preserve">Certificate of Employment from the institution </w:t>
                  </w:r>
                </w:p>
                <w:p w14:paraId="4D00A2C6" w14:textId="619AD025" w:rsidR="00B93810" w:rsidRPr="00AD0B8F" w:rsidRDefault="00B93810" w:rsidP="003C702E">
                  <w:pPr>
                    <w:pStyle w:val="ListParagraph"/>
                    <w:numPr>
                      <w:ilvl w:val="0"/>
                      <w:numId w:val="6"/>
                    </w:numPr>
                    <w:spacing w:line="223" w:lineRule="auto"/>
                    <w:ind w:right="309"/>
                    <w:rPr>
                      <w:rFonts w:ascii="Arial" w:hAnsi="Arial" w:cs="Arial"/>
                      <w:color w:val="auto"/>
                    </w:rPr>
                  </w:pPr>
                  <w:r w:rsidRPr="00AD0B8F">
                    <w:rPr>
                      <w:rFonts w:ascii="Arial" w:hAnsi="Arial" w:cs="Arial"/>
                      <w:color w:val="auto"/>
                    </w:rPr>
                    <w:t>One (1) Enrollment Report as applicable</w:t>
                  </w:r>
                </w:p>
              </w:tc>
            </w:tr>
          </w:tbl>
          <w:p w14:paraId="17D23371" w14:textId="77777777" w:rsidR="00B93810" w:rsidRPr="00AD0B8F" w:rsidRDefault="00B93810" w:rsidP="00B93810">
            <w:pPr>
              <w:spacing w:line="223" w:lineRule="auto"/>
              <w:ind w:left="360" w:right="309"/>
              <w:rPr>
                <w:rFonts w:ascii="Arial" w:hAnsi="Arial" w:cs="Arial"/>
                <w:color w:val="auto"/>
              </w:rPr>
            </w:pPr>
          </w:p>
          <w:p w14:paraId="0B300D43" w14:textId="77777777" w:rsidR="003C702E" w:rsidRPr="00AD0B8F" w:rsidRDefault="003C702E" w:rsidP="003C702E">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D1298B8" w14:textId="77777777" w:rsidR="003621C8" w:rsidRPr="00AD0B8F" w:rsidRDefault="003621C8"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In a</w:t>
            </w:r>
            <w:r w:rsidR="00D860DC" w:rsidRPr="00AD0B8F">
              <w:rPr>
                <w:rFonts w:ascii="Arial" w:hAnsi="Arial" w:cs="Arial"/>
                <w:color w:val="auto"/>
              </w:rPr>
              <w:t>ddition to the above requirements</w:t>
            </w:r>
            <w:r w:rsidRPr="00AD0B8F">
              <w:rPr>
                <w:rFonts w:ascii="Arial" w:hAnsi="Arial" w:cs="Arial"/>
                <w:color w:val="auto"/>
              </w:rPr>
              <w:t xml:space="preserve"> for Training Course Assessor</w:t>
            </w:r>
            <w:r w:rsidR="00D860DC" w:rsidRPr="00AD0B8F">
              <w:rPr>
                <w:rFonts w:ascii="Arial" w:hAnsi="Arial" w:cs="Arial"/>
                <w:color w:val="auto"/>
              </w:rPr>
              <w:t xml:space="preserve"> or COA</w:t>
            </w:r>
          </w:p>
          <w:p w14:paraId="4D797371" w14:textId="31747E00" w:rsidR="003C702E" w:rsidRPr="00AD0B8F" w:rsidRDefault="003621C8"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 xml:space="preserve"> </w:t>
            </w:r>
            <w:r w:rsidR="003C702E" w:rsidRPr="00AD0B8F">
              <w:rPr>
                <w:rFonts w:ascii="Arial" w:hAnsi="Arial" w:cs="Arial"/>
                <w:color w:val="auto"/>
              </w:rPr>
              <w:t>Certificate of orientation issued by the Board of Examiners (BOE)</w:t>
            </w:r>
          </w:p>
          <w:p w14:paraId="760C46BF" w14:textId="77777777" w:rsidR="00B93810" w:rsidRPr="00AD0B8F" w:rsidRDefault="00B93810" w:rsidP="00B93810">
            <w:pPr>
              <w:spacing w:line="223" w:lineRule="auto"/>
              <w:ind w:left="360" w:right="309"/>
              <w:rPr>
                <w:rFonts w:ascii="Arial" w:hAnsi="Arial" w:cs="Arial"/>
                <w:color w:val="auto"/>
              </w:rPr>
            </w:pPr>
          </w:p>
          <w:p w14:paraId="5002FF47" w14:textId="77777777" w:rsidR="00B93810" w:rsidRPr="00AD0B8F" w:rsidRDefault="00B93810" w:rsidP="00B93810">
            <w:pPr>
              <w:spacing w:line="223" w:lineRule="auto"/>
              <w:ind w:left="360" w:right="309"/>
              <w:rPr>
                <w:rFonts w:ascii="Arial" w:hAnsi="Arial" w:cs="Arial"/>
                <w:color w:val="auto"/>
              </w:rPr>
            </w:pPr>
          </w:p>
          <w:p w14:paraId="1E08243B" w14:textId="77777777" w:rsidR="00B93810" w:rsidRPr="00AD0B8F" w:rsidRDefault="00B93810" w:rsidP="00B93810">
            <w:pPr>
              <w:spacing w:line="223" w:lineRule="auto"/>
              <w:ind w:left="360" w:right="309"/>
              <w:rPr>
                <w:rFonts w:ascii="Arial" w:hAnsi="Arial" w:cs="Arial"/>
                <w:color w:val="auto"/>
              </w:rPr>
            </w:pPr>
          </w:p>
          <w:p w14:paraId="3D8082AB" w14:textId="5BBA49FA" w:rsidR="00B93810" w:rsidRPr="00AD0B8F" w:rsidRDefault="00B93810" w:rsidP="003C702E">
            <w:pPr>
              <w:rPr>
                <w:rFonts w:ascii="Arial" w:hAnsi="Arial" w:cs="Arial"/>
                <w:b/>
                <w:color w:val="auto"/>
              </w:rPr>
            </w:pPr>
          </w:p>
        </w:tc>
        <w:tc>
          <w:tcPr>
            <w:tcW w:w="3827" w:type="dxa"/>
            <w:tcBorders>
              <w:top w:val="single" w:sz="4" w:space="0" w:color="auto"/>
              <w:bottom w:val="single" w:sz="4" w:space="0" w:color="auto"/>
            </w:tcBorders>
          </w:tcPr>
          <w:p w14:paraId="11363215" w14:textId="77777777" w:rsidR="009C331D" w:rsidRPr="00AD0B8F" w:rsidRDefault="009C331D" w:rsidP="009C331D">
            <w:pPr>
              <w:pStyle w:val="ListParagraph"/>
              <w:ind w:left="0"/>
              <w:jc w:val="both"/>
              <w:rPr>
                <w:rFonts w:ascii="Arial" w:hAnsi="Arial" w:cs="Arial"/>
                <w:b/>
                <w:color w:val="auto"/>
              </w:rPr>
            </w:pPr>
            <w:r w:rsidRPr="00AD0B8F">
              <w:rPr>
                <w:rFonts w:ascii="Arial" w:hAnsi="Arial" w:cs="Arial"/>
                <w:b/>
                <w:color w:val="auto"/>
              </w:rPr>
              <w:t>Training Course Assessor</w:t>
            </w:r>
          </w:p>
          <w:p w14:paraId="1DAE1DEC" w14:textId="77777777" w:rsidR="009C331D" w:rsidRPr="00AD0B8F" w:rsidRDefault="009C331D" w:rsidP="007E5D5D">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3D97E338"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06F4BB1B"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Certificate of Training Completion for Updating Training for MLC-Deck F3 (for applicants who are holder of the Old Full Course)</w:t>
            </w:r>
          </w:p>
          <w:p w14:paraId="601DF5E2" w14:textId="2A1E76D2" w:rsidR="00B93810" w:rsidRPr="00AD0B8F" w:rsidRDefault="00B93810" w:rsidP="00B93810">
            <w:pPr>
              <w:spacing w:line="223" w:lineRule="auto"/>
              <w:ind w:right="309"/>
              <w:rPr>
                <w:rFonts w:ascii="Arial" w:hAnsi="Arial" w:cs="Arial"/>
                <w:color w:val="auto"/>
              </w:rPr>
            </w:pPr>
          </w:p>
          <w:p w14:paraId="6DC10D22" w14:textId="2221D00F" w:rsidR="003C702E" w:rsidRPr="00AD0B8F" w:rsidRDefault="003C702E" w:rsidP="00B93810">
            <w:pPr>
              <w:spacing w:line="223" w:lineRule="auto"/>
              <w:ind w:right="309"/>
              <w:rPr>
                <w:rFonts w:ascii="Arial" w:hAnsi="Arial" w:cs="Arial"/>
                <w:color w:val="auto"/>
              </w:rPr>
            </w:pPr>
          </w:p>
          <w:p w14:paraId="063788EC" w14:textId="1B8C856D" w:rsidR="003C702E" w:rsidRPr="00AD0B8F" w:rsidRDefault="003C702E" w:rsidP="00B93810">
            <w:pPr>
              <w:spacing w:line="223" w:lineRule="auto"/>
              <w:ind w:right="309"/>
              <w:rPr>
                <w:rFonts w:ascii="Arial" w:hAnsi="Arial" w:cs="Arial"/>
                <w:color w:val="auto"/>
              </w:rPr>
            </w:pPr>
          </w:p>
          <w:p w14:paraId="78E76935" w14:textId="60BC0273" w:rsidR="003C702E" w:rsidRPr="00AD0B8F" w:rsidRDefault="003C702E" w:rsidP="00B93810">
            <w:pPr>
              <w:spacing w:line="223" w:lineRule="auto"/>
              <w:ind w:right="309"/>
              <w:rPr>
                <w:rFonts w:ascii="Arial" w:hAnsi="Arial" w:cs="Arial"/>
                <w:color w:val="auto"/>
              </w:rPr>
            </w:pPr>
          </w:p>
          <w:p w14:paraId="27B6DAB5" w14:textId="2CF11EEE" w:rsidR="003C702E" w:rsidRPr="00AD0B8F" w:rsidRDefault="003C702E" w:rsidP="00B93810">
            <w:pPr>
              <w:spacing w:line="223" w:lineRule="auto"/>
              <w:ind w:right="309"/>
              <w:rPr>
                <w:rFonts w:ascii="Arial" w:hAnsi="Arial" w:cs="Arial"/>
                <w:color w:val="auto"/>
              </w:rPr>
            </w:pPr>
          </w:p>
          <w:p w14:paraId="393C6DBF" w14:textId="5E4B17B2" w:rsidR="003C702E" w:rsidRPr="00AD0B8F" w:rsidRDefault="003C702E" w:rsidP="00B93810">
            <w:pPr>
              <w:spacing w:line="223" w:lineRule="auto"/>
              <w:ind w:right="309"/>
              <w:rPr>
                <w:rFonts w:ascii="Arial" w:hAnsi="Arial" w:cs="Arial"/>
                <w:color w:val="auto"/>
              </w:rPr>
            </w:pPr>
          </w:p>
          <w:p w14:paraId="01D8E34E" w14:textId="7894E06E" w:rsidR="003C702E" w:rsidRPr="00AD0B8F" w:rsidRDefault="003C702E" w:rsidP="00B93810">
            <w:pPr>
              <w:spacing w:line="223" w:lineRule="auto"/>
              <w:ind w:right="309"/>
              <w:rPr>
                <w:rFonts w:ascii="Arial" w:hAnsi="Arial" w:cs="Arial"/>
                <w:color w:val="auto"/>
              </w:rPr>
            </w:pPr>
          </w:p>
          <w:p w14:paraId="0272C58B" w14:textId="081106FE" w:rsidR="003C702E" w:rsidRPr="00AD0B8F" w:rsidRDefault="003C702E" w:rsidP="00B93810">
            <w:pPr>
              <w:spacing w:line="223" w:lineRule="auto"/>
              <w:ind w:right="309"/>
              <w:rPr>
                <w:rFonts w:ascii="Arial" w:hAnsi="Arial" w:cs="Arial"/>
                <w:color w:val="auto"/>
              </w:rPr>
            </w:pPr>
          </w:p>
          <w:p w14:paraId="1045F92C" w14:textId="6774CE9C" w:rsidR="003C702E" w:rsidRPr="00AD0B8F" w:rsidRDefault="003C702E" w:rsidP="00B93810">
            <w:pPr>
              <w:spacing w:line="223" w:lineRule="auto"/>
              <w:ind w:right="309"/>
              <w:rPr>
                <w:rFonts w:ascii="Arial" w:hAnsi="Arial" w:cs="Arial"/>
                <w:color w:val="auto"/>
              </w:rPr>
            </w:pPr>
          </w:p>
          <w:p w14:paraId="07272C20" w14:textId="04D48392" w:rsidR="003C702E" w:rsidRPr="00AD0B8F" w:rsidRDefault="003C702E" w:rsidP="00B93810">
            <w:pPr>
              <w:spacing w:line="223" w:lineRule="auto"/>
              <w:ind w:right="309"/>
              <w:rPr>
                <w:rFonts w:ascii="Arial" w:hAnsi="Arial" w:cs="Arial"/>
                <w:color w:val="auto"/>
              </w:rPr>
            </w:pPr>
          </w:p>
          <w:p w14:paraId="67C83780" w14:textId="070623F0" w:rsidR="003C702E" w:rsidRPr="00AD0B8F" w:rsidRDefault="003C702E" w:rsidP="00B93810">
            <w:pPr>
              <w:spacing w:line="223" w:lineRule="auto"/>
              <w:ind w:right="309"/>
              <w:rPr>
                <w:rFonts w:ascii="Arial" w:hAnsi="Arial" w:cs="Arial"/>
                <w:color w:val="auto"/>
              </w:rPr>
            </w:pPr>
          </w:p>
          <w:p w14:paraId="119D5A06" w14:textId="5C93559F" w:rsidR="003C702E" w:rsidRPr="00AD0B8F" w:rsidRDefault="003C702E" w:rsidP="00B93810">
            <w:pPr>
              <w:spacing w:line="223" w:lineRule="auto"/>
              <w:ind w:right="309"/>
              <w:rPr>
                <w:rFonts w:ascii="Arial" w:hAnsi="Arial" w:cs="Arial"/>
                <w:color w:val="auto"/>
              </w:rPr>
            </w:pPr>
          </w:p>
          <w:p w14:paraId="1B488C81" w14:textId="4942FF3D" w:rsidR="003C702E" w:rsidRPr="00AD0B8F" w:rsidRDefault="003C702E" w:rsidP="00B93810">
            <w:pPr>
              <w:spacing w:line="223" w:lineRule="auto"/>
              <w:ind w:right="309"/>
              <w:rPr>
                <w:rFonts w:ascii="Arial" w:hAnsi="Arial" w:cs="Arial"/>
                <w:color w:val="auto"/>
              </w:rPr>
            </w:pPr>
          </w:p>
          <w:p w14:paraId="2A46A0DA" w14:textId="0B448871" w:rsidR="003C702E" w:rsidRPr="00AD0B8F" w:rsidRDefault="003C702E" w:rsidP="00B93810">
            <w:pPr>
              <w:spacing w:line="223" w:lineRule="auto"/>
              <w:ind w:right="309"/>
              <w:rPr>
                <w:rFonts w:ascii="Arial" w:hAnsi="Arial" w:cs="Arial"/>
                <w:color w:val="auto"/>
              </w:rPr>
            </w:pPr>
          </w:p>
          <w:p w14:paraId="5F330654" w14:textId="4386B5F5" w:rsidR="003C702E" w:rsidRPr="00AD0B8F" w:rsidRDefault="003C702E" w:rsidP="00B93810">
            <w:pPr>
              <w:spacing w:line="223" w:lineRule="auto"/>
              <w:ind w:right="309"/>
              <w:rPr>
                <w:rFonts w:ascii="Arial" w:hAnsi="Arial" w:cs="Arial"/>
                <w:color w:val="auto"/>
              </w:rPr>
            </w:pPr>
          </w:p>
          <w:p w14:paraId="21FF51FF" w14:textId="5AF95CE1" w:rsidR="003C702E" w:rsidRPr="00AD0B8F" w:rsidRDefault="003C702E" w:rsidP="00B93810">
            <w:pPr>
              <w:spacing w:line="223" w:lineRule="auto"/>
              <w:ind w:right="309"/>
              <w:rPr>
                <w:rFonts w:ascii="Arial" w:hAnsi="Arial" w:cs="Arial"/>
                <w:color w:val="auto"/>
              </w:rPr>
            </w:pPr>
          </w:p>
          <w:p w14:paraId="2B6D1B40" w14:textId="13BB353A" w:rsidR="003C702E" w:rsidRPr="00AD0B8F" w:rsidRDefault="003C702E" w:rsidP="00B93810">
            <w:pPr>
              <w:spacing w:line="223" w:lineRule="auto"/>
              <w:ind w:right="309"/>
              <w:rPr>
                <w:rFonts w:ascii="Arial" w:hAnsi="Arial" w:cs="Arial"/>
                <w:color w:val="auto"/>
              </w:rPr>
            </w:pPr>
          </w:p>
          <w:p w14:paraId="0BA306A7" w14:textId="0842E5F9" w:rsidR="003C702E" w:rsidRPr="00AD0B8F" w:rsidRDefault="003C702E" w:rsidP="00B93810">
            <w:pPr>
              <w:spacing w:line="223" w:lineRule="auto"/>
              <w:ind w:right="309"/>
              <w:rPr>
                <w:rFonts w:ascii="Arial" w:hAnsi="Arial" w:cs="Arial"/>
                <w:color w:val="auto"/>
              </w:rPr>
            </w:pPr>
          </w:p>
          <w:p w14:paraId="097D48DE" w14:textId="26612419" w:rsidR="003C702E" w:rsidRPr="00AD0B8F" w:rsidRDefault="003C702E" w:rsidP="00B93810">
            <w:pPr>
              <w:spacing w:line="223" w:lineRule="auto"/>
              <w:ind w:right="309"/>
              <w:rPr>
                <w:rFonts w:ascii="Arial" w:hAnsi="Arial" w:cs="Arial"/>
                <w:color w:val="auto"/>
              </w:rPr>
            </w:pPr>
          </w:p>
          <w:p w14:paraId="77B29671" w14:textId="19425235" w:rsidR="003C702E" w:rsidRPr="00AD0B8F" w:rsidRDefault="003C702E" w:rsidP="00B93810">
            <w:pPr>
              <w:spacing w:line="223" w:lineRule="auto"/>
              <w:ind w:right="309"/>
              <w:rPr>
                <w:rFonts w:ascii="Arial" w:hAnsi="Arial" w:cs="Arial"/>
                <w:color w:val="auto"/>
              </w:rPr>
            </w:pPr>
          </w:p>
          <w:p w14:paraId="20587720" w14:textId="7CDEBF1E" w:rsidR="003C702E" w:rsidRPr="00AD0B8F" w:rsidRDefault="003C702E" w:rsidP="00B93810">
            <w:pPr>
              <w:spacing w:line="223" w:lineRule="auto"/>
              <w:ind w:right="309"/>
              <w:rPr>
                <w:rFonts w:ascii="Arial" w:hAnsi="Arial" w:cs="Arial"/>
                <w:color w:val="auto"/>
              </w:rPr>
            </w:pPr>
          </w:p>
          <w:p w14:paraId="0856E075" w14:textId="07ED940A" w:rsidR="003C702E" w:rsidRPr="00AD0B8F" w:rsidRDefault="003C702E" w:rsidP="00B93810">
            <w:pPr>
              <w:spacing w:line="223" w:lineRule="auto"/>
              <w:ind w:right="309"/>
              <w:rPr>
                <w:rFonts w:ascii="Arial" w:hAnsi="Arial" w:cs="Arial"/>
                <w:color w:val="auto"/>
              </w:rPr>
            </w:pPr>
          </w:p>
          <w:p w14:paraId="40550B90" w14:textId="19A97B8A" w:rsidR="003C702E" w:rsidRPr="00AD0B8F" w:rsidRDefault="003C702E" w:rsidP="00B93810">
            <w:pPr>
              <w:spacing w:line="223" w:lineRule="auto"/>
              <w:ind w:right="309"/>
              <w:rPr>
                <w:rFonts w:ascii="Arial" w:hAnsi="Arial" w:cs="Arial"/>
                <w:color w:val="auto"/>
              </w:rPr>
            </w:pPr>
          </w:p>
          <w:p w14:paraId="15F52A03" w14:textId="79597680" w:rsidR="003C702E" w:rsidRPr="00AD0B8F" w:rsidRDefault="003C702E" w:rsidP="00B93810">
            <w:pPr>
              <w:spacing w:line="223" w:lineRule="auto"/>
              <w:ind w:right="309"/>
              <w:rPr>
                <w:rFonts w:ascii="Arial" w:hAnsi="Arial" w:cs="Arial"/>
                <w:color w:val="auto"/>
              </w:rPr>
            </w:pPr>
          </w:p>
          <w:p w14:paraId="7823FC4A" w14:textId="1792A363" w:rsidR="003C702E" w:rsidRPr="00AD0B8F" w:rsidRDefault="003C702E" w:rsidP="00B93810">
            <w:pPr>
              <w:spacing w:line="223" w:lineRule="auto"/>
              <w:ind w:right="309"/>
              <w:rPr>
                <w:rFonts w:ascii="Arial" w:hAnsi="Arial" w:cs="Arial"/>
                <w:color w:val="auto"/>
              </w:rPr>
            </w:pPr>
          </w:p>
          <w:p w14:paraId="6F92D438" w14:textId="6EE45E94" w:rsidR="003C702E" w:rsidRPr="00AD0B8F" w:rsidRDefault="003C702E" w:rsidP="00B93810">
            <w:pPr>
              <w:spacing w:line="223" w:lineRule="auto"/>
              <w:ind w:right="309"/>
              <w:rPr>
                <w:rFonts w:ascii="Arial" w:hAnsi="Arial" w:cs="Arial"/>
                <w:color w:val="auto"/>
              </w:rPr>
            </w:pPr>
          </w:p>
          <w:p w14:paraId="4A0D45E2" w14:textId="7A3EBB27" w:rsidR="003C702E" w:rsidRPr="00AD0B8F" w:rsidRDefault="003C702E" w:rsidP="00B93810">
            <w:pPr>
              <w:spacing w:line="223" w:lineRule="auto"/>
              <w:ind w:right="309"/>
              <w:rPr>
                <w:rFonts w:ascii="Arial" w:hAnsi="Arial" w:cs="Arial"/>
                <w:color w:val="auto"/>
              </w:rPr>
            </w:pPr>
          </w:p>
          <w:p w14:paraId="539EAF05" w14:textId="09AD235E" w:rsidR="003C702E" w:rsidRPr="00AD0B8F" w:rsidRDefault="003C702E" w:rsidP="00B93810">
            <w:pPr>
              <w:spacing w:line="223" w:lineRule="auto"/>
              <w:ind w:right="309"/>
              <w:rPr>
                <w:rFonts w:ascii="Arial" w:hAnsi="Arial" w:cs="Arial"/>
                <w:color w:val="auto"/>
              </w:rPr>
            </w:pPr>
          </w:p>
          <w:p w14:paraId="52328ABD" w14:textId="78015A56" w:rsidR="003C702E" w:rsidRPr="00AD0B8F" w:rsidRDefault="003C702E" w:rsidP="00B93810">
            <w:pPr>
              <w:spacing w:line="223" w:lineRule="auto"/>
              <w:ind w:right="309"/>
              <w:rPr>
                <w:rFonts w:ascii="Arial" w:hAnsi="Arial" w:cs="Arial"/>
                <w:color w:val="auto"/>
              </w:rPr>
            </w:pPr>
          </w:p>
          <w:p w14:paraId="66F381BC" w14:textId="26C50A1A" w:rsidR="003C702E" w:rsidRPr="00AD0B8F" w:rsidRDefault="003C702E" w:rsidP="00B93810">
            <w:pPr>
              <w:spacing w:line="223" w:lineRule="auto"/>
              <w:ind w:right="309"/>
              <w:rPr>
                <w:rFonts w:ascii="Arial" w:hAnsi="Arial" w:cs="Arial"/>
                <w:color w:val="auto"/>
              </w:rPr>
            </w:pPr>
          </w:p>
          <w:p w14:paraId="70214422" w14:textId="473FD180" w:rsidR="003C702E" w:rsidRPr="00AD0B8F" w:rsidRDefault="003C702E" w:rsidP="00B93810">
            <w:pPr>
              <w:spacing w:line="223" w:lineRule="auto"/>
              <w:ind w:right="309"/>
              <w:rPr>
                <w:rFonts w:ascii="Arial" w:hAnsi="Arial" w:cs="Arial"/>
                <w:color w:val="auto"/>
              </w:rPr>
            </w:pPr>
          </w:p>
          <w:p w14:paraId="7654ECCB" w14:textId="330D2B06" w:rsidR="003C702E" w:rsidRPr="00AD0B8F" w:rsidRDefault="003C702E" w:rsidP="00B93810">
            <w:pPr>
              <w:spacing w:line="223" w:lineRule="auto"/>
              <w:ind w:right="309"/>
              <w:rPr>
                <w:rFonts w:ascii="Arial" w:hAnsi="Arial" w:cs="Arial"/>
                <w:color w:val="auto"/>
              </w:rPr>
            </w:pPr>
          </w:p>
          <w:p w14:paraId="1B3841A6" w14:textId="583B472F" w:rsidR="003C702E" w:rsidRPr="00AD0B8F" w:rsidRDefault="003C702E" w:rsidP="00B93810">
            <w:pPr>
              <w:spacing w:line="223" w:lineRule="auto"/>
              <w:ind w:right="309"/>
              <w:rPr>
                <w:rFonts w:ascii="Arial" w:hAnsi="Arial" w:cs="Arial"/>
                <w:color w:val="auto"/>
              </w:rPr>
            </w:pPr>
          </w:p>
          <w:p w14:paraId="7526B3A8" w14:textId="68C72F36" w:rsidR="003C702E" w:rsidRPr="00AD0B8F" w:rsidRDefault="003C702E" w:rsidP="00B93810">
            <w:pPr>
              <w:spacing w:line="223" w:lineRule="auto"/>
              <w:ind w:right="309"/>
              <w:rPr>
                <w:rFonts w:ascii="Arial" w:hAnsi="Arial" w:cs="Arial"/>
                <w:color w:val="auto"/>
              </w:rPr>
            </w:pPr>
          </w:p>
          <w:p w14:paraId="3C6B1C22" w14:textId="7423254E" w:rsidR="003C702E" w:rsidRPr="00AD0B8F" w:rsidRDefault="003C702E" w:rsidP="00B93810">
            <w:pPr>
              <w:spacing w:line="223" w:lineRule="auto"/>
              <w:ind w:right="309"/>
              <w:rPr>
                <w:rFonts w:ascii="Arial" w:hAnsi="Arial" w:cs="Arial"/>
                <w:color w:val="auto"/>
              </w:rPr>
            </w:pPr>
          </w:p>
          <w:p w14:paraId="035B2331" w14:textId="5A61BA08" w:rsidR="003C702E" w:rsidRPr="00AD0B8F" w:rsidRDefault="003C702E" w:rsidP="00B93810">
            <w:pPr>
              <w:spacing w:line="223" w:lineRule="auto"/>
              <w:ind w:right="309"/>
              <w:rPr>
                <w:rFonts w:ascii="Arial" w:hAnsi="Arial" w:cs="Arial"/>
                <w:color w:val="auto"/>
              </w:rPr>
            </w:pPr>
          </w:p>
          <w:p w14:paraId="722ABDB0" w14:textId="6CBC01A5" w:rsidR="003C702E" w:rsidRPr="00AD0B8F" w:rsidRDefault="003C702E" w:rsidP="00B93810">
            <w:pPr>
              <w:spacing w:line="223" w:lineRule="auto"/>
              <w:ind w:right="309"/>
              <w:rPr>
                <w:rFonts w:ascii="Arial" w:hAnsi="Arial" w:cs="Arial"/>
                <w:color w:val="auto"/>
              </w:rPr>
            </w:pPr>
          </w:p>
          <w:p w14:paraId="039808C3" w14:textId="7A94D104" w:rsidR="003C702E" w:rsidRPr="00AD0B8F" w:rsidRDefault="003C702E" w:rsidP="00B93810">
            <w:pPr>
              <w:spacing w:line="223" w:lineRule="auto"/>
              <w:ind w:right="309"/>
              <w:rPr>
                <w:rFonts w:ascii="Arial" w:hAnsi="Arial" w:cs="Arial"/>
                <w:color w:val="auto"/>
              </w:rPr>
            </w:pPr>
          </w:p>
          <w:p w14:paraId="3A237ECA" w14:textId="7EC3DA6E" w:rsidR="003C702E" w:rsidRPr="00AD0B8F" w:rsidRDefault="003C702E" w:rsidP="00B93810">
            <w:pPr>
              <w:spacing w:line="223" w:lineRule="auto"/>
              <w:ind w:right="309"/>
              <w:rPr>
                <w:rFonts w:ascii="Arial" w:hAnsi="Arial" w:cs="Arial"/>
                <w:color w:val="auto"/>
              </w:rPr>
            </w:pPr>
          </w:p>
          <w:p w14:paraId="3A9FA001" w14:textId="18CA0B86" w:rsidR="003C702E" w:rsidRPr="00AD0B8F" w:rsidRDefault="003C702E" w:rsidP="00B93810">
            <w:pPr>
              <w:spacing w:line="223" w:lineRule="auto"/>
              <w:ind w:right="309"/>
              <w:rPr>
                <w:rFonts w:ascii="Arial" w:hAnsi="Arial" w:cs="Arial"/>
                <w:color w:val="auto"/>
              </w:rPr>
            </w:pPr>
          </w:p>
          <w:p w14:paraId="1A28E042" w14:textId="2D300FE1" w:rsidR="003C702E" w:rsidRPr="00AD0B8F" w:rsidRDefault="003C702E" w:rsidP="00B93810">
            <w:pPr>
              <w:spacing w:line="223" w:lineRule="auto"/>
              <w:ind w:right="309"/>
              <w:rPr>
                <w:rFonts w:ascii="Arial" w:hAnsi="Arial" w:cs="Arial"/>
                <w:color w:val="auto"/>
              </w:rPr>
            </w:pPr>
          </w:p>
          <w:p w14:paraId="27DE04A7" w14:textId="0B655350" w:rsidR="003C702E" w:rsidRPr="00AD0B8F" w:rsidRDefault="003C702E" w:rsidP="00B93810">
            <w:pPr>
              <w:spacing w:line="223" w:lineRule="auto"/>
              <w:ind w:right="309"/>
              <w:rPr>
                <w:rFonts w:ascii="Arial" w:hAnsi="Arial" w:cs="Arial"/>
                <w:color w:val="auto"/>
              </w:rPr>
            </w:pPr>
          </w:p>
          <w:p w14:paraId="4939D2F8" w14:textId="4A5F42B1" w:rsidR="003C702E" w:rsidRPr="00AD0B8F" w:rsidRDefault="003C702E" w:rsidP="00B93810">
            <w:pPr>
              <w:spacing w:line="223" w:lineRule="auto"/>
              <w:ind w:right="309"/>
              <w:rPr>
                <w:rFonts w:ascii="Arial" w:hAnsi="Arial" w:cs="Arial"/>
                <w:color w:val="auto"/>
              </w:rPr>
            </w:pPr>
          </w:p>
          <w:p w14:paraId="438E6EE5" w14:textId="4A4124ED" w:rsidR="003C702E" w:rsidRPr="00AD0B8F" w:rsidRDefault="003C702E" w:rsidP="00B93810">
            <w:pPr>
              <w:spacing w:line="223" w:lineRule="auto"/>
              <w:ind w:right="309"/>
              <w:rPr>
                <w:rFonts w:ascii="Arial" w:hAnsi="Arial" w:cs="Arial"/>
                <w:color w:val="auto"/>
              </w:rPr>
            </w:pPr>
          </w:p>
          <w:p w14:paraId="40327ADA" w14:textId="6B9FE678" w:rsidR="003C702E" w:rsidRPr="00AD0B8F" w:rsidRDefault="003C702E" w:rsidP="00B93810">
            <w:pPr>
              <w:spacing w:line="223" w:lineRule="auto"/>
              <w:ind w:right="309"/>
              <w:rPr>
                <w:rFonts w:ascii="Arial" w:hAnsi="Arial" w:cs="Arial"/>
                <w:color w:val="auto"/>
              </w:rPr>
            </w:pPr>
          </w:p>
          <w:p w14:paraId="70596B4C" w14:textId="77777777" w:rsidR="003C702E" w:rsidRPr="00AD0B8F" w:rsidRDefault="003C702E" w:rsidP="00B93810">
            <w:pPr>
              <w:spacing w:line="223" w:lineRule="auto"/>
              <w:ind w:right="309"/>
              <w:rPr>
                <w:rFonts w:ascii="Arial" w:hAnsi="Arial" w:cs="Arial"/>
                <w:color w:val="auto"/>
              </w:rPr>
            </w:pPr>
          </w:p>
          <w:p w14:paraId="6E992217" w14:textId="00E64916" w:rsidR="003C702E" w:rsidRPr="00AD0B8F" w:rsidRDefault="003C702E" w:rsidP="00B93810">
            <w:pPr>
              <w:spacing w:line="223" w:lineRule="auto"/>
              <w:ind w:right="309"/>
              <w:rPr>
                <w:rFonts w:ascii="Arial" w:hAnsi="Arial" w:cs="Arial"/>
                <w:color w:val="auto"/>
              </w:rPr>
            </w:pPr>
          </w:p>
          <w:p w14:paraId="1D8E75C9" w14:textId="7D495A9C" w:rsidR="003C702E" w:rsidRPr="00AD0B8F" w:rsidRDefault="003C702E" w:rsidP="00B93810">
            <w:pPr>
              <w:spacing w:line="223" w:lineRule="auto"/>
              <w:ind w:right="309"/>
              <w:rPr>
                <w:rFonts w:ascii="Arial" w:hAnsi="Arial" w:cs="Arial"/>
                <w:color w:val="auto"/>
              </w:rPr>
            </w:pPr>
          </w:p>
          <w:p w14:paraId="02262007" w14:textId="0BA76677" w:rsidR="003C702E" w:rsidRPr="00AD0B8F" w:rsidRDefault="003C702E" w:rsidP="00B93810">
            <w:pPr>
              <w:spacing w:line="223" w:lineRule="auto"/>
              <w:ind w:right="309"/>
              <w:rPr>
                <w:rFonts w:ascii="Arial" w:hAnsi="Arial" w:cs="Arial"/>
                <w:color w:val="auto"/>
              </w:rPr>
            </w:pPr>
          </w:p>
          <w:p w14:paraId="3012A65F" w14:textId="56854B64" w:rsidR="003C702E" w:rsidRPr="00AD0B8F" w:rsidRDefault="003C702E" w:rsidP="00B93810">
            <w:pPr>
              <w:spacing w:line="223" w:lineRule="auto"/>
              <w:ind w:right="309"/>
              <w:rPr>
                <w:rFonts w:ascii="Arial" w:hAnsi="Arial" w:cs="Arial"/>
                <w:color w:val="auto"/>
              </w:rPr>
            </w:pPr>
          </w:p>
          <w:p w14:paraId="52AA1175" w14:textId="352B53F1" w:rsidR="003C702E" w:rsidRPr="00AD0B8F" w:rsidRDefault="003C702E" w:rsidP="00B93810">
            <w:pPr>
              <w:spacing w:line="223" w:lineRule="auto"/>
              <w:ind w:right="309"/>
              <w:rPr>
                <w:rFonts w:ascii="Arial" w:hAnsi="Arial" w:cs="Arial"/>
                <w:color w:val="auto"/>
              </w:rPr>
            </w:pPr>
          </w:p>
          <w:p w14:paraId="5A40153F" w14:textId="677C03C7" w:rsidR="00A00686" w:rsidRPr="00AD0B8F" w:rsidRDefault="00A00686" w:rsidP="00B93810">
            <w:pPr>
              <w:spacing w:line="223" w:lineRule="auto"/>
              <w:ind w:right="309"/>
              <w:rPr>
                <w:rFonts w:ascii="Arial" w:hAnsi="Arial" w:cs="Arial"/>
                <w:color w:val="auto"/>
              </w:rPr>
            </w:pPr>
          </w:p>
          <w:p w14:paraId="1BA9C6BB" w14:textId="5B39BAD0" w:rsidR="00A00686" w:rsidRPr="00AD0B8F" w:rsidRDefault="00A00686" w:rsidP="00B93810">
            <w:pPr>
              <w:spacing w:line="223" w:lineRule="auto"/>
              <w:ind w:right="309"/>
              <w:rPr>
                <w:rFonts w:ascii="Arial" w:hAnsi="Arial" w:cs="Arial"/>
                <w:color w:val="auto"/>
              </w:rPr>
            </w:pPr>
          </w:p>
          <w:p w14:paraId="50C0B752" w14:textId="0C45A500" w:rsidR="00A00686" w:rsidRPr="00AD0B8F" w:rsidRDefault="00A00686" w:rsidP="00B93810">
            <w:pPr>
              <w:spacing w:line="223" w:lineRule="auto"/>
              <w:ind w:right="309"/>
              <w:rPr>
                <w:rFonts w:ascii="Arial" w:hAnsi="Arial" w:cs="Arial"/>
                <w:color w:val="auto"/>
              </w:rPr>
            </w:pPr>
          </w:p>
          <w:p w14:paraId="66D7AD2A" w14:textId="7B1B1EFD" w:rsidR="00A00686" w:rsidRPr="00AD0B8F" w:rsidRDefault="00A00686" w:rsidP="00B93810">
            <w:pPr>
              <w:spacing w:line="223" w:lineRule="auto"/>
              <w:ind w:right="309"/>
              <w:rPr>
                <w:rFonts w:ascii="Arial" w:hAnsi="Arial" w:cs="Arial"/>
                <w:color w:val="auto"/>
              </w:rPr>
            </w:pPr>
          </w:p>
          <w:p w14:paraId="5A80BDFB" w14:textId="18051995" w:rsidR="00A00686" w:rsidRPr="00AD0B8F" w:rsidRDefault="00A00686" w:rsidP="00B93810">
            <w:pPr>
              <w:spacing w:line="223" w:lineRule="auto"/>
              <w:ind w:right="309"/>
              <w:rPr>
                <w:rFonts w:ascii="Arial" w:hAnsi="Arial" w:cs="Arial"/>
                <w:color w:val="auto"/>
              </w:rPr>
            </w:pPr>
          </w:p>
          <w:p w14:paraId="16B322FA" w14:textId="71518CFC" w:rsidR="00A00686" w:rsidRPr="00AD0B8F" w:rsidRDefault="00A00686" w:rsidP="00B93810">
            <w:pPr>
              <w:spacing w:line="223" w:lineRule="auto"/>
              <w:ind w:right="309"/>
              <w:rPr>
                <w:rFonts w:ascii="Arial" w:hAnsi="Arial" w:cs="Arial"/>
                <w:color w:val="auto"/>
              </w:rPr>
            </w:pPr>
          </w:p>
          <w:p w14:paraId="609A9A47" w14:textId="261D8404" w:rsidR="00A00686" w:rsidRPr="00AD0B8F" w:rsidRDefault="00A00686" w:rsidP="00B93810">
            <w:pPr>
              <w:spacing w:line="223" w:lineRule="auto"/>
              <w:ind w:right="309"/>
              <w:rPr>
                <w:rFonts w:ascii="Arial" w:hAnsi="Arial" w:cs="Arial"/>
                <w:color w:val="auto"/>
              </w:rPr>
            </w:pPr>
          </w:p>
          <w:p w14:paraId="555E4859" w14:textId="1D0A4F55" w:rsidR="00A00686" w:rsidRPr="00AD0B8F" w:rsidRDefault="00A00686" w:rsidP="00B93810">
            <w:pPr>
              <w:spacing w:line="223" w:lineRule="auto"/>
              <w:ind w:right="309"/>
              <w:rPr>
                <w:rFonts w:ascii="Arial" w:hAnsi="Arial" w:cs="Arial"/>
                <w:color w:val="auto"/>
              </w:rPr>
            </w:pPr>
          </w:p>
          <w:p w14:paraId="2F9230EB" w14:textId="166B7453" w:rsidR="00A00686" w:rsidRPr="00AD0B8F" w:rsidRDefault="00A00686" w:rsidP="00B93810">
            <w:pPr>
              <w:spacing w:line="223" w:lineRule="auto"/>
              <w:ind w:right="309"/>
              <w:rPr>
                <w:rFonts w:ascii="Arial" w:hAnsi="Arial" w:cs="Arial"/>
                <w:color w:val="auto"/>
              </w:rPr>
            </w:pPr>
          </w:p>
          <w:p w14:paraId="335A5C89" w14:textId="2C9CB914" w:rsidR="00A00686" w:rsidRPr="00AD0B8F" w:rsidRDefault="00A00686" w:rsidP="00B93810">
            <w:pPr>
              <w:spacing w:line="223" w:lineRule="auto"/>
              <w:ind w:right="309"/>
              <w:rPr>
                <w:rFonts w:ascii="Arial" w:hAnsi="Arial" w:cs="Arial"/>
                <w:color w:val="auto"/>
              </w:rPr>
            </w:pPr>
          </w:p>
          <w:p w14:paraId="13750EC8" w14:textId="77777777" w:rsidR="00A00686" w:rsidRPr="00AD0B8F" w:rsidRDefault="00A00686" w:rsidP="00B93810">
            <w:pPr>
              <w:spacing w:line="223" w:lineRule="auto"/>
              <w:ind w:right="309"/>
              <w:rPr>
                <w:rFonts w:ascii="Arial" w:hAnsi="Arial" w:cs="Arial"/>
                <w:color w:val="auto"/>
              </w:rPr>
            </w:pPr>
          </w:p>
          <w:p w14:paraId="786EC800" w14:textId="77777777" w:rsidR="00B93810" w:rsidRPr="00AD0B8F" w:rsidRDefault="00B93810" w:rsidP="00B93810">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0263F8F0" w14:textId="4242C059" w:rsidR="00B93810" w:rsidRPr="00AD0B8F" w:rsidRDefault="00B93810" w:rsidP="007E5D5D">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3388622C" w14:textId="77777777" w:rsidR="003621C8" w:rsidRPr="00AD0B8F" w:rsidRDefault="003621C8" w:rsidP="003621C8">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p>
          <w:p w14:paraId="6C130084" w14:textId="122AFEF0" w:rsidR="00B93810" w:rsidRPr="00AD0B8F" w:rsidRDefault="003621C8" w:rsidP="003621C8">
            <w:pPr>
              <w:pStyle w:val="ListParagraph"/>
              <w:numPr>
                <w:ilvl w:val="0"/>
                <w:numId w:val="44"/>
              </w:numPr>
              <w:spacing w:line="223" w:lineRule="auto"/>
              <w:ind w:right="309"/>
              <w:rPr>
                <w:rFonts w:ascii="Arial" w:hAnsi="Arial" w:cs="Arial"/>
                <w:color w:val="auto"/>
              </w:rPr>
            </w:pPr>
            <w:r w:rsidRPr="00AD0B8F">
              <w:rPr>
                <w:rFonts w:ascii="Arial" w:hAnsi="Arial" w:cs="Arial"/>
                <w:color w:val="auto"/>
              </w:rPr>
              <w:t>Certificate of Training Completion for Updating Training for MLC-Deck F3 (for applicants who are holder of the Old Full Course)</w:t>
            </w:r>
          </w:p>
        </w:tc>
      </w:tr>
      <w:tr w:rsidR="00AD0B8F" w:rsidRPr="00AD0B8F" w14:paraId="7FC61FDD" w14:textId="77777777" w:rsidTr="00B93810">
        <w:trPr>
          <w:trHeight w:val="1817"/>
        </w:trPr>
        <w:tc>
          <w:tcPr>
            <w:tcW w:w="1824" w:type="dxa"/>
            <w:vAlign w:val="center"/>
          </w:tcPr>
          <w:p w14:paraId="03954173"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Management Level Course for Marine Engineer Officers</w:t>
            </w:r>
          </w:p>
          <w:p w14:paraId="0FFC89C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(MLC-Engine)</w:t>
            </w:r>
          </w:p>
          <w:p w14:paraId="663E8F8D"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Function 1</w:t>
            </w:r>
          </w:p>
          <w:p w14:paraId="09160285" w14:textId="77777777" w:rsidR="00B93810" w:rsidRPr="00AD0B8F" w:rsidRDefault="00B93810" w:rsidP="00B93810">
            <w:pPr>
              <w:ind w:right="-36"/>
              <w:jc w:val="center"/>
              <w:rPr>
                <w:rFonts w:ascii="Arial" w:hAnsi="Arial" w:cs="Arial"/>
                <w:color w:val="auto"/>
              </w:rPr>
            </w:pPr>
            <w:r w:rsidRPr="00AD0B8F">
              <w:rPr>
                <w:rFonts w:ascii="Arial" w:hAnsi="Arial" w:cs="Arial"/>
                <w:b/>
                <w:color w:val="auto"/>
              </w:rPr>
              <w:t>(Regulation III/3)</w:t>
            </w:r>
          </w:p>
        </w:tc>
        <w:tc>
          <w:tcPr>
            <w:tcW w:w="3686" w:type="dxa"/>
            <w:tcBorders>
              <w:top w:val="single" w:sz="4" w:space="0" w:color="auto"/>
              <w:bottom w:val="single" w:sz="4" w:space="0" w:color="auto"/>
            </w:tcBorders>
          </w:tcPr>
          <w:p w14:paraId="2C6B6A2E"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2FD53397"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Certificate of Completion of MLC-Engine Function 1</w:t>
            </w:r>
          </w:p>
          <w:p w14:paraId="2128E945" w14:textId="77777777" w:rsidR="00B93810" w:rsidRPr="00AD0B8F" w:rsidRDefault="00B93810" w:rsidP="00B93810">
            <w:pPr>
              <w:rPr>
                <w:rFonts w:ascii="Arial" w:eastAsia="Times New Roman" w:hAnsi="Arial" w:cs="Arial"/>
                <w:color w:val="auto"/>
              </w:rPr>
            </w:pPr>
          </w:p>
          <w:p w14:paraId="3989C57F" w14:textId="77777777" w:rsidR="00B93810" w:rsidRPr="00AD0B8F" w:rsidRDefault="00B93810" w:rsidP="00B93810">
            <w:pPr>
              <w:rPr>
                <w:rFonts w:ascii="Arial" w:eastAsia="Times New Roman" w:hAnsi="Arial" w:cs="Arial"/>
                <w:color w:val="auto"/>
              </w:rPr>
            </w:pPr>
          </w:p>
          <w:p w14:paraId="756A7346" w14:textId="77777777" w:rsidR="00B93810" w:rsidRPr="00AD0B8F" w:rsidRDefault="00B93810" w:rsidP="00B93810">
            <w:pPr>
              <w:rPr>
                <w:rFonts w:ascii="Arial" w:eastAsia="Times New Roman" w:hAnsi="Arial" w:cs="Arial"/>
                <w:color w:val="auto"/>
              </w:rPr>
            </w:pPr>
          </w:p>
          <w:p w14:paraId="0FD531FA" w14:textId="77777777" w:rsidR="00B93810" w:rsidRPr="00AD0B8F" w:rsidRDefault="00B93810" w:rsidP="00B93810">
            <w:pPr>
              <w:rPr>
                <w:rFonts w:ascii="Arial" w:eastAsia="Times New Roman" w:hAnsi="Arial" w:cs="Arial"/>
                <w:color w:val="auto"/>
              </w:rPr>
            </w:pPr>
          </w:p>
          <w:p w14:paraId="00EB0CE1" w14:textId="77777777" w:rsidR="00B93810" w:rsidRPr="00AD0B8F" w:rsidRDefault="00B93810" w:rsidP="00B93810">
            <w:pPr>
              <w:rPr>
                <w:rFonts w:ascii="Arial" w:eastAsia="Times New Roman" w:hAnsi="Arial" w:cs="Arial"/>
                <w:color w:val="auto"/>
              </w:rPr>
            </w:pPr>
          </w:p>
          <w:p w14:paraId="5459CB09" w14:textId="77777777" w:rsidR="00B93810" w:rsidRPr="00AD0B8F" w:rsidRDefault="00B93810" w:rsidP="00B93810">
            <w:pPr>
              <w:rPr>
                <w:rFonts w:ascii="Arial" w:eastAsia="Times New Roman" w:hAnsi="Arial" w:cs="Arial"/>
                <w:color w:val="auto"/>
              </w:rPr>
            </w:pPr>
          </w:p>
          <w:p w14:paraId="13CEF410" w14:textId="77777777" w:rsidR="00B93810" w:rsidRPr="00AD0B8F" w:rsidRDefault="00B93810" w:rsidP="00B93810">
            <w:pPr>
              <w:rPr>
                <w:rFonts w:ascii="Arial" w:eastAsia="Times New Roman" w:hAnsi="Arial" w:cs="Arial"/>
                <w:color w:val="auto"/>
              </w:rPr>
            </w:pPr>
          </w:p>
          <w:p w14:paraId="0575B5F3" w14:textId="77777777" w:rsidR="00B93810" w:rsidRPr="00AD0B8F" w:rsidRDefault="00B93810" w:rsidP="00B93810">
            <w:pPr>
              <w:rPr>
                <w:rFonts w:ascii="Arial" w:eastAsia="Times New Roman" w:hAnsi="Arial" w:cs="Arial"/>
                <w:color w:val="auto"/>
              </w:rPr>
            </w:pPr>
          </w:p>
          <w:p w14:paraId="0FD1DE3B" w14:textId="77777777" w:rsidR="00B93810" w:rsidRPr="00AD0B8F" w:rsidRDefault="00B93810" w:rsidP="00B93810">
            <w:pPr>
              <w:rPr>
                <w:rFonts w:ascii="Arial" w:eastAsia="Times New Roman" w:hAnsi="Arial" w:cs="Arial"/>
                <w:color w:val="auto"/>
              </w:rPr>
            </w:pPr>
          </w:p>
          <w:p w14:paraId="294A2BF4" w14:textId="02300BEA" w:rsidR="00B93810" w:rsidRPr="00AD0B8F" w:rsidRDefault="00B93810" w:rsidP="00B93810">
            <w:pPr>
              <w:rPr>
                <w:rFonts w:ascii="Arial" w:eastAsia="Times New Roman" w:hAnsi="Arial" w:cs="Arial"/>
                <w:color w:val="auto"/>
              </w:rPr>
            </w:pPr>
          </w:p>
          <w:p w14:paraId="0845CD01" w14:textId="77777777" w:rsidR="003C702E" w:rsidRPr="00AD0B8F" w:rsidRDefault="003C702E" w:rsidP="00B93810">
            <w:pPr>
              <w:rPr>
                <w:rFonts w:ascii="Arial" w:hAnsi="Arial" w:cs="Arial"/>
                <w:color w:val="auto"/>
              </w:rPr>
            </w:pPr>
          </w:p>
          <w:p w14:paraId="1D84F92F" w14:textId="77777777" w:rsidR="00B93810" w:rsidRPr="00AD0B8F" w:rsidRDefault="00B93810" w:rsidP="00D12E64">
            <w:pPr>
              <w:numPr>
                <w:ilvl w:val="0"/>
                <w:numId w:val="75"/>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Engine</w:t>
            </w:r>
          </w:p>
          <w:p w14:paraId="1158517D" w14:textId="77777777" w:rsidR="00B93810" w:rsidRPr="00AD0B8F" w:rsidRDefault="00B93810" w:rsidP="00B93810">
            <w:pPr>
              <w:spacing w:line="223" w:lineRule="auto"/>
              <w:ind w:right="309"/>
              <w:rPr>
                <w:rFonts w:ascii="Arial" w:hAnsi="Arial" w:cs="Arial"/>
                <w:b/>
                <w:color w:val="auto"/>
              </w:rPr>
            </w:pPr>
          </w:p>
          <w:p w14:paraId="13FA8E5D" w14:textId="75C54816" w:rsidR="00B93810" w:rsidRPr="00AD0B8F" w:rsidRDefault="00B93810" w:rsidP="00B93810">
            <w:pPr>
              <w:spacing w:line="223" w:lineRule="auto"/>
              <w:ind w:right="309"/>
              <w:rPr>
                <w:rFonts w:ascii="Arial" w:hAnsi="Arial" w:cs="Arial"/>
                <w:b/>
                <w:color w:val="auto"/>
              </w:rPr>
            </w:pPr>
          </w:p>
          <w:p w14:paraId="0E3437B1"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 xml:space="preserve">Proof of not less than one (1) year seagoing service in the Management Level Marine Engineer Officer position on board a ship powered by main propulsion machinery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044933BB" w14:textId="77777777" w:rsidR="00B93810" w:rsidRPr="00AD0B8F" w:rsidRDefault="00B93810" w:rsidP="00B93810">
            <w:pPr>
              <w:ind w:left="360"/>
              <w:rPr>
                <w:rFonts w:ascii="Arial" w:hAnsi="Arial" w:cs="Arial"/>
                <w:color w:val="auto"/>
              </w:rPr>
            </w:pPr>
          </w:p>
          <w:p w14:paraId="075249C7"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7AE51DA6" w14:textId="77777777" w:rsidR="00B93810" w:rsidRPr="00AD0B8F" w:rsidRDefault="00B93810" w:rsidP="00B93810">
            <w:pPr>
              <w:ind w:left="360"/>
              <w:rPr>
                <w:rFonts w:ascii="Arial" w:hAnsi="Arial" w:cs="Arial"/>
                <w:color w:val="auto"/>
              </w:rPr>
            </w:pPr>
          </w:p>
          <w:p w14:paraId="42AF58A6" w14:textId="77777777" w:rsidR="00B93810" w:rsidRPr="00AD0B8F" w:rsidRDefault="00B93810" w:rsidP="00B93810">
            <w:pPr>
              <w:ind w:left="360"/>
              <w:rPr>
                <w:rFonts w:ascii="Arial" w:hAnsi="Arial" w:cs="Arial"/>
                <w:color w:val="auto"/>
              </w:rPr>
            </w:pPr>
          </w:p>
          <w:p w14:paraId="5BE8AF25" w14:textId="77777777" w:rsidR="00B93810" w:rsidRPr="00AD0B8F" w:rsidRDefault="00B93810" w:rsidP="00B93810">
            <w:pPr>
              <w:ind w:left="360"/>
              <w:rPr>
                <w:rFonts w:ascii="Arial" w:hAnsi="Arial" w:cs="Arial"/>
                <w:color w:val="auto"/>
              </w:rPr>
            </w:pPr>
          </w:p>
          <w:p w14:paraId="08940C4A"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00C79914" w14:textId="540B1207" w:rsidR="00B93810" w:rsidRPr="00AD0B8F" w:rsidRDefault="00B93810" w:rsidP="00B93810">
            <w:pPr>
              <w:rPr>
                <w:rFonts w:ascii="Arial" w:hAnsi="Arial" w:cs="Arial"/>
                <w:color w:val="auto"/>
                <w:lang w:val="en-US"/>
              </w:rPr>
            </w:pPr>
          </w:p>
          <w:p w14:paraId="0448578E" w14:textId="77777777" w:rsidR="00B93810" w:rsidRPr="00AD0B8F" w:rsidRDefault="00B93810" w:rsidP="00B93810">
            <w:pPr>
              <w:rPr>
                <w:rFonts w:ascii="Arial" w:hAnsi="Arial" w:cs="Arial"/>
                <w:color w:val="auto"/>
              </w:rPr>
            </w:pPr>
          </w:p>
          <w:p w14:paraId="66539A68"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3057797B" w14:textId="77777777" w:rsidR="00B93810" w:rsidRPr="00AD0B8F" w:rsidRDefault="00B93810" w:rsidP="00B93810">
            <w:pPr>
              <w:rPr>
                <w:rFonts w:ascii="Arial" w:hAnsi="Arial" w:cs="Arial"/>
                <w:color w:val="auto"/>
              </w:rPr>
            </w:pPr>
          </w:p>
        </w:tc>
        <w:tc>
          <w:tcPr>
            <w:tcW w:w="2849" w:type="dxa"/>
            <w:tcBorders>
              <w:top w:val="single" w:sz="4" w:space="0" w:color="auto"/>
              <w:bottom w:val="single" w:sz="4" w:space="0" w:color="auto"/>
            </w:tcBorders>
          </w:tcPr>
          <w:p w14:paraId="26DC3B4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69DAD33B" w14:textId="77777777" w:rsidR="00B93810" w:rsidRPr="00AD0B8F" w:rsidRDefault="00B93810" w:rsidP="00D12E64">
            <w:pPr>
              <w:numPr>
                <w:ilvl w:val="0"/>
                <w:numId w:val="76"/>
              </w:numPr>
              <w:spacing w:line="223" w:lineRule="auto"/>
              <w:ind w:right="309"/>
              <w:rPr>
                <w:rFonts w:ascii="Arial" w:hAnsi="Arial" w:cs="Arial"/>
                <w:color w:val="auto"/>
              </w:rPr>
            </w:pPr>
            <w:r w:rsidRPr="00AD0B8F">
              <w:rPr>
                <w:rFonts w:ascii="Arial" w:hAnsi="Arial" w:cs="Arial"/>
                <w:color w:val="auto"/>
              </w:rPr>
              <w:t>Certificate of Training Completion (Full Course) of MLC-Engine Function 1 and its Updating</w:t>
            </w:r>
          </w:p>
          <w:p w14:paraId="0AE6605E"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b/>
                <w:color w:val="auto"/>
              </w:rPr>
              <w:t>OR</w:t>
            </w:r>
          </w:p>
          <w:p w14:paraId="430BB922" w14:textId="77777777" w:rsidR="00B93810" w:rsidRPr="00AD0B8F" w:rsidRDefault="00B93810" w:rsidP="00B93810">
            <w:pPr>
              <w:spacing w:line="223" w:lineRule="auto"/>
              <w:ind w:left="360" w:right="309"/>
              <w:rPr>
                <w:rFonts w:ascii="Arial" w:hAnsi="Arial" w:cs="Arial"/>
                <w:color w:val="auto"/>
              </w:rPr>
            </w:pPr>
          </w:p>
          <w:p w14:paraId="33CA3607" w14:textId="77777777" w:rsidR="00B93810" w:rsidRPr="00AD0B8F" w:rsidRDefault="00B93810" w:rsidP="00B93810">
            <w:pPr>
              <w:spacing w:line="223" w:lineRule="auto"/>
              <w:ind w:left="360" w:right="309"/>
              <w:rPr>
                <w:rFonts w:ascii="Arial" w:hAnsi="Arial" w:cs="Arial"/>
                <w:b/>
                <w:color w:val="auto"/>
              </w:rPr>
            </w:pPr>
            <w:r w:rsidRPr="00AD0B8F">
              <w:rPr>
                <w:rFonts w:ascii="Arial" w:hAnsi="Arial" w:cs="Arial"/>
                <w:color w:val="auto"/>
              </w:rPr>
              <w:t xml:space="preserve">Certificate of Training Completion of New MLC-Engine Function 1 </w:t>
            </w:r>
          </w:p>
          <w:p w14:paraId="6F877ADD" w14:textId="77777777" w:rsidR="00B93810" w:rsidRPr="00AD0B8F" w:rsidRDefault="00B93810" w:rsidP="00B93810">
            <w:pPr>
              <w:spacing w:line="223" w:lineRule="auto"/>
              <w:ind w:left="360" w:right="309"/>
              <w:rPr>
                <w:rFonts w:ascii="Arial" w:hAnsi="Arial" w:cs="Arial"/>
                <w:b/>
                <w:color w:val="auto"/>
              </w:rPr>
            </w:pPr>
          </w:p>
          <w:p w14:paraId="3B8165B3" w14:textId="77777777" w:rsidR="00B93810" w:rsidRPr="00AD0B8F" w:rsidRDefault="00B93810" w:rsidP="00D12E64">
            <w:pPr>
              <w:numPr>
                <w:ilvl w:val="0"/>
                <w:numId w:val="76"/>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 or valid MARINA ID at the Management Level Engine</w:t>
            </w:r>
          </w:p>
          <w:p w14:paraId="6E274FC7" w14:textId="77777777" w:rsidR="00B93810" w:rsidRPr="00AD0B8F" w:rsidRDefault="00B93810" w:rsidP="00B93810">
            <w:pPr>
              <w:pStyle w:val="ListParagraph"/>
              <w:rPr>
                <w:rFonts w:ascii="Arial" w:hAnsi="Arial" w:cs="Arial"/>
                <w:b/>
                <w:color w:val="auto"/>
              </w:rPr>
            </w:pPr>
          </w:p>
          <w:p w14:paraId="752C77A1"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45F662E2" w14:textId="77777777" w:rsidR="00B93810" w:rsidRPr="00AD0B8F" w:rsidRDefault="00B93810" w:rsidP="00B93810">
            <w:pPr>
              <w:spacing w:line="223" w:lineRule="auto"/>
              <w:ind w:right="309"/>
              <w:rPr>
                <w:rFonts w:ascii="Arial" w:hAnsi="Arial" w:cs="Arial"/>
                <w:color w:val="auto"/>
              </w:rPr>
            </w:pPr>
          </w:p>
          <w:p w14:paraId="183C5AA3" w14:textId="77777777" w:rsidR="00B93810" w:rsidRPr="00AD0B8F" w:rsidRDefault="00B93810" w:rsidP="00B93810">
            <w:pPr>
              <w:spacing w:line="223" w:lineRule="auto"/>
              <w:ind w:right="309"/>
              <w:rPr>
                <w:rFonts w:ascii="Arial" w:hAnsi="Arial" w:cs="Arial"/>
                <w:color w:val="auto"/>
              </w:rPr>
            </w:pPr>
          </w:p>
          <w:p w14:paraId="5E6DCD38" w14:textId="77777777" w:rsidR="00B93810" w:rsidRPr="00AD0B8F" w:rsidRDefault="00B93810" w:rsidP="00B93810">
            <w:pPr>
              <w:spacing w:line="223" w:lineRule="auto"/>
              <w:ind w:right="309"/>
              <w:rPr>
                <w:rFonts w:ascii="Arial" w:hAnsi="Arial" w:cs="Arial"/>
                <w:color w:val="auto"/>
              </w:rPr>
            </w:pPr>
          </w:p>
          <w:p w14:paraId="3566CB6A" w14:textId="77777777" w:rsidR="00B93810" w:rsidRPr="00AD0B8F" w:rsidRDefault="00B93810" w:rsidP="00B93810">
            <w:pPr>
              <w:spacing w:line="223" w:lineRule="auto"/>
              <w:ind w:right="309"/>
              <w:rPr>
                <w:rFonts w:ascii="Arial" w:hAnsi="Arial" w:cs="Arial"/>
                <w:color w:val="auto"/>
              </w:rPr>
            </w:pPr>
          </w:p>
          <w:p w14:paraId="439674D4" w14:textId="77777777" w:rsidR="00B93810" w:rsidRPr="00AD0B8F" w:rsidRDefault="00B93810" w:rsidP="00B93810">
            <w:pPr>
              <w:spacing w:line="223" w:lineRule="auto"/>
              <w:ind w:right="309"/>
              <w:rPr>
                <w:rFonts w:ascii="Arial" w:hAnsi="Arial" w:cs="Arial"/>
                <w:color w:val="auto"/>
              </w:rPr>
            </w:pPr>
          </w:p>
          <w:p w14:paraId="7E0CC240" w14:textId="77777777" w:rsidR="00B93810" w:rsidRPr="00AD0B8F" w:rsidRDefault="00B93810" w:rsidP="00B93810">
            <w:pPr>
              <w:numPr>
                <w:ilvl w:val="0"/>
                <w:numId w:val="13"/>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4A851E44" w14:textId="77777777" w:rsidR="00B93810" w:rsidRPr="00AD0B8F" w:rsidRDefault="00B93810" w:rsidP="00B93810">
            <w:pPr>
              <w:spacing w:line="223" w:lineRule="auto"/>
              <w:ind w:left="360" w:right="309"/>
              <w:rPr>
                <w:rFonts w:ascii="Arial" w:hAnsi="Arial" w:cs="Arial"/>
                <w:color w:val="auto"/>
              </w:rPr>
            </w:pPr>
          </w:p>
          <w:p w14:paraId="6FE6EAD8" w14:textId="193E0F22" w:rsidR="00B93810" w:rsidRPr="00AD0B8F" w:rsidRDefault="00B93810" w:rsidP="00B93810">
            <w:pPr>
              <w:pStyle w:val="ListParagraph"/>
              <w:numPr>
                <w:ilvl w:val="0"/>
                <w:numId w:val="13"/>
              </w:numPr>
              <w:rPr>
                <w:rFonts w:ascii="Arial" w:hAnsi="Arial" w:cs="Arial"/>
                <w:color w:val="auto"/>
              </w:rPr>
            </w:pPr>
            <w:r w:rsidRPr="00AD0B8F">
              <w:rPr>
                <w:rFonts w:ascii="Arial" w:hAnsi="Arial" w:cs="Arial"/>
                <w:color w:val="auto"/>
              </w:rPr>
              <w:t>Certificate of Training Completion in the Training Course of the Train the Simulator Trainer and Assessor (IMO Model 6.10).</w:t>
            </w:r>
          </w:p>
          <w:p w14:paraId="08CC6000" w14:textId="77777777" w:rsidR="00B93810" w:rsidRPr="00AD0B8F" w:rsidRDefault="00B93810" w:rsidP="00B93810">
            <w:pPr>
              <w:spacing w:line="223" w:lineRule="auto"/>
              <w:ind w:right="309"/>
              <w:rPr>
                <w:rFonts w:ascii="Arial" w:hAnsi="Arial" w:cs="Arial"/>
                <w:color w:val="auto"/>
              </w:rPr>
            </w:pPr>
          </w:p>
          <w:p w14:paraId="238B9979" w14:textId="77777777" w:rsidR="00B93810" w:rsidRPr="00AD0B8F" w:rsidRDefault="00B93810" w:rsidP="00D12E64">
            <w:pPr>
              <w:numPr>
                <w:ilvl w:val="0"/>
                <w:numId w:val="76"/>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3D8B76A6"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012289CD" w14:textId="51E78A19"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F0AA606" w14:textId="600A3E68" w:rsidR="00B93810" w:rsidRPr="00AD0B8F" w:rsidRDefault="00B93810" w:rsidP="003C702E">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06C7B3B6" w14:textId="7B94A7FE" w:rsidR="007E5D5D" w:rsidRPr="00AD0B8F" w:rsidRDefault="007E5D5D" w:rsidP="007E5D5D">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3621C8" w:rsidRPr="00AD0B8F">
              <w:rPr>
                <w:rFonts w:ascii="Arial" w:hAnsi="Arial" w:cs="Arial"/>
                <w:color w:val="auto"/>
              </w:rPr>
              <w:t xml:space="preserve">within </w:t>
            </w:r>
            <w:r w:rsidRPr="00AD0B8F">
              <w:rPr>
                <w:rFonts w:ascii="Arial" w:hAnsi="Arial" w:cs="Arial"/>
                <w:color w:val="auto"/>
              </w:rPr>
              <w:t>the validity of the COA</w:t>
            </w:r>
          </w:p>
          <w:p w14:paraId="128B4A58" w14:textId="6EA581C9" w:rsidR="003C702E" w:rsidRPr="00AD0B8F" w:rsidRDefault="003C702E" w:rsidP="00D12E64">
            <w:pPr>
              <w:pStyle w:val="ListParagraph"/>
              <w:numPr>
                <w:ilvl w:val="0"/>
                <w:numId w:val="109"/>
              </w:numPr>
              <w:rPr>
                <w:rFonts w:ascii="Arial" w:hAnsi="Arial" w:cs="Arial"/>
                <w:color w:val="auto"/>
              </w:rPr>
            </w:pPr>
            <w:r w:rsidRPr="00AD0B8F">
              <w:rPr>
                <w:rFonts w:ascii="Arial" w:hAnsi="Arial" w:cs="Arial"/>
                <w:color w:val="auto"/>
              </w:rPr>
              <w:t>Certificate of Training Completion for Updating Training for MLC-Engine 1 (for applicants who are holder of the Old Full Course)</w:t>
            </w:r>
          </w:p>
          <w:p w14:paraId="5EC9D390" w14:textId="5E70E48B" w:rsidR="00B93810" w:rsidRPr="00AD0B8F" w:rsidRDefault="00B93810" w:rsidP="003C702E">
            <w:pPr>
              <w:rPr>
                <w:rFonts w:ascii="Arial" w:hAnsi="Arial" w:cs="Arial"/>
                <w:color w:val="auto"/>
              </w:rPr>
            </w:pPr>
          </w:p>
        </w:tc>
      </w:tr>
      <w:tr w:rsidR="00AD0B8F" w:rsidRPr="00AD0B8F" w14:paraId="1CD77000" w14:textId="77777777" w:rsidTr="00B93810">
        <w:trPr>
          <w:trHeight w:val="1817"/>
        </w:trPr>
        <w:tc>
          <w:tcPr>
            <w:tcW w:w="1824" w:type="dxa"/>
            <w:vAlign w:val="center"/>
          </w:tcPr>
          <w:p w14:paraId="6EC15858"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0A6719F0"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305ACA4E" w14:textId="77777777" w:rsidR="00B93810" w:rsidRPr="00AD0B8F" w:rsidRDefault="00B93810" w:rsidP="00D12E64">
            <w:pPr>
              <w:numPr>
                <w:ilvl w:val="0"/>
                <w:numId w:val="75"/>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MLC-Engine Function 1</w:t>
            </w:r>
          </w:p>
          <w:p w14:paraId="260FDC11" w14:textId="77777777" w:rsidR="00B93810" w:rsidRPr="00AD0B8F" w:rsidRDefault="00B93810" w:rsidP="00B93810">
            <w:pPr>
              <w:ind w:right="309"/>
              <w:rPr>
                <w:rFonts w:ascii="Arial" w:hAnsi="Arial" w:cs="Arial"/>
                <w:b/>
                <w:color w:val="auto"/>
              </w:rPr>
            </w:pPr>
          </w:p>
          <w:p w14:paraId="497A47D3" w14:textId="77777777" w:rsidR="00B93810" w:rsidRPr="00AD0B8F" w:rsidRDefault="00B93810" w:rsidP="00B93810">
            <w:pPr>
              <w:ind w:right="309"/>
              <w:rPr>
                <w:rFonts w:ascii="Arial" w:hAnsi="Arial" w:cs="Arial"/>
                <w:b/>
                <w:color w:val="auto"/>
              </w:rPr>
            </w:pPr>
          </w:p>
          <w:p w14:paraId="732246B6" w14:textId="77777777" w:rsidR="00B93810" w:rsidRPr="00AD0B8F" w:rsidRDefault="00B93810" w:rsidP="00B93810">
            <w:pPr>
              <w:ind w:right="309"/>
              <w:rPr>
                <w:rFonts w:ascii="Arial" w:hAnsi="Arial" w:cs="Arial"/>
                <w:b/>
                <w:color w:val="auto"/>
              </w:rPr>
            </w:pPr>
          </w:p>
          <w:p w14:paraId="04FFA4E3" w14:textId="77777777" w:rsidR="00B93810" w:rsidRPr="00AD0B8F" w:rsidRDefault="00B93810" w:rsidP="00D12E64">
            <w:pPr>
              <w:numPr>
                <w:ilvl w:val="0"/>
                <w:numId w:val="75"/>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5E655A2D" w14:textId="77777777" w:rsidR="00B93810" w:rsidRPr="00AD0B8F" w:rsidRDefault="00B93810" w:rsidP="00B93810">
            <w:pPr>
              <w:pStyle w:val="ListParagraph"/>
              <w:rPr>
                <w:rFonts w:ascii="Arial" w:hAnsi="Arial" w:cs="Arial"/>
                <w:b/>
                <w:color w:val="auto"/>
              </w:rPr>
            </w:pPr>
          </w:p>
          <w:p w14:paraId="27C285E9" w14:textId="7FF5A9CF" w:rsidR="00B93810" w:rsidRPr="00AD0B8F" w:rsidRDefault="00B93810" w:rsidP="00B93810">
            <w:pPr>
              <w:pStyle w:val="ListParagraph"/>
              <w:rPr>
                <w:rFonts w:ascii="Arial" w:hAnsi="Arial" w:cs="Arial"/>
                <w:b/>
                <w:color w:val="auto"/>
              </w:rPr>
            </w:pPr>
          </w:p>
          <w:p w14:paraId="6C97FD81" w14:textId="77777777" w:rsidR="00B93810" w:rsidRPr="00AD0B8F" w:rsidRDefault="00B93810" w:rsidP="00B93810">
            <w:pPr>
              <w:pStyle w:val="ListParagraph"/>
              <w:rPr>
                <w:rFonts w:ascii="Arial" w:hAnsi="Arial" w:cs="Arial"/>
                <w:b/>
                <w:color w:val="auto"/>
              </w:rPr>
            </w:pPr>
          </w:p>
          <w:p w14:paraId="1DE5311B"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 xml:space="preserve">Sea-going service of not less than two (2) years in the Management Level Marine Engineer Officer position on board a ship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7C999A5E" w14:textId="77777777" w:rsidR="00B93810" w:rsidRPr="00AD0B8F" w:rsidRDefault="00B93810" w:rsidP="00B93810">
            <w:pPr>
              <w:pStyle w:val="ListParagraph"/>
              <w:rPr>
                <w:rFonts w:ascii="Arial" w:hAnsi="Arial" w:cs="Arial"/>
                <w:color w:val="auto"/>
              </w:rPr>
            </w:pPr>
          </w:p>
          <w:p w14:paraId="2BC405E1"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1A225ACA" w14:textId="77777777" w:rsidR="00B93810" w:rsidRPr="00AD0B8F" w:rsidRDefault="00B93810" w:rsidP="00B93810">
            <w:pPr>
              <w:spacing w:line="223" w:lineRule="auto"/>
              <w:ind w:right="309"/>
              <w:rPr>
                <w:rFonts w:ascii="Arial" w:eastAsia="Times New Roman" w:hAnsi="Arial" w:cs="Arial"/>
                <w:b/>
                <w:color w:val="auto"/>
              </w:rPr>
            </w:pPr>
          </w:p>
          <w:p w14:paraId="3301A6E3"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3A5A6ED8" wp14:editId="3A5B20BF">
                  <wp:extent cx="18277" cy="137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616C3272" w14:textId="77777777" w:rsidR="00B93810" w:rsidRPr="00AD0B8F" w:rsidRDefault="00B93810" w:rsidP="00B93810">
            <w:pPr>
              <w:pStyle w:val="ListParagraph"/>
              <w:rPr>
                <w:rFonts w:ascii="Arial" w:eastAsia="Times New Roman" w:hAnsi="Arial" w:cs="Arial"/>
                <w:b/>
                <w:color w:val="auto"/>
              </w:rPr>
            </w:pPr>
          </w:p>
          <w:p w14:paraId="0ED83368" w14:textId="77777777" w:rsidR="00B93810" w:rsidRPr="00AD0B8F" w:rsidRDefault="00B93810" w:rsidP="00B93810">
            <w:pPr>
              <w:spacing w:line="223" w:lineRule="auto"/>
              <w:ind w:right="309"/>
              <w:rPr>
                <w:rFonts w:ascii="Arial" w:eastAsia="Times New Roman" w:hAnsi="Arial" w:cs="Arial"/>
                <w:b/>
                <w:color w:val="auto"/>
              </w:rPr>
            </w:pPr>
          </w:p>
          <w:p w14:paraId="1738D727"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4FBCD8A2" w14:textId="77777777" w:rsidR="00B93810" w:rsidRPr="00AD0B8F" w:rsidRDefault="00B93810" w:rsidP="00B93810">
            <w:pPr>
              <w:spacing w:line="223" w:lineRule="auto"/>
              <w:ind w:right="309"/>
              <w:rPr>
                <w:rFonts w:ascii="Arial" w:hAnsi="Arial" w:cs="Arial"/>
                <w:color w:val="auto"/>
              </w:rPr>
            </w:pPr>
          </w:p>
          <w:p w14:paraId="1ACFAF9F" w14:textId="110FD3B8" w:rsidR="00B93810" w:rsidRPr="00AD0B8F" w:rsidRDefault="00B93810" w:rsidP="00B93810">
            <w:pPr>
              <w:spacing w:line="223" w:lineRule="auto"/>
              <w:ind w:right="309"/>
              <w:rPr>
                <w:rFonts w:ascii="Arial" w:hAnsi="Arial" w:cs="Arial"/>
                <w:color w:val="auto"/>
              </w:rPr>
            </w:pPr>
          </w:p>
          <w:p w14:paraId="273A03BA" w14:textId="77777777" w:rsidR="006A7AC0" w:rsidRPr="00AD0B8F" w:rsidRDefault="006A7AC0" w:rsidP="00B93810">
            <w:pPr>
              <w:spacing w:line="223" w:lineRule="auto"/>
              <w:ind w:right="309"/>
              <w:rPr>
                <w:rFonts w:ascii="Arial" w:hAnsi="Arial" w:cs="Arial"/>
                <w:color w:val="auto"/>
              </w:rPr>
            </w:pPr>
          </w:p>
          <w:p w14:paraId="58D18CA9" w14:textId="366985ED" w:rsidR="003C702E" w:rsidRPr="00AD0B8F" w:rsidRDefault="003C702E" w:rsidP="003C702E">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A0E118C" w14:textId="19DCB195" w:rsidR="003C702E" w:rsidRPr="00AD0B8F" w:rsidRDefault="003C702E"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07530566" w14:textId="77777777" w:rsidR="00B93810" w:rsidRPr="00AD0B8F" w:rsidRDefault="00B93810" w:rsidP="003C702E">
            <w:pPr>
              <w:spacing w:line="223" w:lineRule="auto"/>
              <w:ind w:right="309"/>
              <w:rPr>
                <w:rFonts w:ascii="Arial" w:hAnsi="Arial" w:cs="Arial"/>
                <w:b/>
                <w:color w:val="auto"/>
              </w:rPr>
            </w:pPr>
          </w:p>
        </w:tc>
        <w:tc>
          <w:tcPr>
            <w:tcW w:w="2849" w:type="dxa"/>
            <w:tcBorders>
              <w:top w:val="single" w:sz="4" w:space="0" w:color="auto"/>
              <w:bottom w:val="single" w:sz="4" w:space="0" w:color="auto"/>
            </w:tcBorders>
          </w:tcPr>
          <w:p w14:paraId="1702D207"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62402451" w14:textId="77777777" w:rsidR="00B93810" w:rsidRPr="00AD0B8F" w:rsidRDefault="00B93810" w:rsidP="00D860DC">
            <w:pPr>
              <w:numPr>
                <w:ilvl w:val="0"/>
                <w:numId w:val="105"/>
              </w:numPr>
              <w:ind w:right="309"/>
              <w:rPr>
                <w:rFonts w:ascii="Arial" w:hAnsi="Arial" w:cs="Arial"/>
                <w:b/>
                <w:color w:val="auto"/>
              </w:rPr>
            </w:pPr>
            <w:r w:rsidRPr="00AD0B8F">
              <w:rPr>
                <w:rFonts w:ascii="Arial" w:hAnsi="Arial" w:cs="Arial"/>
                <w:color w:val="auto"/>
              </w:rPr>
              <w:t xml:space="preserve">Certificate of Accreditation (COA) as Instructor for </w:t>
            </w:r>
            <w:r w:rsidRPr="00AD0B8F">
              <w:rPr>
                <w:rFonts w:ascii="Arial" w:eastAsia="Times New Roman" w:hAnsi="Arial" w:cs="Arial"/>
                <w:color w:val="auto"/>
              </w:rPr>
              <w:t>MLC-Engine Function 1</w:t>
            </w:r>
          </w:p>
          <w:p w14:paraId="51BE2618" w14:textId="77777777" w:rsidR="00B93810" w:rsidRPr="00AD0B8F" w:rsidRDefault="00B93810" w:rsidP="00B93810">
            <w:pPr>
              <w:ind w:right="309"/>
              <w:rPr>
                <w:rFonts w:ascii="Arial" w:hAnsi="Arial" w:cs="Arial"/>
                <w:b/>
                <w:color w:val="auto"/>
              </w:rPr>
            </w:pPr>
          </w:p>
          <w:p w14:paraId="06C84B6D" w14:textId="77777777" w:rsidR="00B93810" w:rsidRPr="00AD0B8F" w:rsidRDefault="00B93810" w:rsidP="00D860DC">
            <w:pPr>
              <w:pStyle w:val="ListParagraph"/>
              <w:numPr>
                <w:ilvl w:val="0"/>
                <w:numId w:val="105"/>
              </w:numPr>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D024CDE" w14:textId="77777777" w:rsidR="00B93810" w:rsidRPr="00AD0B8F" w:rsidRDefault="00B93810" w:rsidP="00B93810">
            <w:pPr>
              <w:pStyle w:val="ListParagraph"/>
              <w:rPr>
                <w:rFonts w:ascii="Arial" w:hAnsi="Arial" w:cs="Arial"/>
                <w:color w:val="auto"/>
              </w:rPr>
            </w:pPr>
          </w:p>
          <w:p w14:paraId="6C4BCA4C" w14:textId="77777777" w:rsidR="00B93810" w:rsidRPr="00AD0B8F" w:rsidRDefault="00B93810" w:rsidP="00B93810">
            <w:pPr>
              <w:spacing w:line="223" w:lineRule="auto"/>
              <w:ind w:right="309"/>
              <w:rPr>
                <w:rFonts w:ascii="Arial" w:hAnsi="Arial" w:cs="Arial"/>
                <w:color w:val="auto"/>
              </w:rPr>
            </w:pPr>
          </w:p>
          <w:p w14:paraId="329CA3CC"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SIRB/SRB or Certificate of Sea Service</w:t>
            </w:r>
          </w:p>
          <w:p w14:paraId="3E448906" w14:textId="77777777" w:rsidR="00B93810" w:rsidRPr="00AD0B8F" w:rsidRDefault="00B93810" w:rsidP="00B93810">
            <w:pPr>
              <w:spacing w:line="223" w:lineRule="auto"/>
              <w:ind w:right="309"/>
              <w:rPr>
                <w:rFonts w:ascii="Arial" w:hAnsi="Arial" w:cs="Arial"/>
                <w:color w:val="auto"/>
              </w:rPr>
            </w:pPr>
          </w:p>
          <w:p w14:paraId="664982B2" w14:textId="77777777" w:rsidR="00B93810" w:rsidRPr="00AD0B8F" w:rsidRDefault="00B93810" w:rsidP="00B93810">
            <w:pPr>
              <w:spacing w:line="223" w:lineRule="auto"/>
              <w:ind w:right="309"/>
              <w:rPr>
                <w:rFonts w:ascii="Arial" w:hAnsi="Arial" w:cs="Arial"/>
                <w:color w:val="auto"/>
              </w:rPr>
            </w:pPr>
          </w:p>
          <w:p w14:paraId="2D27C680" w14:textId="77777777" w:rsidR="00B93810" w:rsidRPr="00AD0B8F" w:rsidRDefault="00B93810" w:rsidP="00B93810">
            <w:pPr>
              <w:spacing w:line="223" w:lineRule="auto"/>
              <w:ind w:right="309"/>
              <w:rPr>
                <w:rFonts w:ascii="Arial" w:hAnsi="Arial" w:cs="Arial"/>
                <w:color w:val="auto"/>
              </w:rPr>
            </w:pPr>
          </w:p>
          <w:p w14:paraId="69F6DC30" w14:textId="77777777" w:rsidR="00B93810" w:rsidRPr="00AD0B8F" w:rsidRDefault="00B93810" w:rsidP="00B93810">
            <w:pPr>
              <w:spacing w:line="223" w:lineRule="auto"/>
              <w:ind w:right="309"/>
              <w:rPr>
                <w:rFonts w:ascii="Arial" w:hAnsi="Arial" w:cs="Arial"/>
                <w:color w:val="auto"/>
              </w:rPr>
            </w:pPr>
          </w:p>
          <w:p w14:paraId="3E6A066A" w14:textId="4B47803F" w:rsidR="00B93810" w:rsidRPr="00AD0B8F" w:rsidRDefault="00B93810" w:rsidP="00D860DC">
            <w:pPr>
              <w:numPr>
                <w:ilvl w:val="0"/>
                <w:numId w:val="105"/>
              </w:numPr>
              <w:spacing w:line="223" w:lineRule="auto"/>
              <w:ind w:right="309"/>
              <w:rPr>
                <w:rFonts w:ascii="Arial" w:hAnsi="Arial" w:cs="Arial"/>
                <w:b/>
                <w:color w:val="auto"/>
              </w:rPr>
            </w:pPr>
            <w:r w:rsidRPr="00AD0B8F">
              <w:rPr>
                <w:rFonts w:ascii="Arial" w:hAnsi="Arial" w:cs="Arial"/>
                <w:color w:val="auto"/>
              </w:rPr>
              <w:t>Accomplished Practical Assessor's Experience Log (PA</w:t>
            </w:r>
            <w:r w:rsidR="006A7AC0" w:rsidRPr="00AD0B8F">
              <w:rPr>
                <w:rFonts w:ascii="Arial" w:hAnsi="Arial" w:cs="Arial"/>
                <w:color w:val="auto"/>
              </w:rPr>
              <w:t>EL)</w:t>
            </w:r>
          </w:p>
          <w:p w14:paraId="0484D658" w14:textId="77777777" w:rsidR="00B93810" w:rsidRPr="00AD0B8F" w:rsidRDefault="00B93810" w:rsidP="00B93810">
            <w:pPr>
              <w:spacing w:line="223" w:lineRule="auto"/>
              <w:ind w:right="309"/>
              <w:rPr>
                <w:rFonts w:ascii="Arial" w:hAnsi="Arial" w:cs="Arial"/>
                <w:color w:val="auto"/>
              </w:rPr>
            </w:pPr>
          </w:p>
          <w:p w14:paraId="771FAC88" w14:textId="77777777" w:rsidR="00B93810" w:rsidRPr="00AD0B8F" w:rsidRDefault="00B93810" w:rsidP="00B93810">
            <w:pPr>
              <w:spacing w:line="223" w:lineRule="auto"/>
              <w:ind w:right="309"/>
              <w:rPr>
                <w:rFonts w:ascii="Arial" w:hAnsi="Arial" w:cs="Arial"/>
                <w:color w:val="auto"/>
              </w:rPr>
            </w:pPr>
          </w:p>
          <w:p w14:paraId="152AD0F3" w14:textId="77777777" w:rsidR="00B93810" w:rsidRPr="00AD0B8F" w:rsidRDefault="00B93810" w:rsidP="00B93810">
            <w:pPr>
              <w:spacing w:line="223" w:lineRule="auto"/>
              <w:ind w:right="309"/>
              <w:rPr>
                <w:rFonts w:ascii="Arial" w:hAnsi="Arial" w:cs="Arial"/>
                <w:color w:val="auto"/>
              </w:rPr>
            </w:pPr>
          </w:p>
          <w:p w14:paraId="269EB15A" w14:textId="77777777" w:rsidR="00B93810" w:rsidRPr="00AD0B8F" w:rsidRDefault="00B93810" w:rsidP="00B93810">
            <w:pPr>
              <w:spacing w:line="223" w:lineRule="auto"/>
              <w:ind w:right="309"/>
              <w:rPr>
                <w:rFonts w:ascii="Arial" w:hAnsi="Arial" w:cs="Arial"/>
                <w:color w:val="auto"/>
              </w:rPr>
            </w:pPr>
          </w:p>
          <w:p w14:paraId="31069094" w14:textId="77777777" w:rsidR="00B93810" w:rsidRPr="00AD0B8F" w:rsidRDefault="00B93810" w:rsidP="00B93810">
            <w:pPr>
              <w:spacing w:line="223" w:lineRule="auto"/>
              <w:ind w:right="309"/>
              <w:rPr>
                <w:rFonts w:ascii="Arial" w:hAnsi="Arial" w:cs="Arial"/>
                <w:color w:val="auto"/>
              </w:rPr>
            </w:pPr>
          </w:p>
          <w:p w14:paraId="63E55129" w14:textId="77777777" w:rsidR="00B93810" w:rsidRPr="00AD0B8F" w:rsidRDefault="00B93810" w:rsidP="00B93810">
            <w:pPr>
              <w:spacing w:line="223" w:lineRule="auto"/>
              <w:ind w:right="309"/>
              <w:rPr>
                <w:rFonts w:ascii="Arial" w:hAnsi="Arial" w:cs="Arial"/>
                <w:color w:val="auto"/>
              </w:rPr>
            </w:pPr>
          </w:p>
          <w:p w14:paraId="6F67721A" w14:textId="77777777" w:rsidR="00B93810" w:rsidRPr="00AD0B8F" w:rsidRDefault="00B93810" w:rsidP="00B93810">
            <w:pPr>
              <w:spacing w:line="223" w:lineRule="auto"/>
              <w:ind w:right="309"/>
              <w:rPr>
                <w:rFonts w:ascii="Arial" w:hAnsi="Arial" w:cs="Arial"/>
                <w:color w:val="auto"/>
              </w:rPr>
            </w:pPr>
          </w:p>
          <w:p w14:paraId="6E9131F9" w14:textId="77777777" w:rsidR="00B93810" w:rsidRPr="00AD0B8F" w:rsidRDefault="00B93810" w:rsidP="00B93810">
            <w:pPr>
              <w:spacing w:line="223" w:lineRule="auto"/>
              <w:ind w:right="309"/>
              <w:rPr>
                <w:rFonts w:ascii="Arial" w:hAnsi="Arial" w:cs="Arial"/>
                <w:b/>
                <w:color w:val="auto"/>
              </w:rPr>
            </w:pPr>
          </w:p>
          <w:p w14:paraId="53371843" w14:textId="77777777" w:rsidR="00B93810" w:rsidRPr="00AD0B8F" w:rsidRDefault="00B93810" w:rsidP="00B93810">
            <w:pPr>
              <w:spacing w:line="223" w:lineRule="auto"/>
              <w:ind w:right="309"/>
              <w:rPr>
                <w:rFonts w:ascii="Arial" w:hAnsi="Arial" w:cs="Arial"/>
                <w:b/>
                <w:color w:val="auto"/>
              </w:rPr>
            </w:pPr>
          </w:p>
          <w:p w14:paraId="03AAB775" w14:textId="77777777" w:rsidR="00B93810" w:rsidRPr="00AD0B8F" w:rsidRDefault="00B93810" w:rsidP="00D860DC">
            <w:pPr>
              <w:numPr>
                <w:ilvl w:val="0"/>
                <w:numId w:val="105"/>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474CB34F" w14:textId="77777777" w:rsidR="00B93810" w:rsidRPr="00AD0B8F" w:rsidRDefault="00B93810" w:rsidP="00B93810">
            <w:pPr>
              <w:spacing w:line="223" w:lineRule="auto"/>
              <w:ind w:left="360" w:right="309"/>
              <w:rPr>
                <w:rFonts w:ascii="Arial" w:hAnsi="Arial" w:cs="Arial"/>
                <w:color w:val="auto"/>
              </w:rPr>
            </w:pPr>
          </w:p>
          <w:p w14:paraId="6487B331" w14:textId="77777777" w:rsidR="00B93810" w:rsidRPr="00AD0B8F" w:rsidRDefault="00B93810" w:rsidP="00B93810">
            <w:pPr>
              <w:spacing w:line="223" w:lineRule="auto"/>
              <w:ind w:left="360" w:right="309"/>
              <w:rPr>
                <w:rFonts w:ascii="Arial" w:hAnsi="Arial" w:cs="Arial"/>
                <w:color w:val="auto"/>
              </w:rPr>
            </w:pPr>
          </w:p>
          <w:p w14:paraId="44F2424E" w14:textId="77777777" w:rsidR="00B93810" w:rsidRPr="00AD0B8F" w:rsidRDefault="00B93810" w:rsidP="00B93810">
            <w:pPr>
              <w:spacing w:line="223" w:lineRule="auto"/>
              <w:ind w:left="360" w:right="309"/>
              <w:rPr>
                <w:rFonts w:ascii="Arial" w:hAnsi="Arial" w:cs="Arial"/>
                <w:color w:val="auto"/>
              </w:rPr>
            </w:pPr>
          </w:p>
          <w:p w14:paraId="1CE68C92" w14:textId="77777777" w:rsidR="00B93810" w:rsidRPr="00AD0B8F" w:rsidRDefault="00B93810" w:rsidP="00B93810">
            <w:pPr>
              <w:spacing w:line="223" w:lineRule="auto"/>
              <w:ind w:left="360" w:right="309"/>
              <w:rPr>
                <w:rFonts w:ascii="Arial" w:hAnsi="Arial" w:cs="Arial"/>
                <w:color w:val="auto"/>
              </w:rPr>
            </w:pPr>
          </w:p>
          <w:p w14:paraId="53AB7589" w14:textId="77777777" w:rsidR="00B93810" w:rsidRPr="00AD0B8F" w:rsidRDefault="00B93810" w:rsidP="00B93810">
            <w:pPr>
              <w:spacing w:line="223" w:lineRule="auto"/>
              <w:ind w:right="309"/>
              <w:rPr>
                <w:rFonts w:ascii="Arial" w:hAnsi="Arial" w:cs="Arial"/>
                <w:color w:val="auto"/>
              </w:rPr>
            </w:pPr>
          </w:p>
          <w:p w14:paraId="73C8E0F5" w14:textId="77777777" w:rsidR="00B93810" w:rsidRPr="00AD0B8F" w:rsidRDefault="00B93810" w:rsidP="00B93810">
            <w:pPr>
              <w:spacing w:line="223" w:lineRule="auto"/>
              <w:ind w:left="360" w:right="309"/>
              <w:rPr>
                <w:rFonts w:ascii="Arial" w:hAnsi="Arial" w:cs="Arial"/>
                <w:color w:val="auto"/>
              </w:rPr>
            </w:pPr>
          </w:p>
          <w:p w14:paraId="7C6B0F2F" w14:textId="77777777" w:rsidR="00B93810" w:rsidRPr="00AD0B8F" w:rsidRDefault="00B93810" w:rsidP="00B93810">
            <w:pPr>
              <w:spacing w:line="223" w:lineRule="auto"/>
              <w:ind w:left="360" w:right="309"/>
              <w:rPr>
                <w:rFonts w:ascii="Arial" w:hAnsi="Arial" w:cs="Arial"/>
                <w:color w:val="auto"/>
              </w:rPr>
            </w:pPr>
          </w:p>
          <w:p w14:paraId="32328BC4" w14:textId="77777777" w:rsidR="00B93810" w:rsidRPr="00AD0B8F" w:rsidRDefault="00B93810" w:rsidP="00B93810">
            <w:pPr>
              <w:spacing w:line="223" w:lineRule="auto"/>
              <w:ind w:left="360" w:right="309"/>
              <w:rPr>
                <w:rFonts w:ascii="Arial" w:hAnsi="Arial" w:cs="Arial"/>
                <w:color w:val="auto"/>
              </w:rPr>
            </w:pPr>
          </w:p>
          <w:p w14:paraId="5828A443" w14:textId="77777777" w:rsidR="00B93810" w:rsidRPr="00AD0B8F" w:rsidRDefault="00B93810" w:rsidP="00B93810">
            <w:pPr>
              <w:spacing w:line="223" w:lineRule="auto"/>
              <w:ind w:left="360" w:right="309"/>
              <w:rPr>
                <w:rFonts w:ascii="Arial" w:hAnsi="Arial" w:cs="Arial"/>
                <w:color w:val="auto"/>
              </w:rPr>
            </w:pPr>
          </w:p>
          <w:p w14:paraId="2A3271D0" w14:textId="77777777" w:rsidR="00B93810" w:rsidRPr="00AD0B8F" w:rsidRDefault="00B93810" w:rsidP="00B93810">
            <w:pPr>
              <w:spacing w:line="223" w:lineRule="auto"/>
              <w:ind w:left="360" w:right="309"/>
              <w:rPr>
                <w:rFonts w:ascii="Arial" w:hAnsi="Arial" w:cs="Arial"/>
                <w:color w:val="auto"/>
              </w:rPr>
            </w:pPr>
          </w:p>
          <w:p w14:paraId="6C44F960" w14:textId="77777777" w:rsidR="00B93810" w:rsidRPr="00AD0B8F" w:rsidRDefault="00B93810" w:rsidP="00B93810">
            <w:pPr>
              <w:spacing w:line="223" w:lineRule="auto"/>
              <w:ind w:left="360" w:right="309"/>
              <w:rPr>
                <w:rFonts w:ascii="Arial" w:hAnsi="Arial" w:cs="Arial"/>
                <w:color w:val="auto"/>
              </w:rPr>
            </w:pPr>
          </w:p>
          <w:p w14:paraId="2D1FB649" w14:textId="77777777" w:rsidR="00B93810" w:rsidRPr="00AD0B8F" w:rsidRDefault="00B93810" w:rsidP="00D860DC">
            <w:pPr>
              <w:pStyle w:val="ListParagraph"/>
              <w:numPr>
                <w:ilvl w:val="0"/>
                <w:numId w:val="105"/>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34A0E344" w14:textId="77777777" w:rsidR="00B93810" w:rsidRPr="00AD0B8F" w:rsidRDefault="00B93810" w:rsidP="00B93810">
            <w:pPr>
              <w:spacing w:line="220" w:lineRule="auto"/>
              <w:ind w:left="360" w:right="309"/>
              <w:rPr>
                <w:rFonts w:ascii="Arial" w:hAnsi="Arial" w:cs="Arial"/>
                <w:color w:val="auto"/>
              </w:rPr>
            </w:pPr>
          </w:p>
          <w:p w14:paraId="772CC7B3" w14:textId="286E9AD5" w:rsidR="003C702E" w:rsidRPr="00AD0B8F" w:rsidRDefault="00B93810" w:rsidP="006A7AC0">
            <w:pPr>
              <w:spacing w:line="220" w:lineRule="auto"/>
              <w:ind w:left="360" w:right="309"/>
              <w:rPr>
                <w:rFonts w:ascii="Arial" w:hAnsi="Arial" w:cs="Arial"/>
                <w:color w:val="auto"/>
              </w:rPr>
            </w:pPr>
            <w:r w:rsidRPr="00AD0B8F">
              <w:rPr>
                <w:rFonts w:ascii="Arial" w:hAnsi="Arial" w:cs="Arial"/>
                <w:color w:val="auto"/>
              </w:rPr>
              <w:t>One (1) E</w:t>
            </w:r>
            <w:r w:rsidR="006A7AC0" w:rsidRPr="00AD0B8F">
              <w:rPr>
                <w:rFonts w:ascii="Arial" w:hAnsi="Arial" w:cs="Arial"/>
                <w:color w:val="auto"/>
              </w:rPr>
              <w:t>nrolment Report, as applicable</w:t>
            </w:r>
          </w:p>
          <w:p w14:paraId="785218E0" w14:textId="00913D85" w:rsidR="003C702E" w:rsidRPr="00AD0B8F" w:rsidRDefault="003C702E" w:rsidP="00B93810">
            <w:pPr>
              <w:pStyle w:val="ListParagraph"/>
              <w:spacing w:line="220" w:lineRule="auto"/>
              <w:ind w:left="360" w:right="309"/>
              <w:rPr>
                <w:rFonts w:ascii="Arial" w:hAnsi="Arial" w:cs="Arial"/>
                <w:color w:val="auto"/>
              </w:rPr>
            </w:pPr>
          </w:p>
          <w:p w14:paraId="0A37F027" w14:textId="77777777" w:rsidR="003C702E" w:rsidRPr="00AD0B8F" w:rsidRDefault="003C702E" w:rsidP="003C702E">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2955130" w14:textId="0F4FD675" w:rsidR="00D860DC" w:rsidRPr="00AD0B8F" w:rsidRDefault="003621C8" w:rsidP="003621C8">
            <w:pPr>
              <w:pStyle w:val="ListParagraph"/>
              <w:spacing w:after="160" w:line="259" w:lineRule="auto"/>
              <w:ind w:left="360"/>
              <w:jc w:val="both"/>
              <w:rPr>
                <w:rFonts w:ascii="Arial" w:hAnsi="Arial" w:cs="Arial"/>
                <w:color w:val="auto"/>
              </w:rPr>
            </w:pPr>
            <w:r w:rsidRPr="00AD0B8F">
              <w:rPr>
                <w:rFonts w:ascii="Arial" w:hAnsi="Arial" w:cs="Arial"/>
                <w:color w:val="auto"/>
              </w:rPr>
              <w:t xml:space="preserve"> In a</w:t>
            </w:r>
            <w:r w:rsidR="00D860DC" w:rsidRPr="00AD0B8F">
              <w:rPr>
                <w:rFonts w:ascii="Arial" w:hAnsi="Arial" w:cs="Arial"/>
                <w:color w:val="auto"/>
              </w:rPr>
              <w:t>ddition to the above requirements or COA</w:t>
            </w:r>
          </w:p>
          <w:p w14:paraId="5054DC8A" w14:textId="1F04C889" w:rsidR="00B93810" w:rsidRPr="00AD0B8F" w:rsidRDefault="003C702E" w:rsidP="00D860DC">
            <w:pPr>
              <w:pStyle w:val="ListParagraph"/>
              <w:numPr>
                <w:ilvl w:val="0"/>
                <w:numId w:val="105"/>
              </w:numPr>
              <w:spacing w:line="220" w:lineRule="auto"/>
              <w:ind w:right="309"/>
              <w:rPr>
                <w:rFonts w:ascii="Arial" w:hAnsi="Arial" w:cs="Arial"/>
                <w:color w:val="auto"/>
              </w:rPr>
            </w:pPr>
            <w:r w:rsidRPr="00AD0B8F">
              <w:rPr>
                <w:rFonts w:ascii="Arial" w:hAnsi="Arial" w:cs="Arial"/>
                <w:color w:val="auto"/>
              </w:rPr>
              <w:t>Certificate of orientation issued by the Board of Examiners (BOE)</w:t>
            </w:r>
          </w:p>
          <w:p w14:paraId="629D6EE0" w14:textId="77777777" w:rsidR="00B93810" w:rsidRPr="00AD0B8F" w:rsidRDefault="00B93810" w:rsidP="00B93810">
            <w:pPr>
              <w:spacing w:line="223" w:lineRule="auto"/>
              <w:ind w:left="360" w:right="309"/>
              <w:rPr>
                <w:rFonts w:ascii="Arial" w:hAnsi="Arial" w:cs="Arial"/>
                <w:color w:val="auto"/>
              </w:rPr>
            </w:pPr>
          </w:p>
          <w:p w14:paraId="4CB371EC" w14:textId="77777777" w:rsidR="00B93810" w:rsidRPr="00AD0B8F" w:rsidRDefault="00B93810" w:rsidP="00B93810">
            <w:pPr>
              <w:spacing w:line="223" w:lineRule="auto"/>
              <w:ind w:left="360" w:right="309"/>
              <w:rPr>
                <w:rFonts w:ascii="Arial" w:hAnsi="Arial" w:cs="Arial"/>
                <w:color w:val="auto"/>
              </w:rPr>
            </w:pPr>
          </w:p>
          <w:p w14:paraId="1B264FD1" w14:textId="77777777" w:rsidR="00B93810" w:rsidRPr="00AD0B8F" w:rsidRDefault="00B93810" w:rsidP="00B93810">
            <w:pPr>
              <w:spacing w:line="223" w:lineRule="auto"/>
              <w:ind w:left="360" w:right="309"/>
              <w:rPr>
                <w:rFonts w:ascii="Arial" w:hAnsi="Arial" w:cs="Arial"/>
                <w:color w:val="auto"/>
              </w:rPr>
            </w:pPr>
          </w:p>
          <w:p w14:paraId="27D0B9AD" w14:textId="77777777" w:rsidR="00B93810" w:rsidRPr="00AD0B8F" w:rsidRDefault="00B93810" w:rsidP="00B93810">
            <w:pPr>
              <w:spacing w:line="223" w:lineRule="auto"/>
              <w:ind w:left="360" w:right="309"/>
              <w:rPr>
                <w:rFonts w:ascii="Arial" w:hAnsi="Arial" w:cs="Arial"/>
                <w:color w:val="auto"/>
              </w:rPr>
            </w:pPr>
          </w:p>
          <w:p w14:paraId="0D6FF6E5" w14:textId="77777777" w:rsidR="00B93810" w:rsidRPr="00AD0B8F" w:rsidRDefault="00B93810" w:rsidP="00B93810">
            <w:pPr>
              <w:spacing w:line="223" w:lineRule="auto"/>
              <w:ind w:left="360" w:right="309"/>
              <w:rPr>
                <w:rFonts w:ascii="Arial" w:hAnsi="Arial" w:cs="Arial"/>
                <w:color w:val="auto"/>
              </w:rPr>
            </w:pPr>
          </w:p>
          <w:p w14:paraId="1B5F68E4" w14:textId="77777777" w:rsidR="00B93810" w:rsidRPr="00AD0B8F" w:rsidRDefault="00B93810" w:rsidP="00B93810">
            <w:pPr>
              <w:spacing w:line="223" w:lineRule="auto"/>
              <w:ind w:left="360" w:right="309"/>
              <w:rPr>
                <w:rFonts w:ascii="Arial" w:hAnsi="Arial" w:cs="Arial"/>
                <w:color w:val="auto"/>
              </w:rPr>
            </w:pPr>
          </w:p>
          <w:p w14:paraId="3647A10F" w14:textId="77777777" w:rsidR="00B93810" w:rsidRPr="00AD0B8F" w:rsidRDefault="00B93810" w:rsidP="00B93810">
            <w:pPr>
              <w:pStyle w:val="ListParagraph"/>
              <w:ind w:left="360"/>
              <w:rPr>
                <w:rFonts w:ascii="Arial" w:hAnsi="Arial" w:cs="Arial"/>
                <w:color w:val="auto"/>
              </w:rPr>
            </w:pPr>
          </w:p>
        </w:tc>
        <w:tc>
          <w:tcPr>
            <w:tcW w:w="3827" w:type="dxa"/>
            <w:tcBorders>
              <w:top w:val="single" w:sz="4" w:space="0" w:color="auto"/>
              <w:bottom w:val="single" w:sz="4" w:space="0" w:color="auto"/>
            </w:tcBorders>
          </w:tcPr>
          <w:p w14:paraId="3F43AC2B" w14:textId="1E2C8D9F"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0F8EA1EA" w14:textId="77777777" w:rsidR="003C702E" w:rsidRPr="00AD0B8F" w:rsidRDefault="003C702E" w:rsidP="003621C8">
            <w:pPr>
              <w:pStyle w:val="ListParagraph"/>
              <w:numPr>
                <w:ilvl w:val="0"/>
                <w:numId w:val="44"/>
              </w:numPr>
              <w:rPr>
                <w:rFonts w:ascii="Arial" w:hAnsi="Arial" w:cs="Arial"/>
                <w:color w:val="auto"/>
              </w:rPr>
            </w:pPr>
            <w:r w:rsidRPr="00AD0B8F">
              <w:rPr>
                <w:rFonts w:ascii="Arial" w:hAnsi="Arial" w:cs="Arial"/>
                <w:color w:val="auto"/>
              </w:rPr>
              <w:t>Certificate of Employment from the MTI; and</w:t>
            </w:r>
          </w:p>
          <w:p w14:paraId="05E6327B"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6B2B3C1F"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Certificate of Training Completion for Updating Training for MLC-Engine 1 (for applicants who are holder of the Old Full Course)</w:t>
            </w:r>
          </w:p>
          <w:p w14:paraId="74AE6E3D" w14:textId="77777777" w:rsidR="003621C8" w:rsidRPr="00AD0B8F" w:rsidRDefault="003621C8" w:rsidP="003621C8">
            <w:pPr>
              <w:pStyle w:val="ListParagraph"/>
              <w:ind w:left="360"/>
              <w:rPr>
                <w:rFonts w:ascii="Arial" w:hAnsi="Arial" w:cs="Arial"/>
                <w:color w:val="auto"/>
              </w:rPr>
            </w:pPr>
            <w:r w:rsidRPr="00AD0B8F">
              <w:rPr>
                <w:rFonts w:ascii="Arial" w:hAnsi="Arial" w:cs="Arial"/>
                <w:color w:val="auto"/>
              </w:rPr>
              <w:t xml:space="preserve"> </w:t>
            </w:r>
          </w:p>
          <w:p w14:paraId="3CD35F39" w14:textId="77777777" w:rsidR="00B93810" w:rsidRPr="00AD0B8F" w:rsidRDefault="00B93810" w:rsidP="00B93810">
            <w:pPr>
              <w:pStyle w:val="ListParagraph"/>
              <w:ind w:left="360"/>
              <w:rPr>
                <w:rFonts w:ascii="Arial" w:hAnsi="Arial" w:cs="Arial"/>
                <w:color w:val="auto"/>
              </w:rPr>
            </w:pPr>
            <w:r w:rsidRPr="00AD0B8F">
              <w:rPr>
                <w:rFonts w:ascii="Arial" w:hAnsi="Arial" w:cs="Arial"/>
                <w:color w:val="auto"/>
              </w:rPr>
              <w:t xml:space="preserve"> </w:t>
            </w:r>
          </w:p>
          <w:p w14:paraId="078D5A51" w14:textId="77777777" w:rsidR="00B93810" w:rsidRPr="00AD0B8F" w:rsidRDefault="00B93810" w:rsidP="00B93810">
            <w:pPr>
              <w:pStyle w:val="ListParagraph"/>
              <w:ind w:left="0"/>
              <w:jc w:val="both"/>
              <w:rPr>
                <w:rFonts w:ascii="Arial" w:hAnsi="Arial" w:cs="Arial"/>
                <w:b/>
                <w:color w:val="auto"/>
              </w:rPr>
            </w:pPr>
          </w:p>
          <w:p w14:paraId="0A186C94" w14:textId="77777777" w:rsidR="003C702E" w:rsidRPr="00AD0B8F" w:rsidRDefault="003C702E" w:rsidP="003C702E">
            <w:pPr>
              <w:pStyle w:val="ListParagraph"/>
              <w:ind w:left="0"/>
              <w:jc w:val="both"/>
              <w:rPr>
                <w:rFonts w:ascii="Arial" w:hAnsi="Arial" w:cs="Arial"/>
                <w:b/>
                <w:color w:val="auto"/>
              </w:rPr>
            </w:pPr>
          </w:p>
          <w:p w14:paraId="2BDFF2E8" w14:textId="77777777" w:rsidR="003C702E" w:rsidRPr="00AD0B8F" w:rsidRDefault="003C702E" w:rsidP="003C702E">
            <w:pPr>
              <w:pStyle w:val="ListParagraph"/>
              <w:ind w:left="0"/>
              <w:jc w:val="both"/>
              <w:rPr>
                <w:rFonts w:ascii="Arial" w:hAnsi="Arial" w:cs="Arial"/>
                <w:b/>
                <w:color w:val="auto"/>
              </w:rPr>
            </w:pPr>
          </w:p>
          <w:p w14:paraId="5FB90851" w14:textId="77777777" w:rsidR="003C702E" w:rsidRPr="00AD0B8F" w:rsidRDefault="003C702E" w:rsidP="003C702E">
            <w:pPr>
              <w:pStyle w:val="ListParagraph"/>
              <w:ind w:left="0"/>
              <w:jc w:val="both"/>
              <w:rPr>
                <w:rFonts w:ascii="Arial" w:hAnsi="Arial" w:cs="Arial"/>
                <w:b/>
                <w:color w:val="auto"/>
              </w:rPr>
            </w:pPr>
          </w:p>
          <w:p w14:paraId="65FEDB52" w14:textId="77777777" w:rsidR="003C702E" w:rsidRPr="00AD0B8F" w:rsidRDefault="003C702E" w:rsidP="003C702E">
            <w:pPr>
              <w:pStyle w:val="ListParagraph"/>
              <w:ind w:left="0"/>
              <w:jc w:val="both"/>
              <w:rPr>
                <w:rFonts w:ascii="Arial" w:hAnsi="Arial" w:cs="Arial"/>
                <w:b/>
                <w:color w:val="auto"/>
              </w:rPr>
            </w:pPr>
          </w:p>
          <w:p w14:paraId="504D1BA4" w14:textId="77777777" w:rsidR="003C702E" w:rsidRPr="00AD0B8F" w:rsidRDefault="003C702E" w:rsidP="003C702E">
            <w:pPr>
              <w:pStyle w:val="ListParagraph"/>
              <w:ind w:left="0"/>
              <w:jc w:val="both"/>
              <w:rPr>
                <w:rFonts w:ascii="Arial" w:hAnsi="Arial" w:cs="Arial"/>
                <w:b/>
                <w:color w:val="auto"/>
              </w:rPr>
            </w:pPr>
          </w:p>
          <w:p w14:paraId="2798814D" w14:textId="77777777" w:rsidR="003C702E" w:rsidRPr="00AD0B8F" w:rsidRDefault="003C702E" w:rsidP="003C702E">
            <w:pPr>
              <w:pStyle w:val="ListParagraph"/>
              <w:ind w:left="0"/>
              <w:jc w:val="both"/>
              <w:rPr>
                <w:rFonts w:ascii="Arial" w:hAnsi="Arial" w:cs="Arial"/>
                <w:b/>
                <w:color w:val="auto"/>
              </w:rPr>
            </w:pPr>
          </w:p>
          <w:p w14:paraId="793F3C15" w14:textId="77777777" w:rsidR="003C702E" w:rsidRPr="00AD0B8F" w:rsidRDefault="003C702E" w:rsidP="003C702E">
            <w:pPr>
              <w:pStyle w:val="ListParagraph"/>
              <w:ind w:left="0"/>
              <w:jc w:val="both"/>
              <w:rPr>
                <w:rFonts w:ascii="Arial" w:hAnsi="Arial" w:cs="Arial"/>
                <w:b/>
                <w:color w:val="auto"/>
              </w:rPr>
            </w:pPr>
          </w:p>
          <w:p w14:paraId="7C99BD31" w14:textId="77777777" w:rsidR="003C702E" w:rsidRPr="00AD0B8F" w:rsidRDefault="003C702E" w:rsidP="003C702E">
            <w:pPr>
              <w:pStyle w:val="ListParagraph"/>
              <w:ind w:left="0"/>
              <w:jc w:val="both"/>
              <w:rPr>
                <w:rFonts w:ascii="Arial" w:hAnsi="Arial" w:cs="Arial"/>
                <w:b/>
                <w:color w:val="auto"/>
              </w:rPr>
            </w:pPr>
          </w:p>
          <w:p w14:paraId="4B751B14" w14:textId="77777777" w:rsidR="003C702E" w:rsidRPr="00AD0B8F" w:rsidRDefault="003C702E" w:rsidP="003C702E">
            <w:pPr>
              <w:pStyle w:val="ListParagraph"/>
              <w:ind w:left="0"/>
              <w:jc w:val="both"/>
              <w:rPr>
                <w:rFonts w:ascii="Arial" w:hAnsi="Arial" w:cs="Arial"/>
                <w:b/>
                <w:color w:val="auto"/>
              </w:rPr>
            </w:pPr>
          </w:p>
          <w:p w14:paraId="21EA10FE" w14:textId="77777777" w:rsidR="003C702E" w:rsidRPr="00AD0B8F" w:rsidRDefault="003C702E" w:rsidP="003C702E">
            <w:pPr>
              <w:pStyle w:val="ListParagraph"/>
              <w:ind w:left="0"/>
              <w:jc w:val="both"/>
              <w:rPr>
                <w:rFonts w:ascii="Arial" w:hAnsi="Arial" w:cs="Arial"/>
                <w:b/>
                <w:color w:val="auto"/>
              </w:rPr>
            </w:pPr>
          </w:p>
          <w:p w14:paraId="674ABA14" w14:textId="77777777" w:rsidR="003C702E" w:rsidRPr="00AD0B8F" w:rsidRDefault="003C702E" w:rsidP="003C702E">
            <w:pPr>
              <w:pStyle w:val="ListParagraph"/>
              <w:ind w:left="0"/>
              <w:jc w:val="both"/>
              <w:rPr>
                <w:rFonts w:ascii="Arial" w:hAnsi="Arial" w:cs="Arial"/>
                <w:b/>
                <w:color w:val="auto"/>
              </w:rPr>
            </w:pPr>
          </w:p>
          <w:p w14:paraId="59A42754" w14:textId="77777777" w:rsidR="003C702E" w:rsidRPr="00AD0B8F" w:rsidRDefault="003C702E" w:rsidP="003C702E">
            <w:pPr>
              <w:pStyle w:val="ListParagraph"/>
              <w:ind w:left="0"/>
              <w:jc w:val="both"/>
              <w:rPr>
                <w:rFonts w:ascii="Arial" w:hAnsi="Arial" w:cs="Arial"/>
                <w:b/>
                <w:color w:val="auto"/>
              </w:rPr>
            </w:pPr>
          </w:p>
          <w:p w14:paraId="64B72E76" w14:textId="77777777" w:rsidR="003C702E" w:rsidRPr="00AD0B8F" w:rsidRDefault="003C702E" w:rsidP="003C702E">
            <w:pPr>
              <w:pStyle w:val="ListParagraph"/>
              <w:ind w:left="0"/>
              <w:jc w:val="both"/>
              <w:rPr>
                <w:rFonts w:ascii="Arial" w:hAnsi="Arial" w:cs="Arial"/>
                <w:b/>
                <w:color w:val="auto"/>
              </w:rPr>
            </w:pPr>
          </w:p>
          <w:p w14:paraId="256B5B8D" w14:textId="77777777" w:rsidR="003C702E" w:rsidRPr="00AD0B8F" w:rsidRDefault="003C702E" w:rsidP="003C702E">
            <w:pPr>
              <w:pStyle w:val="ListParagraph"/>
              <w:ind w:left="0"/>
              <w:jc w:val="both"/>
              <w:rPr>
                <w:rFonts w:ascii="Arial" w:hAnsi="Arial" w:cs="Arial"/>
                <w:b/>
                <w:color w:val="auto"/>
              </w:rPr>
            </w:pPr>
          </w:p>
          <w:p w14:paraId="05D5EB05" w14:textId="77777777" w:rsidR="003C702E" w:rsidRPr="00AD0B8F" w:rsidRDefault="003C702E" w:rsidP="003C702E">
            <w:pPr>
              <w:pStyle w:val="ListParagraph"/>
              <w:ind w:left="0"/>
              <w:jc w:val="both"/>
              <w:rPr>
                <w:rFonts w:ascii="Arial" w:hAnsi="Arial" w:cs="Arial"/>
                <w:b/>
                <w:color w:val="auto"/>
              </w:rPr>
            </w:pPr>
          </w:p>
          <w:p w14:paraId="4741F041" w14:textId="77777777" w:rsidR="003C702E" w:rsidRPr="00AD0B8F" w:rsidRDefault="003C702E" w:rsidP="003C702E">
            <w:pPr>
              <w:pStyle w:val="ListParagraph"/>
              <w:ind w:left="0"/>
              <w:jc w:val="both"/>
              <w:rPr>
                <w:rFonts w:ascii="Arial" w:hAnsi="Arial" w:cs="Arial"/>
                <w:b/>
                <w:color w:val="auto"/>
              </w:rPr>
            </w:pPr>
          </w:p>
          <w:p w14:paraId="7C81CC85" w14:textId="77777777" w:rsidR="003C702E" w:rsidRPr="00AD0B8F" w:rsidRDefault="003C702E" w:rsidP="003C702E">
            <w:pPr>
              <w:pStyle w:val="ListParagraph"/>
              <w:ind w:left="0"/>
              <w:jc w:val="both"/>
              <w:rPr>
                <w:rFonts w:ascii="Arial" w:hAnsi="Arial" w:cs="Arial"/>
                <w:b/>
                <w:color w:val="auto"/>
              </w:rPr>
            </w:pPr>
          </w:p>
          <w:p w14:paraId="1F588B73" w14:textId="77777777" w:rsidR="003C702E" w:rsidRPr="00AD0B8F" w:rsidRDefault="003C702E" w:rsidP="003C702E">
            <w:pPr>
              <w:pStyle w:val="ListParagraph"/>
              <w:ind w:left="0"/>
              <w:jc w:val="both"/>
              <w:rPr>
                <w:rFonts w:ascii="Arial" w:hAnsi="Arial" w:cs="Arial"/>
                <w:b/>
                <w:color w:val="auto"/>
              </w:rPr>
            </w:pPr>
          </w:p>
          <w:p w14:paraId="19B68135" w14:textId="77777777" w:rsidR="003C702E" w:rsidRPr="00AD0B8F" w:rsidRDefault="003C702E" w:rsidP="003C702E">
            <w:pPr>
              <w:pStyle w:val="ListParagraph"/>
              <w:ind w:left="0"/>
              <w:jc w:val="both"/>
              <w:rPr>
                <w:rFonts w:ascii="Arial" w:hAnsi="Arial" w:cs="Arial"/>
                <w:b/>
                <w:color w:val="auto"/>
              </w:rPr>
            </w:pPr>
          </w:p>
          <w:p w14:paraId="2EA29371" w14:textId="77777777" w:rsidR="003C702E" w:rsidRPr="00AD0B8F" w:rsidRDefault="003C702E" w:rsidP="003C702E">
            <w:pPr>
              <w:pStyle w:val="ListParagraph"/>
              <w:ind w:left="0"/>
              <w:jc w:val="both"/>
              <w:rPr>
                <w:rFonts w:ascii="Arial" w:hAnsi="Arial" w:cs="Arial"/>
                <w:b/>
                <w:color w:val="auto"/>
              </w:rPr>
            </w:pPr>
          </w:p>
          <w:p w14:paraId="31FCAE14" w14:textId="77777777" w:rsidR="003C702E" w:rsidRPr="00AD0B8F" w:rsidRDefault="003C702E" w:rsidP="003C702E">
            <w:pPr>
              <w:pStyle w:val="ListParagraph"/>
              <w:ind w:left="0"/>
              <w:jc w:val="both"/>
              <w:rPr>
                <w:rFonts w:ascii="Arial" w:hAnsi="Arial" w:cs="Arial"/>
                <w:b/>
                <w:color w:val="auto"/>
              </w:rPr>
            </w:pPr>
          </w:p>
          <w:p w14:paraId="66C6BD48" w14:textId="77777777" w:rsidR="003C702E" w:rsidRPr="00AD0B8F" w:rsidRDefault="003C702E" w:rsidP="003C702E">
            <w:pPr>
              <w:pStyle w:val="ListParagraph"/>
              <w:ind w:left="0"/>
              <w:jc w:val="both"/>
              <w:rPr>
                <w:rFonts w:ascii="Arial" w:hAnsi="Arial" w:cs="Arial"/>
                <w:b/>
                <w:color w:val="auto"/>
              </w:rPr>
            </w:pPr>
          </w:p>
          <w:p w14:paraId="67239B0D" w14:textId="77777777" w:rsidR="003C702E" w:rsidRPr="00AD0B8F" w:rsidRDefault="003C702E" w:rsidP="003C702E">
            <w:pPr>
              <w:pStyle w:val="ListParagraph"/>
              <w:ind w:left="0"/>
              <w:jc w:val="both"/>
              <w:rPr>
                <w:rFonts w:ascii="Arial" w:hAnsi="Arial" w:cs="Arial"/>
                <w:b/>
                <w:color w:val="auto"/>
              </w:rPr>
            </w:pPr>
          </w:p>
          <w:p w14:paraId="0F55C523" w14:textId="77777777" w:rsidR="003C702E" w:rsidRPr="00AD0B8F" w:rsidRDefault="003C702E" w:rsidP="003C702E">
            <w:pPr>
              <w:pStyle w:val="ListParagraph"/>
              <w:ind w:left="0"/>
              <w:jc w:val="both"/>
              <w:rPr>
                <w:rFonts w:ascii="Arial" w:hAnsi="Arial" w:cs="Arial"/>
                <w:b/>
                <w:color w:val="auto"/>
              </w:rPr>
            </w:pPr>
          </w:p>
          <w:p w14:paraId="73B2306F" w14:textId="77777777" w:rsidR="003C702E" w:rsidRPr="00AD0B8F" w:rsidRDefault="003C702E" w:rsidP="003C702E">
            <w:pPr>
              <w:pStyle w:val="ListParagraph"/>
              <w:ind w:left="0"/>
              <w:jc w:val="both"/>
              <w:rPr>
                <w:rFonts w:ascii="Arial" w:hAnsi="Arial" w:cs="Arial"/>
                <w:b/>
                <w:color w:val="auto"/>
              </w:rPr>
            </w:pPr>
          </w:p>
          <w:p w14:paraId="0D5FECC7" w14:textId="77777777" w:rsidR="003C702E" w:rsidRPr="00AD0B8F" w:rsidRDefault="003C702E" w:rsidP="003C702E">
            <w:pPr>
              <w:pStyle w:val="ListParagraph"/>
              <w:ind w:left="0"/>
              <w:jc w:val="both"/>
              <w:rPr>
                <w:rFonts w:ascii="Arial" w:hAnsi="Arial" w:cs="Arial"/>
                <w:b/>
                <w:color w:val="auto"/>
              </w:rPr>
            </w:pPr>
          </w:p>
          <w:p w14:paraId="316237A9" w14:textId="77777777" w:rsidR="003C702E" w:rsidRPr="00AD0B8F" w:rsidRDefault="003C702E" w:rsidP="003C702E">
            <w:pPr>
              <w:pStyle w:val="ListParagraph"/>
              <w:ind w:left="0"/>
              <w:jc w:val="both"/>
              <w:rPr>
                <w:rFonts w:ascii="Arial" w:hAnsi="Arial" w:cs="Arial"/>
                <w:b/>
                <w:color w:val="auto"/>
              </w:rPr>
            </w:pPr>
          </w:p>
          <w:p w14:paraId="7007A942" w14:textId="77777777" w:rsidR="003C702E" w:rsidRPr="00AD0B8F" w:rsidRDefault="003C702E" w:rsidP="003C702E">
            <w:pPr>
              <w:pStyle w:val="ListParagraph"/>
              <w:ind w:left="0"/>
              <w:jc w:val="both"/>
              <w:rPr>
                <w:rFonts w:ascii="Arial" w:hAnsi="Arial" w:cs="Arial"/>
                <w:b/>
                <w:color w:val="auto"/>
              </w:rPr>
            </w:pPr>
          </w:p>
          <w:p w14:paraId="094246B6" w14:textId="77777777" w:rsidR="003C702E" w:rsidRPr="00AD0B8F" w:rsidRDefault="003C702E" w:rsidP="003C702E">
            <w:pPr>
              <w:pStyle w:val="ListParagraph"/>
              <w:ind w:left="0"/>
              <w:jc w:val="both"/>
              <w:rPr>
                <w:rFonts w:ascii="Arial" w:hAnsi="Arial" w:cs="Arial"/>
                <w:b/>
                <w:color w:val="auto"/>
              </w:rPr>
            </w:pPr>
          </w:p>
          <w:p w14:paraId="54338571" w14:textId="77777777" w:rsidR="003C702E" w:rsidRPr="00AD0B8F" w:rsidRDefault="003C702E" w:rsidP="003C702E">
            <w:pPr>
              <w:pStyle w:val="ListParagraph"/>
              <w:ind w:left="0"/>
              <w:jc w:val="both"/>
              <w:rPr>
                <w:rFonts w:ascii="Arial" w:hAnsi="Arial" w:cs="Arial"/>
                <w:b/>
                <w:color w:val="auto"/>
              </w:rPr>
            </w:pPr>
          </w:p>
          <w:p w14:paraId="42ED3F23" w14:textId="77777777" w:rsidR="003C702E" w:rsidRPr="00AD0B8F" w:rsidRDefault="003C702E" w:rsidP="003C702E">
            <w:pPr>
              <w:pStyle w:val="ListParagraph"/>
              <w:ind w:left="0"/>
              <w:jc w:val="both"/>
              <w:rPr>
                <w:rFonts w:ascii="Arial" w:hAnsi="Arial" w:cs="Arial"/>
                <w:b/>
                <w:color w:val="auto"/>
              </w:rPr>
            </w:pPr>
          </w:p>
          <w:p w14:paraId="538759D8" w14:textId="77777777" w:rsidR="003C702E" w:rsidRPr="00AD0B8F" w:rsidRDefault="003C702E" w:rsidP="003C702E">
            <w:pPr>
              <w:pStyle w:val="ListParagraph"/>
              <w:ind w:left="0"/>
              <w:jc w:val="both"/>
              <w:rPr>
                <w:rFonts w:ascii="Arial" w:hAnsi="Arial" w:cs="Arial"/>
                <w:b/>
                <w:color w:val="auto"/>
              </w:rPr>
            </w:pPr>
          </w:p>
          <w:p w14:paraId="1D3F79CD" w14:textId="77777777" w:rsidR="003C702E" w:rsidRPr="00AD0B8F" w:rsidRDefault="003C702E" w:rsidP="003C702E">
            <w:pPr>
              <w:pStyle w:val="ListParagraph"/>
              <w:ind w:left="0"/>
              <w:jc w:val="both"/>
              <w:rPr>
                <w:rFonts w:ascii="Arial" w:hAnsi="Arial" w:cs="Arial"/>
                <w:b/>
                <w:color w:val="auto"/>
              </w:rPr>
            </w:pPr>
          </w:p>
          <w:p w14:paraId="06B09432" w14:textId="77777777" w:rsidR="003C702E" w:rsidRPr="00AD0B8F" w:rsidRDefault="003C702E" w:rsidP="003C702E">
            <w:pPr>
              <w:pStyle w:val="ListParagraph"/>
              <w:ind w:left="0"/>
              <w:jc w:val="both"/>
              <w:rPr>
                <w:rFonts w:ascii="Arial" w:hAnsi="Arial" w:cs="Arial"/>
                <w:b/>
                <w:color w:val="auto"/>
              </w:rPr>
            </w:pPr>
          </w:p>
          <w:p w14:paraId="7808C482" w14:textId="77777777" w:rsidR="003C702E" w:rsidRPr="00AD0B8F" w:rsidRDefault="003C702E" w:rsidP="003C702E">
            <w:pPr>
              <w:pStyle w:val="ListParagraph"/>
              <w:ind w:left="0"/>
              <w:jc w:val="both"/>
              <w:rPr>
                <w:rFonts w:ascii="Arial" w:hAnsi="Arial" w:cs="Arial"/>
                <w:b/>
                <w:color w:val="auto"/>
              </w:rPr>
            </w:pPr>
          </w:p>
          <w:p w14:paraId="3C79D86E" w14:textId="77777777" w:rsidR="003C702E" w:rsidRPr="00AD0B8F" w:rsidRDefault="003C702E" w:rsidP="003C702E">
            <w:pPr>
              <w:pStyle w:val="ListParagraph"/>
              <w:ind w:left="0"/>
              <w:jc w:val="both"/>
              <w:rPr>
                <w:rFonts w:ascii="Arial" w:hAnsi="Arial" w:cs="Arial"/>
                <w:b/>
                <w:color w:val="auto"/>
              </w:rPr>
            </w:pPr>
          </w:p>
          <w:p w14:paraId="69460F9D" w14:textId="77777777" w:rsidR="003C702E" w:rsidRPr="00AD0B8F" w:rsidRDefault="003C702E" w:rsidP="003C702E">
            <w:pPr>
              <w:pStyle w:val="ListParagraph"/>
              <w:ind w:left="0"/>
              <w:jc w:val="both"/>
              <w:rPr>
                <w:rFonts w:ascii="Arial" w:hAnsi="Arial" w:cs="Arial"/>
                <w:b/>
                <w:color w:val="auto"/>
              </w:rPr>
            </w:pPr>
          </w:p>
          <w:p w14:paraId="7423B738" w14:textId="77777777" w:rsidR="003C702E" w:rsidRPr="00AD0B8F" w:rsidRDefault="003C702E" w:rsidP="003C702E">
            <w:pPr>
              <w:pStyle w:val="ListParagraph"/>
              <w:ind w:left="0"/>
              <w:jc w:val="both"/>
              <w:rPr>
                <w:rFonts w:ascii="Arial" w:hAnsi="Arial" w:cs="Arial"/>
                <w:b/>
                <w:color w:val="auto"/>
              </w:rPr>
            </w:pPr>
          </w:p>
          <w:p w14:paraId="34947ED0" w14:textId="77777777" w:rsidR="003C702E" w:rsidRPr="00AD0B8F" w:rsidRDefault="003C702E" w:rsidP="003C702E">
            <w:pPr>
              <w:pStyle w:val="ListParagraph"/>
              <w:ind w:left="0"/>
              <w:jc w:val="both"/>
              <w:rPr>
                <w:rFonts w:ascii="Arial" w:hAnsi="Arial" w:cs="Arial"/>
                <w:b/>
                <w:color w:val="auto"/>
              </w:rPr>
            </w:pPr>
          </w:p>
          <w:p w14:paraId="6DFF2564" w14:textId="77777777" w:rsidR="003C702E" w:rsidRPr="00AD0B8F" w:rsidRDefault="003C702E" w:rsidP="003C702E">
            <w:pPr>
              <w:pStyle w:val="ListParagraph"/>
              <w:ind w:left="0"/>
              <w:jc w:val="both"/>
              <w:rPr>
                <w:rFonts w:ascii="Arial" w:hAnsi="Arial" w:cs="Arial"/>
                <w:b/>
                <w:color w:val="auto"/>
              </w:rPr>
            </w:pPr>
          </w:p>
          <w:p w14:paraId="6EDAD44C" w14:textId="77777777" w:rsidR="003C702E" w:rsidRPr="00AD0B8F" w:rsidRDefault="003C702E" w:rsidP="003C702E">
            <w:pPr>
              <w:pStyle w:val="ListParagraph"/>
              <w:ind w:left="0"/>
              <w:jc w:val="both"/>
              <w:rPr>
                <w:rFonts w:ascii="Arial" w:hAnsi="Arial" w:cs="Arial"/>
                <w:b/>
                <w:color w:val="auto"/>
              </w:rPr>
            </w:pPr>
          </w:p>
          <w:p w14:paraId="52991024" w14:textId="77777777" w:rsidR="003C702E" w:rsidRPr="00AD0B8F" w:rsidRDefault="003C702E" w:rsidP="003C702E">
            <w:pPr>
              <w:pStyle w:val="ListParagraph"/>
              <w:ind w:left="0"/>
              <w:jc w:val="both"/>
              <w:rPr>
                <w:rFonts w:ascii="Arial" w:hAnsi="Arial" w:cs="Arial"/>
                <w:b/>
                <w:color w:val="auto"/>
              </w:rPr>
            </w:pPr>
          </w:p>
          <w:p w14:paraId="727AAE19" w14:textId="77777777" w:rsidR="003C702E" w:rsidRPr="00AD0B8F" w:rsidRDefault="003C702E" w:rsidP="003C702E">
            <w:pPr>
              <w:pStyle w:val="ListParagraph"/>
              <w:ind w:left="0"/>
              <w:jc w:val="both"/>
              <w:rPr>
                <w:rFonts w:ascii="Arial" w:hAnsi="Arial" w:cs="Arial"/>
                <w:b/>
                <w:color w:val="auto"/>
              </w:rPr>
            </w:pPr>
          </w:p>
          <w:p w14:paraId="32D428C1" w14:textId="77777777" w:rsidR="003C702E" w:rsidRPr="00AD0B8F" w:rsidRDefault="003C702E" w:rsidP="003C702E">
            <w:pPr>
              <w:pStyle w:val="ListParagraph"/>
              <w:ind w:left="0"/>
              <w:jc w:val="both"/>
              <w:rPr>
                <w:rFonts w:ascii="Arial" w:hAnsi="Arial" w:cs="Arial"/>
                <w:b/>
                <w:color w:val="auto"/>
              </w:rPr>
            </w:pPr>
          </w:p>
          <w:p w14:paraId="0C75954F" w14:textId="77777777" w:rsidR="003C702E" w:rsidRPr="00AD0B8F" w:rsidRDefault="003C702E" w:rsidP="003C702E">
            <w:pPr>
              <w:pStyle w:val="ListParagraph"/>
              <w:ind w:left="0"/>
              <w:jc w:val="both"/>
              <w:rPr>
                <w:rFonts w:ascii="Arial" w:hAnsi="Arial" w:cs="Arial"/>
                <w:b/>
                <w:color w:val="auto"/>
              </w:rPr>
            </w:pPr>
          </w:p>
          <w:p w14:paraId="6527CEB6" w14:textId="102C3EE5" w:rsidR="003C702E" w:rsidRPr="00AD0B8F" w:rsidRDefault="003C702E" w:rsidP="003C702E">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19B284F" w14:textId="77777777" w:rsidR="003C702E" w:rsidRPr="00AD0B8F" w:rsidRDefault="003C702E" w:rsidP="003621C8">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487F8844" w14:textId="568975AA" w:rsidR="007E5D5D" w:rsidRPr="00AD0B8F" w:rsidRDefault="007E5D5D" w:rsidP="003621C8">
            <w:pPr>
              <w:pStyle w:val="ListParagraph"/>
              <w:numPr>
                <w:ilvl w:val="0"/>
                <w:numId w:val="44"/>
              </w:numPr>
              <w:spacing w:after="160" w:line="259" w:lineRule="auto"/>
              <w:rPr>
                <w:rFonts w:ascii="Arial" w:hAnsi="Arial" w:cs="Arial"/>
                <w:iCs/>
                <w:color w:val="auto"/>
              </w:rPr>
            </w:pPr>
            <w:r w:rsidRPr="00AD0B8F">
              <w:rPr>
                <w:rFonts w:ascii="Arial" w:hAnsi="Arial" w:cs="Arial"/>
                <w:iCs/>
                <w:color w:val="auto"/>
              </w:rPr>
              <w:t xml:space="preserve">One (1) Record of Assessment (ROA) </w:t>
            </w:r>
            <w:r w:rsidR="003621C8" w:rsidRPr="00AD0B8F">
              <w:rPr>
                <w:rFonts w:ascii="Arial" w:hAnsi="Arial" w:cs="Arial"/>
                <w:iCs/>
                <w:color w:val="auto"/>
              </w:rPr>
              <w:t>within</w:t>
            </w:r>
            <w:r w:rsidRPr="00AD0B8F">
              <w:rPr>
                <w:rFonts w:ascii="Arial" w:hAnsi="Arial" w:cs="Arial"/>
                <w:iCs/>
                <w:color w:val="auto"/>
              </w:rPr>
              <w:t xml:space="preserve"> the validity of the COA</w:t>
            </w:r>
          </w:p>
          <w:p w14:paraId="7EEB1D7E" w14:textId="362645C6" w:rsidR="00B93810" w:rsidRPr="00AD0B8F" w:rsidRDefault="003C702E" w:rsidP="003621C8">
            <w:pPr>
              <w:pStyle w:val="ListParagraph"/>
              <w:numPr>
                <w:ilvl w:val="0"/>
                <w:numId w:val="44"/>
              </w:numPr>
              <w:rPr>
                <w:rFonts w:ascii="Arial" w:hAnsi="Arial" w:cs="Arial"/>
                <w:color w:val="auto"/>
              </w:rPr>
            </w:pPr>
            <w:r w:rsidRPr="00AD0B8F">
              <w:rPr>
                <w:rFonts w:ascii="Arial" w:hAnsi="Arial" w:cs="Arial"/>
                <w:color w:val="auto"/>
              </w:rPr>
              <w:t>Certificate of Training Completion for Updating Training for MLC-Deck F3 (for applicants who are holder of the Old Full Course)</w:t>
            </w:r>
          </w:p>
        </w:tc>
      </w:tr>
      <w:tr w:rsidR="00AD0B8F" w:rsidRPr="00AD0B8F" w14:paraId="1F0E88F5" w14:textId="77777777" w:rsidTr="00B93810">
        <w:trPr>
          <w:trHeight w:val="1817"/>
        </w:trPr>
        <w:tc>
          <w:tcPr>
            <w:tcW w:w="1824" w:type="dxa"/>
            <w:vAlign w:val="center"/>
          </w:tcPr>
          <w:p w14:paraId="0FF061FB"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Management Level Course for Marine Engineer Officers</w:t>
            </w:r>
          </w:p>
          <w:p w14:paraId="13EB9395"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(MLC-Engine)</w:t>
            </w:r>
          </w:p>
          <w:p w14:paraId="4F8973D9" w14:textId="77777777" w:rsidR="00B93810" w:rsidRPr="00AD0B8F" w:rsidRDefault="00B93810" w:rsidP="00B93810">
            <w:pPr>
              <w:ind w:right="-36"/>
              <w:jc w:val="center"/>
              <w:rPr>
                <w:rFonts w:ascii="Arial" w:hAnsi="Arial" w:cs="Arial"/>
                <w:b/>
                <w:color w:val="auto"/>
              </w:rPr>
            </w:pPr>
            <w:r w:rsidRPr="00AD0B8F">
              <w:rPr>
                <w:rFonts w:ascii="Arial" w:hAnsi="Arial" w:cs="Arial"/>
                <w:b/>
                <w:color w:val="auto"/>
              </w:rPr>
              <w:t>Function 1</w:t>
            </w:r>
          </w:p>
          <w:p w14:paraId="672E38ED" w14:textId="77777777" w:rsidR="00B93810" w:rsidRPr="00AD0B8F" w:rsidRDefault="00B93810" w:rsidP="00B93810">
            <w:pPr>
              <w:ind w:right="-36"/>
              <w:jc w:val="center"/>
              <w:rPr>
                <w:rFonts w:ascii="Arial" w:hAnsi="Arial" w:cs="Arial"/>
                <w:color w:val="auto"/>
              </w:rPr>
            </w:pPr>
            <w:r w:rsidRPr="00AD0B8F">
              <w:rPr>
                <w:rFonts w:ascii="Arial" w:hAnsi="Arial" w:cs="Arial"/>
                <w:b/>
                <w:color w:val="auto"/>
              </w:rPr>
              <w:t>(Regulation III/3)</w:t>
            </w:r>
          </w:p>
        </w:tc>
        <w:tc>
          <w:tcPr>
            <w:tcW w:w="3686" w:type="dxa"/>
            <w:tcBorders>
              <w:top w:val="single" w:sz="4" w:space="0" w:color="auto"/>
              <w:bottom w:val="single" w:sz="4" w:space="0" w:color="auto"/>
            </w:tcBorders>
          </w:tcPr>
          <w:p w14:paraId="734AC7EB"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16E46AD3"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Certificate of Completion of MLC-Engine Function 1</w:t>
            </w:r>
          </w:p>
          <w:p w14:paraId="53E2DC38" w14:textId="77777777" w:rsidR="00B93810" w:rsidRPr="00AD0B8F" w:rsidRDefault="00B93810" w:rsidP="00B93810">
            <w:pPr>
              <w:rPr>
                <w:rFonts w:ascii="Arial" w:eastAsia="Times New Roman" w:hAnsi="Arial" w:cs="Arial"/>
                <w:color w:val="auto"/>
              </w:rPr>
            </w:pPr>
          </w:p>
          <w:p w14:paraId="412739B1" w14:textId="77777777" w:rsidR="00B93810" w:rsidRPr="00AD0B8F" w:rsidRDefault="00B93810" w:rsidP="00B93810">
            <w:pPr>
              <w:rPr>
                <w:rFonts w:ascii="Arial" w:eastAsia="Times New Roman" w:hAnsi="Arial" w:cs="Arial"/>
                <w:color w:val="auto"/>
              </w:rPr>
            </w:pPr>
          </w:p>
          <w:p w14:paraId="18DD23FA" w14:textId="77777777" w:rsidR="00B93810" w:rsidRPr="00AD0B8F" w:rsidRDefault="00B93810" w:rsidP="00B93810">
            <w:pPr>
              <w:rPr>
                <w:rFonts w:ascii="Arial" w:eastAsia="Times New Roman" w:hAnsi="Arial" w:cs="Arial"/>
                <w:color w:val="auto"/>
              </w:rPr>
            </w:pPr>
          </w:p>
          <w:p w14:paraId="76B9FE24" w14:textId="77777777" w:rsidR="00B93810" w:rsidRPr="00AD0B8F" w:rsidRDefault="00B93810" w:rsidP="00B93810">
            <w:pPr>
              <w:rPr>
                <w:rFonts w:ascii="Arial" w:eastAsia="Times New Roman" w:hAnsi="Arial" w:cs="Arial"/>
                <w:color w:val="auto"/>
              </w:rPr>
            </w:pPr>
          </w:p>
          <w:p w14:paraId="5857A07D" w14:textId="77777777" w:rsidR="00B93810" w:rsidRPr="00AD0B8F" w:rsidRDefault="00B93810" w:rsidP="00B93810">
            <w:pPr>
              <w:rPr>
                <w:rFonts w:ascii="Arial" w:eastAsia="Times New Roman" w:hAnsi="Arial" w:cs="Arial"/>
                <w:color w:val="auto"/>
              </w:rPr>
            </w:pPr>
          </w:p>
          <w:p w14:paraId="34B4CD87" w14:textId="77777777" w:rsidR="00B93810" w:rsidRPr="00AD0B8F" w:rsidRDefault="00B93810" w:rsidP="00B93810">
            <w:pPr>
              <w:rPr>
                <w:rFonts w:ascii="Arial" w:eastAsia="Times New Roman" w:hAnsi="Arial" w:cs="Arial"/>
                <w:color w:val="auto"/>
              </w:rPr>
            </w:pPr>
          </w:p>
          <w:p w14:paraId="173D8006" w14:textId="77777777" w:rsidR="00B93810" w:rsidRPr="00AD0B8F" w:rsidRDefault="00B93810" w:rsidP="00B93810">
            <w:pPr>
              <w:rPr>
                <w:rFonts w:ascii="Arial" w:eastAsia="Times New Roman" w:hAnsi="Arial" w:cs="Arial"/>
                <w:color w:val="auto"/>
              </w:rPr>
            </w:pPr>
          </w:p>
          <w:p w14:paraId="2D6520B3" w14:textId="77777777" w:rsidR="00B93810" w:rsidRPr="00AD0B8F" w:rsidRDefault="00B93810" w:rsidP="00B93810">
            <w:pPr>
              <w:rPr>
                <w:rFonts w:ascii="Arial" w:eastAsia="Times New Roman" w:hAnsi="Arial" w:cs="Arial"/>
                <w:color w:val="auto"/>
              </w:rPr>
            </w:pPr>
          </w:p>
          <w:p w14:paraId="70AF6EF0" w14:textId="4329F05C" w:rsidR="00B93810" w:rsidRPr="00AD0B8F" w:rsidRDefault="00B93810" w:rsidP="00B93810">
            <w:pPr>
              <w:rPr>
                <w:rFonts w:ascii="Arial" w:eastAsia="Times New Roman" w:hAnsi="Arial" w:cs="Arial"/>
                <w:color w:val="auto"/>
              </w:rPr>
            </w:pPr>
          </w:p>
          <w:p w14:paraId="153FED8B" w14:textId="77777777" w:rsidR="00B93810" w:rsidRPr="00AD0B8F" w:rsidRDefault="00B93810" w:rsidP="00B93810">
            <w:pPr>
              <w:rPr>
                <w:rFonts w:ascii="Arial" w:hAnsi="Arial" w:cs="Arial"/>
                <w:color w:val="auto"/>
              </w:rPr>
            </w:pPr>
          </w:p>
          <w:p w14:paraId="5088A6D1" w14:textId="77777777" w:rsidR="00B93810" w:rsidRPr="00AD0B8F" w:rsidRDefault="00B93810" w:rsidP="00D12E64">
            <w:pPr>
              <w:numPr>
                <w:ilvl w:val="0"/>
                <w:numId w:val="75"/>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Engine</w:t>
            </w:r>
          </w:p>
          <w:p w14:paraId="2574780B" w14:textId="77777777" w:rsidR="00B93810" w:rsidRPr="00AD0B8F" w:rsidRDefault="00B93810" w:rsidP="00B93810">
            <w:pPr>
              <w:spacing w:line="223" w:lineRule="auto"/>
              <w:ind w:right="309"/>
              <w:rPr>
                <w:rFonts w:ascii="Arial" w:hAnsi="Arial" w:cs="Arial"/>
                <w:b/>
                <w:color w:val="auto"/>
              </w:rPr>
            </w:pPr>
          </w:p>
          <w:p w14:paraId="514587C4" w14:textId="28EB7055" w:rsidR="00B93810" w:rsidRPr="00AD0B8F" w:rsidRDefault="00B93810" w:rsidP="00B93810">
            <w:pPr>
              <w:spacing w:line="223" w:lineRule="auto"/>
              <w:ind w:right="309"/>
              <w:rPr>
                <w:rFonts w:ascii="Arial" w:hAnsi="Arial" w:cs="Arial"/>
                <w:b/>
                <w:color w:val="auto"/>
              </w:rPr>
            </w:pPr>
          </w:p>
          <w:p w14:paraId="73764899"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 xml:space="preserve">Proof of not less than one (1) year seagoing service in the Management Level Marine Engineer Officer position on board a ship powered by main propulsion machinery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1BCC054D" w14:textId="77777777" w:rsidR="00B93810" w:rsidRPr="00AD0B8F" w:rsidRDefault="00B93810" w:rsidP="00B93810">
            <w:pPr>
              <w:ind w:left="360"/>
              <w:rPr>
                <w:rFonts w:ascii="Arial" w:hAnsi="Arial" w:cs="Arial"/>
                <w:color w:val="auto"/>
              </w:rPr>
            </w:pPr>
          </w:p>
          <w:p w14:paraId="7CF42E37"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3E9DEC9E" w14:textId="77777777" w:rsidR="00B93810" w:rsidRPr="00AD0B8F" w:rsidRDefault="00B93810" w:rsidP="00B93810">
            <w:pPr>
              <w:ind w:left="360"/>
              <w:rPr>
                <w:rFonts w:ascii="Arial" w:hAnsi="Arial" w:cs="Arial"/>
                <w:color w:val="auto"/>
              </w:rPr>
            </w:pPr>
          </w:p>
          <w:p w14:paraId="4B8B2DF5" w14:textId="77777777" w:rsidR="00B93810" w:rsidRPr="00AD0B8F" w:rsidRDefault="00B93810" w:rsidP="00B93810">
            <w:pPr>
              <w:ind w:left="360"/>
              <w:rPr>
                <w:rFonts w:ascii="Arial" w:hAnsi="Arial" w:cs="Arial"/>
                <w:color w:val="auto"/>
              </w:rPr>
            </w:pPr>
          </w:p>
          <w:p w14:paraId="356EF190" w14:textId="77777777" w:rsidR="00B93810" w:rsidRPr="00AD0B8F" w:rsidRDefault="00B93810" w:rsidP="00B93810">
            <w:pPr>
              <w:ind w:left="360"/>
              <w:rPr>
                <w:rFonts w:ascii="Arial" w:hAnsi="Arial" w:cs="Arial"/>
                <w:color w:val="auto"/>
              </w:rPr>
            </w:pPr>
          </w:p>
          <w:p w14:paraId="7C35E7D1"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3B0B3A35" w14:textId="77777777" w:rsidR="00B93810" w:rsidRPr="00AD0B8F" w:rsidRDefault="00B93810" w:rsidP="00B93810">
            <w:pPr>
              <w:rPr>
                <w:rFonts w:ascii="Arial" w:hAnsi="Arial" w:cs="Arial"/>
                <w:color w:val="auto"/>
                <w:lang w:val="en-US"/>
              </w:rPr>
            </w:pPr>
          </w:p>
          <w:p w14:paraId="32B9FD57" w14:textId="42906F06" w:rsidR="00B93810" w:rsidRPr="00AD0B8F" w:rsidRDefault="00B93810" w:rsidP="00B93810">
            <w:pPr>
              <w:rPr>
                <w:rFonts w:ascii="Arial" w:hAnsi="Arial" w:cs="Arial"/>
                <w:color w:val="auto"/>
                <w:lang w:val="en-US"/>
              </w:rPr>
            </w:pPr>
          </w:p>
          <w:p w14:paraId="2438AE53" w14:textId="77777777" w:rsidR="00B93810" w:rsidRPr="00AD0B8F" w:rsidRDefault="00B93810" w:rsidP="00B93810">
            <w:pPr>
              <w:rPr>
                <w:rFonts w:ascii="Arial" w:hAnsi="Arial" w:cs="Arial"/>
                <w:color w:val="auto"/>
              </w:rPr>
            </w:pPr>
          </w:p>
          <w:p w14:paraId="2D847714" w14:textId="77777777" w:rsidR="00B93810" w:rsidRPr="00AD0B8F" w:rsidRDefault="00B93810" w:rsidP="00D12E64">
            <w:pPr>
              <w:numPr>
                <w:ilvl w:val="0"/>
                <w:numId w:val="75"/>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4DD8F456" w14:textId="77777777" w:rsidR="00B93810" w:rsidRPr="00AD0B8F" w:rsidRDefault="00B93810" w:rsidP="00B93810">
            <w:pPr>
              <w:rPr>
                <w:rFonts w:ascii="Arial" w:hAnsi="Arial" w:cs="Arial"/>
                <w:color w:val="auto"/>
              </w:rPr>
            </w:pPr>
          </w:p>
        </w:tc>
        <w:tc>
          <w:tcPr>
            <w:tcW w:w="2849" w:type="dxa"/>
            <w:tcBorders>
              <w:top w:val="single" w:sz="4" w:space="0" w:color="auto"/>
              <w:bottom w:val="single" w:sz="4" w:space="0" w:color="auto"/>
            </w:tcBorders>
          </w:tcPr>
          <w:p w14:paraId="17225851"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677106F1" w14:textId="11FD8289" w:rsidR="006A7AC0" w:rsidRPr="00AD0B8F" w:rsidRDefault="006A7AC0" w:rsidP="006A7AC0">
            <w:pPr>
              <w:pStyle w:val="ListParagraph"/>
              <w:numPr>
                <w:ilvl w:val="0"/>
                <w:numId w:val="110"/>
              </w:numPr>
              <w:spacing w:line="223" w:lineRule="auto"/>
              <w:ind w:left="326" w:right="309" w:hanging="284"/>
              <w:rPr>
                <w:rFonts w:ascii="Arial" w:hAnsi="Arial" w:cs="Arial"/>
                <w:b/>
                <w:color w:val="auto"/>
              </w:rPr>
            </w:pPr>
            <w:r w:rsidRPr="00AD0B8F">
              <w:rPr>
                <w:rFonts w:ascii="Arial" w:hAnsi="Arial" w:cs="Arial"/>
                <w:color w:val="auto"/>
              </w:rPr>
              <w:t>Certificate of Training Completion of New MLC-Engine Function 1 or</w:t>
            </w:r>
          </w:p>
          <w:p w14:paraId="1BA2E36F" w14:textId="57E311A0" w:rsidR="00B93810" w:rsidRPr="00AD0B8F" w:rsidRDefault="00B93810" w:rsidP="006A7AC0">
            <w:pPr>
              <w:spacing w:line="223" w:lineRule="auto"/>
              <w:ind w:left="360" w:right="309"/>
              <w:rPr>
                <w:rFonts w:ascii="Arial" w:hAnsi="Arial" w:cs="Arial"/>
                <w:color w:val="auto"/>
              </w:rPr>
            </w:pPr>
            <w:r w:rsidRPr="00AD0B8F">
              <w:rPr>
                <w:rFonts w:ascii="Arial" w:hAnsi="Arial" w:cs="Arial"/>
                <w:color w:val="auto"/>
              </w:rPr>
              <w:t>Certificate of Training Completion (</w:t>
            </w:r>
            <w:r w:rsidR="006A7AC0" w:rsidRPr="00AD0B8F">
              <w:rPr>
                <w:rFonts w:ascii="Arial" w:hAnsi="Arial" w:cs="Arial"/>
                <w:color w:val="auto"/>
              </w:rPr>
              <w:t xml:space="preserve">Old </w:t>
            </w:r>
            <w:r w:rsidRPr="00AD0B8F">
              <w:rPr>
                <w:rFonts w:ascii="Arial" w:hAnsi="Arial" w:cs="Arial"/>
                <w:color w:val="auto"/>
              </w:rPr>
              <w:t>Full Course) of MLC-Engine Function 1 and its Updating</w:t>
            </w:r>
          </w:p>
          <w:p w14:paraId="241FE14A" w14:textId="48ECD14C" w:rsidR="00B93810" w:rsidRPr="00AD0B8F" w:rsidRDefault="00B93810" w:rsidP="006A7AC0">
            <w:pPr>
              <w:spacing w:line="223" w:lineRule="auto"/>
              <w:ind w:left="360" w:right="309"/>
              <w:rPr>
                <w:rFonts w:ascii="Arial" w:hAnsi="Arial" w:cs="Arial"/>
                <w:b/>
                <w:color w:val="auto"/>
              </w:rPr>
            </w:pPr>
          </w:p>
          <w:p w14:paraId="4204AD65" w14:textId="77777777" w:rsidR="00B93810" w:rsidRPr="00AD0B8F" w:rsidRDefault="00B93810" w:rsidP="00B93810">
            <w:pPr>
              <w:spacing w:line="223" w:lineRule="auto"/>
              <w:ind w:left="360" w:right="309"/>
              <w:rPr>
                <w:rFonts w:ascii="Arial" w:hAnsi="Arial" w:cs="Arial"/>
                <w:b/>
                <w:color w:val="auto"/>
              </w:rPr>
            </w:pPr>
          </w:p>
          <w:p w14:paraId="487CC14D" w14:textId="77777777" w:rsidR="00B93810" w:rsidRPr="00AD0B8F" w:rsidRDefault="00B93810" w:rsidP="00D12E64">
            <w:pPr>
              <w:numPr>
                <w:ilvl w:val="0"/>
                <w:numId w:val="76"/>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 or valid MARINA ID at the Management Level Engine</w:t>
            </w:r>
          </w:p>
          <w:p w14:paraId="751076FE" w14:textId="77777777" w:rsidR="00B93810" w:rsidRPr="00AD0B8F" w:rsidRDefault="00B93810" w:rsidP="00B93810">
            <w:pPr>
              <w:pStyle w:val="ListParagraph"/>
              <w:rPr>
                <w:rFonts w:ascii="Arial" w:hAnsi="Arial" w:cs="Arial"/>
                <w:b/>
                <w:color w:val="auto"/>
              </w:rPr>
            </w:pPr>
          </w:p>
          <w:p w14:paraId="13B1EE2E" w14:textId="77777777" w:rsidR="00B93810" w:rsidRPr="00AD0B8F" w:rsidRDefault="00B93810" w:rsidP="00B93810">
            <w:pPr>
              <w:numPr>
                <w:ilvl w:val="0"/>
                <w:numId w:val="2"/>
              </w:numPr>
              <w:spacing w:line="223" w:lineRule="auto"/>
              <w:ind w:right="309"/>
              <w:rPr>
                <w:rFonts w:ascii="Arial" w:hAnsi="Arial" w:cs="Arial"/>
                <w:color w:val="auto"/>
              </w:rPr>
            </w:pPr>
            <w:r w:rsidRPr="00AD0B8F">
              <w:rPr>
                <w:rFonts w:ascii="Arial" w:hAnsi="Arial" w:cs="Arial"/>
                <w:color w:val="auto"/>
              </w:rPr>
              <w:t>SIRB/SRB or Certificate of Sea Service</w:t>
            </w:r>
          </w:p>
          <w:p w14:paraId="2C0B1096" w14:textId="77777777" w:rsidR="00B93810" w:rsidRPr="00AD0B8F" w:rsidRDefault="00B93810" w:rsidP="00B93810">
            <w:pPr>
              <w:spacing w:line="223" w:lineRule="auto"/>
              <w:ind w:right="309"/>
              <w:rPr>
                <w:rFonts w:ascii="Arial" w:hAnsi="Arial" w:cs="Arial"/>
                <w:color w:val="auto"/>
              </w:rPr>
            </w:pPr>
          </w:p>
          <w:p w14:paraId="3F8814F9" w14:textId="77777777" w:rsidR="00B93810" w:rsidRPr="00AD0B8F" w:rsidRDefault="00B93810" w:rsidP="00B93810">
            <w:pPr>
              <w:spacing w:line="223" w:lineRule="auto"/>
              <w:ind w:right="309"/>
              <w:rPr>
                <w:rFonts w:ascii="Arial" w:hAnsi="Arial" w:cs="Arial"/>
                <w:color w:val="auto"/>
              </w:rPr>
            </w:pPr>
          </w:p>
          <w:p w14:paraId="62995D10" w14:textId="77777777" w:rsidR="00B93810" w:rsidRPr="00AD0B8F" w:rsidRDefault="00B93810" w:rsidP="00B93810">
            <w:pPr>
              <w:spacing w:line="223" w:lineRule="auto"/>
              <w:ind w:right="309"/>
              <w:rPr>
                <w:rFonts w:ascii="Arial" w:hAnsi="Arial" w:cs="Arial"/>
                <w:color w:val="auto"/>
              </w:rPr>
            </w:pPr>
          </w:p>
          <w:p w14:paraId="30940907" w14:textId="77777777" w:rsidR="00B93810" w:rsidRPr="00AD0B8F" w:rsidRDefault="00B93810" w:rsidP="00B93810">
            <w:pPr>
              <w:spacing w:line="223" w:lineRule="auto"/>
              <w:ind w:right="309"/>
              <w:rPr>
                <w:rFonts w:ascii="Arial" w:hAnsi="Arial" w:cs="Arial"/>
                <w:color w:val="auto"/>
              </w:rPr>
            </w:pPr>
          </w:p>
          <w:p w14:paraId="3A2B1FB2" w14:textId="77777777" w:rsidR="00B93810" w:rsidRPr="00AD0B8F" w:rsidRDefault="00B93810" w:rsidP="00B93810">
            <w:pPr>
              <w:spacing w:line="223" w:lineRule="auto"/>
              <w:ind w:right="309"/>
              <w:rPr>
                <w:rFonts w:ascii="Arial" w:hAnsi="Arial" w:cs="Arial"/>
                <w:color w:val="auto"/>
              </w:rPr>
            </w:pPr>
          </w:p>
          <w:p w14:paraId="236BB473" w14:textId="77777777" w:rsidR="00B93810" w:rsidRPr="00AD0B8F" w:rsidRDefault="00B93810" w:rsidP="00B93810">
            <w:pPr>
              <w:numPr>
                <w:ilvl w:val="0"/>
                <w:numId w:val="13"/>
              </w:numPr>
              <w:spacing w:line="223" w:lineRule="auto"/>
              <w:ind w:right="309"/>
              <w:rPr>
                <w:rFonts w:ascii="Arial" w:hAnsi="Arial" w:cs="Arial"/>
                <w:b/>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75F66FDF" w14:textId="77777777" w:rsidR="00B93810" w:rsidRPr="00AD0B8F" w:rsidRDefault="00B93810" w:rsidP="00B93810">
            <w:pPr>
              <w:spacing w:line="223" w:lineRule="auto"/>
              <w:ind w:left="360" w:right="309"/>
              <w:rPr>
                <w:rFonts w:ascii="Arial" w:hAnsi="Arial" w:cs="Arial"/>
                <w:color w:val="auto"/>
              </w:rPr>
            </w:pPr>
          </w:p>
          <w:p w14:paraId="0A2EC4E3" w14:textId="77777777" w:rsidR="00B93810" w:rsidRPr="00AD0B8F" w:rsidRDefault="00B93810" w:rsidP="00B93810">
            <w:pPr>
              <w:pStyle w:val="ListParagraph"/>
              <w:numPr>
                <w:ilvl w:val="0"/>
                <w:numId w:val="13"/>
              </w:numPr>
              <w:rPr>
                <w:rFonts w:ascii="Arial" w:hAnsi="Arial" w:cs="Arial"/>
                <w:color w:val="auto"/>
              </w:rPr>
            </w:pPr>
            <w:r w:rsidRPr="00AD0B8F">
              <w:rPr>
                <w:rFonts w:ascii="Arial" w:hAnsi="Arial" w:cs="Arial"/>
                <w:color w:val="auto"/>
              </w:rPr>
              <w:t>Certificate of Training Completion in the Training Course of the Train the Simulator Trainer and Assessor (IMO Model 6.10).</w:t>
            </w:r>
            <w:r w:rsidRPr="00AD0B8F">
              <w:rPr>
                <w:rFonts w:ascii="Arial" w:hAnsi="Arial" w:cs="Arial"/>
                <w:color w:val="auto"/>
                <w:lang w:val="en-US"/>
              </w:rPr>
              <w:t>.</w:t>
            </w:r>
          </w:p>
          <w:p w14:paraId="3F43EA25" w14:textId="77777777" w:rsidR="00B93810" w:rsidRPr="00AD0B8F" w:rsidRDefault="00B93810" w:rsidP="00B93810">
            <w:pPr>
              <w:spacing w:line="223" w:lineRule="auto"/>
              <w:ind w:right="309"/>
              <w:rPr>
                <w:rFonts w:ascii="Arial" w:hAnsi="Arial" w:cs="Arial"/>
                <w:color w:val="auto"/>
              </w:rPr>
            </w:pPr>
          </w:p>
          <w:p w14:paraId="2B7A5154" w14:textId="77777777" w:rsidR="00B93810" w:rsidRPr="00AD0B8F" w:rsidRDefault="00B93810" w:rsidP="00D12E64">
            <w:pPr>
              <w:numPr>
                <w:ilvl w:val="0"/>
                <w:numId w:val="76"/>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0E8ECCB9" w14:textId="77777777" w:rsidR="00B93810" w:rsidRPr="00AD0B8F" w:rsidRDefault="00B93810" w:rsidP="00B93810">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193ACA0B" w14:textId="2EA6313C"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Instructor</w:t>
            </w:r>
          </w:p>
          <w:p w14:paraId="4B2503C3" w14:textId="77777777" w:rsidR="00534AF7" w:rsidRPr="00AD0B8F" w:rsidRDefault="00B93810" w:rsidP="00534AF7">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4B20D455" w14:textId="2575CCED" w:rsidR="007E5D5D" w:rsidRPr="00AD0B8F" w:rsidRDefault="007E5D5D" w:rsidP="00B93810">
            <w:pPr>
              <w:pStyle w:val="ListParagraph"/>
              <w:numPr>
                <w:ilvl w:val="0"/>
                <w:numId w:val="43"/>
              </w:numPr>
              <w:rPr>
                <w:rFonts w:ascii="Arial" w:hAnsi="Arial" w:cs="Arial"/>
                <w:strike/>
                <w:color w:val="auto"/>
              </w:rPr>
            </w:pPr>
            <w:r w:rsidRPr="00AD0B8F">
              <w:rPr>
                <w:rFonts w:ascii="Arial" w:hAnsi="Arial" w:cs="Arial"/>
                <w:color w:val="auto"/>
              </w:rPr>
              <w:t xml:space="preserve">One (1) Enrollment Report </w:t>
            </w:r>
            <w:r w:rsidR="003621C8" w:rsidRPr="00AD0B8F">
              <w:rPr>
                <w:rFonts w:ascii="Arial" w:hAnsi="Arial" w:cs="Arial"/>
                <w:color w:val="auto"/>
              </w:rPr>
              <w:t>within</w:t>
            </w:r>
            <w:r w:rsidRPr="00AD0B8F">
              <w:rPr>
                <w:rFonts w:ascii="Arial" w:hAnsi="Arial" w:cs="Arial"/>
                <w:color w:val="auto"/>
              </w:rPr>
              <w:t xml:space="preserve"> the validity of the COA </w:t>
            </w:r>
          </w:p>
          <w:p w14:paraId="12643C6E" w14:textId="457EA642" w:rsidR="00B93810" w:rsidRPr="00AD0B8F" w:rsidRDefault="00B93810" w:rsidP="00B93810">
            <w:pPr>
              <w:pStyle w:val="ListParagraph"/>
              <w:numPr>
                <w:ilvl w:val="0"/>
                <w:numId w:val="43"/>
              </w:numPr>
              <w:rPr>
                <w:rFonts w:ascii="Arial" w:hAnsi="Arial" w:cs="Arial"/>
                <w:strike/>
                <w:color w:val="auto"/>
              </w:rPr>
            </w:pPr>
            <w:r w:rsidRPr="00AD0B8F">
              <w:rPr>
                <w:rFonts w:ascii="Arial" w:hAnsi="Arial" w:cs="Arial"/>
                <w:color w:val="auto"/>
              </w:rPr>
              <w:t xml:space="preserve">Certificate of Training Completion for </w:t>
            </w:r>
            <w:r w:rsidR="00534AF7" w:rsidRPr="00AD0B8F">
              <w:rPr>
                <w:rFonts w:ascii="Arial" w:hAnsi="Arial" w:cs="Arial"/>
                <w:color w:val="auto"/>
              </w:rPr>
              <w:t xml:space="preserve">MLC- Engine </w:t>
            </w:r>
            <w:r w:rsidRPr="00AD0B8F">
              <w:rPr>
                <w:rFonts w:ascii="Arial" w:hAnsi="Arial" w:cs="Arial"/>
                <w:color w:val="auto"/>
              </w:rPr>
              <w:t xml:space="preserve">Updating Course </w:t>
            </w:r>
            <w:r w:rsidR="00534AF7" w:rsidRPr="00AD0B8F">
              <w:rPr>
                <w:rFonts w:ascii="Arial" w:hAnsi="Arial" w:cs="Arial"/>
                <w:color w:val="auto"/>
              </w:rPr>
              <w:t>(for applicants who are holder of the Old Full Course)</w:t>
            </w:r>
          </w:p>
          <w:p w14:paraId="1E82E817" w14:textId="2E225E6B" w:rsidR="00B93810" w:rsidRPr="00AD0B8F" w:rsidRDefault="00B93810" w:rsidP="00B93810">
            <w:pPr>
              <w:pStyle w:val="ListParagraph"/>
              <w:ind w:left="360"/>
              <w:rPr>
                <w:rFonts w:ascii="Arial" w:hAnsi="Arial" w:cs="Arial"/>
                <w:color w:val="auto"/>
              </w:rPr>
            </w:pPr>
          </w:p>
        </w:tc>
      </w:tr>
      <w:tr w:rsidR="00AD0B8F" w:rsidRPr="00AD0B8F" w14:paraId="2745C062" w14:textId="77777777" w:rsidTr="00B93810">
        <w:trPr>
          <w:trHeight w:val="1817"/>
        </w:trPr>
        <w:tc>
          <w:tcPr>
            <w:tcW w:w="1824" w:type="dxa"/>
            <w:vAlign w:val="center"/>
          </w:tcPr>
          <w:p w14:paraId="018B8DDE" w14:textId="77777777" w:rsidR="00B93810" w:rsidRPr="00AD0B8F" w:rsidRDefault="00B93810" w:rsidP="00B93810">
            <w:pPr>
              <w:ind w:right="-36"/>
              <w:jc w:val="center"/>
              <w:rPr>
                <w:rFonts w:ascii="Arial" w:hAnsi="Arial" w:cs="Arial"/>
                <w:b/>
                <w:color w:val="auto"/>
              </w:rPr>
            </w:pPr>
          </w:p>
        </w:tc>
        <w:tc>
          <w:tcPr>
            <w:tcW w:w="3686" w:type="dxa"/>
            <w:tcBorders>
              <w:top w:val="single" w:sz="4" w:space="0" w:color="auto"/>
              <w:bottom w:val="single" w:sz="4" w:space="0" w:color="auto"/>
            </w:tcBorders>
          </w:tcPr>
          <w:p w14:paraId="61CE2D14" w14:textId="77777777" w:rsidR="00B93810" w:rsidRPr="00AD0B8F" w:rsidRDefault="00B93810" w:rsidP="00B93810">
            <w:pPr>
              <w:ind w:right="309"/>
              <w:rPr>
                <w:rFonts w:ascii="Arial" w:hAnsi="Arial" w:cs="Arial"/>
                <w:b/>
                <w:color w:val="auto"/>
              </w:rPr>
            </w:pPr>
            <w:r w:rsidRPr="00AD0B8F">
              <w:rPr>
                <w:rFonts w:ascii="Arial" w:hAnsi="Arial" w:cs="Arial"/>
                <w:b/>
                <w:color w:val="auto"/>
              </w:rPr>
              <w:t>Assessor</w:t>
            </w:r>
          </w:p>
          <w:p w14:paraId="3DA43148" w14:textId="77777777" w:rsidR="00B93810" w:rsidRPr="00AD0B8F" w:rsidRDefault="00B93810" w:rsidP="00D12E64">
            <w:pPr>
              <w:numPr>
                <w:ilvl w:val="0"/>
                <w:numId w:val="75"/>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MLC-Engine Function 1</w:t>
            </w:r>
          </w:p>
          <w:p w14:paraId="5F03745E" w14:textId="77777777" w:rsidR="00B93810" w:rsidRPr="00AD0B8F" w:rsidRDefault="00B93810" w:rsidP="00B93810">
            <w:pPr>
              <w:ind w:right="309"/>
              <w:rPr>
                <w:rFonts w:ascii="Arial" w:hAnsi="Arial" w:cs="Arial"/>
                <w:b/>
                <w:color w:val="auto"/>
              </w:rPr>
            </w:pPr>
          </w:p>
          <w:p w14:paraId="2294127E" w14:textId="77777777" w:rsidR="00B93810" w:rsidRPr="00AD0B8F" w:rsidRDefault="00B93810" w:rsidP="00B93810">
            <w:pPr>
              <w:ind w:right="309"/>
              <w:rPr>
                <w:rFonts w:ascii="Arial" w:hAnsi="Arial" w:cs="Arial"/>
                <w:b/>
                <w:color w:val="auto"/>
              </w:rPr>
            </w:pPr>
          </w:p>
          <w:p w14:paraId="2596252C" w14:textId="77777777" w:rsidR="00B93810" w:rsidRPr="00AD0B8F" w:rsidRDefault="00B93810" w:rsidP="00B93810">
            <w:pPr>
              <w:ind w:right="309"/>
              <w:rPr>
                <w:rFonts w:ascii="Arial" w:hAnsi="Arial" w:cs="Arial"/>
                <w:b/>
                <w:color w:val="auto"/>
              </w:rPr>
            </w:pPr>
          </w:p>
          <w:p w14:paraId="0C1CC1B5" w14:textId="77777777" w:rsidR="00B93810" w:rsidRPr="00AD0B8F" w:rsidRDefault="00B93810" w:rsidP="00D12E64">
            <w:pPr>
              <w:numPr>
                <w:ilvl w:val="0"/>
                <w:numId w:val="75"/>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4640037C" w14:textId="77777777" w:rsidR="00B93810" w:rsidRPr="00AD0B8F" w:rsidRDefault="00B93810" w:rsidP="00B93810">
            <w:pPr>
              <w:pStyle w:val="ListParagraph"/>
              <w:rPr>
                <w:rFonts w:ascii="Arial" w:hAnsi="Arial" w:cs="Arial"/>
                <w:b/>
                <w:color w:val="auto"/>
              </w:rPr>
            </w:pPr>
          </w:p>
          <w:p w14:paraId="3D5888DD" w14:textId="306AB28A" w:rsidR="00B93810" w:rsidRPr="00AD0B8F" w:rsidRDefault="00B93810" w:rsidP="00B93810">
            <w:pPr>
              <w:pStyle w:val="ListParagraph"/>
              <w:rPr>
                <w:rFonts w:ascii="Arial" w:hAnsi="Arial" w:cs="Arial"/>
                <w:b/>
                <w:color w:val="auto"/>
              </w:rPr>
            </w:pPr>
          </w:p>
          <w:p w14:paraId="088761B4" w14:textId="77777777" w:rsidR="00B93810" w:rsidRPr="00AD0B8F" w:rsidRDefault="00B93810" w:rsidP="00B93810">
            <w:pPr>
              <w:pStyle w:val="ListParagraph"/>
              <w:rPr>
                <w:rFonts w:ascii="Arial" w:hAnsi="Arial" w:cs="Arial"/>
                <w:b/>
                <w:color w:val="auto"/>
              </w:rPr>
            </w:pPr>
          </w:p>
          <w:p w14:paraId="4CBBDA95" w14:textId="77777777" w:rsidR="00B93810" w:rsidRPr="00AD0B8F" w:rsidRDefault="00B93810" w:rsidP="00D12E64">
            <w:pPr>
              <w:numPr>
                <w:ilvl w:val="0"/>
                <w:numId w:val="75"/>
              </w:numPr>
              <w:rPr>
                <w:rFonts w:ascii="Arial" w:hAnsi="Arial" w:cs="Arial"/>
                <w:color w:val="auto"/>
              </w:rPr>
            </w:pPr>
            <w:r w:rsidRPr="00AD0B8F">
              <w:rPr>
                <w:rFonts w:ascii="Arial" w:eastAsia="Times New Roman" w:hAnsi="Arial" w:cs="Arial"/>
                <w:color w:val="auto"/>
              </w:rPr>
              <w:t xml:space="preserve">Sea-going service of not less than two (2) years in the Management Level Marine Engineer Officer position on board a ship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5DBD55B4" w14:textId="77777777" w:rsidR="00B93810" w:rsidRPr="00AD0B8F" w:rsidRDefault="00B93810" w:rsidP="00B93810">
            <w:pPr>
              <w:pStyle w:val="ListParagraph"/>
              <w:rPr>
                <w:rFonts w:ascii="Arial" w:hAnsi="Arial" w:cs="Arial"/>
                <w:color w:val="auto"/>
              </w:rPr>
            </w:pPr>
          </w:p>
          <w:p w14:paraId="438DB07C"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2DB85393" w14:textId="77777777" w:rsidR="00B93810" w:rsidRPr="00AD0B8F" w:rsidRDefault="00B93810" w:rsidP="00B93810">
            <w:pPr>
              <w:spacing w:line="223" w:lineRule="auto"/>
              <w:ind w:right="309"/>
              <w:rPr>
                <w:rFonts w:ascii="Arial" w:eastAsia="Times New Roman" w:hAnsi="Arial" w:cs="Arial"/>
                <w:b/>
                <w:color w:val="auto"/>
              </w:rPr>
            </w:pPr>
          </w:p>
          <w:p w14:paraId="136AEFAB"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550415C7" wp14:editId="18C45DB2">
                  <wp:extent cx="18277" cy="1371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2BFE1F6B" w14:textId="609C7AD6" w:rsidR="00B93810" w:rsidRPr="00AD0B8F" w:rsidRDefault="00B93810" w:rsidP="00B93810">
            <w:pPr>
              <w:spacing w:line="223" w:lineRule="auto"/>
              <w:ind w:right="309"/>
              <w:rPr>
                <w:rFonts w:ascii="Arial" w:eastAsia="Times New Roman" w:hAnsi="Arial" w:cs="Arial"/>
                <w:b/>
                <w:color w:val="auto"/>
              </w:rPr>
            </w:pPr>
          </w:p>
          <w:p w14:paraId="4F08124E" w14:textId="77777777" w:rsidR="00B93810" w:rsidRPr="00AD0B8F" w:rsidRDefault="00B93810" w:rsidP="00D12E64">
            <w:pPr>
              <w:numPr>
                <w:ilvl w:val="0"/>
                <w:numId w:val="75"/>
              </w:numPr>
              <w:spacing w:line="223" w:lineRule="auto"/>
              <w:ind w:right="309"/>
              <w:rPr>
                <w:rFonts w:ascii="Arial" w:eastAsia="Times New Roman" w:hAnsi="Arial" w:cs="Arial"/>
                <w:b/>
                <w:color w:val="auto"/>
              </w:rPr>
            </w:pPr>
            <w:r w:rsidRPr="00AD0B8F">
              <w:rPr>
                <w:rFonts w:ascii="Arial" w:hAnsi="Arial" w:cs="Arial"/>
                <w:color w:val="auto"/>
              </w:rPr>
              <w:t>At least one (1) teaching session for each course to be applied</w:t>
            </w:r>
            <w:r w:rsidRPr="00AD0B8F">
              <w:rPr>
                <w:rFonts w:ascii="Arial" w:hAnsi="Arial" w:cs="Arial"/>
                <w:color w:val="auto"/>
              </w:rPr>
              <w:tab/>
            </w:r>
          </w:p>
          <w:p w14:paraId="03B30A4A" w14:textId="77777777" w:rsidR="00B93810" w:rsidRPr="00AD0B8F" w:rsidRDefault="00B93810" w:rsidP="00B93810">
            <w:pPr>
              <w:spacing w:line="223" w:lineRule="auto"/>
              <w:ind w:right="309"/>
              <w:rPr>
                <w:rFonts w:ascii="Arial" w:hAnsi="Arial" w:cs="Arial"/>
                <w:color w:val="auto"/>
              </w:rPr>
            </w:pPr>
          </w:p>
          <w:p w14:paraId="069E6518" w14:textId="77777777" w:rsidR="00B93810" w:rsidRPr="00AD0B8F" w:rsidRDefault="00B93810" w:rsidP="00B93810">
            <w:pPr>
              <w:spacing w:line="223" w:lineRule="auto"/>
              <w:ind w:right="309"/>
              <w:rPr>
                <w:rFonts w:ascii="Arial" w:hAnsi="Arial" w:cs="Arial"/>
                <w:color w:val="auto"/>
              </w:rPr>
            </w:pPr>
          </w:p>
          <w:p w14:paraId="059903A4" w14:textId="77777777" w:rsidR="00B93810" w:rsidRPr="00AD0B8F" w:rsidRDefault="00B93810" w:rsidP="00B93810">
            <w:pPr>
              <w:spacing w:line="223" w:lineRule="auto"/>
              <w:ind w:right="309"/>
              <w:rPr>
                <w:rFonts w:ascii="Arial" w:hAnsi="Arial" w:cs="Arial"/>
                <w:color w:val="auto"/>
              </w:rPr>
            </w:pPr>
          </w:p>
          <w:p w14:paraId="5A2D6DB6" w14:textId="2EE85410" w:rsidR="00B93810" w:rsidRPr="00AD0B8F" w:rsidRDefault="00B93810" w:rsidP="00B93810">
            <w:pPr>
              <w:spacing w:line="223" w:lineRule="auto"/>
              <w:ind w:right="309"/>
              <w:rPr>
                <w:rFonts w:ascii="Arial" w:hAnsi="Arial" w:cs="Arial"/>
                <w:color w:val="auto"/>
              </w:rPr>
            </w:pPr>
          </w:p>
          <w:p w14:paraId="21EDB50B" w14:textId="77777777" w:rsidR="006A7AC0" w:rsidRPr="00AD0B8F" w:rsidRDefault="006A7AC0" w:rsidP="00B93810">
            <w:pPr>
              <w:spacing w:line="223" w:lineRule="auto"/>
              <w:ind w:right="309"/>
              <w:rPr>
                <w:rFonts w:ascii="Arial" w:hAnsi="Arial" w:cs="Arial"/>
                <w:color w:val="auto"/>
              </w:rPr>
            </w:pPr>
          </w:p>
          <w:p w14:paraId="4298189C"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FF4FAD4" w14:textId="77777777" w:rsidR="00534AF7" w:rsidRPr="00AD0B8F" w:rsidRDefault="00534AF7" w:rsidP="00534AF7">
            <w:pPr>
              <w:pStyle w:val="ListParagraph"/>
              <w:ind w:left="0"/>
              <w:jc w:val="both"/>
              <w:rPr>
                <w:rFonts w:ascii="Arial" w:hAnsi="Arial" w:cs="Arial"/>
                <w:color w:val="auto"/>
              </w:rPr>
            </w:pPr>
          </w:p>
          <w:p w14:paraId="54476EE8" w14:textId="7CB24894" w:rsidR="00534AF7" w:rsidRPr="00AD0B8F" w:rsidRDefault="00534AF7"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57E377E5" w14:textId="77777777" w:rsidR="00B93810" w:rsidRPr="00AD0B8F" w:rsidRDefault="00B93810" w:rsidP="00534AF7">
            <w:pPr>
              <w:spacing w:line="223" w:lineRule="auto"/>
              <w:ind w:right="309"/>
              <w:rPr>
                <w:rFonts w:ascii="Arial" w:hAnsi="Arial" w:cs="Arial"/>
                <w:b/>
                <w:color w:val="auto"/>
              </w:rPr>
            </w:pPr>
          </w:p>
        </w:tc>
        <w:tc>
          <w:tcPr>
            <w:tcW w:w="2849" w:type="dxa"/>
            <w:tcBorders>
              <w:top w:val="single" w:sz="4" w:space="0" w:color="auto"/>
              <w:bottom w:val="single" w:sz="4" w:space="0" w:color="auto"/>
            </w:tcBorders>
          </w:tcPr>
          <w:p w14:paraId="4C7B7A7C" w14:textId="77777777" w:rsidR="00B93810" w:rsidRPr="00AD0B8F" w:rsidRDefault="00B93810" w:rsidP="00B93810">
            <w:pPr>
              <w:spacing w:line="223" w:lineRule="auto"/>
              <w:ind w:right="309"/>
              <w:rPr>
                <w:rFonts w:ascii="Arial" w:hAnsi="Arial" w:cs="Arial"/>
                <w:b/>
                <w:color w:val="auto"/>
              </w:rPr>
            </w:pPr>
            <w:r w:rsidRPr="00AD0B8F">
              <w:rPr>
                <w:rFonts w:ascii="Arial" w:hAnsi="Arial" w:cs="Arial"/>
                <w:b/>
                <w:color w:val="auto"/>
              </w:rPr>
              <w:t>Assessor</w:t>
            </w:r>
          </w:p>
          <w:p w14:paraId="3816CF46" w14:textId="77777777" w:rsidR="00B93810" w:rsidRPr="00AD0B8F" w:rsidRDefault="00B93810" w:rsidP="00D12E64">
            <w:pPr>
              <w:numPr>
                <w:ilvl w:val="0"/>
                <w:numId w:val="46"/>
              </w:numPr>
              <w:ind w:right="309"/>
              <w:rPr>
                <w:rFonts w:ascii="Arial" w:hAnsi="Arial" w:cs="Arial"/>
                <w:b/>
                <w:color w:val="auto"/>
              </w:rPr>
            </w:pPr>
            <w:r w:rsidRPr="00AD0B8F">
              <w:rPr>
                <w:rFonts w:ascii="Arial" w:hAnsi="Arial" w:cs="Arial"/>
                <w:color w:val="auto"/>
              </w:rPr>
              <w:t xml:space="preserve">Certificate of Accreditation (COA) as Instructor for </w:t>
            </w:r>
            <w:r w:rsidRPr="00AD0B8F">
              <w:rPr>
                <w:rFonts w:ascii="Arial" w:eastAsia="Times New Roman" w:hAnsi="Arial" w:cs="Arial"/>
                <w:color w:val="auto"/>
              </w:rPr>
              <w:t>MLC-Engine Function 1</w:t>
            </w:r>
          </w:p>
          <w:p w14:paraId="5E1A7D4E" w14:textId="77777777" w:rsidR="00B93810" w:rsidRPr="00AD0B8F" w:rsidRDefault="00B93810" w:rsidP="00B93810">
            <w:pPr>
              <w:ind w:right="309"/>
              <w:rPr>
                <w:rFonts w:ascii="Arial" w:hAnsi="Arial" w:cs="Arial"/>
                <w:b/>
                <w:color w:val="auto"/>
              </w:rPr>
            </w:pPr>
          </w:p>
          <w:p w14:paraId="3946011D" w14:textId="77777777" w:rsidR="00B93810" w:rsidRPr="00AD0B8F" w:rsidRDefault="00B93810" w:rsidP="00D12E64">
            <w:pPr>
              <w:pStyle w:val="ListParagraph"/>
              <w:numPr>
                <w:ilvl w:val="0"/>
                <w:numId w:val="46"/>
              </w:numPr>
              <w:rPr>
                <w:rFonts w:ascii="Arial" w:hAnsi="Arial" w:cs="Arial"/>
                <w:color w:val="auto"/>
              </w:rPr>
            </w:pPr>
            <w:r w:rsidRPr="00AD0B8F">
              <w:rPr>
                <w:rFonts w:ascii="Arial" w:hAnsi="Arial" w:cs="Arial"/>
                <w:color w:val="auto"/>
              </w:rPr>
              <w:t>Certificate of Completion of the Training Course for Assessment, Examination and Certification of Seafarers (IMO Model Course 3.12).</w:t>
            </w:r>
          </w:p>
          <w:p w14:paraId="4DA57EF7" w14:textId="77777777" w:rsidR="00B93810" w:rsidRPr="00AD0B8F" w:rsidRDefault="00B93810" w:rsidP="00B93810">
            <w:pPr>
              <w:pStyle w:val="ListParagraph"/>
              <w:rPr>
                <w:rFonts w:ascii="Arial" w:hAnsi="Arial" w:cs="Arial"/>
                <w:color w:val="auto"/>
              </w:rPr>
            </w:pPr>
          </w:p>
          <w:p w14:paraId="6104A3DE" w14:textId="77777777" w:rsidR="00B93810" w:rsidRPr="00AD0B8F" w:rsidRDefault="00B93810" w:rsidP="00B93810">
            <w:pPr>
              <w:spacing w:line="223" w:lineRule="auto"/>
              <w:ind w:right="309"/>
              <w:rPr>
                <w:rFonts w:ascii="Arial" w:hAnsi="Arial" w:cs="Arial"/>
                <w:color w:val="auto"/>
              </w:rPr>
            </w:pPr>
          </w:p>
          <w:p w14:paraId="0A0F6932" w14:textId="77777777" w:rsidR="00B93810" w:rsidRPr="00AD0B8F" w:rsidRDefault="00B93810" w:rsidP="00D12E64">
            <w:pPr>
              <w:numPr>
                <w:ilvl w:val="0"/>
                <w:numId w:val="46"/>
              </w:numPr>
              <w:spacing w:line="223" w:lineRule="auto"/>
              <w:ind w:right="309"/>
              <w:rPr>
                <w:rFonts w:ascii="Arial" w:hAnsi="Arial" w:cs="Arial"/>
                <w:color w:val="auto"/>
              </w:rPr>
            </w:pPr>
            <w:r w:rsidRPr="00AD0B8F">
              <w:rPr>
                <w:rFonts w:ascii="Arial" w:hAnsi="Arial" w:cs="Arial"/>
                <w:color w:val="auto"/>
              </w:rPr>
              <w:t>SIRB/SRB or Certificate of Sea Service</w:t>
            </w:r>
          </w:p>
          <w:p w14:paraId="0C436C13" w14:textId="77777777" w:rsidR="00B93810" w:rsidRPr="00AD0B8F" w:rsidRDefault="00B93810" w:rsidP="00B93810">
            <w:pPr>
              <w:spacing w:line="223" w:lineRule="auto"/>
              <w:ind w:right="309"/>
              <w:rPr>
                <w:rFonts w:ascii="Arial" w:hAnsi="Arial" w:cs="Arial"/>
                <w:color w:val="auto"/>
              </w:rPr>
            </w:pPr>
          </w:p>
          <w:p w14:paraId="1195BE44" w14:textId="77777777" w:rsidR="00B93810" w:rsidRPr="00AD0B8F" w:rsidRDefault="00B93810" w:rsidP="00B93810">
            <w:pPr>
              <w:spacing w:line="223" w:lineRule="auto"/>
              <w:ind w:right="309"/>
              <w:rPr>
                <w:rFonts w:ascii="Arial" w:hAnsi="Arial" w:cs="Arial"/>
                <w:color w:val="auto"/>
              </w:rPr>
            </w:pPr>
          </w:p>
          <w:p w14:paraId="38B0F45F" w14:textId="77777777" w:rsidR="00B93810" w:rsidRPr="00AD0B8F" w:rsidRDefault="00B93810" w:rsidP="00B93810">
            <w:pPr>
              <w:spacing w:line="223" w:lineRule="auto"/>
              <w:ind w:right="309"/>
              <w:rPr>
                <w:rFonts w:ascii="Arial" w:hAnsi="Arial" w:cs="Arial"/>
                <w:color w:val="auto"/>
              </w:rPr>
            </w:pPr>
          </w:p>
          <w:p w14:paraId="779BA6CB" w14:textId="77777777" w:rsidR="00B93810" w:rsidRPr="00AD0B8F" w:rsidRDefault="00B93810" w:rsidP="00B93810">
            <w:pPr>
              <w:spacing w:line="223" w:lineRule="auto"/>
              <w:ind w:right="309"/>
              <w:rPr>
                <w:rFonts w:ascii="Arial" w:hAnsi="Arial" w:cs="Arial"/>
                <w:color w:val="auto"/>
              </w:rPr>
            </w:pPr>
          </w:p>
          <w:p w14:paraId="295AA21F" w14:textId="0E118BC2" w:rsidR="00B93810" w:rsidRPr="00AD0B8F" w:rsidRDefault="00B93810" w:rsidP="00D12E64">
            <w:pPr>
              <w:numPr>
                <w:ilvl w:val="0"/>
                <w:numId w:val="46"/>
              </w:numPr>
              <w:spacing w:line="223" w:lineRule="auto"/>
              <w:ind w:right="309"/>
              <w:rPr>
                <w:rFonts w:ascii="Arial" w:hAnsi="Arial" w:cs="Arial"/>
                <w:b/>
                <w:color w:val="auto"/>
              </w:rPr>
            </w:pPr>
            <w:r w:rsidRPr="00AD0B8F">
              <w:rPr>
                <w:rFonts w:ascii="Arial" w:hAnsi="Arial" w:cs="Arial"/>
                <w:color w:val="auto"/>
              </w:rPr>
              <w:t>Accomplished Practical Assessor's Experience Log (PA</w:t>
            </w:r>
            <w:r w:rsidR="006A7AC0" w:rsidRPr="00AD0B8F">
              <w:rPr>
                <w:rFonts w:ascii="Arial" w:hAnsi="Arial" w:cs="Arial"/>
                <w:color w:val="auto"/>
              </w:rPr>
              <w:t>EL)</w:t>
            </w:r>
          </w:p>
          <w:p w14:paraId="150A5A27" w14:textId="77777777" w:rsidR="00B93810" w:rsidRPr="00AD0B8F" w:rsidRDefault="00B93810" w:rsidP="00B93810">
            <w:pPr>
              <w:spacing w:line="223" w:lineRule="auto"/>
              <w:ind w:right="309"/>
              <w:rPr>
                <w:rFonts w:ascii="Arial" w:hAnsi="Arial" w:cs="Arial"/>
                <w:color w:val="auto"/>
              </w:rPr>
            </w:pPr>
          </w:p>
          <w:p w14:paraId="49314A4E" w14:textId="77777777" w:rsidR="00B93810" w:rsidRPr="00AD0B8F" w:rsidRDefault="00B93810" w:rsidP="00B93810">
            <w:pPr>
              <w:spacing w:line="223" w:lineRule="auto"/>
              <w:ind w:right="309"/>
              <w:rPr>
                <w:rFonts w:ascii="Arial" w:hAnsi="Arial" w:cs="Arial"/>
                <w:color w:val="auto"/>
              </w:rPr>
            </w:pPr>
          </w:p>
          <w:p w14:paraId="02FC7EC3" w14:textId="77777777" w:rsidR="00B93810" w:rsidRPr="00AD0B8F" w:rsidRDefault="00B93810" w:rsidP="00B93810">
            <w:pPr>
              <w:spacing w:line="223" w:lineRule="auto"/>
              <w:ind w:right="309"/>
              <w:rPr>
                <w:rFonts w:ascii="Arial" w:hAnsi="Arial" w:cs="Arial"/>
                <w:color w:val="auto"/>
              </w:rPr>
            </w:pPr>
          </w:p>
          <w:p w14:paraId="2B97ABF3" w14:textId="77777777" w:rsidR="00B93810" w:rsidRPr="00AD0B8F" w:rsidRDefault="00B93810" w:rsidP="00B93810">
            <w:pPr>
              <w:spacing w:line="223" w:lineRule="auto"/>
              <w:ind w:right="309"/>
              <w:rPr>
                <w:rFonts w:ascii="Arial" w:hAnsi="Arial" w:cs="Arial"/>
                <w:color w:val="auto"/>
              </w:rPr>
            </w:pPr>
          </w:p>
          <w:p w14:paraId="74AC4A17" w14:textId="77777777" w:rsidR="00B93810" w:rsidRPr="00AD0B8F" w:rsidRDefault="00B93810" w:rsidP="00B93810">
            <w:pPr>
              <w:spacing w:line="223" w:lineRule="auto"/>
              <w:ind w:right="309"/>
              <w:rPr>
                <w:rFonts w:ascii="Arial" w:hAnsi="Arial" w:cs="Arial"/>
                <w:color w:val="auto"/>
              </w:rPr>
            </w:pPr>
          </w:p>
          <w:p w14:paraId="10A349C5" w14:textId="77777777" w:rsidR="00B93810" w:rsidRPr="00AD0B8F" w:rsidRDefault="00B93810" w:rsidP="00B93810">
            <w:pPr>
              <w:spacing w:line="223" w:lineRule="auto"/>
              <w:ind w:right="309"/>
              <w:rPr>
                <w:rFonts w:ascii="Arial" w:hAnsi="Arial" w:cs="Arial"/>
                <w:color w:val="auto"/>
              </w:rPr>
            </w:pPr>
          </w:p>
          <w:p w14:paraId="5597D3C4" w14:textId="522B4254" w:rsidR="00B93810" w:rsidRPr="00AD0B8F" w:rsidRDefault="00B93810" w:rsidP="00B93810">
            <w:pPr>
              <w:spacing w:line="223" w:lineRule="auto"/>
              <w:ind w:right="309"/>
              <w:rPr>
                <w:rFonts w:ascii="Arial" w:hAnsi="Arial" w:cs="Arial"/>
                <w:b/>
                <w:color w:val="auto"/>
              </w:rPr>
            </w:pPr>
          </w:p>
          <w:p w14:paraId="3CA3E716" w14:textId="77777777" w:rsidR="00B93810" w:rsidRPr="00AD0B8F" w:rsidRDefault="00B93810" w:rsidP="00B93810">
            <w:pPr>
              <w:spacing w:line="223" w:lineRule="auto"/>
              <w:ind w:right="309"/>
              <w:rPr>
                <w:rFonts w:ascii="Arial" w:hAnsi="Arial" w:cs="Arial"/>
                <w:b/>
                <w:color w:val="auto"/>
              </w:rPr>
            </w:pPr>
          </w:p>
          <w:p w14:paraId="76E50B82" w14:textId="77777777" w:rsidR="00B93810" w:rsidRPr="00AD0B8F" w:rsidRDefault="00B93810" w:rsidP="00D12E64">
            <w:pPr>
              <w:numPr>
                <w:ilvl w:val="0"/>
                <w:numId w:val="4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4BF7763C" w14:textId="77777777" w:rsidR="00B93810" w:rsidRPr="00AD0B8F" w:rsidRDefault="00B93810" w:rsidP="00B93810">
            <w:pPr>
              <w:spacing w:line="223" w:lineRule="auto"/>
              <w:ind w:left="360" w:right="309"/>
              <w:rPr>
                <w:rFonts w:ascii="Arial" w:hAnsi="Arial" w:cs="Arial"/>
                <w:color w:val="auto"/>
              </w:rPr>
            </w:pPr>
          </w:p>
          <w:p w14:paraId="6F7FA6F3" w14:textId="77777777" w:rsidR="00B93810" w:rsidRPr="00AD0B8F" w:rsidRDefault="00B93810" w:rsidP="00B93810">
            <w:pPr>
              <w:spacing w:line="223" w:lineRule="auto"/>
              <w:ind w:left="360" w:right="309"/>
              <w:rPr>
                <w:rFonts w:ascii="Arial" w:hAnsi="Arial" w:cs="Arial"/>
                <w:color w:val="auto"/>
              </w:rPr>
            </w:pPr>
          </w:p>
          <w:p w14:paraId="0F34993D" w14:textId="77777777" w:rsidR="00B93810" w:rsidRPr="00AD0B8F" w:rsidRDefault="00B93810" w:rsidP="00B93810">
            <w:pPr>
              <w:spacing w:line="223" w:lineRule="auto"/>
              <w:ind w:left="360" w:right="309"/>
              <w:rPr>
                <w:rFonts w:ascii="Arial" w:hAnsi="Arial" w:cs="Arial"/>
                <w:color w:val="auto"/>
              </w:rPr>
            </w:pPr>
          </w:p>
          <w:p w14:paraId="6FE76E6E" w14:textId="77777777" w:rsidR="00B93810" w:rsidRPr="00AD0B8F" w:rsidRDefault="00B93810" w:rsidP="00B93810">
            <w:pPr>
              <w:spacing w:line="223" w:lineRule="auto"/>
              <w:ind w:left="360" w:right="309"/>
              <w:rPr>
                <w:rFonts w:ascii="Arial" w:hAnsi="Arial" w:cs="Arial"/>
                <w:color w:val="auto"/>
              </w:rPr>
            </w:pPr>
          </w:p>
          <w:p w14:paraId="1C8477C9" w14:textId="77777777" w:rsidR="00B93810" w:rsidRPr="00AD0B8F" w:rsidRDefault="00B93810" w:rsidP="00B93810">
            <w:pPr>
              <w:spacing w:line="223" w:lineRule="auto"/>
              <w:ind w:right="309"/>
              <w:rPr>
                <w:rFonts w:ascii="Arial" w:hAnsi="Arial" w:cs="Arial"/>
                <w:color w:val="auto"/>
              </w:rPr>
            </w:pPr>
          </w:p>
          <w:p w14:paraId="20F41D62" w14:textId="77777777" w:rsidR="00B93810" w:rsidRPr="00AD0B8F" w:rsidRDefault="00B93810" w:rsidP="00B93810">
            <w:pPr>
              <w:spacing w:line="223" w:lineRule="auto"/>
              <w:ind w:left="360" w:right="309"/>
              <w:rPr>
                <w:rFonts w:ascii="Arial" w:hAnsi="Arial" w:cs="Arial"/>
                <w:color w:val="auto"/>
              </w:rPr>
            </w:pPr>
          </w:p>
          <w:p w14:paraId="5017F764" w14:textId="77777777" w:rsidR="00B93810" w:rsidRPr="00AD0B8F" w:rsidRDefault="00B93810" w:rsidP="00B93810">
            <w:pPr>
              <w:spacing w:line="223" w:lineRule="auto"/>
              <w:ind w:left="360" w:right="309"/>
              <w:rPr>
                <w:rFonts w:ascii="Arial" w:hAnsi="Arial" w:cs="Arial"/>
                <w:color w:val="auto"/>
              </w:rPr>
            </w:pPr>
          </w:p>
          <w:p w14:paraId="427A9969" w14:textId="77777777" w:rsidR="00B93810" w:rsidRPr="00AD0B8F" w:rsidRDefault="00B93810" w:rsidP="00B93810">
            <w:pPr>
              <w:spacing w:line="223" w:lineRule="auto"/>
              <w:ind w:left="360" w:right="309"/>
              <w:rPr>
                <w:rFonts w:ascii="Arial" w:hAnsi="Arial" w:cs="Arial"/>
                <w:color w:val="auto"/>
              </w:rPr>
            </w:pPr>
          </w:p>
          <w:p w14:paraId="745C2210" w14:textId="77777777" w:rsidR="00B93810" w:rsidRPr="00AD0B8F" w:rsidRDefault="00B93810" w:rsidP="00B93810">
            <w:pPr>
              <w:spacing w:line="223" w:lineRule="auto"/>
              <w:ind w:left="360" w:right="309"/>
              <w:rPr>
                <w:rFonts w:ascii="Arial" w:hAnsi="Arial" w:cs="Arial"/>
                <w:color w:val="auto"/>
              </w:rPr>
            </w:pPr>
          </w:p>
          <w:p w14:paraId="0D93C69D" w14:textId="77777777" w:rsidR="00B93810" w:rsidRPr="00AD0B8F" w:rsidRDefault="00B93810" w:rsidP="00B93810">
            <w:pPr>
              <w:spacing w:line="223" w:lineRule="auto"/>
              <w:ind w:left="360" w:right="309"/>
              <w:rPr>
                <w:rFonts w:ascii="Arial" w:hAnsi="Arial" w:cs="Arial"/>
                <w:color w:val="auto"/>
              </w:rPr>
            </w:pPr>
          </w:p>
          <w:p w14:paraId="79371FD1" w14:textId="6E215A47" w:rsidR="00B93810" w:rsidRPr="00AD0B8F" w:rsidRDefault="00B93810" w:rsidP="00B93810">
            <w:pPr>
              <w:spacing w:line="223" w:lineRule="auto"/>
              <w:ind w:left="360" w:right="309"/>
              <w:rPr>
                <w:rFonts w:ascii="Arial" w:hAnsi="Arial" w:cs="Arial"/>
                <w:color w:val="auto"/>
              </w:rPr>
            </w:pPr>
          </w:p>
          <w:p w14:paraId="10913D46" w14:textId="77777777" w:rsidR="006A7AC0" w:rsidRPr="00AD0B8F" w:rsidRDefault="006A7AC0" w:rsidP="00B93810">
            <w:pPr>
              <w:spacing w:line="223" w:lineRule="auto"/>
              <w:ind w:left="360" w:right="309"/>
              <w:rPr>
                <w:rFonts w:ascii="Arial" w:hAnsi="Arial" w:cs="Arial"/>
                <w:color w:val="auto"/>
              </w:rPr>
            </w:pPr>
          </w:p>
          <w:p w14:paraId="52CC8A43" w14:textId="77777777" w:rsidR="00B93810" w:rsidRPr="00AD0B8F" w:rsidRDefault="00B93810" w:rsidP="00D12E64">
            <w:pPr>
              <w:pStyle w:val="ListParagraph"/>
              <w:numPr>
                <w:ilvl w:val="0"/>
                <w:numId w:val="4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0BE11791" w14:textId="77777777" w:rsidR="00B93810" w:rsidRPr="00AD0B8F" w:rsidRDefault="00B93810" w:rsidP="00B93810">
            <w:pPr>
              <w:spacing w:line="220" w:lineRule="auto"/>
              <w:ind w:left="360" w:right="309"/>
              <w:rPr>
                <w:rFonts w:ascii="Arial" w:hAnsi="Arial" w:cs="Arial"/>
                <w:color w:val="auto"/>
              </w:rPr>
            </w:pPr>
          </w:p>
          <w:p w14:paraId="69D14AC5" w14:textId="1EC5C3DB" w:rsidR="00534AF7" w:rsidRPr="00AD0B8F" w:rsidRDefault="00B93810" w:rsidP="006A7AC0">
            <w:pPr>
              <w:spacing w:line="220" w:lineRule="auto"/>
              <w:ind w:left="360" w:right="309"/>
              <w:rPr>
                <w:rFonts w:ascii="Arial" w:hAnsi="Arial" w:cs="Arial"/>
                <w:color w:val="auto"/>
              </w:rPr>
            </w:pPr>
            <w:r w:rsidRPr="00AD0B8F">
              <w:rPr>
                <w:rFonts w:ascii="Arial" w:hAnsi="Arial" w:cs="Arial"/>
                <w:color w:val="auto"/>
              </w:rPr>
              <w:t xml:space="preserve">One (1) </w:t>
            </w:r>
            <w:r w:rsidR="006A7AC0" w:rsidRPr="00AD0B8F">
              <w:rPr>
                <w:rFonts w:ascii="Arial" w:hAnsi="Arial" w:cs="Arial"/>
                <w:color w:val="auto"/>
              </w:rPr>
              <w:t>Enrolment Report, as applicable</w:t>
            </w:r>
          </w:p>
          <w:p w14:paraId="0B0A09DD" w14:textId="5DDE0808" w:rsidR="00B93810" w:rsidRPr="00AD0B8F" w:rsidRDefault="00B93810" w:rsidP="00534AF7">
            <w:pPr>
              <w:spacing w:line="220" w:lineRule="auto"/>
              <w:ind w:right="309"/>
              <w:rPr>
                <w:rFonts w:ascii="Arial" w:hAnsi="Arial" w:cs="Arial"/>
                <w:color w:val="auto"/>
              </w:rPr>
            </w:pPr>
          </w:p>
          <w:p w14:paraId="1D3F49F0"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6C76D789" w14:textId="7285ACC1" w:rsidR="00D860DC" w:rsidRPr="00AD0B8F" w:rsidRDefault="00B76A0E" w:rsidP="00B76A0E">
            <w:pPr>
              <w:pStyle w:val="ListParagraph"/>
              <w:spacing w:after="160" w:line="259" w:lineRule="auto"/>
              <w:ind w:left="360"/>
              <w:jc w:val="both"/>
              <w:rPr>
                <w:rFonts w:ascii="Arial" w:hAnsi="Arial" w:cs="Arial"/>
                <w:color w:val="auto"/>
              </w:rPr>
            </w:pPr>
            <w:r w:rsidRPr="00AD0B8F">
              <w:rPr>
                <w:rFonts w:ascii="Arial" w:hAnsi="Arial" w:cs="Arial"/>
                <w:color w:val="auto"/>
              </w:rPr>
              <w:t>In a</w:t>
            </w:r>
            <w:r w:rsidR="00D860DC" w:rsidRPr="00AD0B8F">
              <w:rPr>
                <w:rFonts w:ascii="Arial" w:hAnsi="Arial" w:cs="Arial"/>
                <w:color w:val="auto"/>
              </w:rPr>
              <w:t>ddition to the above requirements or COA</w:t>
            </w:r>
          </w:p>
          <w:p w14:paraId="20044C70" w14:textId="5E974675" w:rsidR="00534AF7" w:rsidRPr="00AD0B8F" w:rsidRDefault="00534AF7" w:rsidP="00D860DC">
            <w:pPr>
              <w:pStyle w:val="ListParagraph"/>
              <w:numPr>
                <w:ilvl w:val="0"/>
                <w:numId w:val="107"/>
              </w:numPr>
              <w:spacing w:after="160" w:line="259" w:lineRule="auto"/>
              <w:ind w:left="326" w:hanging="326"/>
              <w:jc w:val="both"/>
              <w:rPr>
                <w:rFonts w:ascii="Arial" w:hAnsi="Arial" w:cs="Arial"/>
                <w:color w:val="auto"/>
              </w:rPr>
            </w:pPr>
            <w:r w:rsidRPr="00AD0B8F">
              <w:rPr>
                <w:rFonts w:ascii="Arial" w:hAnsi="Arial" w:cs="Arial"/>
                <w:color w:val="auto"/>
              </w:rPr>
              <w:t>Certificate of orientation issued by the Board of Examiners (BOE)</w:t>
            </w:r>
          </w:p>
          <w:p w14:paraId="29E6FB31" w14:textId="77777777" w:rsidR="00534AF7" w:rsidRPr="00AD0B8F" w:rsidRDefault="00534AF7" w:rsidP="00534AF7">
            <w:pPr>
              <w:spacing w:line="220" w:lineRule="auto"/>
              <w:ind w:right="309"/>
              <w:rPr>
                <w:rFonts w:ascii="Arial" w:hAnsi="Arial" w:cs="Arial"/>
                <w:color w:val="auto"/>
              </w:rPr>
            </w:pPr>
          </w:p>
          <w:p w14:paraId="1B2917E3" w14:textId="77777777" w:rsidR="00B93810" w:rsidRPr="00AD0B8F" w:rsidRDefault="00B93810" w:rsidP="00B93810">
            <w:pPr>
              <w:spacing w:line="220" w:lineRule="auto"/>
              <w:ind w:right="309"/>
              <w:rPr>
                <w:rFonts w:ascii="Arial" w:hAnsi="Arial" w:cs="Arial"/>
                <w:color w:val="auto"/>
              </w:rPr>
            </w:pPr>
          </w:p>
          <w:p w14:paraId="12862693" w14:textId="77777777" w:rsidR="00B93810" w:rsidRPr="00AD0B8F" w:rsidRDefault="00B93810" w:rsidP="00B93810">
            <w:pPr>
              <w:spacing w:line="223" w:lineRule="auto"/>
              <w:ind w:left="360" w:right="309"/>
              <w:rPr>
                <w:rFonts w:ascii="Arial" w:hAnsi="Arial" w:cs="Arial"/>
                <w:color w:val="auto"/>
              </w:rPr>
            </w:pPr>
          </w:p>
          <w:p w14:paraId="68A52720" w14:textId="71E389E2" w:rsidR="00B93810" w:rsidRPr="00AD0B8F" w:rsidRDefault="00B93810" w:rsidP="00B93810">
            <w:pPr>
              <w:spacing w:line="223" w:lineRule="auto"/>
              <w:ind w:left="360" w:right="309"/>
              <w:rPr>
                <w:rFonts w:ascii="Arial" w:hAnsi="Arial" w:cs="Arial"/>
                <w:color w:val="auto"/>
              </w:rPr>
            </w:pPr>
          </w:p>
          <w:p w14:paraId="22DAF39C" w14:textId="77777777" w:rsidR="00B93810" w:rsidRPr="00AD0B8F" w:rsidRDefault="00B93810" w:rsidP="00B93810">
            <w:pPr>
              <w:spacing w:line="223" w:lineRule="auto"/>
              <w:ind w:left="360" w:right="309"/>
              <w:rPr>
                <w:rFonts w:ascii="Arial" w:hAnsi="Arial" w:cs="Arial"/>
                <w:color w:val="auto"/>
              </w:rPr>
            </w:pPr>
          </w:p>
          <w:p w14:paraId="44C05A40" w14:textId="77777777" w:rsidR="00B93810" w:rsidRPr="00AD0B8F" w:rsidRDefault="00B93810" w:rsidP="00B93810">
            <w:pPr>
              <w:pStyle w:val="ListParagraph"/>
              <w:ind w:left="360"/>
              <w:rPr>
                <w:rFonts w:ascii="Arial" w:hAnsi="Arial" w:cs="Arial"/>
                <w:color w:val="auto"/>
              </w:rPr>
            </w:pPr>
          </w:p>
        </w:tc>
        <w:tc>
          <w:tcPr>
            <w:tcW w:w="3827" w:type="dxa"/>
            <w:tcBorders>
              <w:top w:val="single" w:sz="4" w:space="0" w:color="auto"/>
              <w:bottom w:val="single" w:sz="4" w:space="0" w:color="auto"/>
            </w:tcBorders>
          </w:tcPr>
          <w:p w14:paraId="33162468" w14:textId="28E9B000" w:rsidR="00B93810" w:rsidRPr="00AD0B8F" w:rsidRDefault="00B93810" w:rsidP="00B93810">
            <w:pPr>
              <w:pStyle w:val="ListParagraph"/>
              <w:ind w:left="0"/>
              <w:jc w:val="both"/>
              <w:rPr>
                <w:rFonts w:ascii="Arial" w:hAnsi="Arial" w:cs="Arial"/>
                <w:b/>
                <w:color w:val="auto"/>
              </w:rPr>
            </w:pPr>
            <w:r w:rsidRPr="00AD0B8F">
              <w:rPr>
                <w:rFonts w:ascii="Arial" w:hAnsi="Arial" w:cs="Arial"/>
                <w:b/>
                <w:color w:val="auto"/>
              </w:rPr>
              <w:t>Training Course Assessor</w:t>
            </w:r>
          </w:p>
          <w:p w14:paraId="3E36D97B"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57065FC6" w14:textId="77777777" w:rsidR="00534AF7" w:rsidRPr="00AD0B8F" w:rsidRDefault="00534AF7" w:rsidP="007934C7">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17B22C78" w14:textId="77777777" w:rsidR="003621C8" w:rsidRPr="00AD0B8F" w:rsidRDefault="003621C8" w:rsidP="003621C8">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2960AC92" w14:textId="77777777" w:rsidR="003621C8" w:rsidRPr="00AD0B8F" w:rsidRDefault="003621C8" w:rsidP="003621C8">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(for applicants who are holder of the Old Full Course)</w:t>
            </w:r>
          </w:p>
          <w:p w14:paraId="6793A150" w14:textId="05349416" w:rsidR="00B93810" w:rsidRPr="00AD0B8F" w:rsidRDefault="00B93810" w:rsidP="00B93810">
            <w:pPr>
              <w:pStyle w:val="ListParagraph"/>
              <w:ind w:left="0"/>
              <w:jc w:val="both"/>
              <w:rPr>
                <w:rFonts w:ascii="Arial" w:hAnsi="Arial" w:cs="Arial"/>
                <w:b/>
                <w:color w:val="auto"/>
              </w:rPr>
            </w:pPr>
          </w:p>
          <w:p w14:paraId="4D21C68A" w14:textId="23CA7EF7" w:rsidR="00534AF7" w:rsidRPr="00AD0B8F" w:rsidRDefault="00534AF7" w:rsidP="00B93810">
            <w:pPr>
              <w:pStyle w:val="ListParagraph"/>
              <w:ind w:left="0"/>
              <w:jc w:val="both"/>
              <w:rPr>
                <w:rFonts w:ascii="Arial" w:hAnsi="Arial" w:cs="Arial"/>
                <w:b/>
                <w:color w:val="auto"/>
              </w:rPr>
            </w:pPr>
          </w:p>
          <w:p w14:paraId="2A75939D" w14:textId="7BACA541" w:rsidR="00534AF7" w:rsidRPr="00AD0B8F" w:rsidRDefault="00534AF7" w:rsidP="00B93810">
            <w:pPr>
              <w:pStyle w:val="ListParagraph"/>
              <w:ind w:left="0"/>
              <w:jc w:val="both"/>
              <w:rPr>
                <w:rFonts w:ascii="Arial" w:hAnsi="Arial" w:cs="Arial"/>
                <w:b/>
                <w:color w:val="auto"/>
              </w:rPr>
            </w:pPr>
          </w:p>
          <w:p w14:paraId="294CA9CC" w14:textId="7D1AC242" w:rsidR="00534AF7" w:rsidRPr="00AD0B8F" w:rsidRDefault="00534AF7" w:rsidP="00B93810">
            <w:pPr>
              <w:pStyle w:val="ListParagraph"/>
              <w:ind w:left="0"/>
              <w:jc w:val="both"/>
              <w:rPr>
                <w:rFonts w:ascii="Arial" w:hAnsi="Arial" w:cs="Arial"/>
                <w:b/>
                <w:color w:val="auto"/>
              </w:rPr>
            </w:pPr>
          </w:p>
          <w:p w14:paraId="069B654D" w14:textId="1289F040" w:rsidR="00534AF7" w:rsidRPr="00AD0B8F" w:rsidRDefault="00534AF7" w:rsidP="00B93810">
            <w:pPr>
              <w:pStyle w:val="ListParagraph"/>
              <w:ind w:left="0"/>
              <w:jc w:val="both"/>
              <w:rPr>
                <w:rFonts w:ascii="Arial" w:hAnsi="Arial" w:cs="Arial"/>
                <w:b/>
                <w:color w:val="auto"/>
              </w:rPr>
            </w:pPr>
          </w:p>
          <w:p w14:paraId="50D28058" w14:textId="3692998B" w:rsidR="00534AF7" w:rsidRPr="00AD0B8F" w:rsidRDefault="00534AF7" w:rsidP="00B93810">
            <w:pPr>
              <w:pStyle w:val="ListParagraph"/>
              <w:ind w:left="0"/>
              <w:jc w:val="both"/>
              <w:rPr>
                <w:rFonts w:ascii="Arial" w:hAnsi="Arial" w:cs="Arial"/>
                <w:b/>
                <w:color w:val="auto"/>
              </w:rPr>
            </w:pPr>
          </w:p>
          <w:p w14:paraId="311940B7" w14:textId="30D47071" w:rsidR="00534AF7" w:rsidRPr="00AD0B8F" w:rsidRDefault="00534AF7" w:rsidP="00B93810">
            <w:pPr>
              <w:pStyle w:val="ListParagraph"/>
              <w:ind w:left="0"/>
              <w:jc w:val="both"/>
              <w:rPr>
                <w:rFonts w:ascii="Arial" w:hAnsi="Arial" w:cs="Arial"/>
                <w:b/>
                <w:color w:val="auto"/>
              </w:rPr>
            </w:pPr>
          </w:p>
          <w:p w14:paraId="60EA6F39" w14:textId="1CB9C52F" w:rsidR="00534AF7" w:rsidRPr="00AD0B8F" w:rsidRDefault="00534AF7" w:rsidP="00B93810">
            <w:pPr>
              <w:pStyle w:val="ListParagraph"/>
              <w:ind w:left="0"/>
              <w:jc w:val="both"/>
              <w:rPr>
                <w:rFonts w:ascii="Arial" w:hAnsi="Arial" w:cs="Arial"/>
                <w:b/>
                <w:color w:val="auto"/>
              </w:rPr>
            </w:pPr>
          </w:p>
          <w:p w14:paraId="1DCE6FFF" w14:textId="13AB4DE6" w:rsidR="00534AF7" w:rsidRPr="00AD0B8F" w:rsidRDefault="00534AF7" w:rsidP="00B93810">
            <w:pPr>
              <w:pStyle w:val="ListParagraph"/>
              <w:ind w:left="0"/>
              <w:jc w:val="both"/>
              <w:rPr>
                <w:rFonts w:ascii="Arial" w:hAnsi="Arial" w:cs="Arial"/>
                <w:b/>
                <w:color w:val="auto"/>
              </w:rPr>
            </w:pPr>
          </w:p>
          <w:p w14:paraId="2DD8363D" w14:textId="5AA59927" w:rsidR="00534AF7" w:rsidRPr="00AD0B8F" w:rsidRDefault="00534AF7" w:rsidP="00B93810">
            <w:pPr>
              <w:pStyle w:val="ListParagraph"/>
              <w:ind w:left="0"/>
              <w:jc w:val="both"/>
              <w:rPr>
                <w:rFonts w:ascii="Arial" w:hAnsi="Arial" w:cs="Arial"/>
                <w:b/>
                <w:color w:val="auto"/>
              </w:rPr>
            </w:pPr>
          </w:p>
          <w:p w14:paraId="1DF14297" w14:textId="4B945107" w:rsidR="00534AF7" w:rsidRPr="00AD0B8F" w:rsidRDefault="00534AF7" w:rsidP="00B93810">
            <w:pPr>
              <w:pStyle w:val="ListParagraph"/>
              <w:ind w:left="0"/>
              <w:jc w:val="both"/>
              <w:rPr>
                <w:rFonts w:ascii="Arial" w:hAnsi="Arial" w:cs="Arial"/>
                <w:b/>
                <w:color w:val="auto"/>
              </w:rPr>
            </w:pPr>
          </w:p>
          <w:p w14:paraId="13F55FE6" w14:textId="476CB2AD" w:rsidR="00534AF7" w:rsidRPr="00AD0B8F" w:rsidRDefault="00534AF7" w:rsidP="00B93810">
            <w:pPr>
              <w:pStyle w:val="ListParagraph"/>
              <w:ind w:left="0"/>
              <w:jc w:val="both"/>
              <w:rPr>
                <w:rFonts w:ascii="Arial" w:hAnsi="Arial" w:cs="Arial"/>
                <w:b/>
                <w:color w:val="auto"/>
              </w:rPr>
            </w:pPr>
          </w:p>
          <w:p w14:paraId="300F7290" w14:textId="5BAABE60" w:rsidR="00534AF7" w:rsidRPr="00AD0B8F" w:rsidRDefault="00534AF7" w:rsidP="00B93810">
            <w:pPr>
              <w:pStyle w:val="ListParagraph"/>
              <w:ind w:left="0"/>
              <w:jc w:val="both"/>
              <w:rPr>
                <w:rFonts w:ascii="Arial" w:hAnsi="Arial" w:cs="Arial"/>
                <w:b/>
                <w:color w:val="auto"/>
              </w:rPr>
            </w:pPr>
          </w:p>
          <w:p w14:paraId="40564E54" w14:textId="4A07C41B" w:rsidR="00534AF7" w:rsidRPr="00AD0B8F" w:rsidRDefault="00534AF7" w:rsidP="00B93810">
            <w:pPr>
              <w:pStyle w:val="ListParagraph"/>
              <w:ind w:left="0"/>
              <w:jc w:val="both"/>
              <w:rPr>
                <w:rFonts w:ascii="Arial" w:hAnsi="Arial" w:cs="Arial"/>
                <w:b/>
                <w:color w:val="auto"/>
              </w:rPr>
            </w:pPr>
          </w:p>
          <w:p w14:paraId="26FB269D" w14:textId="0C05109B" w:rsidR="00534AF7" w:rsidRPr="00AD0B8F" w:rsidRDefault="00534AF7" w:rsidP="00B93810">
            <w:pPr>
              <w:pStyle w:val="ListParagraph"/>
              <w:ind w:left="0"/>
              <w:jc w:val="both"/>
              <w:rPr>
                <w:rFonts w:ascii="Arial" w:hAnsi="Arial" w:cs="Arial"/>
                <w:b/>
                <w:color w:val="auto"/>
              </w:rPr>
            </w:pPr>
          </w:p>
          <w:p w14:paraId="395ACD4C" w14:textId="6B829EEB" w:rsidR="00534AF7" w:rsidRPr="00AD0B8F" w:rsidRDefault="00534AF7" w:rsidP="00B93810">
            <w:pPr>
              <w:pStyle w:val="ListParagraph"/>
              <w:ind w:left="0"/>
              <w:jc w:val="both"/>
              <w:rPr>
                <w:rFonts w:ascii="Arial" w:hAnsi="Arial" w:cs="Arial"/>
                <w:b/>
                <w:color w:val="auto"/>
              </w:rPr>
            </w:pPr>
          </w:p>
          <w:p w14:paraId="0D179410" w14:textId="5C97D27F" w:rsidR="00534AF7" w:rsidRPr="00AD0B8F" w:rsidRDefault="00534AF7" w:rsidP="00B93810">
            <w:pPr>
              <w:pStyle w:val="ListParagraph"/>
              <w:ind w:left="0"/>
              <w:jc w:val="both"/>
              <w:rPr>
                <w:rFonts w:ascii="Arial" w:hAnsi="Arial" w:cs="Arial"/>
                <w:b/>
                <w:color w:val="auto"/>
              </w:rPr>
            </w:pPr>
          </w:p>
          <w:p w14:paraId="4773442D" w14:textId="2C0B5DB9" w:rsidR="00534AF7" w:rsidRPr="00AD0B8F" w:rsidRDefault="00534AF7" w:rsidP="00B93810">
            <w:pPr>
              <w:pStyle w:val="ListParagraph"/>
              <w:ind w:left="0"/>
              <w:jc w:val="both"/>
              <w:rPr>
                <w:rFonts w:ascii="Arial" w:hAnsi="Arial" w:cs="Arial"/>
                <w:b/>
                <w:color w:val="auto"/>
              </w:rPr>
            </w:pPr>
          </w:p>
          <w:p w14:paraId="4B1740D9" w14:textId="561F98FA" w:rsidR="00534AF7" w:rsidRPr="00AD0B8F" w:rsidRDefault="00534AF7" w:rsidP="00B93810">
            <w:pPr>
              <w:pStyle w:val="ListParagraph"/>
              <w:ind w:left="0"/>
              <w:jc w:val="both"/>
              <w:rPr>
                <w:rFonts w:ascii="Arial" w:hAnsi="Arial" w:cs="Arial"/>
                <w:b/>
                <w:color w:val="auto"/>
              </w:rPr>
            </w:pPr>
          </w:p>
          <w:p w14:paraId="153C87FD" w14:textId="4E39AE3B" w:rsidR="00534AF7" w:rsidRPr="00AD0B8F" w:rsidRDefault="00534AF7" w:rsidP="00B93810">
            <w:pPr>
              <w:pStyle w:val="ListParagraph"/>
              <w:ind w:left="0"/>
              <w:jc w:val="both"/>
              <w:rPr>
                <w:rFonts w:ascii="Arial" w:hAnsi="Arial" w:cs="Arial"/>
                <w:b/>
                <w:color w:val="auto"/>
              </w:rPr>
            </w:pPr>
          </w:p>
          <w:p w14:paraId="15DDE58D" w14:textId="7CBC1D13" w:rsidR="00534AF7" w:rsidRPr="00AD0B8F" w:rsidRDefault="00534AF7" w:rsidP="00B93810">
            <w:pPr>
              <w:pStyle w:val="ListParagraph"/>
              <w:ind w:left="0"/>
              <w:jc w:val="both"/>
              <w:rPr>
                <w:rFonts w:ascii="Arial" w:hAnsi="Arial" w:cs="Arial"/>
                <w:b/>
                <w:color w:val="auto"/>
              </w:rPr>
            </w:pPr>
          </w:p>
          <w:p w14:paraId="57B44D59" w14:textId="3B083B74" w:rsidR="00534AF7" w:rsidRPr="00AD0B8F" w:rsidRDefault="00534AF7" w:rsidP="00B93810">
            <w:pPr>
              <w:pStyle w:val="ListParagraph"/>
              <w:ind w:left="0"/>
              <w:jc w:val="both"/>
              <w:rPr>
                <w:rFonts w:ascii="Arial" w:hAnsi="Arial" w:cs="Arial"/>
                <w:b/>
                <w:color w:val="auto"/>
              </w:rPr>
            </w:pPr>
          </w:p>
          <w:p w14:paraId="45DDAF1A" w14:textId="649349BE" w:rsidR="00534AF7" w:rsidRPr="00AD0B8F" w:rsidRDefault="00534AF7" w:rsidP="00B93810">
            <w:pPr>
              <w:pStyle w:val="ListParagraph"/>
              <w:ind w:left="0"/>
              <w:jc w:val="both"/>
              <w:rPr>
                <w:rFonts w:ascii="Arial" w:hAnsi="Arial" w:cs="Arial"/>
                <w:b/>
                <w:color w:val="auto"/>
              </w:rPr>
            </w:pPr>
          </w:p>
          <w:p w14:paraId="0180DAF0" w14:textId="475BE5A8" w:rsidR="00534AF7" w:rsidRPr="00AD0B8F" w:rsidRDefault="00534AF7" w:rsidP="00B93810">
            <w:pPr>
              <w:pStyle w:val="ListParagraph"/>
              <w:ind w:left="0"/>
              <w:jc w:val="both"/>
              <w:rPr>
                <w:rFonts w:ascii="Arial" w:hAnsi="Arial" w:cs="Arial"/>
                <w:b/>
                <w:color w:val="auto"/>
              </w:rPr>
            </w:pPr>
          </w:p>
          <w:p w14:paraId="2B8627EA" w14:textId="54B5FEB1" w:rsidR="00534AF7" w:rsidRPr="00AD0B8F" w:rsidRDefault="00534AF7" w:rsidP="00B93810">
            <w:pPr>
              <w:pStyle w:val="ListParagraph"/>
              <w:ind w:left="0"/>
              <w:jc w:val="both"/>
              <w:rPr>
                <w:rFonts w:ascii="Arial" w:hAnsi="Arial" w:cs="Arial"/>
                <w:b/>
                <w:color w:val="auto"/>
              </w:rPr>
            </w:pPr>
          </w:p>
          <w:p w14:paraId="64F8BF77" w14:textId="35D6190A" w:rsidR="00534AF7" w:rsidRPr="00AD0B8F" w:rsidRDefault="00534AF7" w:rsidP="00B93810">
            <w:pPr>
              <w:pStyle w:val="ListParagraph"/>
              <w:ind w:left="0"/>
              <w:jc w:val="both"/>
              <w:rPr>
                <w:rFonts w:ascii="Arial" w:hAnsi="Arial" w:cs="Arial"/>
                <w:b/>
                <w:color w:val="auto"/>
              </w:rPr>
            </w:pPr>
          </w:p>
          <w:p w14:paraId="718B622E" w14:textId="0B427ED8" w:rsidR="00534AF7" w:rsidRPr="00AD0B8F" w:rsidRDefault="00534AF7" w:rsidP="00B93810">
            <w:pPr>
              <w:pStyle w:val="ListParagraph"/>
              <w:ind w:left="0"/>
              <w:jc w:val="both"/>
              <w:rPr>
                <w:rFonts w:ascii="Arial" w:hAnsi="Arial" w:cs="Arial"/>
                <w:b/>
                <w:color w:val="auto"/>
              </w:rPr>
            </w:pPr>
          </w:p>
          <w:p w14:paraId="1108C8F6" w14:textId="19124A74" w:rsidR="00534AF7" w:rsidRPr="00AD0B8F" w:rsidRDefault="00534AF7" w:rsidP="00B93810">
            <w:pPr>
              <w:pStyle w:val="ListParagraph"/>
              <w:ind w:left="0"/>
              <w:jc w:val="both"/>
              <w:rPr>
                <w:rFonts w:ascii="Arial" w:hAnsi="Arial" w:cs="Arial"/>
                <w:b/>
                <w:color w:val="auto"/>
              </w:rPr>
            </w:pPr>
          </w:p>
          <w:p w14:paraId="6DBF09BF" w14:textId="54E5DAC6" w:rsidR="00534AF7" w:rsidRPr="00AD0B8F" w:rsidRDefault="00534AF7" w:rsidP="00B93810">
            <w:pPr>
              <w:pStyle w:val="ListParagraph"/>
              <w:ind w:left="0"/>
              <w:jc w:val="both"/>
              <w:rPr>
                <w:rFonts w:ascii="Arial" w:hAnsi="Arial" w:cs="Arial"/>
                <w:b/>
                <w:color w:val="auto"/>
              </w:rPr>
            </w:pPr>
          </w:p>
          <w:p w14:paraId="1106B779" w14:textId="49B952C1" w:rsidR="00534AF7" w:rsidRPr="00AD0B8F" w:rsidRDefault="00534AF7" w:rsidP="00B93810">
            <w:pPr>
              <w:pStyle w:val="ListParagraph"/>
              <w:ind w:left="0"/>
              <w:jc w:val="both"/>
              <w:rPr>
                <w:rFonts w:ascii="Arial" w:hAnsi="Arial" w:cs="Arial"/>
                <w:b/>
                <w:color w:val="auto"/>
              </w:rPr>
            </w:pPr>
          </w:p>
          <w:p w14:paraId="65A89FFC" w14:textId="110E79A4" w:rsidR="00534AF7" w:rsidRPr="00AD0B8F" w:rsidRDefault="00534AF7" w:rsidP="00B93810">
            <w:pPr>
              <w:pStyle w:val="ListParagraph"/>
              <w:ind w:left="0"/>
              <w:jc w:val="both"/>
              <w:rPr>
                <w:rFonts w:ascii="Arial" w:hAnsi="Arial" w:cs="Arial"/>
                <w:b/>
                <w:color w:val="auto"/>
              </w:rPr>
            </w:pPr>
          </w:p>
          <w:p w14:paraId="735D3C0D" w14:textId="5AD5B6C2" w:rsidR="00534AF7" w:rsidRPr="00AD0B8F" w:rsidRDefault="00534AF7" w:rsidP="00B93810">
            <w:pPr>
              <w:pStyle w:val="ListParagraph"/>
              <w:ind w:left="0"/>
              <w:jc w:val="both"/>
              <w:rPr>
                <w:rFonts w:ascii="Arial" w:hAnsi="Arial" w:cs="Arial"/>
                <w:b/>
                <w:color w:val="auto"/>
              </w:rPr>
            </w:pPr>
          </w:p>
          <w:p w14:paraId="53D10A04" w14:textId="157A179E" w:rsidR="00534AF7" w:rsidRPr="00AD0B8F" w:rsidRDefault="00534AF7" w:rsidP="00B93810">
            <w:pPr>
              <w:pStyle w:val="ListParagraph"/>
              <w:ind w:left="0"/>
              <w:jc w:val="both"/>
              <w:rPr>
                <w:rFonts w:ascii="Arial" w:hAnsi="Arial" w:cs="Arial"/>
                <w:b/>
                <w:color w:val="auto"/>
              </w:rPr>
            </w:pPr>
          </w:p>
          <w:p w14:paraId="07E8CBEA" w14:textId="08E37660" w:rsidR="00534AF7" w:rsidRPr="00AD0B8F" w:rsidRDefault="00534AF7" w:rsidP="00B93810">
            <w:pPr>
              <w:pStyle w:val="ListParagraph"/>
              <w:ind w:left="0"/>
              <w:jc w:val="both"/>
              <w:rPr>
                <w:rFonts w:ascii="Arial" w:hAnsi="Arial" w:cs="Arial"/>
                <w:b/>
                <w:color w:val="auto"/>
              </w:rPr>
            </w:pPr>
          </w:p>
          <w:p w14:paraId="1940F45A" w14:textId="6BEAF25D" w:rsidR="00534AF7" w:rsidRPr="00AD0B8F" w:rsidRDefault="00534AF7" w:rsidP="00B93810">
            <w:pPr>
              <w:pStyle w:val="ListParagraph"/>
              <w:ind w:left="0"/>
              <w:jc w:val="both"/>
              <w:rPr>
                <w:rFonts w:ascii="Arial" w:hAnsi="Arial" w:cs="Arial"/>
                <w:b/>
                <w:color w:val="auto"/>
              </w:rPr>
            </w:pPr>
          </w:p>
          <w:p w14:paraId="2F60D98A" w14:textId="3186516F" w:rsidR="00534AF7" w:rsidRPr="00AD0B8F" w:rsidRDefault="00534AF7" w:rsidP="00B93810">
            <w:pPr>
              <w:pStyle w:val="ListParagraph"/>
              <w:ind w:left="0"/>
              <w:jc w:val="both"/>
              <w:rPr>
                <w:rFonts w:ascii="Arial" w:hAnsi="Arial" w:cs="Arial"/>
                <w:b/>
                <w:color w:val="auto"/>
              </w:rPr>
            </w:pPr>
          </w:p>
          <w:p w14:paraId="08EEE20C" w14:textId="4F62AE37" w:rsidR="00534AF7" w:rsidRPr="00AD0B8F" w:rsidRDefault="00534AF7" w:rsidP="00B93810">
            <w:pPr>
              <w:pStyle w:val="ListParagraph"/>
              <w:ind w:left="0"/>
              <w:jc w:val="both"/>
              <w:rPr>
                <w:rFonts w:ascii="Arial" w:hAnsi="Arial" w:cs="Arial"/>
                <w:b/>
                <w:color w:val="auto"/>
              </w:rPr>
            </w:pPr>
          </w:p>
          <w:p w14:paraId="17C2553D" w14:textId="154CD629" w:rsidR="00534AF7" w:rsidRPr="00AD0B8F" w:rsidRDefault="00534AF7" w:rsidP="00B93810">
            <w:pPr>
              <w:pStyle w:val="ListParagraph"/>
              <w:ind w:left="0"/>
              <w:jc w:val="both"/>
              <w:rPr>
                <w:rFonts w:ascii="Arial" w:hAnsi="Arial" w:cs="Arial"/>
                <w:b/>
                <w:color w:val="auto"/>
              </w:rPr>
            </w:pPr>
          </w:p>
          <w:p w14:paraId="3FC0A3EF" w14:textId="5C5DD4C6" w:rsidR="00534AF7" w:rsidRPr="00AD0B8F" w:rsidRDefault="00534AF7" w:rsidP="00B93810">
            <w:pPr>
              <w:pStyle w:val="ListParagraph"/>
              <w:ind w:left="0"/>
              <w:jc w:val="both"/>
              <w:rPr>
                <w:rFonts w:ascii="Arial" w:hAnsi="Arial" w:cs="Arial"/>
                <w:b/>
                <w:color w:val="auto"/>
              </w:rPr>
            </w:pPr>
          </w:p>
          <w:p w14:paraId="16B89EAD" w14:textId="43AC1828" w:rsidR="00534AF7" w:rsidRPr="00AD0B8F" w:rsidRDefault="00534AF7" w:rsidP="00B93810">
            <w:pPr>
              <w:pStyle w:val="ListParagraph"/>
              <w:ind w:left="0"/>
              <w:jc w:val="both"/>
              <w:rPr>
                <w:rFonts w:ascii="Arial" w:hAnsi="Arial" w:cs="Arial"/>
                <w:b/>
                <w:color w:val="auto"/>
              </w:rPr>
            </w:pPr>
          </w:p>
          <w:p w14:paraId="3C27910C" w14:textId="54F43D05" w:rsidR="00534AF7" w:rsidRPr="00AD0B8F" w:rsidRDefault="00534AF7" w:rsidP="00B93810">
            <w:pPr>
              <w:pStyle w:val="ListParagraph"/>
              <w:ind w:left="0"/>
              <w:jc w:val="both"/>
              <w:rPr>
                <w:rFonts w:ascii="Arial" w:hAnsi="Arial" w:cs="Arial"/>
                <w:b/>
                <w:color w:val="auto"/>
              </w:rPr>
            </w:pPr>
          </w:p>
          <w:p w14:paraId="30C6BF11" w14:textId="77777777" w:rsidR="00534AF7" w:rsidRPr="00AD0B8F" w:rsidRDefault="00534AF7" w:rsidP="00B93810">
            <w:pPr>
              <w:pStyle w:val="ListParagraph"/>
              <w:ind w:left="0"/>
              <w:jc w:val="both"/>
              <w:rPr>
                <w:rFonts w:ascii="Arial" w:hAnsi="Arial" w:cs="Arial"/>
                <w:b/>
                <w:color w:val="auto"/>
              </w:rPr>
            </w:pPr>
          </w:p>
          <w:p w14:paraId="3088745F" w14:textId="77777777" w:rsidR="00B93810" w:rsidRPr="00AD0B8F" w:rsidRDefault="00B93810" w:rsidP="00B93810">
            <w:pPr>
              <w:pStyle w:val="ListParagraph"/>
              <w:spacing w:line="223" w:lineRule="auto"/>
              <w:ind w:left="360" w:right="309"/>
              <w:rPr>
                <w:rFonts w:ascii="Arial" w:hAnsi="Arial" w:cs="Arial"/>
                <w:b/>
                <w:color w:val="auto"/>
              </w:rPr>
            </w:pPr>
          </w:p>
          <w:p w14:paraId="7DE52F68"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1E16B80" w14:textId="77777777" w:rsidR="00534AF7" w:rsidRPr="00AD0B8F" w:rsidRDefault="00534AF7"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451C4147" w14:textId="77777777" w:rsidR="00B76A0E" w:rsidRPr="00AD0B8F" w:rsidRDefault="00B76A0E" w:rsidP="00B76A0E">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p>
          <w:p w14:paraId="43A4E082" w14:textId="68011037" w:rsidR="00534AF7" w:rsidRPr="00AD0B8F" w:rsidRDefault="00B76A0E" w:rsidP="00B76A0E">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(for applicants who are holder of the Old Full Course)</w:t>
            </w:r>
          </w:p>
        </w:tc>
      </w:tr>
      <w:tr w:rsidR="00AD0B8F" w:rsidRPr="00AD0B8F" w14:paraId="613958F8" w14:textId="77777777" w:rsidTr="00B93810">
        <w:trPr>
          <w:trHeight w:val="1817"/>
        </w:trPr>
        <w:tc>
          <w:tcPr>
            <w:tcW w:w="1824" w:type="dxa"/>
            <w:vAlign w:val="center"/>
          </w:tcPr>
          <w:p w14:paraId="39F22B52"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Management Level Course for Marine Engineer Officers</w:t>
            </w:r>
          </w:p>
          <w:p w14:paraId="1A74B9B7"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(MLC-Engine)</w:t>
            </w:r>
          </w:p>
          <w:p w14:paraId="0B055B8E"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Function 2</w:t>
            </w:r>
          </w:p>
          <w:p w14:paraId="6796014B"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(Regulation III/2)</w:t>
            </w:r>
          </w:p>
          <w:p w14:paraId="00BC889F"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5BD1DE3A" w14:textId="77777777" w:rsidR="00534AF7" w:rsidRPr="00AD0B8F" w:rsidRDefault="00534AF7" w:rsidP="00534AF7">
            <w:pPr>
              <w:spacing w:line="223" w:lineRule="auto"/>
              <w:ind w:right="309"/>
              <w:jc w:val="both"/>
              <w:rPr>
                <w:rFonts w:ascii="Arial" w:hAnsi="Arial" w:cs="Arial"/>
                <w:b/>
                <w:color w:val="auto"/>
              </w:rPr>
            </w:pPr>
            <w:r w:rsidRPr="00AD0B8F">
              <w:rPr>
                <w:rFonts w:ascii="Arial" w:hAnsi="Arial" w:cs="Arial"/>
                <w:b/>
                <w:color w:val="auto"/>
              </w:rPr>
              <w:t>Instructor</w:t>
            </w:r>
          </w:p>
          <w:p w14:paraId="1D474631" w14:textId="77777777" w:rsidR="00534AF7" w:rsidRPr="00AD0B8F" w:rsidRDefault="00534AF7" w:rsidP="00D12E64">
            <w:pPr>
              <w:numPr>
                <w:ilvl w:val="0"/>
                <w:numId w:val="77"/>
              </w:numPr>
              <w:jc w:val="both"/>
              <w:rPr>
                <w:rFonts w:ascii="Arial" w:hAnsi="Arial" w:cs="Arial"/>
                <w:color w:val="auto"/>
              </w:rPr>
            </w:pPr>
            <w:r w:rsidRPr="00AD0B8F">
              <w:rPr>
                <w:rFonts w:ascii="Arial" w:eastAsia="Times New Roman" w:hAnsi="Arial" w:cs="Arial"/>
                <w:color w:val="auto"/>
              </w:rPr>
              <w:t>Certificate of Completion of MLC-Engine Function 2</w:t>
            </w:r>
          </w:p>
          <w:p w14:paraId="525C930D" w14:textId="77777777" w:rsidR="00534AF7" w:rsidRPr="00AD0B8F" w:rsidRDefault="00534AF7" w:rsidP="00534AF7">
            <w:pPr>
              <w:jc w:val="both"/>
              <w:rPr>
                <w:rFonts w:ascii="Arial" w:eastAsia="Times New Roman" w:hAnsi="Arial" w:cs="Arial"/>
                <w:color w:val="auto"/>
              </w:rPr>
            </w:pPr>
          </w:p>
          <w:p w14:paraId="44823DFA" w14:textId="77777777" w:rsidR="00534AF7" w:rsidRPr="00AD0B8F" w:rsidRDefault="00534AF7" w:rsidP="00534AF7">
            <w:pPr>
              <w:jc w:val="both"/>
              <w:rPr>
                <w:rFonts w:ascii="Arial" w:eastAsia="Times New Roman" w:hAnsi="Arial" w:cs="Arial"/>
                <w:color w:val="auto"/>
              </w:rPr>
            </w:pPr>
          </w:p>
          <w:p w14:paraId="53907B02" w14:textId="77777777" w:rsidR="00534AF7" w:rsidRPr="00AD0B8F" w:rsidRDefault="00534AF7" w:rsidP="00534AF7">
            <w:pPr>
              <w:jc w:val="both"/>
              <w:rPr>
                <w:rFonts w:ascii="Arial" w:eastAsia="Times New Roman" w:hAnsi="Arial" w:cs="Arial"/>
                <w:color w:val="auto"/>
              </w:rPr>
            </w:pPr>
          </w:p>
          <w:p w14:paraId="7D881849" w14:textId="629990A6" w:rsidR="00534AF7" w:rsidRPr="00AD0B8F" w:rsidRDefault="00534AF7" w:rsidP="00534AF7">
            <w:pPr>
              <w:jc w:val="both"/>
              <w:rPr>
                <w:rFonts w:ascii="Arial" w:eastAsia="Times New Roman" w:hAnsi="Arial" w:cs="Arial"/>
                <w:color w:val="auto"/>
              </w:rPr>
            </w:pPr>
          </w:p>
          <w:p w14:paraId="6918B6CE" w14:textId="77777777" w:rsidR="00534AF7" w:rsidRPr="00AD0B8F" w:rsidRDefault="00534AF7" w:rsidP="00534AF7">
            <w:pPr>
              <w:jc w:val="both"/>
              <w:rPr>
                <w:rFonts w:ascii="Arial" w:eastAsia="Times New Roman" w:hAnsi="Arial" w:cs="Arial"/>
                <w:color w:val="auto"/>
              </w:rPr>
            </w:pPr>
          </w:p>
          <w:p w14:paraId="7429FAA3" w14:textId="77777777" w:rsidR="00534AF7" w:rsidRPr="00AD0B8F" w:rsidRDefault="00534AF7" w:rsidP="00534AF7">
            <w:pPr>
              <w:jc w:val="both"/>
              <w:rPr>
                <w:rFonts w:ascii="Arial" w:hAnsi="Arial" w:cs="Arial"/>
                <w:color w:val="auto"/>
              </w:rPr>
            </w:pPr>
          </w:p>
          <w:p w14:paraId="09813E72" w14:textId="77777777" w:rsidR="00534AF7" w:rsidRPr="00AD0B8F" w:rsidRDefault="00534AF7" w:rsidP="00D12E64">
            <w:pPr>
              <w:numPr>
                <w:ilvl w:val="0"/>
                <w:numId w:val="77"/>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Engine</w:t>
            </w:r>
          </w:p>
          <w:p w14:paraId="3E455F60" w14:textId="77777777" w:rsidR="00534AF7" w:rsidRPr="00AD0B8F" w:rsidRDefault="00534AF7" w:rsidP="00534AF7">
            <w:pPr>
              <w:spacing w:line="223" w:lineRule="auto"/>
              <w:ind w:right="309"/>
              <w:rPr>
                <w:rFonts w:ascii="Arial" w:hAnsi="Arial" w:cs="Arial"/>
                <w:b/>
                <w:color w:val="auto"/>
              </w:rPr>
            </w:pPr>
          </w:p>
          <w:p w14:paraId="0668B60D" w14:textId="77777777" w:rsidR="00534AF7" w:rsidRPr="00AD0B8F" w:rsidRDefault="00534AF7" w:rsidP="00534AF7">
            <w:pPr>
              <w:spacing w:line="223" w:lineRule="auto"/>
              <w:ind w:right="309"/>
              <w:rPr>
                <w:rFonts w:ascii="Arial" w:hAnsi="Arial" w:cs="Arial"/>
                <w:b/>
                <w:color w:val="auto"/>
              </w:rPr>
            </w:pPr>
          </w:p>
          <w:p w14:paraId="7A1CD1D5" w14:textId="77777777" w:rsidR="00534AF7" w:rsidRPr="00AD0B8F" w:rsidRDefault="00534AF7" w:rsidP="00534AF7">
            <w:pPr>
              <w:spacing w:line="223" w:lineRule="auto"/>
              <w:ind w:right="309"/>
              <w:rPr>
                <w:rFonts w:ascii="Arial" w:hAnsi="Arial" w:cs="Arial"/>
                <w:b/>
                <w:color w:val="auto"/>
              </w:rPr>
            </w:pPr>
          </w:p>
          <w:p w14:paraId="3EAAD2AA" w14:textId="77777777" w:rsidR="00534AF7" w:rsidRPr="00AD0B8F" w:rsidRDefault="00534AF7" w:rsidP="00D12E64">
            <w:pPr>
              <w:numPr>
                <w:ilvl w:val="0"/>
                <w:numId w:val="77"/>
              </w:numPr>
              <w:jc w:val="both"/>
              <w:rPr>
                <w:rFonts w:ascii="Arial" w:hAnsi="Arial" w:cs="Arial"/>
                <w:color w:val="auto"/>
              </w:rPr>
            </w:pPr>
            <w:r w:rsidRPr="00AD0B8F">
              <w:rPr>
                <w:rFonts w:ascii="Arial" w:eastAsia="Times New Roman" w:hAnsi="Arial" w:cs="Arial"/>
                <w:color w:val="auto"/>
              </w:rPr>
              <w:t xml:space="preserve">Proof of not less than one (1) year seagoing service in the Management Level Marine Engineer Officer position on board a ship powered by main propulsion machinery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3A608805" w14:textId="77777777" w:rsidR="00534AF7" w:rsidRPr="00AD0B8F" w:rsidRDefault="00534AF7" w:rsidP="00534AF7">
            <w:pPr>
              <w:jc w:val="both"/>
              <w:rPr>
                <w:rFonts w:ascii="Arial" w:hAnsi="Arial" w:cs="Arial"/>
                <w:color w:val="auto"/>
              </w:rPr>
            </w:pPr>
          </w:p>
          <w:p w14:paraId="244EED80" w14:textId="77777777" w:rsidR="00534AF7" w:rsidRPr="00AD0B8F" w:rsidRDefault="00534AF7" w:rsidP="00D12E64">
            <w:pPr>
              <w:numPr>
                <w:ilvl w:val="0"/>
                <w:numId w:val="77"/>
              </w:numPr>
              <w:jc w:val="both"/>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0B4B3D58" w14:textId="50A3014B" w:rsidR="00534AF7" w:rsidRPr="00AD0B8F" w:rsidRDefault="00534AF7" w:rsidP="00534AF7">
            <w:pPr>
              <w:pStyle w:val="ListParagraph"/>
              <w:rPr>
                <w:rFonts w:ascii="Arial" w:hAnsi="Arial" w:cs="Arial"/>
                <w:color w:val="auto"/>
              </w:rPr>
            </w:pPr>
          </w:p>
          <w:p w14:paraId="607D0998" w14:textId="77777777" w:rsidR="00534AF7" w:rsidRPr="00AD0B8F" w:rsidRDefault="00534AF7" w:rsidP="00534AF7">
            <w:pPr>
              <w:jc w:val="both"/>
              <w:rPr>
                <w:rFonts w:ascii="Arial" w:hAnsi="Arial" w:cs="Arial"/>
                <w:color w:val="auto"/>
              </w:rPr>
            </w:pPr>
          </w:p>
          <w:p w14:paraId="37E60800" w14:textId="77777777" w:rsidR="00534AF7" w:rsidRPr="00AD0B8F" w:rsidRDefault="00534AF7" w:rsidP="00D12E64">
            <w:pPr>
              <w:numPr>
                <w:ilvl w:val="0"/>
                <w:numId w:val="77"/>
              </w:numPr>
              <w:jc w:val="both"/>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p>
          <w:p w14:paraId="0ECDC48A" w14:textId="77777777" w:rsidR="00534AF7" w:rsidRPr="00AD0B8F" w:rsidRDefault="00534AF7" w:rsidP="00534AF7">
            <w:pPr>
              <w:jc w:val="both"/>
              <w:rPr>
                <w:rFonts w:ascii="Arial" w:hAnsi="Arial" w:cs="Arial"/>
                <w:color w:val="auto"/>
              </w:rPr>
            </w:pPr>
          </w:p>
          <w:p w14:paraId="06F9A220" w14:textId="77777777" w:rsidR="00534AF7" w:rsidRPr="00AD0B8F" w:rsidRDefault="00534AF7" w:rsidP="00534AF7">
            <w:pPr>
              <w:jc w:val="both"/>
              <w:rPr>
                <w:rFonts w:ascii="Arial" w:hAnsi="Arial" w:cs="Arial"/>
                <w:color w:val="auto"/>
              </w:rPr>
            </w:pPr>
          </w:p>
          <w:p w14:paraId="31CD5DBF" w14:textId="77777777" w:rsidR="00534AF7" w:rsidRPr="00AD0B8F" w:rsidRDefault="00534AF7" w:rsidP="00D12E64">
            <w:pPr>
              <w:numPr>
                <w:ilvl w:val="0"/>
                <w:numId w:val="77"/>
              </w:numPr>
              <w:jc w:val="both"/>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2E92441A" w14:textId="77777777" w:rsidR="00534AF7" w:rsidRPr="00AD0B8F" w:rsidRDefault="00534AF7" w:rsidP="00534AF7">
            <w:pPr>
              <w:spacing w:line="223" w:lineRule="auto"/>
              <w:ind w:right="309"/>
              <w:jc w:val="both"/>
              <w:rPr>
                <w:rFonts w:ascii="Arial" w:hAnsi="Arial" w:cs="Arial"/>
                <w:b/>
                <w:color w:val="auto"/>
              </w:rPr>
            </w:pPr>
            <w:r w:rsidRPr="00AD0B8F">
              <w:rPr>
                <w:rFonts w:ascii="Arial" w:hAnsi="Arial" w:cs="Arial"/>
                <w:b/>
                <w:color w:val="auto"/>
              </w:rPr>
              <w:t>Instructor</w:t>
            </w:r>
          </w:p>
          <w:p w14:paraId="7263B119" w14:textId="77777777" w:rsidR="006A7AC0" w:rsidRPr="00AD0B8F" w:rsidRDefault="00534AF7" w:rsidP="00D12E64">
            <w:pPr>
              <w:numPr>
                <w:ilvl w:val="0"/>
                <w:numId w:val="78"/>
              </w:numPr>
              <w:spacing w:line="223" w:lineRule="auto"/>
              <w:ind w:right="309"/>
              <w:jc w:val="both"/>
              <w:rPr>
                <w:rFonts w:ascii="Arial" w:hAnsi="Arial" w:cs="Arial"/>
                <w:color w:val="auto"/>
              </w:rPr>
            </w:pPr>
            <w:r w:rsidRPr="00AD0B8F">
              <w:rPr>
                <w:rFonts w:ascii="Arial" w:hAnsi="Arial" w:cs="Arial"/>
                <w:color w:val="auto"/>
              </w:rPr>
              <w:t>Certificate of Training Completion</w:t>
            </w:r>
            <w:r w:rsidR="006A7AC0" w:rsidRPr="00AD0B8F">
              <w:rPr>
                <w:rFonts w:ascii="Arial" w:hAnsi="Arial" w:cs="Arial"/>
                <w:color w:val="auto"/>
              </w:rPr>
              <w:t xml:space="preserve"> of New MLC-E F2 </w:t>
            </w:r>
          </w:p>
          <w:p w14:paraId="60E832D3" w14:textId="77777777" w:rsidR="006A7AC0" w:rsidRPr="00AD0B8F" w:rsidRDefault="006A7AC0" w:rsidP="006A7AC0">
            <w:pPr>
              <w:spacing w:line="223" w:lineRule="auto"/>
              <w:ind w:left="360" w:right="309"/>
              <w:jc w:val="both"/>
              <w:rPr>
                <w:rFonts w:ascii="Arial" w:hAnsi="Arial" w:cs="Arial"/>
                <w:color w:val="auto"/>
              </w:rPr>
            </w:pPr>
          </w:p>
          <w:p w14:paraId="3C4B5982" w14:textId="747337B9" w:rsidR="00534AF7" w:rsidRPr="00AD0B8F" w:rsidRDefault="006A7AC0" w:rsidP="006A7AC0">
            <w:pPr>
              <w:spacing w:line="223" w:lineRule="auto"/>
              <w:ind w:left="360" w:right="309"/>
              <w:jc w:val="both"/>
              <w:rPr>
                <w:rFonts w:ascii="Arial" w:hAnsi="Arial" w:cs="Arial"/>
                <w:color w:val="auto"/>
              </w:rPr>
            </w:pPr>
            <w:r w:rsidRPr="00AD0B8F">
              <w:rPr>
                <w:rFonts w:ascii="Arial" w:hAnsi="Arial" w:cs="Arial"/>
                <w:color w:val="auto"/>
              </w:rPr>
              <w:t>Or</w:t>
            </w:r>
            <w:r w:rsidR="00534AF7" w:rsidRPr="00AD0B8F">
              <w:rPr>
                <w:rFonts w:ascii="Arial" w:hAnsi="Arial" w:cs="Arial"/>
                <w:color w:val="auto"/>
              </w:rPr>
              <w:t xml:space="preserve"> (</w:t>
            </w:r>
            <w:r w:rsidRPr="00AD0B8F">
              <w:rPr>
                <w:rFonts w:ascii="Arial" w:hAnsi="Arial" w:cs="Arial"/>
                <w:color w:val="auto"/>
              </w:rPr>
              <w:t xml:space="preserve">Old </w:t>
            </w:r>
            <w:r w:rsidR="00534AF7" w:rsidRPr="00AD0B8F">
              <w:rPr>
                <w:rFonts w:ascii="Arial" w:hAnsi="Arial" w:cs="Arial"/>
                <w:color w:val="auto"/>
              </w:rPr>
              <w:t>Full Course) of MLC-Engine Function 2 and its Updating</w:t>
            </w:r>
          </w:p>
          <w:p w14:paraId="32CE655D" w14:textId="50A97CC9" w:rsidR="00534AF7" w:rsidRPr="00AD0B8F" w:rsidRDefault="00534AF7" w:rsidP="00534AF7">
            <w:pPr>
              <w:spacing w:line="223" w:lineRule="auto"/>
              <w:ind w:left="360" w:right="309"/>
              <w:jc w:val="both"/>
              <w:rPr>
                <w:rFonts w:ascii="Arial" w:hAnsi="Arial" w:cs="Arial"/>
                <w:b/>
                <w:color w:val="auto"/>
              </w:rPr>
            </w:pPr>
          </w:p>
          <w:p w14:paraId="331363D9" w14:textId="77777777" w:rsidR="00534AF7" w:rsidRPr="00AD0B8F" w:rsidRDefault="00534AF7" w:rsidP="00D12E64">
            <w:pPr>
              <w:numPr>
                <w:ilvl w:val="0"/>
                <w:numId w:val="78"/>
              </w:numPr>
              <w:spacing w:line="223" w:lineRule="auto"/>
              <w:ind w:right="309"/>
              <w:jc w:val="both"/>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 xml:space="preserve">COC or valid MARINA ID at the Management Level Engine </w:t>
            </w:r>
          </w:p>
          <w:p w14:paraId="09EA451E" w14:textId="77777777" w:rsidR="00534AF7" w:rsidRPr="00AD0B8F" w:rsidRDefault="00534AF7" w:rsidP="00534AF7">
            <w:pPr>
              <w:pStyle w:val="ListParagraph"/>
              <w:rPr>
                <w:rFonts w:ascii="Arial" w:hAnsi="Arial" w:cs="Arial"/>
                <w:b/>
                <w:color w:val="auto"/>
              </w:rPr>
            </w:pPr>
          </w:p>
          <w:p w14:paraId="7B6A35BC" w14:textId="77777777" w:rsidR="00534AF7" w:rsidRPr="00AD0B8F" w:rsidRDefault="00534AF7" w:rsidP="00534AF7">
            <w:pPr>
              <w:spacing w:line="223" w:lineRule="auto"/>
              <w:ind w:left="360" w:right="309"/>
              <w:jc w:val="both"/>
              <w:rPr>
                <w:rFonts w:ascii="Arial" w:hAnsi="Arial" w:cs="Arial"/>
                <w:b/>
                <w:color w:val="auto"/>
              </w:rPr>
            </w:pPr>
          </w:p>
          <w:p w14:paraId="349C6316" w14:textId="77777777" w:rsidR="00534AF7" w:rsidRPr="00AD0B8F" w:rsidRDefault="00534AF7" w:rsidP="00D12E64">
            <w:pPr>
              <w:numPr>
                <w:ilvl w:val="0"/>
                <w:numId w:val="78"/>
              </w:numPr>
              <w:spacing w:line="223" w:lineRule="auto"/>
              <w:ind w:right="309"/>
              <w:rPr>
                <w:rFonts w:ascii="Arial" w:hAnsi="Arial" w:cs="Arial"/>
                <w:color w:val="auto"/>
              </w:rPr>
            </w:pPr>
            <w:r w:rsidRPr="00AD0B8F">
              <w:rPr>
                <w:rFonts w:ascii="Arial" w:hAnsi="Arial" w:cs="Arial"/>
                <w:color w:val="auto"/>
              </w:rPr>
              <w:t>SIRB/SRB or Certificate of Sea Service</w:t>
            </w:r>
          </w:p>
          <w:p w14:paraId="6E920B25" w14:textId="77777777" w:rsidR="00534AF7" w:rsidRPr="00AD0B8F" w:rsidRDefault="00534AF7" w:rsidP="00534AF7">
            <w:pPr>
              <w:spacing w:line="223" w:lineRule="auto"/>
              <w:ind w:right="309"/>
              <w:rPr>
                <w:rFonts w:ascii="Arial" w:hAnsi="Arial" w:cs="Arial"/>
                <w:color w:val="auto"/>
              </w:rPr>
            </w:pPr>
          </w:p>
          <w:p w14:paraId="73C28792" w14:textId="77777777" w:rsidR="00534AF7" w:rsidRPr="00AD0B8F" w:rsidRDefault="00534AF7" w:rsidP="00534AF7">
            <w:pPr>
              <w:spacing w:line="223" w:lineRule="auto"/>
              <w:ind w:right="309"/>
              <w:rPr>
                <w:rFonts w:ascii="Arial" w:hAnsi="Arial" w:cs="Arial"/>
                <w:color w:val="auto"/>
              </w:rPr>
            </w:pPr>
          </w:p>
          <w:p w14:paraId="08D7D312" w14:textId="77777777" w:rsidR="00534AF7" w:rsidRPr="00AD0B8F" w:rsidRDefault="00534AF7" w:rsidP="00534AF7">
            <w:pPr>
              <w:spacing w:line="223" w:lineRule="auto"/>
              <w:ind w:right="309"/>
              <w:rPr>
                <w:rFonts w:ascii="Arial" w:hAnsi="Arial" w:cs="Arial"/>
                <w:color w:val="auto"/>
              </w:rPr>
            </w:pPr>
          </w:p>
          <w:p w14:paraId="5AC903B9" w14:textId="77777777" w:rsidR="00534AF7" w:rsidRPr="00AD0B8F" w:rsidRDefault="00534AF7" w:rsidP="00534AF7">
            <w:pPr>
              <w:spacing w:line="223" w:lineRule="auto"/>
              <w:ind w:right="309"/>
              <w:rPr>
                <w:rFonts w:ascii="Arial" w:hAnsi="Arial" w:cs="Arial"/>
                <w:color w:val="auto"/>
              </w:rPr>
            </w:pPr>
          </w:p>
          <w:p w14:paraId="6CA0B429" w14:textId="77777777" w:rsidR="00534AF7" w:rsidRPr="00AD0B8F" w:rsidRDefault="00534AF7" w:rsidP="00534AF7">
            <w:pPr>
              <w:spacing w:line="223" w:lineRule="auto"/>
              <w:ind w:right="309"/>
              <w:rPr>
                <w:rFonts w:ascii="Arial" w:hAnsi="Arial" w:cs="Arial"/>
                <w:color w:val="auto"/>
              </w:rPr>
            </w:pPr>
          </w:p>
          <w:p w14:paraId="6C2C6E92" w14:textId="77777777" w:rsidR="00534AF7" w:rsidRPr="00AD0B8F" w:rsidRDefault="00534AF7" w:rsidP="00D12E64">
            <w:pPr>
              <w:numPr>
                <w:ilvl w:val="0"/>
                <w:numId w:val="78"/>
              </w:numPr>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7F9AC39B" w14:textId="77777777" w:rsidR="00534AF7" w:rsidRPr="00AD0B8F" w:rsidRDefault="00534AF7" w:rsidP="00D12E64">
            <w:pPr>
              <w:pStyle w:val="BodyTextIndent"/>
              <w:widowControl w:val="0"/>
              <w:numPr>
                <w:ilvl w:val="0"/>
                <w:numId w:val="78"/>
              </w:numPr>
              <w:suppressAutoHyphens/>
              <w:spacing w:before="120"/>
              <w:jc w:val="both"/>
              <w:rPr>
                <w:rFonts w:ascii="Arial" w:hAnsi="Arial" w:cs="Arial"/>
                <w:color w:val="auto"/>
              </w:rPr>
            </w:pPr>
            <w:r w:rsidRPr="00AD0B8F">
              <w:rPr>
                <w:rFonts w:ascii="Arial" w:hAnsi="Arial" w:cs="Arial"/>
                <w:color w:val="auto"/>
              </w:rPr>
              <w:t>Certificate of Completion in Train the Simulator Course (IMO Model Course 6.10).</w:t>
            </w:r>
          </w:p>
          <w:p w14:paraId="6F4F1927" w14:textId="77777777" w:rsidR="00534AF7" w:rsidRPr="00AD0B8F" w:rsidRDefault="00534AF7" w:rsidP="00534AF7">
            <w:pPr>
              <w:spacing w:line="223" w:lineRule="auto"/>
              <w:ind w:left="360" w:right="309"/>
              <w:jc w:val="both"/>
              <w:rPr>
                <w:rFonts w:ascii="Arial" w:hAnsi="Arial" w:cs="Arial"/>
                <w:b/>
                <w:color w:val="auto"/>
              </w:rPr>
            </w:pPr>
          </w:p>
          <w:p w14:paraId="4884D325" w14:textId="77777777" w:rsidR="00534AF7" w:rsidRPr="00AD0B8F" w:rsidRDefault="00534AF7" w:rsidP="00D12E64">
            <w:pPr>
              <w:numPr>
                <w:ilvl w:val="0"/>
                <w:numId w:val="78"/>
              </w:numPr>
              <w:spacing w:line="223" w:lineRule="auto"/>
              <w:ind w:right="309"/>
              <w:jc w:val="both"/>
              <w:rPr>
                <w:rFonts w:ascii="Arial" w:hAnsi="Arial" w:cs="Arial"/>
                <w:b/>
                <w:color w:val="auto"/>
              </w:rPr>
            </w:pPr>
            <w:r w:rsidRPr="00AD0B8F">
              <w:rPr>
                <w:rFonts w:ascii="Arial" w:hAnsi="Arial" w:cs="Arial"/>
                <w:color w:val="auto"/>
              </w:rPr>
              <w:t>Accomplished Simulator Practical Operators Log Sheet (SPOEL)</w:t>
            </w:r>
          </w:p>
          <w:p w14:paraId="2AA51486" w14:textId="77777777" w:rsidR="00534AF7" w:rsidRPr="00AD0B8F" w:rsidRDefault="00534AF7" w:rsidP="00534AF7">
            <w:pPr>
              <w:spacing w:line="223" w:lineRule="auto"/>
              <w:ind w:left="360" w:right="309"/>
              <w:jc w:val="both"/>
              <w:rPr>
                <w:rFonts w:ascii="Arial" w:hAnsi="Arial" w:cs="Arial"/>
                <w:b/>
                <w:color w:val="auto"/>
              </w:rPr>
            </w:pPr>
          </w:p>
        </w:tc>
        <w:tc>
          <w:tcPr>
            <w:tcW w:w="3827" w:type="dxa"/>
            <w:tcBorders>
              <w:top w:val="single" w:sz="4" w:space="0" w:color="auto"/>
              <w:bottom w:val="single" w:sz="4" w:space="0" w:color="auto"/>
            </w:tcBorders>
          </w:tcPr>
          <w:p w14:paraId="4C67092D"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1E19B9F3" w14:textId="77777777" w:rsidR="00534AF7" w:rsidRPr="00AD0B8F" w:rsidRDefault="00534AF7" w:rsidP="00534AF7">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750395FA" w14:textId="77777777" w:rsidR="00B76A0E" w:rsidRPr="00AD0B8F" w:rsidRDefault="00B76A0E" w:rsidP="00B76A0E">
            <w:pPr>
              <w:pStyle w:val="ListParagraph"/>
              <w:numPr>
                <w:ilvl w:val="0"/>
                <w:numId w:val="43"/>
              </w:numPr>
              <w:rPr>
                <w:rFonts w:ascii="Arial" w:hAnsi="Arial" w:cs="Arial"/>
                <w:color w:val="auto"/>
              </w:rPr>
            </w:pPr>
            <w:r w:rsidRPr="00AD0B8F">
              <w:rPr>
                <w:rFonts w:ascii="Arial" w:hAnsi="Arial" w:cs="Arial"/>
                <w:color w:val="auto"/>
              </w:rPr>
              <w:t>One (1) ER within the validity of the COA</w:t>
            </w:r>
          </w:p>
          <w:p w14:paraId="259D99F9" w14:textId="77777777" w:rsidR="00B76A0E" w:rsidRPr="00AD0B8F" w:rsidRDefault="00B76A0E" w:rsidP="00B76A0E">
            <w:pPr>
              <w:pStyle w:val="ListParagraph"/>
              <w:numPr>
                <w:ilvl w:val="0"/>
                <w:numId w:val="43"/>
              </w:numPr>
              <w:rPr>
                <w:rFonts w:ascii="Arial" w:hAnsi="Arial" w:cs="Arial"/>
                <w:strike/>
                <w:color w:val="auto"/>
              </w:rPr>
            </w:pPr>
            <w:r w:rsidRPr="00AD0B8F">
              <w:rPr>
                <w:rFonts w:ascii="Arial" w:hAnsi="Arial" w:cs="Arial"/>
                <w:color w:val="auto"/>
              </w:rPr>
              <w:t>Certificate of Training Completion for MLC- Engine Updating Course F2 (for applicants who are holder of the Old Full Course)</w:t>
            </w:r>
          </w:p>
          <w:p w14:paraId="6BBA32BC" w14:textId="5BD28774" w:rsidR="00534AF7" w:rsidRPr="00AD0B8F" w:rsidRDefault="00534AF7" w:rsidP="00534AF7">
            <w:pPr>
              <w:spacing w:line="223" w:lineRule="auto"/>
              <w:ind w:right="309"/>
              <w:jc w:val="both"/>
              <w:rPr>
                <w:rFonts w:ascii="Arial" w:hAnsi="Arial" w:cs="Arial"/>
                <w:b/>
                <w:color w:val="auto"/>
              </w:rPr>
            </w:pPr>
          </w:p>
        </w:tc>
      </w:tr>
      <w:tr w:rsidR="00AD0B8F" w:rsidRPr="00AD0B8F" w14:paraId="5814958B" w14:textId="77777777" w:rsidTr="00B93810">
        <w:trPr>
          <w:trHeight w:val="1817"/>
        </w:trPr>
        <w:tc>
          <w:tcPr>
            <w:tcW w:w="1824" w:type="dxa"/>
            <w:vAlign w:val="center"/>
          </w:tcPr>
          <w:p w14:paraId="701719E7"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41499DC4" w14:textId="77777777" w:rsidR="00534AF7" w:rsidRPr="00AD0B8F" w:rsidRDefault="00534AF7" w:rsidP="00534AF7">
            <w:pPr>
              <w:ind w:right="309"/>
              <w:jc w:val="both"/>
              <w:rPr>
                <w:rFonts w:ascii="Arial" w:hAnsi="Arial" w:cs="Arial"/>
                <w:b/>
                <w:color w:val="auto"/>
              </w:rPr>
            </w:pPr>
            <w:r w:rsidRPr="00AD0B8F">
              <w:rPr>
                <w:rFonts w:ascii="Arial" w:hAnsi="Arial" w:cs="Arial"/>
                <w:b/>
                <w:color w:val="auto"/>
              </w:rPr>
              <w:t>Assessor</w:t>
            </w:r>
          </w:p>
          <w:p w14:paraId="403642F1"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MLC-Engine Function 2</w:t>
            </w:r>
          </w:p>
          <w:p w14:paraId="77B27D32" w14:textId="18758CAA" w:rsidR="00534AF7" w:rsidRPr="00AD0B8F" w:rsidRDefault="00534AF7" w:rsidP="00534AF7">
            <w:pPr>
              <w:ind w:right="309"/>
              <w:rPr>
                <w:rFonts w:ascii="Arial" w:hAnsi="Arial" w:cs="Arial"/>
                <w:b/>
                <w:color w:val="auto"/>
              </w:rPr>
            </w:pPr>
          </w:p>
          <w:p w14:paraId="1579E053" w14:textId="77777777" w:rsidR="00534AF7" w:rsidRPr="00AD0B8F" w:rsidRDefault="00534AF7" w:rsidP="00534AF7">
            <w:pPr>
              <w:ind w:right="309"/>
              <w:rPr>
                <w:rFonts w:ascii="Arial" w:hAnsi="Arial" w:cs="Arial"/>
                <w:b/>
                <w:color w:val="auto"/>
              </w:rPr>
            </w:pPr>
          </w:p>
          <w:p w14:paraId="7F9F9F0C" w14:textId="77777777" w:rsidR="00534AF7" w:rsidRPr="00AD0B8F" w:rsidRDefault="00534AF7" w:rsidP="00D12E64">
            <w:pPr>
              <w:numPr>
                <w:ilvl w:val="0"/>
                <w:numId w:val="79"/>
              </w:numPr>
              <w:ind w:right="309"/>
              <w:jc w:val="both"/>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29A599D4" w14:textId="77777777" w:rsidR="00534AF7" w:rsidRPr="00AD0B8F" w:rsidRDefault="00534AF7" w:rsidP="00534AF7">
            <w:pPr>
              <w:ind w:right="309"/>
              <w:jc w:val="both"/>
              <w:rPr>
                <w:rFonts w:ascii="Arial" w:hAnsi="Arial" w:cs="Arial"/>
                <w:color w:val="auto"/>
              </w:rPr>
            </w:pPr>
          </w:p>
          <w:p w14:paraId="33EE3FF5" w14:textId="70A2173E" w:rsidR="00534AF7" w:rsidRPr="00AD0B8F" w:rsidRDefault="00534AF7" w:rsidP="00534AF7">
            <w:pPr>
              <w:ind w:right="309"/>
              <w:jc w:val="both"/>
              <w:rPr>
                <w:rFonts w:ascii="Arial" w:hAnsi="Arial" w:cs="Arial"/>
                <w:b/>
                <w:color w:val="auto"/>
              </w:rPr>
            </w:pPr>
          </w:p>
          <w:p w14:paraId="56187531" w14:textId="77777777" w:rsidR="00534AF7" w:rsidRPr="00AD0B8F" w:rsidRDefault="00534AF7" w:rsidP="00D12E64">
            <w:pPr>
              <w:numPr>
                <w:ilvl w:val="0"/>
                <w:numId w:val="79"/>
              </w:numPr>
              <w:jc w:val="both"/>
              <w:rPr>
                <w:rFonts w:ascii="Arial" w:hAnsi="Arial" w:cs="Arial"/>
                <w:color w:val="auto"/>
              </w:rPr>
            </w:pPr>
            <w:r w:rsidRPr="00AD0B8F">
              <w:rPr>
                <w:rFonts w:ascii="Arial" w:eastAsia="Times New Roman" w:hAnsi="Arial" w:cs="Arial"/>
                <w:color w:val="auto"/>
              </w:rPr>
              <w:t xml:space="preserve">Sea-going service of not less than two (2) years in the Management Level Marine Engineer Officer position on board a ship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0354B4D1" w14:textId="77777777" w:rsidR="00534AF7" w:rsidRPr="00AD0B8F" w:rsidRDefault="00534AF7" w:rsidP="00534AF7">
            <w:pPr>
              <w:jc w:val="both"/>
              <w:rPr>
                <w:rFonts w:ascii="Arial" w:hAnsi="Arial" w:cs="Arial"/>
                <w:color w:val="auto"/>
              </w:rPr>
            </w:pPr>
          </w:p>
          <w:p w14:paraId="63A96B7F" w14:textId="77777777" w:rsidR="00534AF7" w:rsidRPr="00AD0B8F" w:rsidRDefault="00534AF7" w:rsidP="00D12E64">
            <w:pPr>
              <w:numPr>
                <w:ilvl w:val="0"/>
                <w:numId w:val="79"/>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758DE278" w14:textId="77777777" w:rsidR="00534AF7" w:rsidRPr="00AD0B8F" w:rsidRDefault="00534AF7" w:rsidP="00534AF7">
            <w:pPr>
              <w:pStyle w:val="ListParagraph"/>
              <w:rPr>
                <w:rFonts w:ascii="Arial" w:eastAsia="Times New Roman" w:hAnsi="Arial" w:cs="Arial"/>
                <w:b/>
                <w:color w:val="auto"/>
              </w:rPr>
            </w:pPr>
          </w:p>
          <w:p w14:paraId="5F3605AF" w14:textId="77777777" w:rsidR="00534AF7" w:rsidRPr="00AD0B8F" w:rsidRDefault="00534AF7" w:rsidP="00D12E64">
            <w:pPr>
              <w:numPr>
                <w:ilvl w:val="0"/>
                <w:numId w:val="79"/>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404B2671" wp14:editId="1E0EA068">
                  <wp:extent cx="18277" cy="1371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36850096" w14:textId="77777777" w:rsidR="00534AF7" w:rsidRPr="00AD0B8F" w:rsidRDefault="00534AF7" w:rsidP="00534AF7">
            <w:pPr>
              <w:pStyle w:val="ListParagraph"/>
              <w:rPr>
                <w:rFonts w:ascii="Arial" w:eastAsia="Times New Roman" w:hAnsi="Arial" w:cs="Arial"/>
                <w:b/>
                <w:color w:val="auto"/>
              </w:rPr>
            </w:pPr>
          </w:p>
          <w:p w14:paraId="2774578E" w14:textId="77777777" w:rsidR="00534AF7" w:rsidRPr="00AD0B8F" w:rsidRDefault="00534AF7" w:rsidP="00534AF7">
            <w:pPr>
              <w:spacing w:line="223" w:lineRule="auto"/>
              <w:ind w:right="309"/>
              <w:rPr>
                <w:rFonts w:ascii="Arial" w:eastAsia="Times New Roman" w:hAnsi="Arial" w:cs="Arial"/>
                <w:b/>
                <w:color w:val="auto"/>
              </w:rPr>
            </w:pPr>
          </w:p>
          <w:p w14:paraId="354FACFE" w14:textId="77777777" w:rsidR="00534AF7" w:rsidRPr="00AD0B8F" w:rsidRDefault="00534AF7" w:rsidP="00D12E64">
            <w:pPr>
              <w:numPr>
                <w:ilvl w:val="0"/>
                <w:numId w:val="79"/>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4CAC4DE9" w14:textId="77777777" w:rsidR="00534AF7" w:rsidRPr="00AD0B8F" w:rsidRDefault="00534AF7" w:rsidP="00534AF7">
            <w:pPr>
              <w:spacing w:line="220" w:lineRule="auto"/>
              <w:ind w:right="309"/>
              <w:rPr>
                <w:rFonts w:ascii="Arial" w:hAnsi="Arial" w:cs="Arial"/>
                <w:color w:val="auto"/>
              </w:rPr>
            </w:pPr>
          </w:p>
          <w:p w14:paraId="0935C1FC" w14:textId="77777777" w:rsidR="00534AF7" w:rsidRPr="00AD0B8F" w:rsidRDefault="00534AF7" w:rsidP="00534AF7">
            <w:pPr>
              <w:spacing w:line="220" w:lineRule="auto"/>
              <w:ind w:right="309"/>
              <w:rPr>
                <w:rFonts w:ascii="Arial" w:hAnsi="Arial" w:cs="Arial"/>
                <w:color w:val="auto"/>
              </w:rPr>
            </w:pPr>
          </w:p>
          <w:p w14:paraId="599CA2D3" w14:textId="0A364051" w:rsidR="00534AF7" w:rsidRPr="00AD0B8F" w:rsidRDefault="00534AF7" w:rsidP="00534AF7">
            <w:pPr>
              <w:spacing w:line="220" w:lineRule="auto"/>
              <w:ind w:right="309"/>
              <w:rPr>
                <w:rFonts w:ascii="Arial" w:hAnsi="Arial" w:cs="Arial"/>
                <w:color w:val="auto"/>
              </w:rPr>
            </w:pPr>
          </w:p>
          <w:p w14:paraId="0404EA8B" w14:textId="624D4629"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BA684E0" w14:textId="62ECA9AD" w:rsidR="00534AF7" w:rsidRPr="00AD0B8F" w:rsidRDefault="00534AF7"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D860DC"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5E4E1088" w14:textId="77777777" w:rsidR="00534AF7" w:rsidRPr="00AD0B8F" w:rsidRDefault="00534AF7" w:rsidP="00534AF7">
            <w:pPr>
              <w:spacing w:line="220" w:lineRule="auto"/>
              <w:ind w:left="360" w:right="309"/>
              <w:rPr>
                <w:rFonts w:ascii="Arial" w:hAnsi="Arial" w:cs="Arial"/>
                <w:b/>
                <w:color w:val="auto"/>
              </w:rPr>
            </w:pPr>
          </w:p>
          <w:p w14:paraId="691F5B55" w14:textId="77777777" w:rsidR="00534AF7" w:rsidRPr="00AD0B8F" w:rsidRDefault="00534AF7" w:rsidP="00534AF7">
            <w:pPr>
              <w:spacing w:line="223" w:lineRule="auto"/>
              <w:ind w:left="360" w:right="309"/>
              <w:rPr>
                <w:rFonts w:ascii="Arial" w:eastAsia="Times New Roman" w:hAnsi="Arial" w:cs="Arial"/>
                <w:b/>
                <w:color w:val="auto"/>
              </w:rPr>
            </w:pPr>
          </w:p>
        </w:tc>
        <w:tc>
          <w:tcPr>
            <w:tcW w:w="2849" w:type="dxa"/>
            <w:tcBorders>
              <w:top w:val="single" w:sz="4" w:space="0" w:color="auto"/>
              <w:bottom w:val="single" w:sz="4" w:space="0" w:color="auto"/>
            </w:tcBorders>
          </w:tcPr>
          <w:p w14:paraId="72FFAE2F" w14:textId="77777777" w:rsidR="00534AF7" w:rsidRPr="00AD0B8F" w:rsidRDefault="00534AF7" w:rsidP="00534AF7">
            <w:pPr>
              <w:spacing w:line="223" w:lineRule="auto"/>
              <w:ind w:right="309"/>
              <w:jc w:val="both"/>
              <w:rPr>
                <w:rFonts w:ascii="Arial" w:hAnsi="Arial" w:cs="Arial"/>
                <w:b/>
                <w:color w:val="auto"/>
              </w:rPr>
            </w:pPr>
            <w:r w:rsidRPr="00AD0B8F">
              <w:rPr>
                <w:rFonts w:ascii="Arial" w:hAnsi="Arial" w:cs="Arial"/>
                <w:b/>
                <w:color w:val="auto"/>
              </w:rPr>
              <w:t>Assessor</w:t>
            </w:r>
          </w:p>
          <w:p w14:paraId="55CA26E7"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Certificate of Accreditation (COA) as Instructor for </w:t>
            </w:r>
            <w:r w:rsidRPr="00AD0B8F">
              <w:rPr>
                <w:rFonts w:ascii="Arial" w:eastAsia="Times New Roman" w:hAnsi="Arial" w:cs="Arial"/>
                <w:color w:val="auto"/>
              </w:rPr>
              <w:t>MLC-Engine Function 2</w:t>
            </w:r>
          </w:p>
          <w:p w14:paraId="47434010" w14:textId="77777777" w:rsidR="00534AF7" w:rsidRPr="00AD0B8F" w:rsidRDefault="00534AF7" w:rsidP="00534AF7">
            <w:pPr>
              <w:ind w:right="309"/>
              <w:rPr>
                <w:rFonts w:ascii="Arial" w:hAnsi="Arial" w:cs="Arial"/>
                <w:b/>
                <w:color w:val="auto"/>
              </w:rPr>
            </w:pPr>
          </w:p>
          <w:p w14:paraId="79FD7EF9"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0CFD1C82" w14:textId="77777777" w:rsidR="00534AF7" w:rsidRPr="00AD0B8F" w:rsidRDefault="00534AF7" w:rsidP="00534AF7">
            <w:pPr>
              <w:pStyle w:val="ListParagraph"/>
              <w:rPr>
                <w:rFonts w:ascii="Arial" w:hAnsi="Arial" w:cs="Arial"/>
                <w:color w:val="auto"/>
              </w:rPr>
            </w:pPr>
          </w:p>
          <w:p w14:paraId="653B590D"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SIRB/SRB or Certificate of Sea Service</w:t>
            </w:r>
          </w:p>
          <w:p w14:paraId="30D43FE9" w14:textId="77777777" w:rsidR="00534AF7" w:rsidRPr="00AD0B8F" w:rsidRDefault="00534AF7" w:rsidP="00534AF7">
            <w:pPr>
              <w:pStyle w:val="ListParagraph"/>
              <w:rPr>
                <w:rFonts w:ascii="Arial" w:hAnsi="Arial" w:cs="Arial"/>
                <w:color w:val="auto"/>
              </w:rPr>
            </w:pPr>
          </w:p>
          <w:p w14:paraId="59A48E9B" w14:textId="77777777" w:rsidR="00534AF7" w:rsidRPr="00AD0B8F" w:rsidRDefault="00534AF7" w:rsidP="00534AF7">
            <w:pPr>
              <w:spacing w:line="223" w:lineRule="auto"/>
              <w:ind w:right="309"/>
              <w:rPr>
                <w:rFonts w:ascii="Arial" w:hAnsi="Arial" w:cs="Arial"/>
                <w:color w:val="auto"/>
              </w:rPr>
            </w:pPr>
          </w:p>
          <w:p w14:paraId="4D795DB4" w14:textId="1FFF7B86" w:rsidR="00534AF7" w:rsidRPr="00AD0B8F" w:rsidRDefault="00534AF7" w:rsidP="00534AF7">
            <w:pPr>
              <w:spacing w:line="223" w:lineRule="auto"/>
              <w:ind w:right="309"/>
              <w:rPr>
                <w:rFonts w:ascii="Arial" w:hAnsi="Arial" w:cs="Arial"/>
                <w:color w:val="auto"/>
              </w:rPr>
            </w:pPr>
          </w:p>
          <w:p w14:paraId="27329727" w14:textId="77777777" w:rsidR="00AF33A5" w:rsidRPr="00AD0B8F" w:rsidRDefault="00AF33A5" w:rsidP="00534AF7">
            <w:pPr>
              <w:spacing w:line="223" w:lineRule="auto"/>
              <w:ind w:right="309"/>
              <w:rPr>
                <w:rFonts w:ascii="Arial" w:hAnsi="Arial" w:cs="Arial"/>
                <w:color w:val="auto"/>
              </w:rPr>
            </w:pPr>
          </w:p>
          <w:p w14:paraId="440CA06D" w14:textId="77777777" w:rsidR="00534AF7" w:rsidRPr="00AD0B8F" w:rsidRDefault="00534AF7" w:rsidP="00534AF7">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33734DDD" w14:textId="77777777" w:rsidR="00534AF7" w:rsidRPr="00AD0B8F" w:rsidRDefault="00534AF7" w:rsidP="00534AF7">
            <w:pPr>
              <w:spacing w:line="223" w:lineRule="auto"/>
              <w:ind w:right="309"/>
              <w:rPr>
                <w:rFonts w:ascii="Arial" w:hAnsi="Arial" w:cs="Arial"/>
                <w:color w:val="auto"/>
              </w:rPr>
            </w:pPr>
          </w:p>
          <w:p w14:paraId="697EF013" w14:textId="77777777" w:rsidR="00534AF7" w:rsidRPr="00AD0B8F" w:rsidRDefault="00534AF7" w:rsidP="00534AF7">
            <w:pPr>
              <w:spacing w:line="223" w:lineRule="auto"/>
              <w:ind w:right="309"/>
              <w:rPr>
                <w:rFonts w:ascii="Arial" w:hAnsi="Arial" w:cs="Arial"/>
                <w:color w:val="auto"/>
              </w:rPr>
            </w:pPr>
          </w:p>
          <w:p w14:paraId="45CCEC1B" w14:textId="77777777" w:rsidR="00534AF7" w:rsidRPr="00AD0B8F" w:rsidRDefault="00534AF7" w:rsidP="00534AF7">
            <w:pPr>
              <w:spacing w:line="223" w:lineRule="auto"/>
              <w:ind w:right="309"/>
              <w:rPr>
                <w:rFonts w:ascii="Arial" w:hAnsi="Arial" w:cs="Arial"/>
                <w:color w:val="auto"/>
              </w:rPr>
            </w:pPr>
          </w:p>
          <w:p w14:paraId="618AB487" w14:textId="77777777" w:rsidR="00534AF7" w:rsidRPr="00AD0B8F" w:rsidRDefault="00534AF7" w:rsidP="00534AF7">
            <w:pPr>
              <w:spacing w:line="223" w:lineRule="auto"/>
              <w:ind w:right="309"/>
              <w:rPr>
                <w:rFonts w:ascii="Arial" w:hAnsi="Arial" w:cs="Arial"/>
                <w:color w:val="auto"/>
              </w:rPr>
            </w:pPr>
          </w:p>
          <w:p w14:paraId="213C8E63" w14:textId="77777777" w:rsidR="00534AF7" w:rsidRPr="00AD0B8F" w:rsidRDefault="00534AF7" w:rsidP="00534AF7">
            <w:pPr>
              <w:spacing w:line="223" w:lineRule="auto"/>
              <w:ind w:right="309"/>
              <w:rPr>
                <w:rFonts w:ascii="Arial" w:hAnsi="Arial" w:cs="Arial"/>
                <w:color w:val="auto"/>
              </w:rPr>
            </w:pPr>
          </w:p>
          <w:p w14:paraId="2B2F42A9" w14:textId="5ADD73FB" w:rsidR="00534AF7" w:rsidRPr="00AD0B8F" w:rsidRDefault="00534AF7" w:rsidP="00534AF7">
            <w:pPr>
              <w:spacing w:line="223" w:lineRule="auto"/>
              <w:ind w:right="309"/>
              <w:rPr>
                <w:rFonts w:ascii="Arial" w:hAnsi="Arial" w:cs="Arial"/>
                <w:color w:val="auto"/>
              </w:rPr>
            </w:pPr>
          </w:p>
          <w:p w14:paraId="7CB74297" w14:textId="77777777" w:rsidR="00AF33A5" w:rsidRPr="00AD0B8F" w:rsidRDefault="00AF33A5" w:rsidP="00534AF7">
            <w:pPr>
              <w:spacing w:line="223" w:lineRule="auto"/>
              <w:ind w:right="309"/>
              <w:rPr>
                <w:rFonts w:ascii="Arial" w:hAnsi="Arial" w:cs="Arial"/>
                <w:color w:val="auto"/>
              </w:rPr>
            </w:pPr>
          </w:p>
          <w:p w14:paraId="4F1D06F0" w14:textId="77777777" w:rsidR="00534AF7" w:rsidRPr="00AD0B8F" w:rsidRDefault="00534AF7" w:rsidP="00534AF7">
            <w:pPr>
              <w:spacing w:line="223" w:lineRule="auto"/>
              <w:ind w:right="309"/>
              <w:rPr>
                <w:rFonts w:ascii="Arial" w:hAnsi="Arial" w:cs="Arial"/>
                <w:b/>
                <w:color w:val="auto"/>
              </w:rPr>
            </w:pPr>
          </w:p>
          <w:p w14:paraId="27A01236"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42E7601C" w14:textId="77777777" w:rsidR="00534AF7" w:rsidRPr="00AD0B8F" w:rsidRDefault="00534AF7" w:rsidP="00534AF7">
            <w:pPr>
              <w:spacing w:line="223" w:lineRule="auto"/>
              <w:ind w:left="360" w:right="309"/>
              <w:rPr>
                <w:rFonts w:ascii="Arial" w:hAnsi="Arial" w:cs="Arial"/>
                <w:color w:val="auto"/>
              </w:rPr>
            </w:pPr>
          </w:p>
          <w:p w14:paraId="415ED861" w14:textId="77777777" w:rsidR="00534AF7" w:rsidRPr="00AD0B8F" w:rsidRDefault="00534AF7" w:rsidP="00534AF7">
            <w:pPr>
              <w:spacing w:line="223" w:lineRule="auto"/>
              <w:ind w:left="360" w:right="309"/>
              <w:rPr>
                <w:rFonts w:ascii="Arial" w:hAnsi="Arial" w:cs="Arial"/>
                <w:color w:val="auto"/>
              </w:rPr>
            </w:pPr>
          </w:p>
          <w:p w14:paraId="6E9FE2A4" w14:textId="77777777" w:rsidR="00534AF7" w:rsidRPr="00AD0B8F" w:rsidRDefault="00534AF7" w:rsidP="00534AF7">
            <w:pPr>
              <w:spacing w:line="223" w:lineRule="auto"/>
              <w:ind w:left="360" w:right="309"/>
              <w:rPr>
                <w:rFonts w:ascii="Arial" w:hAnsi="Arial" w:cs="Arial"/>
                <w:color w:val="auto"/>
              </w:rPr>
            </w:pPr>
          </w:p>
          <w:p w14:paraId="06C6B2E1" w14:textId="77777777" w:rsidR="00534AF7" w:rsidRPr="00AD0B8F" w:rsidRDefault="00534AF7" w:rsidP="00534AF7">
            <w:pPr>
              <w:spacing w:line="223" w:lineRule="auto"/>
              <w:ind w:left="360" w:right="309"/>
              <w:rPr>
                <w:rFonts w:ascii="Arial" w:hAnsi="Arial" w:cs="Arial"/>
                <w:color w:val="auto"/>
              </w:rPr>
            </w:pPr>
          </w:p>
          <w:p w14:paraId="0FC91A9D" w14:textId="77777777" w:rsidR="00534AF7" w:rsidRPr="00AD0B8F" w:rsidRDefault="00534AF7" w:rsidP="00534AF7">
            <w:pPr>
              <w:spacing w:line="223" w:lineRule="auto"/>
              <w:ind w:left="360" w:right="309"/>
              <w:rPr>
                <w:rFonts w:ascii="Arial" w:hAnsi="Arial" w:cs="Arial"/>
                <w:color w:val="auto"/>
              </w:rPr>
            </w:pPr>
          </w:p>
          <w:p w14:paraId="310EA758" w14:textId="77777777" w:rsidR="00534AF7" w:rsidRPr="00AD0B8F" w:rsidRDefault="00534AF7" w:rsidP="00534AF7">
            <w:pPr>
              <w:spacing w:line="223" w:lineRule="auto"/>
              <w:ind w:left="360" w:right="309"/>
              <w:rPr>
                <w:rFonts w:ascii="Arial" w:hAnsi="Arial" w:cs="Arial"/>
                <w:color w:val="auto"/>
              </w:rPr>
            </w:pPr>
          </w:p>
          <w:p w14:paraId="1A369830" w14:textId="77777777" w:rsidR="00534AF7" w:rsidRPr="00AD0B8F" w:rsidRDefault="00534AF7" w:rsidP="00534AF7">
            <w:pPr>
              <w:spacing w:line="223" w:lineRule="auto"/>
              <w:ind w:left="360" w:right="309"/>
              <w:rPr>
                <w:rFonts w:ascii="Arial" w:hAnsi="Arial" w:cs="Arial"/>
                <w:color w:val="auto"/>
              </w:rPr>
            </w:pPr>
          </w:p>
          <w:p w14:paraId="3B792C46" w14:textId="77777777" w:rsidR="00534AF7" w:rsidRPr="00AD0B8F" w:rsidRDefault="00534AF7" w:rsidP="00534AF7">
            <w:pPr>
              <w:spacing w:line="223" w:lineRule="auto"/>
              <w:ind w:left="360" w:right="309"/>
              <w:rPr>
                <w:rFonts w:ascii="Arial" w:hAnsi="Arial" w:cs="Arial"/>
                <w:color w:val="auto"/>
              </w:rPr>
            </w:pPr>
          </w:p>
          <w:p w14:paraId="32A4542B" w14:textId="77777777" w:rsidR="00534AF7" w:rsidRPr="00AD0B8F" w:rsidRDefault="00534AF7" w:rsidP="00534AF7">
            <w:pPr>
              <w:spacing w:line="223" w:lineRule="auto"/>
              <w:ind w:left="360" w:right="309"/>
              <w:rPr>
                <w:rFonts w:ascii="Arial" w:hAnsi="Arial" w:cs="Arial"/>
                <w:color w:val="auto"/>
              </w:rPr>
            </w:pPr>
          </w:p>
          <w:p w14:paraId="653DCE2F" w14:textId="77777777" w:rsidR="00534AF7" w:rsidRPr="00AD0B8F" w:rsidRDefault="00534AF7" w:rsidP="00534AF7">
            <w:pPr>
              <w:spacing w:line="223" w:lineRule="auto"/>
              <w:ind w:left="360" w:right="309"/>
              <w:rPr>
                <w:rFonts w:ascii="Arial" w:hAnsi="Arial" w:cs="Arial"/>
                <w:color w:val="auto"/>
              </w:rPr>
            </w:pPr>
          </w:p>
          <w:p w14:paraId="0F1BD5BE" w14:textId="77777777" w:rsidR="00534AF7" w:rsidRPr="00AD0B8F" w:rsidRDefault="00534AF7" w:rsidP="00534AF7">
            <w:pPr>
              <w:spacing w:line="223" w:lineRule="auto"/>
              <w:ind w:left="360" w:right="309"/>
              <w:rPr>
                <w:rFonts w:ascii="Arial" w:hAnsi="Arial" w:cs="Arial"/>
                <w:color w:val="auto"/>
              </w:rPr>
            </w:pPr>
          </w:p>
          <w:p w14:paraId="39E38662" w14:textId="77777777" w:rsidR="00534AF7" w:rsidRPr="00AD0B8F" w:rsidRDefault="00534AF7" w:rsidP="00534AF7">
            <w:pPr>
              <w:spacing w:line="223" w:lineRule="auto"/>
              <w:ind w:left="360" w:right="309"/>
              <w:rPr>
                <w:rFonts w:ascii="Arial" w:hAnsi="Arial" w:cs="Arial"/>
                <w:color w:val="auto"/>
              </w:rPr>
            </w:pPr>
          </w:p>
          <w:p w14:paraId="68A72575" w14:textId="77777777" w:rsidR="00534AF7" w:rsidRPr="00AD0B8F" w:rsidRDefault="00534AF7" w:rsidP="00534AF7">
            <w:pPr>
              <w:pStyle w:val="ListParagraph"/>
              <w:numPr>
                <w:ilvl w:val="0"/>
                <w:numId w:val="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6B596837" w14:textId="44ABC478" w:rsidR="00534AF7" w:rsidRPr="00AD0B8F" w:rsidRDefault="00534AF7" w:rsidP="00B93745">
            <w:pPr>
              <w:spacing w:line="220" w:lineRule="auto"/>
              <w:ind w:left="360" w:right="309"/>
              <w:rPr>
                <w:rFonts w:ascii="Arial" w:hAnsi="Arial" w:cs="Arial"/>
                <w:color w:val="auto"/>
              </w:rPr>
            </w:pPr>
            <w:r w:rsidRPr="00AD0B8F">
              <w:rPr>
                <w:rFonts w:ascii="Arial" w:hAnsi="Arial" w:cs="Arial"/>
                <w:color w:val="auto"/>
              </w:rPr>
              <w:t xml:space="preserve">One (1) </w:t>
            </w:r>
            <w:r w:rsidR="00B93745" w:rsidRPr="00AD0B8F">
              <w:rPr>
                <w:rFonts w:ascii="Arial" w:hAnsi="Arial" w:cs="Arial"/>
                <w:color w:val="auto"/>
              </w:rPr>
              <w:t>Enrolment Report, as applicable</w:t>
            </w:r>
          </w:p>
          <w:p w14:paraId="7B9603C9" w14:textId="451C1F4B" w:rsidR="00534AF7" w:rsidRPr="00AD0B8F" w:rsidRDefault="00534AF7" w:rsidP="00534AF7">
            <w:pPr>
              <w:spacing w:line="223" w:lineRule="auto"/>
              <w:ind w:right="309"/>
              <w:rPr>
                <w:rFonts w:ascii="Arial" w:hAnsi="Arial" w:cs="Arial"/>
                <w:color w:val="auto"/>
              </w:rPr>
            </w:pPr>
          </w:p>
          <w:p w14:paraId="606EE1C5" w14:textId="18D83775" w:rsidR="00534AF7" w:rsidRPr="00AD0B8F" w:rsidRDefault="00534AF7" w:rsidP="00534AF7">
            <w:pPr>
              <w:spacing w:line="223" w:lineRule="auto"/>
              <w:ind w:right="309"/>
              <w:rPr>
                <w:rFonts w:ascii="Arial" w:hAnsi="Arial" w:cs="Arial"/>
                <w:color w:val="auto"/>
              </w:rPr>
            </w:pPr>
          </w:p>
          <w:p w14:paraId="1F5EF510"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39E29ACF" w14:textId="71B2EF22" w:rsidR="00D860DC" w:rsidRPr="00AD0B8F" w:rsidRDefault="00B76A0E" w:rsidP="00B76A0E">
            <w:pPr>
              <w:pStyle w:val="ListParagraph"/>
              <w:spacing w:after="160" w:line="259" w:lineRule="auto"/>
              <w:ind w:left="360"/>
              <w:jc w:val="both"/>
              <w:rPr>
                <w:rFonts w:ascii="Arial" w:hAnsi="Arial" w:cs="Arial"/>
                <w:color w:val="auto"/>
              </w:rPr>
            </w:pPr>
            <w:r w:rsidRPr="00AD0B8F">
              <w:rPr>
                <w:rFonts w:ascii="Arial" w:hAnsi="Arial" w:cs="Arial"/>
                <w:color w:val="auto"/>
              </w:rPr>
              <w:t>In a</w:t>
            </w:r>
            <w:r w:rsidR="00D860DC" w:rsidRPr="00AD0B8F">
              <w:rPr>
                <w:rFonts w:ascii="Arial" w:hAnsi="Arial" w:cs="Arial"/>
                <w:color w:val="auto"/>
              </w:rPr>
              <w:t>ddition to the above requirements or COA</w:t>
            </w:r>
          </w:p>
          <w:p w14:paraId="18EC22D5" w14:textId="2C364ADC" w:rsidR="00534AF7" w:rsidRPr="00AD0B8F" w:rsidRDefault="00534AF7"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39D444C4" w14:textId="77777777" w:rsidR="00534AF7" w:rsidRPr="00AD0B8F" w:rsidRDefault="00534AF7" w:rsidP="00534AF7">
            <w:pPr>
              <w:spacing w:line="223" w:lineRule="auto"/>
              <w:ind w:right="309"/>
              <w:rPr>
                <w:rFonts w:ascii="Arial" w:hAnsi="Arial" w:cs="Arial"/>
                <w:color w:val="auto"/>
              </w:rPr>
            </w:pPr>
          </w:p>
          <w:p w14:paraId="60000043" w14:textId="77777777" w:rsidR="00534AF7" w:rsidRPr="00AD0B8F" w:rsidRDefault="00534AF7" w:rsidP="00534AF7">
            <w:pPr>
              <w:spacing w:line="220" w:lineRule="auto"/>
              <w:ind w:left="360" w:right="309"/>
              <w:rPr>
                <w:rFonts w:ascii="Arial" w:hAnsi="Arial" w:cs="Arial"/>
                <w:color w:val="auto"/>
              </w:rPr>
            </w:pPr>
          </w:p>
          <w:p w14:paraId="7B16F4F6" w14:textId="77777777" w:rsidR="00534AF7" w:rsidRPr="00AD0B8F" w:rsidRDefault="00534AF7" w:rsidP="00534AF7">
            <w:pPr>
              <w:spacing w:line="223" w:lineRule="auto"/>
              <w:ind w:left="360" w:right="309"/>
              <w:rPr>
                <w:rFonts w:ascii="Arial" w:hAnsi="Arial" w:cs="Arial"/>
                <w:color w:val="auto"/>
              </w:rPr>
            </w:pPr>
          </w:p>
          <w:p w14:paraId="3AC06D6A" w14:textId="77777777" w:rsidR="00534AF7" w:rsidRPr="00AD0B8F" w:rsidRDefault="00534AF7" w:rsidP="00534AF7">
            <w:pPr>
              <w:spacing w:line="223" w:lineRule="auto"/>
              <w:ind w:left="360" w:right="309"/>
              <w:rPr>
                <w:rFonts w:ascii="Arial" w:hAnsi="Arial" w:cs="Arial"/>
                <w:color w:val="auto"/>
              </w:rPr>
            </w:pPr>
          </w:p>
          <w:p w14:paraId="033252A7" w14:textId="77777777" w:rsidR="00534AF7" w:rsidRPr="00AD0B8F" w:rsidRDefault="00534AF7" w:rsidP="00534AF7">
            <w:pPr>
              <w:spacing w:line="223" w:lineRule="auto"/>
              <w:ind w:left="360" w:right="309"/>
              <w:rPr>
                <w:rFonts w:ascii="Arial" w:hAnsi="Arial" w:cs="Arial"/>
                <w:color w:val="auto"/>
              </w:rPr>
            </w:pPr>
          </w:p>
          <w:p w14:paraId="3C998DA9" w14:textId="77777777" w:rsidR="00534AF7" w:rsidRPr="00AD0B8F" w:rsidRDefault="00534AF7" w:rsidP="00534AF7">
            <w:pPr>
              <w:pStyle w:val="ListParagraph"/>
              <w:ind w:left="360"/>
              <w:rPr>
                <w:rFonts w:ascii="Arial" w:hAnsi="Arial" w:cs="Arial"/>
                <w:color w:val="auto"/>
              </w:rPr>
            </w:pPr>
          </w:p>
        </w:tc>
        <w:tc>
          <w:tcPr>
            <w:tcW w:w="3827" w:type="dxa"/>
            <w:tcBorders>
              <w:top w:val="single" w:sz="4" w:space="0" w:color="auto"/>
              <w:bottom w:val="single" w:sz="4" w:space="0" w:color="auto"/>
            </w:tcBorders>
          </w:tcPr>
          <w:p w14:paraId="7A542E66" w14:textId="77777777" w:rsidR="00534AF7" w:rsidRPr="00AD0B8F" w:rsidRDefault="00534AF7" w:rsidP="00534AF7">
            <w:pPr>
              <w:pStyle w:val="ListParagraph"/>
              <w:ind w:left="0"/>
              <w:jc w:val="both"/>
              <w:rPr>
                <w:rFonts w:ascii="Arial" w:hAnsi="Arial" w:cs="Arial"/>
                <w:b/>
                <w:color w:val="auto"/>
              </w:rPr>
            </w:pPr>
            <w:r w:rsidRPr="00AD0B8F">
              <w:rPr>
                <w:rFonts w:ascii="Arial" w:hAnsi="Arial" w:cs="Arial"/>
                <w:b/>
                <w:color w:val="auto"/>
              </w:rPr>
              <w:t>Training Course Assessor</w:t>
            </w:r>
          </w:p>
          <w:p w14:paraId="245CBB72" w14:textId="77777777" w:rsidR="00534AF7" w:rsidRPr="00AD0B8F" w:rsidRDefault="00534AF7" w:rsidP="007934C7">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28C02BC2" w14:textId="77777777" w:rsidR="00B76A0E" w:rsidRPr="00AD0B8F" w:rsidRDefault="00B76A0E" w:rsidP="00B76A0E">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6F5B8758" w14:textId="77777777" w:rsidR="00B76A0E" w:rsidRPr="00AD0B8F" w:rsidRDefault="00B76A0E" w:rsidP="00B76A0E">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F2 (for applicants who are holder of the Old Full Course)</w:t>
            </w:r>
          </w:p>
          <w:p w14:paraId="2C6FE140" w14:textId="77777777" w:rsidR="00534AF7" w:rsidRPr="00AD0B8F" w:rsidRDefault="00534AF7" w:rsidP="00534AF7">
            <w:pPr>
              <w:pStyle w:val="ListParagraph"/>
              <w:ind w:left="0"/>
              <w:jc w:val="both"/>
              <w:rPr>
                <w:rFonts w:ascii="Arial" w:hAnsi="Arial" w:cs="Arial"/>
                <w:b/>
                <w:color w:val="auto"/>
              </w:rPr>
            </w:pPr>
          </w:p>
          <w:p w14:paraId="5B210FAB" w14:textId="77777777" w:rsidR="00534AF7" w:rsidRPr="00AD0B8F" w:rsidRDefault="00534AF7" w:rsidP="00534AF7">
            <w:pPr>
              <w:pStyle w:val="ListParagraph"/>
              <w:ind w:left="0"/>
              <w:jc w:val="both"/>
              <w:rPr>
                <w:rFonts w:ascii="Arial" w:hAnsi="Arial" w:cs="Arial"/>
                <w:b/>
                <w:color w:val="auto"/>
              </w:rPr>
            </w:pPr>
          </w:p>
          <w:p w14:paraId="1E62EE89" w14:textId="77777777" w:rsidR="00534AF7" w:rsidRPr="00AD0B8F" w:rsidRDefault="00534AF7" w:rsidP="00534AF7">
            <w:pPr>
              <w:pStyle w:val="ListParagraph"/>
              <w:ind w:left="0"/>
              <w:jc w:val="both"/>
              <w:rPr>
                <w:rFonts w:ascii="Arial" w:hAnsi="Arial" w:cs="Arial"/>
                <w:b/>
                <w:color w:val="auto"/>
              </w:rPr>
            </w:pPr>
          </w:p>
          <w:p w14:paraId="5465C852" w14:textId="77777777" w:rsidR="00534AF7" w:rsidRPr="00AD0B8F" w:rsidRDefault="00534AF7" w:rsidP="00534AF7">
            <w:pPr>
              <w:pStyle w:val="ListParagraph"/>
              <w:ind w:left="0"/>
              <w:jc w:val="both"/>
              <w:rPr>
                <w:rFonts w:ascii="Arial" w:hAnsi="Arial" w:cs="Arial"/>
                <w:b/>
                <w:color w:val="auto"/>
              </w:rPr>
            </w:pPr>
          </w:p>
          <w:p w14:paraId="5FC2E7B9" w14:textId="77777777" w:rsidR="00534AF7" w:rsidRPr="00AD0B8F" w:rsidRDefault="00534AF7" w:rsidP="00534AF7">
            <w:pPr>
              <w:pStyle w:val="ListParagraph"/>
              <w:ind w:left="0"/>
              <w:jc w:val="both"/>
              <w:rPr>
                <w:rFonts w:ascii="Arial" w:hAnsi="Arial" w:cs="Arial"/>
                <w:b/>
                <w:color w:val="auto"/>
              </w:rPr>
            </w:pPr>
          </w:p>
          <w:p w14:paraId="5340A0A9" w14:textId="77777777" w:rsidR="00534AF7" w:rsidRPr="00AD0B8F" w:rsidRDefault="00534AF7" w:rsidP="00534AF7">
            <w:pPr>
              <w:pStyle w:val="ListParagraph"/>
              <w:ind w:left="0"/>
              <w:jc w:val="both"/>
              <w:rPr>
                <w:rFonts w:ascii="Arial" w:hAnsi="Arial" w:cs="Arial"/>
                <w:b/>
                <w:color w:val="auto"/>
              </w:rPr>
            </w:pPr>
          </w:p>
          <w:p w14:paraId="71606848" w14:textId="77777777" w:rsidR="00534AF7" w:rsidRPr="00AD0B8F" w:rsidRDefault="00534AF7" w:rsidP="00534AF7">
            <w:pPr>
              <w:pStyle w:val="ListParagraph"/>
              <w:ind w:left="0"/>
              <w:jc w:val="both"/>
              <w:rPr>
                <w:rFonts w:ascii="Arial" w:hAnsi="Arial" w:cs="Arial"/>
                <w:b/>
                <w:color w:val="auto"/>
              </w:rPr>
            </w:pPr>
          </w:p>
          <w:p w14:paraId="1A8D79C9" w14:textId="77777777" w:rsidR="00534AF7" w:rsidRPr="00AD0B8F" w:rsidRDefault="00534AF7" w:rsidP="00534AF7">
            <w:pPr>
              <w:pStyle w:val="ListParagraph"/>
              <w:ind w:left="0"/>
              <w:jc w:val="both"/>
              <w:rPr>
                <w:rFonts w:ascii="Arial" w:hAnsi="Arial" w:cs="Arial"/>
                <w:b/>
                <w:color w:val="auto"/>
              </w:rPr>
            </w:pPr>
          </w:p>
          <w:p w14:paraId="4085CF96" w14:textId="77777777" w:rsidR="00534AF7" w:rsidRPr="00AD0B8F" w:rsidRDefault="00534AF7" w:rsidP="00534AF7">
            <w:pPr>
              <w:pStyle w:val="ListParagraph"/>
              <w:ind w:left="0"/>
              <w:jc w:val="both"/>
              <w:rPr>
                <w:rFonts w:ascii="Arial" w:hAnsi="Arial" w:cs="Arial"/>
                <w:b/>
                <w:color w:val="auto"/>
              </w:rPr>
            </w:pPr>
          </w:p>
          <w:p w14:paraId="687996D7" w14:textId="77777777" w:rsidR="00534AF7" w:rsidRPr="00AD0B8F" w:rsidRDefault="00534AF7" w:rsidP="00534AF7">
            <w:pPr>
              <w:pStyle w:val="ListParagraph"/>
              <w:ind w:left="0"/>
              <w:jc w:val="both"/>
              <w:rPr>
                <w:rFonts w:ascii="Arial" w:hAnsi="Arial" w:cs="Arial"/>
                <w:b/>
                <w:color w:val="auto"/>
              </w:rPr>
            </w:pPr>
          </w:p>
          <w:p w14:paraId="1B9C9EC8" w14:textId="77777777" w:rsidR="00534AF7" w:rsidRPr="00AD0B8F" w:rsidRDefault="00534AF7" w:rsidP="00534AF7">
            <w:pPr>
              <w:pStyle w:val="ListParagraph"/>
              <w:ind w:left="0"/>
              <w:jc w:val="both"/>
              <w:rPr>
                <w:rFonts w:ascii="Arial" w:hAnsi="Arial" w:cs="Arial"/>
                <w:b/>
                <w:color w:val="auto"/>
              </w:rPr>
            </w:pPr>
          </w:p>
          <w:p w14:paraId="62842EFA" w14:textId="77777777" w:rsidR="00534AF7" w:rsidRPr="00AD0B8F" w:rsidRDefault="00534AF7" w:rsidP="00534AF7">
            <w:pPr>
              <w:pStyle w:val="ListParagraph"/>
              <w:ind w:left="0"/>
              <w:jc w:val="both"/>
              <w:rPr>
                <w:rFonts w:ascii="Arial" w:hAnsi="Arial" w:cs="Arial"/>
                <w:b/>
                <w:color w:val="auto"/>
              </w:rPr>
            </w:pPr>
          </w:p>
          <w:p w14:paraId="040B223D" w14:textId="77777777" w:rsidR="00534AF7" w:rsidRPr="00AD0B8F" w:rsidRDefault="00534AF7" w:rsidP="00534AF7">
            <w:pPr>
              <w:pStyle w:val="ListParagraph"/>
              <w:ind w:left="0"/>
              <w:jc w:val="both"/>
              <w:rPr>
                <w:rFonts w:ascii="Arial" w:hAnsi="Arial" w:cs="Arial"/>
                <w:b/>
                <w:color w:val="auto"/>
              </w:rPr>
            </w:pPr>
          </w:p>
          <w:p w14:paraId="3A2D237A" w14:textId="77777777" w:rsidR="00534AF7" w:rsidRPr="00AD0B8F" w:rsidRDefault="00534AF7" w:rsidP="00534AF7">
            <w:pPr>
              <w:pStyle w:val="ListParagraph"/>
              <w:ind w:left="0"/>
              <w:jc w:val="both"/>
              <w:rPr>
                <w:rFonts w:ascii="Arial" w:hAnsi="Arial" w:cs="Arial"/>
                <w:b/>
                <w:color w:val="auto"/>
              </w:rPr>
            </w:pPr>
          </w:p>
          <w:p w14:paraId="70B6C454" w14:textId="77777777" w:rsidR="00534AF7" w:rsidRPr="00AD0B8F" w:rsidRDefault="00534AF7" w:rsidP="00534AF7">
            <w:pPr>
              <w:pStyle w:val="ListParagraph"/>
              <w:ind w:left="0"/>
              <w:jc w:val="both"/>
              <w:rPr>
                <w:rFonts w:ascii="Arial" w:hAnsi="Arial" w:cs="Arial"/>
                <w:b/>
                <w:color w:val="auto"/>
              </w:rPr>
            </w:pPr>
          </w:p>
          <w:p w14:paraId="2E96AF85" w14:textId="77777777" w:rsidR="00534AF7" w:rsidRPr="00AD0B8F" w:rsidRDefault="00534AF7" w:rsidP="00534AF7">
            <w:pPr>
              <w:pStyle w:val="ListParagraph"/>
              <w:ind w:left="0"/>
              <w:jc w:val="both"/>
              <w:rPr>
                <w:rFonts w:ascii="Arial" w:hAnsi="Arial" w:cs="Arial"/>
                <w:b/>
                <w:color w:val="auto"/>
              </w:rPr>
            </w:pPr>
          </w:p>
          <w:p w14:paraId="65D85575" w14:textId="77777777" w:rsidR="00534AF7" w:rsidRPr="00AD0B8F" w:rsidRDefault="00534AF7" w:rsidP="00534AF7">
            <w:pPr>
              <w:pStyle w:val="ListParagraph"/>
              <w:ind w:left="0"/>
              <w:jc w:val="both"/>
              <w:rPr>
                <w:rFonts w:ascii="Arial" w:hAnsi="Arial" w:cs="Arial"/>
                <w:b/>
                <w:color w:val="auto"/>
              </w:rPr>
            </w:pPr>
          </w:p>
          <w:p w14:paraId="37536908" w14:textId="77777777" w:rsidR="00534AF7" w:rsidRPr="00AD0B8F" w:rsidRDefault="00534AF7" w:rsidP="00534AF7">
            <w:pPr>
              <w:pStyle w:val="ListParagraph"/>
              <w:ind w:left="0"/>
              <w:jc w:val="both"/>
              <w:rPr>
                <w:rFonts w:ascii="Arial" w:hAnsi="Arial" w:cs="Arial"/>
                <w:b/>
                <w:color w:val="auto"/>
              </w:rPr>
            </w:pPr>
          </w:p>
          <w:p w14:paraId="15F13798" w14:textId="77777777" w:rsidR="00534AF7" w:rsidRPr="00AD0B8F" w:rsidRDefault="00534AF7" w:rsidP="00534AF7">
            <w:pPr>
              <w:pStyle w:val="ListParagraph"/>
              <w:ind w:left="0"/>
              <w:jc w:val="both"/>
              <w:rPr>
                <w:rFonts w:ascii="Arial" w:hAnsi="Arial" w:cs="Arial"/>
                <w:b/>
                <w:color w:val="auto"/>
              </w:rPr>
            </w:pPr>
          </w:p>
          <w:p w14:paraId="61EE73F8" w14:textId="77777777" w:rsidR="00534AF7" w:rsidRPr="00AD0B8F" w:rsidRDefault="00534AF7" w:rsidP="00534AF7">
            <w:pPr>
              <w:pStyle w:val="ListParagraph"/>
              <w:ind w:left="0"/>
              <w:jc w:val="both"/>
              <w:rPr>
                <w:rFonts w:ascii="Arial" w:hAnsi="Arial" w:cs="Arial"/>
                <w:b/>
                <w:color w:val="auto"/>
              </w:rPr>
            </w:pPr>
          </w:p>
          <w:p w14:paraId="13E3E250" w14:textId="77777777" w:rsidR="00534AF7" w:rsidRPr="00AD0B8F" w:rsidRDefault="00534AF7" w:rsidP="00534AF7">
            <w:pPr>
              <w:pStyle w:val="ListParagraph"/>
              <w:ind w:left="0"/>
              <w:jc w:val="both"/>
              <w:rPr>
                <w:rFonts w:ascii="Arial" w:hAnsi="Arial" w:cs="Arial"/>
                <w:b/>
                <w:color w:val="auto"/>
              </w:rPr>
            </w:pPr>
          </w:p>
          <w:p w14:paraId="286DDC26" w14:textId="77777777" w:rsidR="00534AF7" w:rsidRPr="00AD0B8F" w:rsidRDefault="00534AF7" w:rsidP="00534AF7">
            <w:pPr>
              <w:pStyle w:val="ListParagraph"/>
              <w:ind w:left="0"/>
              <w:jc w:val="both"/>
              <w:rPr>
                <w:rFonts w:ascii="Arial" w:hAnsi="Arial" w:cs="Arial"/>
                <w:b/>
                <w:color w:val="auto"/>
              </w:rPr>
            </w:pPr>
          </w:p>
          <w:p w14:paraId="19A3636A" w14:textId="77777777" w:rsidR="00534AF7" w:rsidRPr="00AD0B8F" w:rsidRDefault="00534AF7" w:rsidP="00534AF7">
            <w:pPr>
              <w:pStyle w:val="ListParagraph"/>
              <w:ind w:left="0"/>
              <w:jc w:val="both"/>
              <w:rPr>
                <w:rFonts w:ascii="Arial" w:hAnsi="Arial" w:cs="Arial"/>
                <w:b/>
                <w:color w:val="auto"/>
              </w:rPr>
            </w:pPr>
          </w:p>
          <w:p w14:paraId="2C29A988" w14:textId="77777777" w:rsidR="00534AF7" w:rsidRPr="00AD0B8F" w:rsidRDefault="00534AF7" w:rsidP="00534AF7">
            <w:pPr>
              <w:pStyle w:val="ListParagraph"/>
              <w:ind w:left="0"/>
              <w:jc w:val="both"/>
              <w:rPr>
                <w:rFonts w:ascii="Arial" w:hAnsi="Arial" w:cs="Arial"/>
                <w:b/>
                <w:color w:val="auto"/>
              </w:rPr>
            </w:pPr>
          </w:p>
          <w:p w14:paraId="55599FF2" w14:textId="77777777" w:rsidR="00534AF7" w:rsidRPr="00AD0B8F" w:rsidRDefault="00534AF7" w:rsidP="00534AF7">
            <w:pPr>
              <w:pStyle w:val="ListParagraph"/>
              <w:ind w:left="0"/>
              <w:jc w:val="both"/>
              <w:rPr>
                <w:rFonts w:ascii="Arial" w:hAnsi="Arial" w:cs="Arial"/>
                <w:b/>
                <w:color w:val="auto"/>
              </w:rPr>
            </w:pPr>
          </w:p>
          <w:p w14:paraId="6A59E313" w14:textId="77777777" w:rsidR="00534AF7" w:rsidRPr="00AD0B8F" w:rsidRDefault="00534AF7" w:rsidP="00534AF7">
            <w:pPr>
              <w:pStyle w:val="ListParagraph"/>
              <w:ind w:left="0"/>
              <w:jc w:val="both"/>
              <w:rPr>
                <w:rFonts w:ascii="Arial" w:hAnsi="Arial" w:cs="Arial"/>
                <w:b/>
                <w:color w:val="auto"/>
              </w:rPr>
            </w:pPr>
          </w:p>
          <w:p w14:paraId="156939C7" w14:textId="77777777" w:rsidR="00534AF7" w:rsidRPr="00AD0B8F" w:rsidRDefault="00534AF7" w:rsidP="00534AF7">
            <w:pPr>
              <w:pStyle w:val="ListParagraph"/>
              <w:ind w:left="0"/>
              <w:jc w:val="both"/>
              <w:rPr>
                <w:rFonts w:ascii="Arial" w:hAnsi="Arial" w:cs="Arial"/>
                <w:b/>
                <w:color w:val="auto"/>
              </w:rPr>
            </w:pPr>
          </w:p>
          <w:p w14:paraId="00DA5406" w14:textId="77777777" w:rsidR="00534AF7" w:rsidRPr="00AD0B8F" w:rsidRDefault="00534AF7" w:rsidP="00534AF7">
            <w:pPr>
              <w:pStyle w:val="ListParagraph"/>
              <w:ind w:left="0"/>
              <w:jc w:val="both"/>
              <w:rPr>
                <w:rFonts w:ascii="Arial" w:hAnsi="Arial" w:cs="Arial"/>
                <w:b/>
                <w:color w:val="auto"/>
              </w:rPr>
            </w:pPr>
          </w:p>
          <w:p w14:paraId="52D61DA8" w14:textId="77777777" w:rsidR="00534AF7" w:rsidRPr="00AD0B8F" w:rsidRDefault="00534AF7" w:rsidP="00534AF7">
            <w:pPr>
              <w:pStyle w:val="ListParagraph"/>
              <w:ind w:left="0"/>
              <w:jc w:val="both"/>
              <w:rPr>
                <w:rFonts w:ascii="Arial" w:hAnsi="Arial" w:cs="Arial"/>
                <w:b/>
                <w:color w:val="auto"/>
              </w:rPr>
            </w:pPr>
          </w:p>
          <w:p w14:paraId="7B3C87B3" w14:textId="77777777" w:rsidR="00534AF7" w:rsidRPr="00AD0B8F" w:rsidRDefault="00534AF7" w:rsidP="00534AF7">
            <w:pPr>
              <w:pStyle w:val="ListParagraph"/>
              <w:ind w:left="0"/>
              <w:jc w:val="both"/>
              <w:rPr>
                <w:rFonts w:ascii="Arial" w:hAnsi="Arial" w:cs="Arial"/>
                <w:b/>
                <w:color w:val="auto"/>
              </w:rPr>
            </w:pPr>
          </w:p>
          <w:p w14:paraId="5C2EE93E" w14:textId="77777777" w:rsidR="00534AF7" w:rsidRPr="00AD0B8F" w:rsidRDefault="00534AF7" w:rsidP="00534AF7">
            <w:pPr>
              <w:pStyle w:val="ListParagraph"/>
              <w:ind w:left="0"/>
              <w:jc w:val="both"/>
              <w:rPr>
                <w:rFonts w:ascii="Arial" w:hAnsi="Arial" w:cs="Arial"/>
                <w:b/>
                <w:color w:val="auto"/>
              </w:rPr>
            </w:pPr>
          </w:p>
          <w:p w14:paraId="0EB6DC3F" w14:textId="77777777" w:rsidR="00534AF7" w:rsidRPr="00AD0B8F" w:rsidRDefault="00534AF7" w:rsidP="00534AF7">
            <w:pPr>
              <w:pStyle w:val="ListParagraph"/>
              <w:ind w:left="0"/>
              <w:jc w:val="both"/>
              <w:rPr>
                <w:rFonts w:ascii="Arial" w:hAnsi="Arial" w:cs="Arial"/>
                <w:b/>
                <w:color w:val="auto"/>
              </w:rPr>
            </w:pPr>
          </w:p>
          <w:p w14:paraId="182C25DF" w14:textId="77777777" w:rsidR="00534AF7" w:rsidRPr="00AD0B8F" w:rsidRDefault="00534AF7" w:rsidP="00534AF7">
            <w:pPr>
              <w:pStyle w:val="ListParagraph"/>
              <w:ind w:left="0"/>
              <w:jc w:val="both"/>
              <w:rPr>
                <w:rFonts w:ascii="Arial" w:hAnsi="Arial" w:cs="Arial"/>
                <w:b/>
                <w:color w:val="auto"/>
              </w:rPr>
            </w:pPr>
          </w:p>
          <w:p w14:paraId="70B58C56" w14:textId="77777777" w:rsidR="00534AF7" w:rsidRPr="00AD0B8F" w:rsidRDefault="00534AF7" w:rsidP="00534AF7">
            <w:pPr>
              <w:pStyle w:val="ListParagraph"/>
              <w:ind w:left="0"/>
              <w:jc w:val="both"/>
              <w:rPr>
                <w:rFonts w:ascii="Arial" w:hAnsi="Arial" w:cs="Arial"/>
                <w:b/>
                <w:color w:val="auto"/>
              </w:rPr>
            </w:pPr>
          </w:p>
          <w:p w14:paraId="7FD5C583" w14:textId="77777777" w:rsidR="00534AF7" w:rsidRPr="00AD0B8F" w:rsidRDefault="00534AF7" w:rsidP="00534AF7">
            <w:pPr>
              <w:pStyle w:val="ListParagraph"/>
              <w:ind w:left="0"/>
              <w:jc w:val="both"/>
              <w:rPr>
                <w:rFonts w:ascii="Arial" w:hAnsi="Arial" w:cs="Arial"/>
                <w:b/>
                <w:color w:val="auto"/>
              </w:rPr>
            </w:pPr>
          </w:p>
          <w:p w14:paraId="47071F9C" w14:textId="77777777" w:rsidR="00534AF7" w:rsidRPr="00AD0B8F" w:rsidRDefault="00534AF7" w:rsidP="00534AF7">
            <w:pPr>
              <w:pStyle w:val="ListParagraph"/>
              <w:ind w:left="0"/>
              <w:jc w:val="both"/>
              <w:rPr>
                <w:rFonts w:ascii="Arial" w:hAnsi="Arial" w:cs="Arial"/>
                <w:b/>
                <w:color w:val="auto"/>
              </w:rPr>
            </w:pPr>
          </w:p>
          <w:p w14:paraId="77548899" w14:textId="77777777" w:rsidR="00534AF7" w:rsidRPr="00AD0B8F" w:rsidRDefault="00534AF7" w:rsidP="00534AF7">
            <w:pPr>
              <w:pStyle w:val="ListParagraph"/>
              <w:ind w:left="0"/>
              <w:jc w:val="both"/>
              <w:rPr>
                <w:rFonts w:ascii="Arial" w:hAnsi="Arial" w:cs="Arial"/>
                <w:b/>
                <w:color w:val="auto"/>
              </w:rPr>
            </w:pPr>
          </w:p>
          <w:p w14:paraId="01094920" w14:textId="77777777" w:rsidR="00534AF7" w:rsidRPr="00AD0B8F" w:rsidRDefault="00534AF7" w:rsidP="00534AF7">
            <w:pPr>
              <w:pStyle w:val="ListParagraph"/>
              <w:ind w:left="0"/>
              <w:jc w:val="both"/>
              <w:rPr>
                <w:rFonts w:ascii="Arial" w:hAnsi="Arial" w:cs="Arial"/>
                <w:b/>
                <w:color w:val="auto"/>
              </w:rPr>
            </w:pPr>
          </w:p>
          <w:p w14:paraId="5C4707B2" w14:textId="77777777" w:rsidR="00534AF7" w:rsidRPr="00AD0B8F" w:rsidRDefault="00534AF7" w:rsidP="00534AF7">
            <w:pPr>
              <w:pStyle w:val="ListParagraph"/>
              <w:ind w:left="0"/>
              <w:jc w:val="both"/>
              <w:rPr>
                <w:rFonts w:ascii="Arial" w:hAnsi="Arial" w:cs="Arial"/>
                <w:b/>
                <w:color w:val="auto"/>
              </w:rPr>
            </w:pPr>
          </w:p>
          <w:p w14:paraId="2F72C8FC" w14:textId="2B3298F5" w:rsidR="00534AF7" w:rsidRPr="00AD0B8F" w:rsidRDefault="00534AF7" w:rsidP="00534AF7">
            <w:pPr>
              <w:pStyle w:val="ListParagraph"/>
              <w:ind w:left="0"/>
              <w:jc w:val="both"/>
              <w:rPr>
                <w:rFonts w:ascii="Arial" w:hAnsi="Arial" w:cs="Arial"/>
                <w:b/>
                <w:color w:val="auto"/>
              </w:rPr>
            </w:pPr>
          </w:p>
          <w:p w14:paraId="4FC4C6C8" w14:textId="77777777" w:rsidR="007934C7" w:rsidRPr="00AD0B8F" w:rsidRDefault="007934C7" w:rsidP="00534AF7">
            <w:pPr>
              <w:pStyle w:val="ListParagraph"/>
              <w:ind w:left="0"/>
              <w:jc w:val="both"/>
              <w:rPr>
                <w:rFonts w:ascii="Arial" w:hAnsi="Arial" w:cs="Arial"/>
                <w:b/>
                <w:color w:val="auto"/>
              </w:rPr>
            </w:pPr>
          </w:p>
          <w:p w14:paraId="4FD3B855" w14:textId="77777777" w:rsidR="00534AF7" w:rsidRPr="00AD0B8F" w:rsidRDefault="00534AF7" w:rsidP="007934C7">
            <w:pPr>
              <w:spacing w:line="223" w:lineRule="auto"/>
              <w:ind w:right="309"/>
              <w:rPr>
                <w:rFonts w:ascii="Arial" w:hAnsi="Arial" w:cs="Arial"/>
                <w:b/>
                <w:color w:val="auto"/>
              </w:rPr>
            </w:pPr>
          </w:p>
          <w:p w14:paraId="08536F05"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6475FAE7" w14:textId="77777777" w:rsidR="00534AF7" w:rsidRPr="00AD0B8F" w:rsidRDefault="00534AF7"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0A5E7A14" w14:textId="77777777" w:rsidR="00B76A0E" w:rsidRPr="00AD0B8F" w:rsidRDefault="00B76A0E" w:rsidP="00B76A0E">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p>
          <w:p w14:paraId="7291A0F9" w14:textId="2C80761B" w:rsidR="00534AF7" w:rsidRPr="00AD0B8F" w:rsidRDefault="00B76A0E" w:rsidP="00B76A0E">
            <w:pPr>
              <w:pStyle w:val="ListParagraph"/>
              <w:spacing w:after="160" w:line="259" w:lineRule="auto"/>
              <w:ind w:left="360"/>
              <w:rPr>
                <w:rFonts w:ascii="Arial" w:hAnsi="Arial" w:cs="Arial"/>
                <w:color w:val="auto"/>
              </w:rPr>
            </w:pPr>
            <w:r w:rsidRPr="00AD0B8F">
              <w:rPr>
                <w:rFonts w:ascii="Arial" w:hAnsi="Arial" w:cs="Arial"/>
                <w:color w:val="auto"/>
              </w:rPr>
              <w:t xml:space="preserve">Certificate of Training Completion for MLC- Engine Updating Course F2 (for applicants who are holder of the Old Full Course </w:t>
            </w:r>
          </w:p>
          <w:p w14:paraId="2439CA5A" w14:textId="36A34196" w:rsidR="00534AF7" w:rsidRPr="00AD0B8F" w:rsidRDefault="00534AF7" w:rsidP="00534AF7">
            <w:pPr>
              <w:pStyle w:val="ListParagraph"/>
              <w:ind w:left="360"/>
              <w:rPr>
                <w:rFonts w:ascii="Arial" w:hAnsi="Arial" w:cs="Arial"/>
                <w:b/>
                <w:color w:val="auto"/>
              </w:rPr>
            </w:pPr>
          </w:p>
        </w:tc>
      </w:tr>
      <w:tr w:rsidR="00AD0B8F" w:rsidRPr="00AD0B8F" w14:paraId="2095958F" w14:textId="77777777" w:rsidTr="00B93810">
        <w:trPr>
          <w:trHeight w:val="1817"/>
        </w:trPr>
        <w:tc>
          <w:tcPr>
            <w:tcW w:w="1824" w:type="dxa"/>
            <w:vAlign w:val="center"/>
          </w:tcPr>
          <w:p w14:paraId="28B9CDD7"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Management Level Course for Marine Engineer Officers</w:t>
            </w:r>
          </w:p>
          <w:p w14:paraId="7B1A6A7F"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(MLC-Engine)</w:t>
            </w:r>
          </w:p>
          <w:p w14:paraId="3F748F96"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Function 3</w:t>
            </w:r>
          </w:p>
          <w:p w14:paraId="75B5344C"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(Regulation III/3)</w:t>
            </w:r>
          </w:p>
        </w:tc>
        <w:tc>
          <w:tcPr>
            <w:tcW w:w="3686" w:type="dxa"/>
            <w:tcBorders>
              <w:top w:val="single" w:sz="4" w:space="0" w:color="auto"/>
              <w:bottom w:val="single" w:sz="4" w:space="0" w:color="auto"/>
            </w:tcBorders>
          </w:tcPr>
          <w:p w14:paraId="43A43A66"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0E613F63" w14:textId="77777777" w:rsidR="00534AF7" w:rsidRPr="00AD0B8F" w:rsidRDefault="00534AF7" w:rsidP="00D12E64">
            <w:pPr>
              <w:numPr>
                <w:ilvl w:val="0"/>
                <w:numId w:val="80"/>
              </w:numPr>
              <w:rPr>
                <w:rFonts w:ascii="Arial" w:hAnsi="Arial" w:cs="Arial"/>
                <w:color w:val="auto"/>
              </w:rPr>
            </w:pPr>
            <w:r w:rsidRPr="00AD0B8F">
              <w:rPr>
                <w:rFonts w:ascii="Arial" w:eastAsia="Times New Roman" w:hAnsi="Arial" w:cs="Arial"/>
                <w:color w:val="auto"/>
              </w:rPr>
              <w:t>Certificate of Completion of MLC-Engine Function 3</w:t>
            </w:r>
          </w:p>
          <w:p w14:paraId="43C974C2" w14:textId="77777777" w:rsidR="00534AF7" w:rsidRPr="00AD0B8F" w:rsidRDefault="00534AF7" w:rsidP="00534AF7">
            <w:pPr>
              <w:rPr>
                <w:rFonts w:ascii="Arial" w:eastAsia="Times New Roman" w:hAnsi="Arial" w:cs="Arial"/>
                <w:color w:val="auto"/>
              </w:rPr>
            </w:pPr>
          </w:p>
          <w:p w14:paraId="22910E5F" w14:textId="77777777" w:rsidR="00534AF7" w:rsidRPr="00AD0B8F" w:rsidRDefault="00534AF7" w:rsidP="00534AF7">
            <w:pPr>
              <w:rPr>
                <w:rFonts w:ascii="Arial" w:eastAsia="Times New Roman" w:hAnsi="Arial" w:cs="Arial"/>
                <w:color w:val="auto"/>
              </w:rPr>
            </w:pPr>
          </w:p>
          <w:p w14:paraId="31E10876" w14:textId="77777777" w:rsidR="00534AF7" w:rsidRPr="00AD0B8F" w:rsidRDefault="00534AF7" w:rsidP="00534AF7">
            <w:pPr>
              <w:rPr>
                <w:rFonts w:ascii="Arial" w:eastAsia="Times New Roman" w:hAnsi="Arial" w:cs="Arial"/>
                <w:color w:val="auto"/>
              </w:rPr>
            </w:pPr>
          </w:p>
          <w:p w14:paraId="210E6851" w14:textId="77777777" w:rsidR="00534AF7" w:rsidRPr="00AD0B8F" w:rsidRDefault="00534AF7" w:rsidP="00534AF7">
            <w:pPr>
              <w:rPr>
                <w:rFonts w:ascii="Arial" w:eastAsia="Times New Roman" w:hAnsi="Arial" w:cs="Arial"/>
                <w:color w:val="auto"/>
              </w:rPr>
            </w:pPr>
          </w:p>
          <w:p w14:paraId="40C4AFE9" w14:textId="77777777" w:rsidR="00534AF7" w:rsidRPr="00AD0B8F" w:rsidRDefault="00534AF7" w:rsidP="00534AF7">
            <w:pPr>
              <w:rPr>
                <w:rFonts w:ascii="Arial" w:eastAsia="Times New Roman" w:hAnsi="Arial" w:cs="Arial"/>
                <w:color w:val="auto"/>
              </w:rPr>
            </w:pPr>
          </w:p>
          <w:p w14:paraId="549D583B" w14:textId="77777777" w:rsidR="00534AF7" w:rsidRPr="00AD0B8F" w:rsidRDefault="00534AF7" w:rsidP="00534AF7">
            <w:pPr>
              <w:rPr>
                <w:rFonts w:ascii="Arial" w:eastAsia="Times New Roman" w:hAnsi="Arial" w:cs="Arial"/>
                <w:color w:val="auto"/>
              </w:rPr>
            </w:pPr>
          </w:p>
          <w:p w14:paraId="334EC06D" w14:textId="77777777" w:rsidR="00534AF7" w:rsidRPr="00AD0B8F" w:rsidRDefault="00534AF7" w:rsidP="00534AF7">
            <w:pPr>
              <w:rPr>
                <w:rFonts w:ascii="Arial" w:eastAsia="Times New Roman" w:hAnsi="Arial" w:cs="Arial"/>
                <w:color w:val="auto"/>
              </w:rPr>
            </w:pPr>
          </w:p>
          <w:p w14:paraId="6F38EC23" w14:textId="77777777" w:rsidR="00534AF7" w:rsidRPr="00AD0B8F" w:rsidRDefault="00534AF7" w:rsidP="00534AF7">
            <w:pPr>
              <w:rPr>
                <w:rFonts w:ascii="Arial" w:eastAsia="Times New Roman" w:hAnsi="Arial" w:cs="Arial"/>
                <w:color w:val="auto"/>
              </w:rPr>
            </w:pPr>
          </w:p>
          <w:p w14:paraId="75C7F30C" w14:textId="77777777" w:rsidR="00534AF7" w:rsidRPr="00AD0B8F" w:rsidRDefault="00534AF7" w:rsidP="00534AF7">
            <w:pPr>
              <w:rPr>
                <w:rFonts w:ascii="Arial" w:eastAsia="Times New Roman" w:hAnsi="Arial" w:cs="Arial"/>
                <w:color w:val="auto"/>
              </w:rPr>
            </w:pPr>
          </w:p>
          <w:p w14:paraId="12C408C6" w14:textId="77777777" w:rsidR="00534AF7" w:rsidRPr="00AD0B8F" w:rsidRDefault="00534AF7" w:rsidP="00534AF7">
            <w:pPr>
              <w:rPr>
                <w:rFonts w:ascii="Arial" w:eastAsia="Times New Roman" w:hAnsi="Arial" w:cs="Arial"/>
                <w:color w:val="auto"/>
              </w:rPr>
            </w:pPr>
          </w:p>
          <w:p w14:paraId="3510888D" w14:textId="21924947" w:rsidR="00534AF7" w:rsidRPr="00AD0B8F" w:rsidRDefault="00534AF7" w:rsidP="00534AF7">
            <w:pPr>
              <w:rPr>
                <w:rFonts w:ascii="Arial" w:eastAsia="Times New Roman" w:hAnsi="Arial" w:cs="Arial"/>
                <w:color w:val="auto"/>
              </w:rPr>
            </w:pPr>
          </w:p>
          <w:p w14:paraId="56536A1B" w14:textId="77777777" w:rsidR="00534AF7" w:rsidRPr="00AD0B8F" w:rsidRDefault="00534AF7" w:rsidP="00534AF7">
            <w:pPr>
              <w:rPr>
                <w:rFonts w:ascii="Arial" w:hAnsi="Arial" w:cs="Arial"/>
                <w:color w:val="auto"/>
              </w:rPr>
            </w:pPr>
          </w:p>
          <w:p w14:paraId="591A6254" w14:textId="77777777" w:rsidR="00534AF7" w:rsidRPr="00AD0B8F" w:rsidRDefault="00534AF7" w:rsidP="00D12E64">
            <w:pPr>
              <w:numPr>
                <w:ilvl w:val="0"/>
                <w:numId w:val="80"/>
              </w:numPr>
              <w:spacing w:line="223" w:lineRule="auto"/>
              <w:ind w:right="309"/>
              <w:rPr>
                <w:rFonts w:ascii="Arial" w:hAnsi="Arial" w:cs="Arial"/>
                <w:b/>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 xml:space="preserve">at the Management Level Engine </w:t>
            </w:r>
          </w:p>
          <w:p w14:paraId="643B0628" w14:textId="77777777" w:rsidR="00534AF7" w:rsidRPr="00AD0B8F" w:rsidRDefault="00534AF7" w:rsidP="00534AF7">
            <w:pPr>
              <w:spacing w:line="223" w:lineRule="auto"/>
              <w:ind w:right="309"/>
              <w:rPr>
                <w:rFonts w:ascii="Arial" w:hAnsi="Arial" w:cs="Arial"/>
                <w:b/>
                <w:color w:val="auto"/>
              </w:rPr>
            </w:pPr>
          </w:p>
          <w:p w14:paraId="7FBAFC05" w14:textId="2237221B" w:rsidR="00534AF7" w:rsidRPr="00AD0B8F" w:rsidRDefault="00534AF7" w:rsidP="00534AF7">
            <w:pPr>
              <w:spacing w:line="223" w:lineRule="auto"/>
              <w:ind w:right="309"/>
              <w:rPr>
                <w:rFonts w:ascii="Arial" w:hAnsi="Arial" w:cs="Arial"/>
                <w:b/>
                <w:color w:val="auto"/>
              </w:rPr>
            </w:pPr>
          </w:p>
          <w:p w14:paraId="43634354" w14:textId="77777777" w:rsidR="00534AF7" w:rsidRPr="00AD0B8F" w:rsidRDefault="00534AF7" w:rsidP="00D12E64">
            <w:pPr>
              <w:numPr>
                <w:ilvl w:val="0"/>
                <w:numId w:val="80"/>
              </w:numPr>
              <w:rPr>
                <w:rFonts w:ascii="Arial" w:hAnsi="Arial" w:cs="Arial"/>
                <w:color w:val="auto"/>
              </w:rPr>
            </w:pPr>
            <w:r w:rsidRPr="00AD0B8F">
              <w:rPr>
                <w:rFonts w:ascii="Arial" w:eastAsia="Times New Roman" w:hAnsi="Arial" w:cs="Arial"/>
                <w:color w:val="auto"/>
              </w:rPr>
              <w:t xml:space="preserve">Proof of not less than one (1) year seagoing service in the Management Level Marine Engineer Officer position on board a ship powered by main propulsion machinery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521ACAF3" w14:textId="77777777" w:rsidR="00534AF7" w:rsidRPr="00AD0B8F" w:rsidRDefault="00534AF7" w:rsidP="00D12E64">
            <w:pPr>
              <w:numPr>
                <w:ilvl w:val="0"/>
                <w:numId w:val="80"/>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68E8B985" w14:textId="77777777" w:rsidR="00534AF7" w:rsidRPr="00AD0B8F" w:rsidRDefault="00534AF7" w:rsidP="00534AF7">
            <w:pPr>
              <w:rPr>
                <w:rFonts w:ascii="Arial" w:hAnsi="Arial" w:cs="Arial"/>
                <w:color w:val="auto"/>
                <w:lang w:val="en-US"/>
              </w:rPr>
            </w:pPr>
          </w:p>
          <w:p w14:paraId="0EC2421D" w14:textId="4B6E6280" w:rsidR="00534AF7" w:rsidRPr="00AD0B8F" w:rsidRDefault="00534AF7" w:rsidP="00534AF7">
            <w:pPr>
              <w:rPr>
                <w:rFonts w:ascii="Arial" w:hAnsi="Arial" w:cs="Arial"/>
                <w:color w:val="auto"/>
                <w:lang w:val="en-US"/>
              </w:rPr>
            </w:pPr>
          </w:p>
          <w:p w14:paraId="4D6F0EB4" w14:textId="77777777" w:rsidR="00534AF7" w:rsidRPr="00AD0B8F" w:rsidRDefault="00534AF7" w:rsidP="00534AF7">
            <w:pPr>
              <w:rPr>
                <w:rFonts w:ascii="Arial" w:hAnsi="Arial" w:cs="Arial"/>
                <w:color w:val="auto"/>
              </w:rPr>
            </w:pPr>
          </w:p>
          <w:p w14:paraId="3893E3C3" w14:textId="77777777" w:rsidR="00534AF7" w:rsidRPr="00AD0B8F" w:rsidRDefault="00534AF7" w:rsidP="00D12E64">
            <w:pPr>
              <w:numPr>
                <w:ilvl w:val="0"/>
                <w:numId w:val="80"/>
              </w:numPr>
              <w:rPr>
                <w:rFonts w:ascii="Arial" w:eastAsiaTheme="minorEastAsia"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IMO Model Course 6.10</w:t>
            </w:r>
            <w:r w:rsidRPr="00AD0B8F">
              <w:rPr>
                <w:rFonts w:ascii="Arial" w:hAnsi="Arial" w:cs="Arial"/>
                <w:color w:val="auto"/>
                <w:lang w:val="en-US"/>
              </w:rPr>
              <w:t>.</w:t>
            </w:r>
          </w:p>
          <w:p w14:paraId="1C95778C" w14:textId="77777777" w:rsidR="00534AF7" w:rsidRPr="00AD0B8F" w:rsidRDefault="00534AF7" w:rsidP="00534AF7">
            <w:pPr>
              <w:rPr>
                <w:rFonts w:ascii="Arial" w:eastAsiaTheme="minorEastAsia" w:hAnsi="Arial" w:cs="Arial"/>
                <w:color w:val="auto"/>
              </w:rPr>
            </w:pPr>
          </w:p>
          <w:p w14:paraId="2D18092E" w14:textId="77777777" w:rsidR="00534AF7" w:rsidRPr="00AD0B8F" w:rsidRDefault="00534AF7" w:rsidP="00D12E64">
            <w:pPr>
              <w:numPr>
                <w:ilvl w:val="0"/>
                <w:numId w:val="80"/>
              </w:numPr>
              <w:rPr>
                <w:rFonts w:ascii="Arial" w:eastAsiaTheme="minorEastAsia"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39832075" w14:textId="1E67FF65" w:rsidR="00534AF7" w:rsidRPr="00AD0B8F" w:rsidRDefault="00534AF7" w:rsidP="00B93745">
            <w:pPr>
              <w:pStyle w:val="ListParagraph"/>
              <w:spacing w:line="223" w:lineRule="auto"/>
              <w:ind w:left="360" w:right="309"/>
              <w:rPr>
                <w:rFonts w:ascii="Arial" w:eastAsiaTheme="minorEastAsia" w:hAnsi="Arial" w:cs="Arial"/>
                <w:color w:val="auto"/>
              </w:rPr>
            </w:pPr>
          </w:p>
        </w:tc>
        <w:tc>
          <w:tcPr>
            <w:tcW w:w="2849" w:type="dxa"/>
            <w:tcBorders>
              <w:top w:val="single" w:sz="4" w:space="0" w:color="auto"/>
              <w:bottom w:val="single" w:sz="4" w:space="0" w:color="auto"/>
            </w:tcBorders>
          </w:tcPr>
          <w:p w14:paraId="7680F3BB"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335BD88D" w14:textId="77777777" w:rsidR="00B93745" w:rsidRPr="00AD0B8F" w:rsidRDefault="00B93745" w:rsidP="00D12E64">
            <w:pPr>
              <w:numPr>
                <w:ilvl w:val="0"/>
                <w:numId w:val="81"/>
              </w:numPr>
              <w:spacing w:line="223" w:lineRule="auto"/>
              <w:ind w:right="309"/>
              <w:rPr>
                <w:rFonts w:ascii="Arial" w:hAnsi="Arial" w:cs="Arial"/>
                <w:color w:val="auto"/>
              </w:rPr>
            </w:pPr>
            <w:r w:rsidRPr="00AD0B8F">
              <w:rPr>
                <w:rFonts w:ascii="Arial" w:hAnsi="Arial" w:cs="Arial"/>
                <w:color w:val="auto"/>
              </w:rPr>
              <w:t xml:space="preserve">Certificate of Training Completion of New MLC-E F3 </w:t>
            </w:r>
          </w:p>
          <w:p w14:paraId="48D3FA4A" w14:textId="77777777" w:rsidR="00B93745" w:rsidRPr="00AD0B8F" w:rsidRDefault="00B93745" w:rsidP="00B93745">
            <w:pPr>
              <w:spacing w:line="223" w:lineRule="auto"/>
              <w:ind w:left="360" w:right="309"/>
              <w:rPr>
                <w:rFonts w:ascii="Arial" w:hAnsi="Arial" w:cs="Arial"/>
                <w:color w:val="auto"/>
              </w:rPr>
            </w:pPr>
          </w:p>
          <w:p w14:paraId="478E2AF8" w14:textId="658F62F3" w:rsidR="00B93745" w:rsidRPr="00AD0B8F" w:rsidRDefault="00B93745" w:rsidP="00B93745">
            <w:pPr>
              <w:spacing w:line="223" w:lineRule="auto"/>
              <w:ind w:left="360" w:right="309"/>
              <w:rPr>
                <w:rFonts w:ascii="Arial" w:hAnsi="Arial" w:cs="Arial"/>
                <w:color w:val="auto"/>
              </w:rPr>
            </w:pPr>
            <w:r w:rsidRPr="00AD0B8F">
              <w:rPr>
                <w:rFonts w:ascii="Arial" w:hAnsi="Arial" w:cs="Arial"/>
                <w:b/>
                <w:color w:val="auto"/>
              </w:rPr>
              <w:t xml:space="preserve">OR </w:t>
            </w:r>
          </w:p>
          <w:p w14:paraId="61F3190E" w14:textId="77777777" w:rsidR="00B93745" w:rsidRPr="00AD0B8F" w:rsidRDefault="00B93745" w:rsidP="00B93745">
            <w:pPr>
              <w:spacing w:line="223" w:lineRule="auto"/>
              <w:ind w:left="360" w:right="309"/>
              <w:rPr>
                <w:rFonts w:ascii="Arial" w:hAnsi="Arial" w:cs="Arial"/>
                <w:b/>
                <w:color w:val="auto"/>
              </w:rPr>
            </w:pPr>
          </w:p>
          <w:p w14:paraId="4C1334DC" w14:textId="50E2A2F4" w:rsidR="00534AF7" w:rsidRPr="00AD0B8F" w:rsidRDefault="00534AF7" w:rsidP="00B93745">
            <w:pPr>
              <w:spacing w:line="223" w:lineRule="auto"/>
              <w:ind w:left="360" w:right="309"/>
              <w:rPr>
                <w:rFonts w:ascii="Arial" w:hAnsi="Arial" w:cs="Arial"/>
                <w:color w:val="auto"/>
              </w:rPr>
            </w:pPr>
            <w:r w:rsidRPr="00AD0B8F">
              <w:rPr>
                <w:rFonts w:ascii="Arial" w:hAnsi="Arial" w:cs="Arial"/>
                <w:color w:val="auto"/>
              </w:rPr>
              <w:t>Certificate of Training Completion (Full Course) of MLC-Engine Function 3 and its Updating</w:t>
            </w:r>
            <w:r w:rsidR="00B93745" w:rsidRPr="00AD0B8F">
              <w:rPr>
                <w:rFonts w:ascii="Arial" w:hAnsi="Arial" w:cs="Arial"/>
                <w:color w:val="auto"/>
              </w:rPr>
              <w:t xml:space="preserve"> Course</w:t>
            </w:r>
          </w:p>
          <w:p w14:paraId="2DE11BF6" w14:textId="77777777" w:rsidR="00534AF7" w:rsidRPr="00AD0B8F" w:rsidRDefault="00534AF7" w:rsidP="00534AF7">
            <w:pPr>
              <w:spacing w:line="223" w:lineRule="auto"/>
              <w:ind w:right="309"/>
              <w:rPr>
                <w:rFonts w:ascii="Arial" w:hAnsi="Arial" w:cs="Arial"/>
                <w:b/>
                <w:color w:val="auto"/>
              </w:rPr>
            </w:pPr>
          </w:p>
          <w:p w14:paraId="375D838D" w14:textId="1C2A6A27" w:rsidR="00534AF7" w:rsidRPr="00AD0B8F" w:rsidRDefault="00534AF7" w:rsidP="00B93745">
            <w:pPr>
              <w:numPr>
                <w:ilvl w:val="0"/>
                <w:numId w:val="81"/>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 or valid MARINA ID at the Management Level Engine</w:t>
            </w:r>
          </w:p>
          <w:p w14:paraId="198C7D3C" w14:textId="77777777" w:rsidR="00534AF7" w:rsidRPr="00AD0B8F" w:rsidRDefault="00534AF7" w:rsidP="00534AF7">
            <w:pPr>
              <w:spacing w:line="223" w:lineRule="auto"/>
              <w:ind w:left="360" w:right="309"/>
              <w:rPr>
                <w:rFonts w:ascii="Arial" w:hAnsi="Arial" w:cs="Arial"/>
                <w:b/>
                <w:color w:val="auto"/>
              </w:rPr>
            </w:pPr>
          </w:p>
          <w:p w14:paraId="3DAD2570" w14:textId="77777777" w:rsidR="00534AF7" w:rsidRPr="00AD0B8F" w:rsidRDefault="00534AF7" w:rsidP="00D12E64">
            <w:pPr>
              <w:numPr>
                <w:ilvl w:val="0"/>
                <w:numId w:val="81"/>
              </w:numPr>
              <w:spacing w:line="223" w:lineRule="auto"/>
              <w:ind w:right="309"/>
              <w:rPr>
                <w:rFonts w:ascii="Arial" w:hAnsi="Arial" w:cs="Arial"/>
                <w:color w:val="auto"/>
              </w:rPr>
            </w:pPr>
            <w:r w:rsidRPr="00AD0B8F">
              <w:rPr>
                <w:rFonts w:ascii="Arial" w:hAnsi="Arial" w:cs="Arial"/>
                <w:color w:val="auto"/>
              </w:rPr>
              <w:t>SIRB/SRB or Certificate of Sea Service</w:t>
            </w:r>
          </w:p>
          <w:p w14:paraId="36820DD5" w14:textId="77777777" w:rsidR="00534AF7" w:rsidRPr="00AD0B8F" w:rsidRDefault="00534AF7" w:rsidP="00534AF7">
            <w:pPr>
              <w:spacing w:line="223" w:lineRule="auto"/>
              <w:ind w:right="309"/>
              <w:rPr>
                <w:rFonts w:ascii="Arial" w:hAnsi="Arial" w:cs="Arial"/>
                <w:color w:val="auto"/>
              </w:rPr>
            </w:pPr>
          </w:p>
          <w:p w14:paraId="36597D8B" w14:textId="77777777" w:rsidR="00534AF7" w:rsidRPr="00AD0B8F" w:rsidRDefault="00534AF7" w:rsidP="00534AF7">
            <w:pPr>
              <w:spacing w:line="223" w:lineRule="auto"/>
              <w:ind w:right="309"/>
              <w:rPr>
                <w:rFonts w:ascii="Arial" w:hAnsi="Arial" w:cs="Arial"/>
                <w:color w:val="auto"/>
              </w:rPr>
            </w:pPr>
          </w:p>
          <w:p w14:paraId="22321D2F" w14:textId="38241850" w:rsidR="00534AF7" w:rsidRPr="00AD0B8F" w:rsidRDefault="00534AF7" w:rsidP="00534AF7">
            <w:pPr>
              <w:spacing w:line="223" w:lineRule="auto"/>
              <w:ind w:right="309"/>
              <w:rPr>
                <w:rFonts w:ascii="Arial" w:hAnsi="Arial" w:cs="Arial"/>
                <w:color w:val="auto"/>
              </w:rPr>
            </w:pPr>
          </w:p>
          <w:p w14:paraId="5BC578DF" w14:textId="41BAEB9D" w:rsidR="00B93745" w:rsidRPr="00AD0B8F" w:rsidRDefault="00B93745" w:rsidP="00534AF7">
            <w:pPr>
              <w:spacing w:line="223" w:lineRule="auto"/>
              <w:ind w:right="309"/>
              <w:rPr>
                <w:rFonts w:ascii="Arial" w:hAnsi="Arial" w:cs="Arial"/>
                <w:color w:val="auto"/>
              </w:rPr>
            </w:pPr>
          </w:p>
          <w:p w14:paraId="3AEDAF64" w14:textId="77777777" w:rsidR="00B93745" w:rsidRPr="00AD0B8F" w:rsidRDefault="00B93745" w:rsidP="00534AF7">
            <w:pPr>
              <w:spacing w:line="223" w:lineRule="auto"/>
              <w:ind w:right="309"/>
              <w:rPr>
                <w:rFonts w:ascii="Arial" w:hAnsi="Arial" w:cs="Arial"/>
                <w:color w:val="auto"/>
              </w:rPr>
            </w:pPr>
          </w:p>
          <w:p w14:paraId="779645D3" w14:textId="77777777" w:rsidR="00534AF7" w:rsidRPr="00AD0B8F" w:rsidRDefault="00534AF7" w:rsidP="00D12E64">
            <w:pPr>
              <w:numPr>
                <w:ilvl w:val="0"/>
                <w:numId w:val="81"/>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5B01A0DE" w14:textId="77777777" w:rsidR="00534AF7" w:rsidRPr="00AD0B8F" w:rsidRDefault="00534AF7" w:rsidP="00534AF7">
            <w:pPr>
              <w:spacing w:line="256" w:lineRule="auto"/>
              <w:rPr>
                <w:rFonts w:ascii="Arial" w:hAnsi="Arial" w:cs="Arial"/>
                <w:color w:val="auto"/>
              </w:rPr>
            </w:pPr>
          </w:p>
          <w:p w14:paraId="6885502B" w14:textId="77777777" w:rsidR="00534AF7" w:rsidRPr="00AD0B8F" w:rsidRDefault="00534AF7" w:rsidP="00D12E64">
            <w:pPr>
              <w:pStyle w:val="BodyTextIndent"/>
              <w:widowControl w:val="0"/>
              <w:numPr>
                <w:ilvl w:val="0"/>
                <w:numId w:val="81"/>
              </w:numPr>
              <w:suppressAutoHyphens/>
              <w:spacing w:before="120" w:line="256" w:lineRule="auto"/>
              <w:jc w:val="both"/>
              <w:rPr>
                <w:rFonts w:ascii="Arial" w:hAnsi="Arial" w:cs="Arial"/>
                <w:color w:val="auto"/>
              </w:rPr>
            </w:pPr>
            <w:r w:rsidRPr="00AD0B8F">
              <w:rPr>
                <w:rFonts w:ascii="Arial" w:hAnsi="Arial" w:cs="Arial"/>
                <w:color w:val="auto"/>
              </w:rPr>
              <w:t>Certificate of Completion in Train the Simulator Course (IMO Model Course 6.10).</w:t>
            </w:r>
          </w:p>
          <w:p w14:paraId="5D61748F" w14:textId="77777777" w:rsidR="00534AF7" w:rsidRPr="00AD0B8F" w:rsidRDefault="00534AF7" w:rsidP="00D12E64">
            <w:pPr>
              <w:numPr>
                <w:ilvl w:val="0"/>
                <w:numId w:val="81"/>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7EC18436" w14:textId="77777777" w:rsidR="00534AF7" w:rsidRPr="00AD0B8F" w:rsidRDefault="00534AF7" w:rsidP="00534AF7">
            <w:pPr>
              <w:spacing w:line="223" w:lineRule="auto"/>
              <w:ind w:right="309"/>
              <w:rPr>
                <w:rFonts w:ascii="Arial" w:hAnsi="Arial" w:cs="Arial"/>
                <w:color w:val="auto"/>
              </w:rPr>
            </w:pPr>
          </w:p>
          <w:p w14:paraId="60FA0BE5" w14:textId="77777777" w:rsidR="00534AF7" w:rsidRPr="00AD0B8F" w:rsidRDefault="00534AF7" w:rsidP="00534AF7">
            <w:pPr>
              <w:spacing w:line="223" w:lineRule="auto"/>
              <w:ind w:right="309"/>
              <w:rPr>
                <w:rFonts w:ascii="Arial" w:hAnsi="Arial" w:cs="Arial"/>
                <w:color w:val="auto"/>
              </w:rPr>
            </w:pPr>
          </w:p>
          <w:p w14:paraId="73A728D4" w14:textId="64C593CD" w:rsidR="00534AF7" w:rsidRPr="00AD0B8F" w:rsidRDefault="00534AF7" w:rsidP="00534AF7">
            <w:pPr>
              <w:spacing w:line="223" w:lineRule="auto"/>
              <w:ind w:right="309"/>
              <w:rPr>
                <w:rFonts w:ascii="Arial" w:hAnsi="Arial" w:cs="Arial"/>
                <w:b/>
                <w:color w:val="auto"/>
              </w:rPr>
            </w:pPr>
          </w:p>
          <w:p w14:paraId="0AC40E5F" w14:textId="77777777" w:rsidR="00B93745" w:rsidRPr="00AD0B8F" w:rsidRDefault="00B93745" w:rsidP="00534AF7">
            <w:pPr>
              <w:spacing w:line="223" w:lineRule="auto"/>
              <w:ind w:right="309"/>
              <w:rPr>
                <w:rFonts w:ascii="Arial" w:hAnsi="Arial" w:cs="Arial"/>
                <w:b/>
                <w:color w:val="auto"/>
              </w:rPr>
            </w:pPr>
          </w:p>
          <w:p w14:paraId="2DADD70E" w14:textId="77777777" w:rsidR="00534AF7" w:rsidRPr="00AD0B8F" w:rsidRDefault="00534AF7" w:rsidP="00B93745">
            <w:pPr>
              <w:pStyle w:val="ListParagraph"/>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48328E9D"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5010595C" w14:textId="77777777" w:rsidR="00534AF7" w:rsidRPr="00AD0B8F" w:rsidRDefault="00534AF7" w:rsidP="00534AF7">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0C0BE835" w14:textId="77777777" w:rsidR="00B76A0E" w:rsidRPr="00AD0B8F" w:rsidRDefault="00B76A0E" w:rsidP="00B76A0E">
            <w:pPr>
              <w:pStyle w:val="ListParagraph"/>
              <w:numPr>
                <w:ilvl w:val="0"/>
                <w:numId w:val="43"/>
              </w:numPr>
              <w:rPr>
                <w:rFonts w:ascii="Arial" w:hAnsi="Arial" w:cs="Arial"/>
                <w:color w:val="auto"/>
              </w:rPr>
            </w:pPr>
            <w:r w:rsidRPr="00AD0B8F">
              <w:rPr>
                <w:rFonts w:ascii="Arial" w:hAnsi="Arial" w:cs="Arial"/>
                <w:color w:val="auto"/>
              </w:rPr>
              <w:t>One (1) ER within the validity of the COA</w:t>
            </w:r>
          </w:p>
          <w:p w14:paraId="3FD7F2E0" w14:textId="77777777" w:rsidR="00B76A0E" w:rsidRPr="00AD0B8F" w:rsidRDefault="00B76A0E" w:rsidP="00B76A0E">
            <w:pPr>
              <w:pStyle w:val="ListParagraph"/>
              <w:numPr>
                <w:ilvl w:val="0"/>
                <w:numId w:val="43"/>
              </w:numPr>
              <w:rPr>
                <w:rFonts w:ascii="Arial" w:hAnsi="Arial" w:cs="Arial"/>
                <w:strike/>
                <w:color w:val="auto"/>
              </w:rPr>
            </w:pPr>
            <w:r w:rsidRPr="00AD0B8F">
              <w:rPr>
                <w:rFonts w:ascii="Arial" w:hAnsi="Arial" w:cs="Arial"/>
                <w:color w:val="auto"/>
              </w:rPr>
              <w:t>Certificate of Training Completion for MLC- Engine Updating Course F3 (for applicants who are holder of the Old Full Course)</w:t>
            </w:r>
          </w:p>
          <w:p w14:paraId="2F1054E5" w14:textId="5FED4B14" w:rsidR="00534AF7" w:rsidRPr="00AD0B8F" w:rsidRDefault="00534AF7" w:rsidP="00534AF7">
            <w:pPr>
              <w:pStyle w:val="ListParagraph"/>
              <w:ind w:left="360"/>
              <w:rPr>
                <w:rFonts w:ascii="Arial" w:hAnsi="Arial" w:cs="Arial"/>
                <w:color w:val="auto"/>
              </w:rPr>
            </w:pPr>
          </w:p>
        </w:tc>
      </w:tr>
      <w:tr w:rsidR="00AD0B8F" w:rsidRPr="00AD0B8F" w14:paraId="7776A02A" w14:textId="77777777" w:rsidTr="00B93810">
        <w:trPr>
          <w:trHeight w:val="1817"/>
        </w:trPr>
        <w:tc>
          <w:tcPr>
            <w:tcW w:w="1824" w:type="dxa"/>
            <w:vAlign w:val="center"/>
          </w:tcPr>
          <w:p w14:paraId="2597438D"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37073F55" w14:textId="77777777" w:rsidR="00534AF7" w:rsidRPr="00AD0B8F" w:rsidRDefault="00534AF7" w:rsidP="00534AF7">
            <w:pPr>
              <w:ind w:right="309"/>
              <w:rPr>
                <w:rFonts w:ascii="Arial" w:hAnsi="Arial" w:cs="Arial"/>
                <w:b/>
                <w:color w:val="auto"/>
              </w:rPr>
            </w:pPr>
            <w:r w:rsidRPr="00AD0B8F">
              <w:rPr>
                <w:rFonts w:ascii="Arial" w:hAnsi="Arial" w:cs="Arial"/>
                <w:b/>
                <w:color w:val="auto"/>
              </w:rPr>
              <w:t>Assessor</w:t>
            </w:r>
          </w:p>
          <w:p w14:paraId="2C1561D1"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MLC-Engine Function 3</w:t>
            </w:r>
          </w:p>
          <w:p w14:paraId="4B5662C5" w14:textId="77777777" w:rsidR="00534AF7" w:rsidRPr="00AD0B8F" w:rsidRDefault="00534AF7" w:rsidP="00534AF7">
            <w:pPr>
              <w:ind w:left="360" w:right="309"/>
              <w:rPr>
                <w:rFonts w:ascii="Arial" w:hAnsi="Arial" w:cs="Arial"/>
                <w:b/>
                <w:color w:val="auto"/>
              </w:rPr>
            </w:pPr>
          </w:p>
          <w:p w14:paraId="4C180338" w14:textId="77777777" w:rsidR="00534AF7" w:rsidRPr="00AD0B8F" w:rsidRDefault="00534AF7" w:rsidP="00534AF7">
            <w:pPr>
              <w:ind w:left="360" w:right="309"/>
              <w:rPr>
                <w:rFonts w:ascii="Arial" w:hAnsi="Arial" w:cs="Arial"/>
                <w:b/>
                <w:color w:val="auto"/>
              </w:rPr>
            </w:pPr>
          </w:p>
          <w:p w14:paraId="50406B83" w14:textId="77777777" w:rsidR="00534AF7" w:rsidRPr="00AD0B8F" w:rsidRDefault="00534AF7" w:rsidP="00534AF7">
            <w:pPr>
              <w:ind w:left="360" w:right="309"/>
              <w:rPr>
                <w:rFonts w:ascii="Arial" w:hAnsi="Arial" w:cs="Arial"/>
                <w:b/>
                <w:color w:val="auto"/>
              </w:rPr>
            </w:pPr>
          </w:p>
          <w:p w14:paraId="52695735" w14:textId="77777777" w:rsidR="00534AF7" w:rsidRPr="00AD0B8F" w:rsidRDefault="00534AF7" w:rsidP="00D12E64">
            <w:pPr>
              <w:numPr>
                <w:ilvl w:val="0"/>
                <w:numId w:val="79"/>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2E436532" w14:textId="77777777" w:rsidR="00534AF7" w:rsidRPr="00AD0B8F" w:rsidRDefault="00534AF7" w:rsidP="00534AF7">
            <w:pPr>
              <w:ind w:right="309"/>
              <w:rPr>
                <w:rFonts w:ascii="Arial" w:hAnsi="Arial" w:cs="Arial"/>
                <w:color w:val="auto"/>
              </w:rPr>
            </w:pPr>
          </w:p>
          <w:p w14:paraId="42E437DD" w14:textId="5C2E6FB2" w:rsidR="00534AF7" w:rsidRPr="00AD0B8F" w:rsidRDefault="00534AF7" w:rsidP="00534AF7">
            <w:pPr>
              <w:ind w:right="309"/>
              <w:rPr>
                <w:rFonts w:ascii="Arial" w:hAnsi="Arial" w:cs="Arial"/>
                <w:color w:val="auto"/>
              </w:rPr>
            </w:pPr>
          </w:p>
          <w:p w14:paraId="483FF659" w14:textId="77777777" w:rsidR="00534AF7" w:rsidRPr="00AD0B8F" w:rsidRDefault="00534AF7" w:rsidP="00534AF7">
            <w:pPr>
              <w:ind w:right="309"/>
              <w:rPr>
                <w:rFonts w:ascii="Arial" w:hAnsi="Arial" w:cs="Arial"/>
                <w:b/>
                <w:color w:val="auto"/>
              </w:rPr>
            </w:pPr>
          </w:p>
          <w:p w14:paraId="58DA7EBC" w14:textId="77777777" w:rsidR="00534AF7" w:rsidRPr="00AD0B8F" w:rsidRDefault="00534AF7" w:rsidP="00D12E64">
            <w:pPr>
              <w:numPr>
                <w:ilvl w:val="0"/>
                <w:numId w:val="79"/>
              </w:numPr>
              <w:rPr>
                <w:rFonts w:ascii="Arial" w:hAnsi="Arial" w:cs="Arial"/>
                <w:color w:val="auto"/>
              </w:rPr>
            </w:pPr>
            <w:r w:rsidRPr="00AD0B8F">
              <w:rPr>
                <w:rFonts w:ascii="Arial" w:eastAsia="Times New Roman" w:hAnsi="Arial" w:cs="Arial"/>
                <w:color w:val="auto"/>
              </w:rPr>
              <w:t xml:space="preserve">Sea-going service of not less than two (2) years in the Management Level Marine Engineer Officer position on board a ship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513CDA4C" w14:textId="77777777" w:rsidR="00534AF7" w:rsidRPr="00AD0B8F" w:rsidRDefault="00534AF7" w:rsidP="00534AF7">
            <w:pPr>
              <w:rPr>
                <w:rFonts w:ascii="Arial" w:hAnsi="Arial" w:cs="Arial"/>
                <w:color w:val="auto"/>
              </w:rPr>
            </w:pPr>
          </w:p>
          <w:p w14:paraId="268F73F2" w14:textId="77777777" w:rsidR="00534AF7" w:rsidRPr="00AD0B8F" w:rsidRDefault="00534AF7" w:rsidP="00D12E64">
            <w:pPr>
              <w:numPr>
                <w:ilvl w:val="0"/>
                <w:numId w:val="79"/>
              </w:numPr>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322C8A14" wp14:editId="71B9E200">
                  <wp:extent cx="18277" cy="137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r w:rsidRPr="00AD0B8F">
              <w:rPr>
                <w:rFonts w:ascii="Arial" w:hAnsi="Arial" w:cs="Arial"/>
                <w:color w:val="auto"/>
                <w:highlight w:val="yellow"/>
              </w:rPr>
              <w:t xml:space="preserve"> </w:t>
            </w:r>
          </w:p>
          <w:p w14:paraId="685FD8B0" w14:textId="77777777" w:rsidR="00534AF7" w:rsidRPr="00AD0B8F" w:rsidRDefault="00534AF7" w:rsidP="00534AF7">
            <w:pPr>
              <w:pStyle w:val="ListParagraph"/>
              <w:rPr>
                <w:rFonts w:ascii="Arial" w:hAnsi="Arial" w:cs="Arial"/>
                <w:color w:val="auto"/>
              </w:rPr>
            </w:pPr>
          </w:p>
          <w:p w14:paraId="4008C69B" w14:textId="77777777" w:rsidR="00534AF7" w:rsidRPr="00AD0B8F" w:rsidRDefault="00534AF7" w:rsidP="00534AF7">
            <w:pPr>
              <w:ind w:left="360"/>
              <w:rPr>
                <w:rFonts w:ascii="Arial" w:hAnsi="Arial" w:cs="Arial"/>
                <w:color w:val="auto"/>
              </w:rPr>
            </w:pPr>
          </w:p>
          <w:p w14:paraId="2BB80D04" w14:textId="77777777" w:rsidR="00534AF7" w:rsidRPr="00AD0B8F" w:rsidRDefault="00534AF7" w:rsidP="00D12E64">
            <w:pPr>
              <w:numPr>
                <w:ilvl w:val="0"/>
                <w:numId w:val="79"/>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6255993D" w14:textId="01B6C5DD" w:rsidR="00534AF7" w:rsidRPr="00AD0B8F" w:rsidRDefault="00534AF7" w:rsidP="00534AF7">
            <w:pPr>
              <w:ind w:left="360"/>
              <w:rPr>
                <w:rFonts w:ascii="Arial" w:hAnsi="Arial" w:cs="Arial"/>
                <w:color w:val="auto"/>
              </w:rPr>
            </w:pPr>
          </w:p>
          <w:p w14:paraId="5BD161B6" w14:textId="0A9E6654" w:rsidR="00B93745" w:rsidRPr="00AD0B8F" w:rsidRDefault="00B93745" w:rsidP="00534AF7">
            <w:pPr>
              <w:ind w:left="360"/>
              <w:rPr>
                <w:rFonts w:ascii="Arial" w:hAnsi="Arial" w:cs="Arial"/>
                <w:color w:val="auto"/>
              </w:rPr>
            </w:pPr>
          </w:p>
          <w:p w14:paraId="79C85B83" w14:textId="77777777" w:rsidR="00B93745" w:rsidRPr="00AD0B8F" w:rsidRDefault="00B93745" w:rsidP="00534AF7">
            <w:pPr>
              <w:ind w:left="360"/>
              <w:rPr>
                <w:rFonts w:ascii="Arial" w:hAnsi="Arial" w:cs="Arial"/>
                <w:color w:val="auto"/>
              </w:rPr>
            </w:pPr>
          </w:p>
          <w:p w14:paraId="661E5AE8" w14:textId="77777777" w:rsidR="00534AF7" w:rsidRPr="00AD0B8F" w:rsidRDefault="00534AF7" w:rsidP="00534AF7">
            <w:pPr>
              <w:ind w:left="360"/>
              <w:rPr>
                <w:rFonts w:ascii="Arial" w:hAnsi="Arial" w:cs="Arial"/>
                <w:color w:val="auto"/>
              </w:rPr>
            </w:pPr>
          </w:p>
          <w:p w14:paraId="08E4A7C2"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70474D9" w14:textId="77777777" w:rsidR="00534AF7" w:rsidRPr="00AD0B8F" w:rsidRDefault="00534AF7" w:rsidP="00534AF7">
            <w:pPr>
              <w:pStyle w:val="ListParagraph"/>
              <w:ind w:left="0"/>
              <w:jc w:val="both"/>
              <w:rPr>
                <w:rFonts w:ascii="Arial" w:hAnsi="Arial" w:cs="Arial"/>
                <w:color w:val="auto"/>
              </w:rPr>
            </w:pPr>
          </w:p>
          <w:p w14:paraId="11038B97" w14:textId="4C15181D" w:rsidR="00534AF7" w:rsidRPr="00AD0B8F" w:rsidRDefault="00534AF7"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3E33B2"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4ED80AB9" w14:textId="55BD82F3" w:rsidR="00534AF7" w:rsidRPr="00AD0B8F" w:rsidRDefault="00534AF7" w:rsidP="00534AF7">
            <w:pPr>
              <w:ind w:left="360"/>
              <w:rPr>
                <w:rFonts w:ascii="Arial" w:hAnsi="Arial" w:cs="Arial"/>
                <w:color w:val="auto"/>
              </w:rPr>
            </w:pPr>
          </w:p>
        </w:tc>
        <w:tc>
          <w:tcPr>
            <w:tcW w:w="2849" w:type="dxa"/>
            <w:tcBorders>
              <w:top w:val="single" w:sz="4" w:space="0" w:color="auto"/>
              <w:bottom w:val="single" w:sz="4" w:space="0" w:color="auto"/>
            </w:tcBorders>
          </w:tcPr>
          <w:p w14:paraId="512044DB"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Assessor</w:t>
            </w:r>
          </w:p>
          <w:p w14:paraId="5DFE63BE"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Certificate of Accreditation (COA) as Instructor for </w:t>
            </w:r>
            <w:r w:rsidRPr="00AD0B8F">
              <w:rPr>
                <w:rFonts w:ascii="Arial" w:eastAsia="Times New Roman" w:hAnsi="Arial" w:cs="Arial"/>
                <w:color w:val="auto"/>
              </w:rPr>
              <w:t>MLC-Engine Function 3</w:t>
            </w:r>
          </w:p>
          <w:p w14:paraId="0345563B" w14:textId="77777777" w:rsidR="00534AF7" w:rsidRPr="00AD0B8F" w:rsidRDefault="00534AF7" w:rsidP="00534AF7">
            <w:pPr>
              <w:ind w:left="360" w:right="309"/>
              <w:rPr>
                <w:rFonts w:ascii="Arial" w:hAnsi="Arial" w:cs="Arial"/>
                <w:b/>
                <w:color w:val="auto"/>
              </w:rPr>
            </w:pPr>
          </w:p>
          <w:p w14:paraId="1609BF9F" w14:textId="77777777" w:rsidR="00534AF7" w:rsidRPr="00AD0B8F" w:rsidRDefault="00534AF7" w:rsidP="00534AF7">
            <w:pPr>
              <w:ind w:right="309"/>
              <w:rPr>
                <w:rFonts w:ascii="Arial" w:hAnsi="Arial" w:cs="Arial"/>
                <w:b/>
                <w:color w:val="auto"/>
              </w:rPr>
            </w:pPr>
          </w:p>
          <w:p w14:paraId="0F08F45C" w14:textId="77777777" w:rsidR="00534AF7" w:rsidRPr="00AD0B8F" w:rsidRDefault="00534AF7" w:rsidP="00D12E64">
            <w:pPr>
              <w:numPr>
                <w:ilvl w:val="0"/>
                <w:numId w:val="81"/>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65931D60" w14:textId="77777777" w:rsidR="00534AF7" w:rsidRPr="00AD0B8F" w:rsidRDefault="00534AF7" w:rsidP="00534AF7">
            <w:pPr>
              <w:pStyle w:val="ListParagraph"/>
              <w:rPr>
                <w:rFonts w:ascii="Arial" w:hAnsi="Arial" w:cs="Arial"/>
                <w:color w:val="auto"/>
              </w:rPr>
            </w:pPr>
          </w:p>
          <w:p w14:paraId="57DACF4E" w14:textId="77777777" w:rsidR="00534AF7" w:rsidRPr="00AD0B8F" w:rsidRDefault="00534AF7" w:rsidP="00534AF7">
            <w:pPr>
              <w:spacing w:line="220" w:lineRule="auto"/>
              <w:ind w:left="360" w:right="309"/>
              <w:rPr>
                <w:rFonts w:ascii="Arial" w:hAnsi="Arial" w:cs="Arial"/>
                <w:color w:val="auto"/>
              </w:rPr>
            </w:pPr>
          </w:p>
          <w:p w14:paraId="004FBE9A" w14:textId="77777777" w:rsidR="00534AF7" w:rsidRPr="00AD0B8F" w:rsidRDefault="00534AF7" w:rsidP="00D12E64">
            <w:pPr>
              <w:numPr>
                <w:ilvl w:val="0"/>
                <w:numId w:val="81"/>
              </w:numPr>
              <w:spacing w:line="223" w:lineRule="auto"/>
              <w:ind w:right="309"/>
              <w:rPr>
                <w:rFonts w:ascii="Arial" w:hAnsi="Arial" w:cs="Arial"/>
                <w:color w:val="auto"/>
              </w:rPr>
            </w:pPr>
            <w:r w:rsidRPr="00AD0B8F">
              <w:rPr>
                <w:rFonts w:ascii="Arial" w:hAnsi="Arial" w:cs="Arial"/>
                <w:color w:val="auto"/>
              </w:rPr>
              <w:t>SIRB/SRB or Certificate of Sea Service</w:t>
            </w:r>
          </w:p>
          <w:p w14:paraId="0E4FD691" w14:textId="77777777" w:rsidR="00534AF7" w:rsidRPr="00AD0B8F" w:rsidRDefault="00534AF7" w:rsidP="00534AF7">
            <w:pPr>
              <w:spacing w:line="223" w:lineRule="auto"/>
              <w:ind w:right="309"/>
              <w:rPr>
                <w:rFonts w:ascii="Arial" w:hAnsi="Arial" w:cs="Arial"/>
                <w:color w:val="auto"/>
              </w:rPr>
            </w:pPr>
          </w:p>
          <w:p w14:paraId="27E72A22" w14:textId="7C7FF4C7" w:rsidR="00534AF7" w:rsidRPr="00AD0B8F" w:rsidRDefault="00534AF7" w:rsidP="00534AF7">
            <w:pPr>
              <w:spacing w:line="223" w:lineRule="auto"/>
              <w:ind w:right="309"/>
              <w:rPr>
                <w:rFonts w:ascii="Arial" w:hAnsi="Arial" w:cs="Arial"/>
                <w:color w:val="auto"/>
              </w:rPr>
            </w:pPr>
          </w:p>
          <w:p w14:paraId="53DE6376" w14:textId="77777777" w:rsidR="00B93745" w:rsidRPr="00AD0B8F" w:rsidRDefault="00B93745" w:rsidP="00534AF7">
            <w:pPr>
              <w:spacing w:line="223" w:lineRule="auto"/>
              <w:ind w:right="309"/>
              <w:rPr>
                <w:rFonts w:ascii="Arial" w:hAnsi="Arial" w:cs="Arial"/>
                <w:color w:val="auto"/>
              </w:rPr>
            </w:pPr>
          </w:p>
          <w:p w14:paraId="6A4817B2" w14:textId="77777777" w:rsidR="00534AF7" w:rsidRPr="00AD0B8F" w:rsidRDefault="00534AF7" w:rsidP="00534AF7">
            <w:pPr>
              <w:spacing w:line="223" w:lineRule="auto"/>
              <w:ind w:right="309"/>
              <w:rPr>
                <w:rFonts w:ascii="Arial" w:hAnsi="Arial" w:cs="Arial"/>
                <w:color w:val="auto"/>
              </w:rPr>
            </w:pPr>
          </w:p>
          <w:p w14:paraId="6AC206AA" w14:textId="77777777" w:rsidR="00534AF7" w:rsidRPr="00AD0B8F" w:rsidRDefault="00534AF7" w:rsidP="00D12E64">
            <w:pPr>
              <w:numPr>
                <w:ilvl w:val="0"/>
                <w:numId w:val="81"/>
              </w:numPr>
              <w:spacing w:line="223" w:lineRule="auto"/>
              <w:ind w:right="309"/>
              <w:rPr>
                <w:rFonts w:ascii="Arial" w:hAnsi="Arial" w:cs="Arial"/>
                <w:b/>
                <w:color w:val="auto"/>
              </w:rPr>
            </w:pPr>
            <w:r w:rsidRPr="00AD0B8F">
              <w:rPr>
                <w:rFonts w:ascii="Arial" w:hAnsi="Arial" w:cs="Arial"/>
                <w:color w:val="auto"/>
              </w:rPr>
              <w:t>Accomplished Simulator Practical Assessor's Experience Log (SPAEL)</w:t>
            </w:r>
          </w:p>
          <w:p w14:paraId="3086A364" w14:textId="77777777" w:rsidR="00534AF7" w:rsidRPr="00AD0B8F" w:rsidRDefault="00534AF7" w:rsidP="00534AF7">
            <w:pPr>
              <w:spacing w:line="223" w:lineRule="auto"/>
              <w:ind w:left="360" w:right="309"/>
              <w:rPr>
                <w:rFonts w:ascii="Arial" w:hAnsi="Arial" w:cs="Arial"/>
                <w:color w:val="auto"/>
              </w:rPr>
            </w:pPr>
          </w:p>
          <w:p w14:paraId="383701EE" w14:textId="77777777" w:rsidR="00534AF7" w:rsidRPr="00AD0B8F" w:rsidRDefault="00534AF7" w:rsidP="00534AF7">
            <w:pPr>
              <w:spacing w:line="223" w:lineRule="auto"/>
              <w:ind w:left="360" w:right="309"/>
              <w:rPr>
                <w:rFonts w:ascii="Arial" w:hAnsi="Arial" w:cs="Arial"/>
                <w:color w:val="auto"/>
              </w:rPr>
            </w:pPr>
          </w:p>
          <w:p w14:paraId="3151CFB1" w14:textId="77777777" w:rsidR="00534AF7" w:rsidRPr="00AD0B8F" w:rsidRDefault="00534AF7" w:rsidP="00534AF7">
            <w:pPr>
              <w:spacing w:line="223" w:lineRule="auto"/>
              <w:ind w:left="360" w:right="309"/>
              <w:rPr>
                <w:rFonts w:ascii="Arial" w:hAnsi="Arial" w:cs="Arial"/>
                <w:color w:val="auto"/>
              </w:rPr>
            </w:pPr>
          </w:p>
          <w:p w14:paraId="2A99970A" w14:textId="77777777" w:rsidR="00534AF7" w:rsidRPr="00AD0B8F" w:rsidRDefault="00534AF7" w:rsidP="00534AF7">
            <w:pPr>
              <w:spacing w:line="223" w:lineRule="auto"/>
              <w:ind w:left="360" w:right="309"/>
              <w:rPr>
                <w:rFonts w:ascii="Arial" w:hAnsi="Arial" w:cs="Arial"/>
                <w:color w:val="auto"/>
              </w:rPr>
            </w:pPr>
          </w:p>
          <w:p w14:paraId="61441706" w14:textId="77777777" w:rsidR="00534AF7" w:rsidRPr="00AD0B8F" w:rsidRDefault="00534AF7" w:rsidP="00534AF7">
            <w:pPr>
              <w:spacing w:line="223" w:lineRule="auto"/>
              <w:ind w:left="360" w:right="309"/>
              <w:rPr>
                <w:rFonts w:ascii="Arial" w:hAnsi="Arial" w:cs="Arial"/>
                <w:color w:val="auto"/>
              </w:rPr>
            </w:pPr>
          </w:p>
          <w:p w14:paraId="0C342A75" w14:textId="77777777" w:rsidR="00534AF7" w:rsidRPr="00AD0B8F" w:rsidRDefault="00534AF7" w:rsidP="00534AF7">
            <w:pPr>
              <w:spacing w:line="223" w:lineRule="auto"/>
              <w:ind w:left="360" w:right="309"/>
              <w:rPr>
                <w:rFonts w:ascii="Arial" w:hAnsi="Arial" w:cs="Arial"/>
                <w:color w:val="auto"/>
              </w:rPr>
            </w:pPr>
          </w:p>
          <w:p w14:paraId="484D85D9" w14:textId="77777777" w:rsidR="00534AF7" w:rsidRPr="00AD0B8F" w:rsidRDefault="00534AF7" w:rsidP="00534AF7">
            <w:pPr>
              <w:spacing w:line="223" w:lineRule="auto"/>
              <w:ind w:left="360" w:right="309"/>
              <w:rPr>
                <w:rFonts w:ascii="Arial" w:hAnsi="Arial" w:cs="Arial"/>
                <w:color w:val="auto"/>
              </w:rPr>
            </w:pPr>
          </w:p>
          <w:p w14:paraId="6114AA46" w14:textId="77777777" w:rsidR="00534AF7" w:rsidRPr="00AD0B8F" w:rsidRDefault="00534AF7" w:rsidP="00534AF7">
            <w:pPr>
              <w:spacing w:line="223" w:lineRule="auto"/>
              <w:ind w:left="360" w:right="309"/>
              <w:rPr>
                <w:rFonts w:ascii="Arial" w:hAnsi="Arial" w:cs="Arial"/>
                <w:color w:val="auto"/>
              </w:rPr>
            </w:pPr>
          </w:p>
          <w:p w14:paraId="70D53477" w14:textId="77777777" w:rsidR="00534AF7" w:rsidRPr="00AD0B8F" w:rsidRDefault="00534AF7" w:rsidP="00534AF7">
            <w:pPr>
              <w:spacing w:line="223" w:lineRule="auto"/>
              <w:ind w:left="360" w:right="309"/>
              <w:rPr>
                <w:rFonts w:ascii="Arial" w:hAnsi="Arial" w:cs="Arial"/>
                <w:color w:val="auto"/>
              </w:rPr>
            </w:pPr>
          </w:p>
          <w:p w14:paraId="3E4AAECB" w14:textId="77777777" w:rsidR="00534AF7" w:rsidRPr="00AD0B8F" w:rsidRDefault="00534AF7" w:rsidP="00534AF7">
            <w:pPr>
              <w:spacing w:line="223" w:lineRule="auto"/>
              <w:ind w:left="360" w:right="309"/>
              <w:rPr>
                <w:rFonts w:ascii="Arial" w:hAnsi="Arial" w:cs="Arial"/>
                <w:color w:val="auto"/>
              </w:rPr>
            </w:pPr>
          </w:p>
          <w:p w14:paraId="12F07FDE" w14:textId="66E2293B" w:rsidR="00534AF7" w:rsidRPr="00AD0B8F" w:rsidRDefault="00534AF7" w:rsidP="00534AF7">
            <w:pPr>
              <w:spacing w:line="223" w:lineRule="auto"/>
              <w:ind w:left="360" w:right="309"/>
              <w:rPr>
                <w:rFonts w:ascii="Arial" w:hAnsi="Arial" w:cs="Arial"/>
                <w:color w:val="auto"/>
              </w:rPr>
            </w:pPr>
          </w:p>
          <w:p w14:paraId="2F663520" w14:textId="77777777" w:rsidR="00534AF7" w:rsidRPr="00AD0B8F" w:rsidRDefault="00534AF7" w:rsidP="00534AF7">
            <w:pPr>
              <w:spacing w:line="223" w:lineRule="auto"/>
              <w:ind w:right="309"/>
              <w:rPr>
                <w:rFonts w:ascii="Arial" w:hAnsi="Arial" w:cs="Arial"/>
                <w:color w:val="auto"/>
              </w:rPr>
            </w:pPr>
          </w:p>
          <w:p w14:paraId="7F10DF6B" w14:textId="77777777" w:rsidR="00534AF7" w:rsidRPr="00AD0B8F" w:rsidRDefault="00534AF7" w:rsidP="00D12E64">
            <w:pPr>
              <w:pStyle w:val="ListParagraph"/>
              <w:numPr>
                <w:ilvl w:val="0"/>
                <w:numId w:val="81"/>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4558010F" w14:textId="77777777" w:rsidR="00534AF7" w:rsidRPr="00AD0B8F" w:rsidRDefault="00534AF7" w:rsidP="00534AF7">
            <w:pPr>
              <w:spacing w:line="220" w:lineRule="auto"/>
              <w:ind w:left="360" w:right="309"/>
              <w:rPr>
                <w:rFonts w:ascii="Arial" w:hAnsi="Arial" w:cs="Arial"/>
                <w:color w:val="auto"/>
              </w:rPr>
            </w:pPr>
          </w:p>
          <w:p w14:paraId="5C2D7995" w14:textId="77777777" w:rsidR="00534AF7" w:rsidRPr="00AD0B8F" w:rsidRDefault="00534AF7" w:rsidP="00534AF7">
            <w:pPr>
              <w:spacing w:line="220" w:lineRule="auto"/>
              <w:ind w:left="360" w:right="309"/>
              <w:rPr>
                <w:rFonts w:ascii="Arial" w:hAnsi="Arial" w:cs="Arial"/>
                <w:color w:val="auto"/>
              </w:rPr>
            </w:pPr>
            <w:r w:rsidRPr="00AD0B8F">
              <w:rPr>
                <w:rFonts w:ascii="Arial" w:hAnsi="Arial" w:cs="Arial"/>
                <w:color w:val="auto"/>
              </w:rPr>
              <w:t>One (1) Enrolment Report, as applicable</w:t>
            </w:r>
          </w:p>
          <w:p w14:paraId="3C627DE9" w14:textId="77777777" w:rsidR="00534AF7" w:rsidRPr="00AD0B8F" w:rsidRDefault="00534AF7" w:rsidP="00534AF7">
            <w:pPr>
              <w:spacing w:line="223" w:lineRule="auto"/>
              <w:ind w:left="360" w:right="309"/>
              <w:rPr>
                <w:rFonts w:ascii="Arial" w:hAnsi="Arial" w:cs="Arial"/>
                <w:color w:val="auto"/>
              </w:rPr>
            </w:pPr>
          </w:p>
          <w:p w14:paraId="29852A30"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3544D417" w14:textId="20CF6350" w:rsidR="003E33B2" w:rsidRPr="00AD0B8F" w:rsidRDefault="00D2119A" w:rsidP="00D2119A">
            <w:pPr>
              <w:pStyle w:val="ListParagraph"/>
              <w:spacing w:after="160" w:line="259" w:lineRule="auto"/>
              <w:ind w:left="360"/>
              <w:jc w:val="both"/>
              <w:rPr>
                <w:rFonts w:ascii="Arial" w:hAnsi="Arial" w:cs="Arial"/>
                <w:color w:val="auto"/>
              </w:rPr>
            </w:pPr>
            <w:r w:rsidRPr="00AD0B8F">
              <w:rPr>
                <w:rFonts w:ascii="Arial" w:hAnsi="Arial" w:cs="Arial"/>
                <w:color w:val="auto"/>
              </w:rPr>
              <w:t>In a</w:t>
            </w:r>
            <w:r w:rsidR="003E33B2" w:rsidRPr="00AD0B8F">
              <w:rPr>
                <w:rFonts w:ascii="Arial" w:hAnsi="Arial" w:cs="Arial"/>
                <w:color w:val="auto"/>
              </w:rPr>
              <w:t>ddition to the above requirements or COA</w:t>
            </w:r>
          </w:p>
          <w:p w14:paraId="74B04568" w14:textId="604AEBCC" w:rsidR="00534AF7" w:rsidRPr="00AD0B8F" w:rsidRDefault="00534AF7" w:rsidP="003E33B2">
            <w:pPr>
              <w:pStyle w:val="ListParagraph"/>
              <w:numPr>
                <w:ilvl w:val="0"/>
                <w:numId w:val="107"/>
              </w:numPr>
              <w:spacing w:after="160" w:line="259" w:lineRule="auto"/>
              <w:ind w:left="326" w:hanging="326"/>
              <w:jc w:val="both"/>
              <w:rPr>
                <w:rFonts w:ascii="Arial" w:hAnsi="Arial" w:cs="Arial"/>
                <w:color w:val="auto"/>
              </w:rPr>
            </w:pPr>
            <w:r w:rsidRPr="00AD0B8F">
              <w:rPr>
                <w:rFonts w:ascii="Arial" w:hAnsi="Arial" w:cs="Arial"/>
                <w:color w:val="auto"/>
              </w:rPr>
              <w:t>Certificate of orientation issued by the Board of Examiners (BOE)</w:t>
            </w:r>
          </w:p>
          <w:p w14:paraId="579E40DD" w14:textId="4D11BBE7" w:rsidR="00534AF7" w:rsidRPr="00AD0B8F" w:rsidRDefault="00534AF7" w:rsidP="00534AF7">
            <w:pPr>
              <w:spacing w:line="223" w:lineRule="auto"/>
              <w:ind w:left="360" w:right="309"/>
              <w:rPr>
                <w:rFonts w:ascii="Arial" w:hAnsi="Arial" w:cs="Arial"/>
                <w:color w:val="auto"/>
              </w:rPr>
            </w:pPr>
          </w:p>
        </w:tc>
        <w:tc>
          <w:tcPr>
            <w:tcW w:w="3827" w:type="dxa"/>
            <w:tcBorders>
              <w:top w:val="single" w:sz="4" w:space="0" w:color="auto"/>
              <w:bottom w:val="single" w:sz="4" w:space="0" w:color="auto"/>
            </w:tcBorders>
          </w:tcPr>
          <w:p w14:paraId="14F8D234" w14:textId="77777777" w:rsidR="00534AF7" w:rsidRPr="00AD0B8F" w:rsidRDefault="00534AF7" w:rsidP="00534AF7">
            <w:pPr>
              <w:pStyle w:val="ListParagraph"/>
              <w:ind w:left="0"/>
              <w:jc w:val="both"/>
              <w:rPr>
                <w:rFonts w:ascii="Arial" w:hAnsi="Arial" w:cs="Arial"/>
                <w:b/>
                <w:color w:val="auto"/>
              </w:rPr>
            </w:pPr>
            <w:r w:rsidRPr="00AD0B8F">
              <w:rPr>
                <w:rFonts w:ascii="Arial" w:hAnsi="Arial" w:cs="Arial"/>
                <w:b/>
                <w:color w:val="auto"/>
              </w:rPr>
              <w:t>Training Course Assessor</w:t>
            </w:r>
          </w:p>
          <w:p w14:paraId="58310715" w14:textId="77777777" w:rsidR="00534AF7" w:rsidRPr="00AD0B8F" w:rsidRDefault="00534AF7" w:rsidP="007934C7">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32942151" w14:textId="77777777" w:rsidR="00D2119A" w:rsidRPr="00AD0B8F" w:rsidRDefault="00D2119A" w:rsidP="00D2119A">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77CEEE0C" w14:textId="77777777" w:rsidR="00D2119A" w:rsidRPr="00AD0B8F" w:rsidRDefault="00D2119A" w:rsidP="00D2119A">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F3 (for applicants who are holder of the Old Full Course)</w:t>
            </w:r>
          </w:p>
          <w:p w14:paraId="24C9AF81" w14:textId="77777777" w:rsidR="00534AF7" w:rsidRPr="00AD0B8F" w:rsidRDefault="00534AF7" w:rsidP="00534AF7">
            <w:pPr>
              <w:pStyle w:val="ListParagraph"/>
              <w:ind w:left="0"/>
              <w:jc w:val="both"/>
              <w:rPr>
                <w:rFonts w:ascii="Arial" w:hAnsi="Arial" w:cs="Arial"/>
                <w:b/>
                <w:color w:val="auto"/>
              </w:rPr>
            </w:pPr>
          </w:p>
          <w:p w14:paraId="685EB3D7" w14:textId="77777777" w:rsidR="00534AF7" w:rsidRPr="00AD0B8F" w:rsidRDefault="00534AF7" w:rsidP="00534AF7">
            <w:pPr>
              <w:pStyle w:val="ListParagraph"/>
              <w:ind w:left="0"/>
              <w:jc w:val="both"/>
              <w:rPr>
                <w:rFonts w:ascii="Arial" w:hAnsi="Arial" w:cs="Arial"/>
                <w:b/>
                <w:color w:val="auto"/>
              </w:rPr>
            </w:pPr>
          </w:p>
          <w:p w14:paraId="14261FFE" w14:textId="77777777" w:rsidR="00534AF7" w:rsidRPr="00AD0B8F" w:rsidRDefault="00534AF7" w:rsidP="00534AF7">
            <w:pPr>
              <w:pStyle w:val="ListParagraph"/>
              <w:ind w:left="0"/>
              <w:jc w:val="both"/>
              <w:rPr>
                <w:rFonts w:ascii="Arial" w:hAnsi="Arial" w:cs="Arial"/>
                <w:b/>
                <w:color w:val="auto"/>
              </w:rPr>
            </w:pPr>
          </w:p>
          <w:p w14:paraId="15A6016F" w14:textId="77777777" w:rsidR="00534AF7" w:rsidRPr="00AD0B8F" w:rsidRDefault="00534AF7" w:rsidP="00534AF7">
            <w:pPr>
              <w:pStyle w:val="ListParagraph"/>
              <w:ind w:left="0"/>
              <w:jc w:val="both"/>
              <w:rPr>
                <w:rFonts w:ascii="Arial" w:hAnsi="Arial" w:cs="Arial"/>
                <w:b/>
                <w:color w:val="auto"/>
              </w:rPr>
            </w:pPr>
          </w:p>
          <w:p w14:paraId="1C91AE9B" w14:textId="77777777" w:rsidR="00534AF7" w:rsidRPr="00AD0B8F" w:rsidRDefault="00534AF7" w:rsidP="00534AF7">
            <w:pPr>
              <w:pStyle w:val="ListParagraph"/>
              <w:ind w:left="0"/>
              <w:jc w:val="both"/>
              <w:rPr>
                <w:rFonts w:ascii="Arial" w:hAnsi="Arial" w:cs="Arial"/>
                <w:b/>
                <w:color w:val="auto"/>
              </w:rPr>
            </w:pPr>
          </w:p>
          <w:p w14:paraId="1BE43B64" w14:textId="77777777" w:rsidR="00534AF7" w:rsidRPr="00AD0B8F" w:rsidRDefault="00534AF7" w:rsidP="00534AF7">
            <w:pPr>
              <w:pStyle w:val="ListParagraph"/>
              <w:ind w:left="0"/>
              <w:jc w:val="both"/>
              <w:rPr>
                <w:rFonts w:ascii="Arial" w:hAnsi="Arial" w:cs="Arial"/>
                <w:b/>
                <w:color w:val="auto"/>
              </w:rPr>
            </w:pPr>
          </w:p>
          <w:p w14:paraId="1DC71EF5" w14:textId="77777777" w:rsidR="00534AF7" w:rsidRPr="00AD0B8F" w:rsidRDefault="00534AF7" w:rsidP="00534AF7">
            <w:pPr>
              <w:pStyle w:val="ListParagraph"/>
              <w:ind w:left="0"/>
              <w:jc w:val="both"/>
              <w:rPr>
                <w:rFonts w:ascii="Arial" w:hAnsi="Arial" w:cs="Arial"/>
                <w:b/>
                <w:color w:val="auto"/>
              </w:rPr>
            </w:pPr>
          </w:p>
          <w:p w14:paraId="7AFB563F" w14:textId="77777777" w:rsidR="00534AF7" w:rsidRPr="00AD0B8F" w:rsidRDefault="00534AF7" w:rsidP="00534AF7">
            <w:pPr>
              <w:pStyle w:val="ListParagraph"/>
              <w:ind w:left="0"/>
              <w:jc w:val="both"/>
              <w:rPr>
                <w:rFonts w:ascii="Arial" w:hAnsi="Arial" w:cs="Arial"/>
                <w:b/>
                <w:color w:val="auto"/>
              </w:rPr>
            </w:pPr>
          </w:p>
          <w:p w14:paraId="1728A666" w14:textId="77777777" w:rsidR="00534AF7" w:rsidRPr="00AD0B8F" w:rsidRDefault="00534AF7" w:rsidP="00534AF7">
            <w:pPr>
              <w:pStyle w:val="ListParagraph"/>
              <w:ind w:left="0"/>
              <w:jc w:val="both"/>
              <w:rPr>
                <w:rFonts w:ascii="Arial" w:hAnsi="Arial" w:cs="Arial"/>
                <w:b/>
                <w:color w:val="auto"/>
              </w:rPr>
            </w:pPr>
          </w:p>
          <w:p w14:paraId="0D84661C" w14:textId="77777777" w:rsidR="00534AF7" w:rsidRPr="00AD0B8F" w:rsidRDefault="00534AF7" w:rsidP="00534AF7">
            <w:pPr>
              <w:pStyle w:val="ListParagraph"/>
              <w:ind w:left="0"/>
              <w:jc w:val="both"/>
              <w:rPr>
                <w:rFonts w:ascii="Arial" w:hAnsi="Arial" w:cs="Arial"/>
                <w:b/>
                <w:color w:val="auto"/>
              </w:rPr>
            </w:pPr>
          </w:p>
          <w:p w14:paraId="2B4DE57D" w14:textId="77777777" w:rsidR="00534AF7" w:rsidRPr="00AD0B8F" w:rsidRDefault="00534AF7" w:rsidP="00534AF7">
            <w:pPr>
              <w:pStyle w:val="ListParagraph"/>
              <w:ind w:left="0"/>
              <w:jc w:val="both"/>
              <w:rPr>
                <w:rFonts w:ascii="Arial" w:hAnsi="Arial" w:cs="Arial"/>
                <w:b/>
                <w:color w:val="auto"/>
              </w:rPr>
            </w:pPr>
          </w:p>
          <w:p w14:paraId="6669B16B" w14:textId="77777777" w:rsidR="00534AF7" w:rsidRPr="00AD0B8F" w:rsidRDefault="00534AF7" w:rsidP="00534AF7">
            <w:pPr>
              <w:pStyle w:val="ListParagraph"/>
              <w:ind w:left="0"/>
              <w:jc w:val="both"/>
              <w:rPr>
                <w:rFonts w:ascii="Arial" w:hAnsi="Arial" w:cs="Arial"/>
                <w:b/>
                <w:color w:val="auto"/>
              </w:rPr>
            </w:pPr>
          </w:p>
          <w:p w14:paraId="7FC83ADF" w14:textId="77777777" w:rsidR="00534AF7" w:rsidRPr="00AD0B8F" w:rsidRDefault="00534AF7" w:rsidP="00534AF7">
            <w:pPr>
              <w:pStyle w:val="ListParagraph"/>
              <w:ind w:left="0"/>
              <w:jc w:val="both"/>
              <w:rPr>
                <w:rFonts w:ascii="Arial" w:hAnsi="Arial" w:cs="Arial"/>
                <w:b/>
                <w:color w:val="auto"/>
              </w:rPr>
            </w:pPr>
          </w:p>
          <w:p w14:paraId="3F877785" w14:textId="77777777" w:rsidR="00534AF7" w:rsidRPr="00AD0B8F" w:rsidRDefault="00534AF7" w:rsidP="00534AF7">
            <w:pPr>
              <w:pStyle w:val="ListParagraph"/>
              <w:ind w:left="0"/>
              <w:jc w:val="both"/>
              <w:rPr>
                <w:rFonts w:ascii="Arial" w:hAnsi="Arial" w:cs="Arial"/>
                <w:b/>
                <w:color w:val="auto"/>
              </w:rPr>
            </w:pPr>
          </w:p>
          <w:p w14:paraId="4B01028E" w14:textId="77777777" w:rsidR="00534AF7" w:rsidRPr="00AD0B8F" w:rsidRDefault="00534AF7" w:rsidP="00534AF7">
            <w:pPr>
              <w:pStyle w:val="ListParagraph"/>
              <w:ind w:left="0"/>
              <w:jc w:val="both"/>
              <w:rPr>
                <w:rFonts w:ascii="Arial" w:hAnsi="Arial" w:cs="Arial"/>
                <w:b/>
                <w:color w:val="auto"/>
              </w:rPr>
            </w:pPr>
          </w:p>
          <w:p w14:paraId="00CBE83E" w14:textId="77777777" w:rsidR="00534AF7" w:rsidRPr="00AD0B8F" w:rsidRDefault="00534AF7" w:rsidP="00534AF7">
            <w:pPr>
              <w:pStyle w:val="ListParagraph"/>
              <w:ind w:left="0"/>
              <w:jc w:val="both"/>
              <w:rPr>
                <w:rFonts w:ascii="Arial" w:hAnsi="Arial" w:cs="Arial"/>
                <w:b/>
                <w:color w:val="auto"/>
              </w:rPr>
            </w:pPr>
          </w:p>
          <w:p w14:paraId="29994028" w14:textId="77777777" w:rsidR="00534AF7" w:rsidRPr="00AD0B8F" w:rsidRDefault="00534AF7" w:rsidP="00534AF7">
            <w:pPr>
              <w:pStyle w:val="ListParagraph"/>
              <w:ind w:left="0"/>
              <w:jc w:val="both"/>
              <w:rPr>
                <w:rFonts w:ascii="Arial" w:hAnsi="Arial" w:cs="Arial"/>
                <w:b/>
                <w:color w:val="auto"/>
              </w:rPr>
            </w:pPr>
          </w:p>
          <w:p w14:paraId="773F09C2" w14:textId="77777777" w:rsidR="00534AF7" w:rsidRPr="00AD0B8F" w:rsidRDefault="00534AF7" w:rsidP="00534AF7">
            <w:pPr>
              <w:pStyle w:val="ListParagraph"/>
              <w:ind w:left="0"/>
              <w:jc w:val="both"/>
              <w:rPr>
                <w:rFonts w:ascii="Arial" w:hAnsi="Arial" w:cs="Arial"/>
                <w:b/>
                <w:color w:val="auto"/>
              </w:rPr>
            </w:pPr>
          </w:p>
          <w:p w14:paraId="48664AE7" w14:textId="77777777" w:rsidR="00534AF7" w:rsidRPr="00AD0B8F" w:rsidRDefault="00534AF7" w:rsidP="00534AF7">
            <w:pPr>
              <w:pStyle w:val="ListParagraph"/>
              <w:ind w:left="0"/>
              <w:jc w:val="both"/>
              <w:rPr>
                <w:rFonts w:ascii="Arial" w:hAnsi="Arial" w:cs="Arial"/>
                <w:b/>
                <w:color w:val="auto"/>
              </w:rPr>
            </w:pPr>
          </w:p>
          <w:p w14:paraId="1754660C" w14:textId="77777777" w:rsidR="00534AF7" w:rsidRPr="00AD0B8F" w:rsidRDefault="00534AF7" w:rsidP="00534AF7">
            <w:pPr>
              <w:pStyle w:val="ListParagraph"/>
              <w:ind w:left="0"/>
              <w:jc w:val="both"/>
              <w:rPr>
                <w:rFonts w:ascii="Arial" w:hAnsi="Arial" w:cs="Arial"/>
                <w:b/>
                <w:color w:val="auto"/>
              </w:rPr>
            </w:pPr>
          </w:p>
          <w:p w14:paraId="1BDBA3F1" w14:textId="77777777" w:rsidR="00534AF7" w:rsidRPr="00AD0B8F" w:rsidRDefault="00534AF7" w:rsidP="00534AF7">
            <w:pPr>
              <w:pStyle w:val="ListParagraph"/>
              <w:ind w:left="0"/>
              <w:jc w:val="both"/>
              <w:rPr>
                <w:rFonts w:ascii="Arial" w:hAnsi="Arial" w:cs="Arial"/>
                <w:b/>
                <w:color w:val="auto"/>
              </w:rPr>
            </w:pPr>
          </w:p>
          <w:p w14:paraId="542D1643" w14:textId="77777777" w:rsidR="00534AF7" w:rsidRPr="00AD0B8F" w:rsidRDefault="00534AF7" w:rsidP="00534AF7">
            <w:pPr>
              <w:pStyle w:val="ListParagraph"/>
              <w:ind w:left="0"/>
              <w:jc w:val="both"/>
              <w:rPr>
                <w:rFonts w:ascii="Arial" w:hAnsi="Arial" w:cs="Arial"/>
                <w:b/>
                <w:color w:val="auto"/>
              </w:rPr>
            </w:pPr>
          </w:p>
          <w:p w14:paraId="60BBEDA4" w14:textId="77777777" w:rsidR="00534AF7" w:rsidRPr="00AD0B8F" w:rsidRDefault="00534AF7" w:rsidP="00534AF7">
            <w:pPr>
              <w:pStyle w:val="ListParagraph"/>
              <w:ind w:left="0"/>
              <w:jc w:val="both"/>
              <w:rPr>
                <w:rFonts w:ascii="Arial" w:hAnsi="Arial" w:cs="Arial"/>
                <w:b/>
                <w:color w:val="auto"/>
              </w:rPr>
            </w:pPr>
          </w:p>
          <w:p w14:paraId="24989C99" w14:textId="77777777" w:rsidR="00534AF7" w:rsidRPr="00AD0B8F" w:rsidRDefault="00534AF7" w:rsidP="00534AF7">
            <w:pPr>
              <w:pStyle w:val="ListParagraph"/>
              <w:ind w:left="0"/>
              <w:jc w:val="both"/>
              <w:rPr>
                <w:rFonts w:ascii="Arial" w:hAnsi="Arial" w:cs="Arial"/>
                <w:b/>
                <w:color w:val="auto"/>
              </w:rPr>
            </w:pPr>
          </w:p>
          <w:p w14:paraId="0DBC6244" w14:textId="77777777" w:rsidR="00534AF7" w:rsidRPr="00AD0B8F" w:rsidRDefault="00534AF7" w:rsidP="00534AF7">
            <w:pPr>
              <w:pStyle w:val="ListParagraph"/>
              <w:ind w:left="0"/>
              <w:jc w:val="both"/>
              <w:rPr>
                <w:rFonts w:ascii="Arial" w:hAnsi="Arial" w:cs="Arial"/>
                <w:b/>
                <w:color w:val="auto"/>
              </w:rPr>
            </w:pPr>
          </w:p>
          <w:p w14:paraId="0F128586" w14:textId="77777777" w:rsidR="00534AF7" w:rsidRPr="00AD0B8F" w:rsidRDefault="00534AF7" w:rsidP="00534AF7">
            <w:pPr>
              <w:pStyle w:val="ListParagraph"/>
              <w:ind w:left="0"/>
              <w:jc w:val="both"/>
              <w:rPr>
                <w:rFonts w:ascii="Arial" w:hAnsi="Arial" w:cs="Arial"/>
                <w:b/>
                <w:color w:val="auto"/>
              </w:rPr>
            </w:pPr>
          </w:p>
          <w:p w14:paraId="54992FB5" w14:textId="77777777" w:rsidR="00534AF7" w:rsidRPr="00AD0B8F" w:rsidRDefault="00534AF7" w:rsidP="00534AF7">
            <w:pPr>
              <w:pStyle w:val="ListParagraph"/>
              <w:ind w:left="0"/>
              <w:jc w:val="both"/>
              <w:rPr>
                <w:rFonts w:ascii="Arial" w:hAnsi="Arial" w:cs="Arial"/>
                <w:b/>
                <w:color w:val="auto"/>
              </w:rPr>
            </w:pPr>
          </w:p>
          <w:p w14:paraId="13C81E47" w14:textId="77777777" w:rsidR="00534AF7" w:rsidRPr="00AD0B8F" w:rsidRDefault="00534AF7" w:rsidP="00534AF7">
            <w:pPr>
              <w:pStyle w:val="ListParagraph"/>
              <w:ind w:left="0"/>
              <w:jc w:val="both"/>
              <w:rPr>
                <w:rFonts w:ascii="Arial" w:hAnsi="Arial" w:cs="Arial"/>
                <w:b/>
                <w:color w:val="auto"/>
              </w:rPr>
            </w:pPr>
          </w:p>
          <w:p w14:paraId="7F3E565E" w14:textId="77777777" w:rsidR="00534AF7" w:rsidRPr="00AD0B8F" w:rsidRDefault="00534AF7" w:rsidP="00534AF7">
            <w:pPr>
              <w:pStyle w:val="ListParagraph"/>
              <w:ind w:left="0"/>
              <w:jc w:val="both"/>
              <w:rPr>
                <w:rFonts w:ascii="Arial" w:hAnsi="Arial" w:cs="Arial"/>
                <w:b/>
                <w:color w:val="auto"/>
              </w:rPr>
            </w:pPr>
          </w:p>
          <w:p w14:paraId="1584466B" w14:textId="77777777" w:rsidR="00534AF7" w:rsidRPr="00AD0B8F" w:rsidRDefault="00534AF7" w:rsidP="00534AF7">
            <w:pPr>
              <w:pStyle w:val="ListParagraph"/>
              <w:ind w:left="0"/>
              <w:jc w:val="both"/>
              <w:rPr>
                <w:rFonts w:ascii="Arial" w:hAnsi="Arial" w:cs="Arial"/>
                <w:b/>
                <w:color w:val="auto"/>
              </w:rPr>
            </w:pPr>
          </w:p>
          <w:p w14:paraId="7E173067" w14:textId="5F9B90BA" w:rsidR="00534AF7" w:rsidRPr="00AD0B8F" w:rsidRDefault="00534AF7" w:rsidP="00534AF7">
            <w:pPr>
              <w:spacing w:line="223" w:lineRule="auto"/>
              <w:ind w:right="309"/>
              <w:rPr>
                <w:rFonts w:ascii="Arial" w:hAnsi="Arial" w:cs="Arial"/>
                <w:b/>
                <w:color w:val="auto"/>
              </w:rPr>
            </w:pPr>
          </w:p>
          <w:p w14:paraId="6E0C14B9" w14:textId="6083DF49" w:rsidR="00534AF7" w:rsidRPr="00AD0B8F" w:rsidRDefault="00534AF7" w:rsidP="00534AF7">
            <w:pPr>
              <w:spacing w:line="223" w:lineRule="auto"/>
              <w:ind w:right="309"/>
              <w:rPr>
                <w:rFonts w:ascii="Arial" w:hAnsi="Arial" w:cs="Arial"/>
                <w:b/>
                <w:color w:val="auto"/>
              </w:rPr>
            </w:pPr>
          </w:p>
          <w:p w14:paraId="60B6AF07" w14:textId="0D549A79" w:rsidR="00534AF7" w:rsidRPr="00AD0B8F" w:rsidRDefault="00534AF7" w:rsidP="00534AF7">
            <w:pPr>
              <w:spacing w:line="223" w:lineRule="auto"/>
              <w:ind w:right="309"/>
              <w:rPr>
                <w:rFonts w:ascii="Arial" w:hAnsi="Arial" w:cs="Arial"/>
                <w:b/>
                <w:color w:val="auto"/>
              </w:rPr>
            </w:pPr>
          </w:p>
          <w:p w14:paraId="62108931" w14:textId="2F6C149D" w:rsidR="00534AF7" w:rsidRPr="00AD0B8F" w:rsidRDefault="00534AF7" w:rsidP="00534AF7">
            <w:pPr>
              <w:spacing w:line="223" w:lineRule="auto"/>
              <w:ind w:right="309"/>
              <w:rPr>
                <w:rFonts w:ascii="Arial" w:hAnsi="Arial" w:cs="Arial"/>
                <w:b/>
                <w:color w:val="auto"/>
              </w:rPr>
            </w:pPr>
          </w:p>
          <w:p w14:paraId="605F8F85" w14:textId="77777777" w:rsidR="00534AF7" w:rsidRPr="00AD0B8F" w:rsidRDefault="00534AF7" w:rsidP="00534AF7">
            <w:pPr>
              <w:spacing w:line="223" w:lineRule="auto"/>
              <w:ind w:right="309"/>
              <w:rPr>
                <w:rFonts w:ascii="Arial" w:hAnsi="Arial" w:cs="Arial"/>
                <w:b/>
                <w:color w:val="auto"/>
              </w:rPr>
            </w:pPr>
          </w:p>
          <w:p w14:paraId="5AA8E0E5"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6D28BDA" w14:textId="77777777" w:rsidR="00534AF7" w:rsidRPr="00AD0B8F" w:rsidRDefault="00534AF7"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4F15F9D9"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p>
          <w:p w14:paraId="55F37259" w14:textId="191EDE2A" w:rsidR="00534AF7" w:rsidRPr="00AD0B8F" w:rsidRDefault="00D2119A" w:rsidP="00D2119A">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F3 (for applicants who are holder of the Old Full Course)</w:t>
            </w:r>
          </w:p>
        </w:tc>
      </w:tr>
      <w:tr w:rsidR="00AD0B8F" w:rsidRPr="00AD0B8F" w14:paraId="684971F0" w14:textId="77777777" w:rsidTr="00B93810">
        <w:trPr>
          <w:trHeight w:val="1817"/>
        </w:trPr>
        <w:tc>
          <w:tcPr>
            <w:tcW w:w="1824" w:type="dxa"/>
            <w:vAlign w:val="center"/>
          </w:tcPr>
          <w:p w14:paraId="1CEB5150"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Management Level Course for Marine Engineer Officers</w:t>
            </w:r>
          </w:p>
          <w:p w14:paraId="0A9B2CD4"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(MLC-Engine)</w:t>
            </w:r>
          </w:p>
          <w:p w14:paraId="7E136E6B"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Function 4</w:t>
            </w:r>
          </w:p>
          <w:p w14:paraId="4A8001EC"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(Regulation III/3)</w:t>
            </w:r>
          </w:p>
          <w:p w14:paraId="2BD688BC"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60487182"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56376091" w14:textId="77777777" w:rsidR="00534AF7" w:rsidRPr="00AD0B8F" w:rsidRDefault="00534AF7" w:rsidP="00D12E64">
            <w:pPr>
              <w:numPr>
                <w:ilvl w:val="0"/>
                <w:numId w:val="82"/>
              </w:numPr>
              <w:rPr>
                <w:rFonts w:ascii="Arial" w:hAnsi="Arial" w:cs="Arial"/>
                <w:color w:val="auto"/>
              </w:rPr>
            </w:pPr>
            <w:r w:rsidRPr="00AD0B8F">
              <w:rPr>
                <w:rFonts w:ascii="Arial" w:eastAsia="Times New Roman" w:hAnsi="Arial" w:cs="Arial"/>
                <w:color w:val="auto"/>
              </w:rPr>
              <w:t>Certificate of Completion of MLC-Engine Function 4</w:t>
            </w:r>
          </w:p>
          <w:p w14:paraId="25807A70" w14:textId="77777777" w:rsidR="00534AF7" w:rsidRPr="00AD0B8F" w:rsidRDefault="00534AF7" w:rsidP="00534AF7">
            <w:pPr>
              <w:rPr>
                <w:rFonts w:ascii="Arial" w:eastAsia="Times New Roman" w:hAnsi="Arial" w:cs="Arial"/>
                <w:color w:val="auto"/>
              </w:rPr>
            </w:pPr>
          </w:p>
          <w:p w14:paraId="4CE5D368" w14:textId="77777777" w:rsidR="00534AF7" w:rsidRPr="00AD0B8F" w:rsidRDefault="00534AF7" w:rsidP="00534AF7">
            <w:pPr>
              <w:rPr>
                <w:rFonts w:ascii="Arial" w:eastAsia="Times New Roman" w:hAnsi="Arial" w:cs="Arial"/>
                <w:color w:val="auto"/>
              </w:rPr>
            </w:pPr>
          </w:p>
          <w:p w14:paraId="27EC29E1" w14:textId="77777777" w:rsidR="00534AF7" w:rsidRPr="00AD0B8F" w:rsidRDefault="00534AF7" w:rsidP="00534AF7">
            <w:pPr>
              <w:rPr>
                <w:rFonts w:ascii="Arial" w:eastAsia="Times New Roman" w:hAnsi="Arial" w:cs="Arial"/>
                <w:color w:val="auto"/>
              </w:rPr>
            </w:pPr>
          </w:p>
          <w:p w14:paraId="2A0F6233" w14:textId="77777777" w:rsidR="00534AF7" w:rsidRPr="00AD0B8F" w:rsidRDefault="00534AF7" w:rsidP="00534AF7">
            <w:pPr>
              <w:rPr>
                <w:rFonts w:ascii="Arial" w:eastAsia="Times New Roman" w:hAnsi="Arial" w:cs="Arial"/>
                <w:color w:val="auto"/>
              </w:rPr>
            </w:pPr>
          </w:p>
          <w:p w14:paraId="2B37009E" w14:textId="77777777" w:rsidR="00534AF7" w:rsidRPr="00AD0B8F" w:rsidRDefault="00534AF7" w:rsidP="00534AF7">
            <w:pPr>
              <w:rPr>
                <w:rFonts w:ascii="Arial" w:eastAsia="Times New Roman" w:hAnsi="Arial" w:cs="Arial"/>
                <w:color w:val="auto"/>
              </w:rPr>
            </w:pPr>
          </w:p>
          <w:p w14:paraId="781F68D0" w14:textId="77777777" w:rsidR="00534AF7" w:rsidRPr="00AD0B8F" w:rsidRDefault="00534AF7" w:rsidP="00534AF7">
            <w:pPr>
              <w:rPr>
                <w:rFonts w:ascii="Arial" w:eastAsia="Times New Roman" w:hAnsi="Arial" w:cs="Arial"/>
                <w:color w:val="auto"/>
              </w:rPr>
            </w:pPr>
          </w:p>
          <w:p w14:paraId="6804F556" w14:textId="77777777" w:rsidR="00534AF7" w:rsidRPr="00AD0B8F" w:rsidRDefault="00534AF7" w:rsidP="00534AF7">
            <w:pPr>
              <w:rPr>
                <w:rFonts w:ascii="Arial" w:hAnsi="Arial" w:cs="Arial"/>
                <w:color w:val="auto"/>
              </w:rPr>
            </w:pPr>
          </w:p>
          <w:p w14:paraId="5024D876" w14:textId="2FFEC0E5" w:rsidR="00534AF7" w:rsidRPr="00AD0B8F" w:rsidRDefault="00534AF7" w:rsidP="00534AF7">
            <w:pPr>
              <w:rPr>
                <w:rFonts w:ascii="Arial" w:hAnsi="Arial" w:cs="Arial"/>
                <w:color w:val="auto"/>
              </w:rPr>
            </w:pPr>
          </w:p>
          <w:p w14:paraId="30910E7F" w14:textId="77777777" w:rsidR="00534AF7" w:rsidRPr="00AD0B8F" w:rsidRDefault="00534AF7" w:rsidP="00534AF7">
            <w:pPr>
              <w:rPr>
                <w:rFonts w:ascii="Arial" w:hAnsi="Arial" w:cs="Arial"/>
                <w:color w:val="auto"/>
              </w:rPr>
            </w:pPr>
          </w:p>
          <w:p w14:paraId="47E5D9A1" w14:textId="77777777" w:rsidR="00534AF7" w:rsidRPr="00AD0B8F" w:rsidRDefault="00534AF7" w:rsidP="00D12E64">
            <w:pPr>
              <w:numPr>
                <w:ilvl w:val="0"/>
                <w:numId w:val="82"/>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 xml:space="preserve">at the Management Level Engine </w:t>
            </w:r>
          </w:p>
          <w:p w14:paraId="57DAD7DE" w14:textId="77777777" w:rsidR="00534AF7" w:rsidRPr="00AD0B8F" w:rsidRDefault="00534AF7" w:rsidP="00534AF7">
            <w:pPr>
              <w:spacing w:line="223" w:lineRule="auto"/>
              <w:ind w:right="309"/>
              <w:rPr>
                <w:rFonts w:ascii="Arial" w:hAnsi="Arial" w:cs="Arial"/>
                <w:b/>
                <w:color w:val="auto"/>
              </w:rPr>
            </w:pPr>
          </w:p>
          <w:p w14:paraId="49A49F5B" w14:textId="5AA948B4" w:rsidR="00534AF7" w:rsidRPr="00AD0B8F" w:rsidRDefault="00534AF7" w:rsidP="00534AF7">
            <w:pPr>
              <w:spacing w:line="223" w:lineRule="auto"/>
              <w:ind w:right="309"/>
              <w:rPr>
                <w:rFonts w:ascii="Arial" w:hAnsi="Arial" w:cs="Arial"/>
                <w:b/>
                <w:color w:val="auto"/>
              </w:rPr>
            </w:pPr>
          </w:p>
          <w:p w14:paraId="4B8251CE" w14:textId="77777777" w:rsidR="00534AF7" w:rsidRPr="00AD0B8F" w:rsidRDefault="00534AF7" w:rsidP="00D12E64">
            <w:pPr>
              <w:numPr>
                <w:ilvl w:val="0"/>
                <w:numId w:val="82"/>
              </w:numPr>
              <w:rPr>
                <w:rFonts w:ascii="Arial" w:hAnsi="Arial" w:cs="Arial"/>
                <w:color w:val="auto"/>
              </w:rPr>
            </w:pPr>
            <w:r w:rsidRPr="00AD0B8F">
              <w:rPr>
                <w:rFonts w:ascii="Arial" w:eastAsia="Times New Roman" w:hAnsi="Arial" w:cs="Arial"/>
                <w:color w:val="auto"/>
              </w:rPr>
              <w:t xml:space="preserve">Proof of not less than one (1) year seagoing service in the Management Level Marine Engineer Officer position on board a ship powered by main propulsion machinery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61892D51" w14:textId="77777777" w:rsidR="00534AF7" w:rsidRPr="00AD0B8F" w:rsidRDefault="00534AF7" w:rsidP="00534AF7">
            <w:pPr>
              <w:rPr>
                <w:rFonts w:ascii="Arial" w:eastAsia="Times New Roman" w:hAnsi="Arial" w:cs="Arial"/>
                <w:color w:val="auto"/>
              </w:rPr>
            </w:pPr>
          </w:p>
          <w:p w14:paraId="669C6254" w14:textId="77777777" w:rsidR="00534AF7" w:rsidRPr="00AD0B8F" w:rsidRDefault="00534AF7" w:rsidP="00534AF7">
            <w:pPr>
              <w:rPr>
                <w:rFonts w:ascii="Arial" w:hAnsi="Arial" w:cs="Arial"/>
                <w:color w:val="auto"/>
              </w:rPr>
            </w:pPr>
          </w:p>
          <w:p w14:paraId="42538A9F" w14:textId="7F6F17C8" w:rsidR="00534AF7" w:rsidRPr="00AD0B8F" w:rsidRDefault="00534AF7" w:rsidP="00B93745">
            <w:pPr>
              <w:numPr>
                <w:ilvl w:val="0"/>
                <w:numId w:val="83"/>
              </w:numPr>
              <w:spacing w:line="256" w:lineRule="auto"/>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19F9D5E6" w14:textId="77777777" w:rsidR="00534AF7" w:rsidRPr="00AD0B8F" w:rsidRDefault="00534AF7" w:rsidP="00534AF7">
            <w:pPr>
              <w:rPr>
                <w:rFonts w:ascii="Arial" w:hAnsi="Arial" w:cs="Arial"/>
                <w:color w:val="auto"/>
              </w:rPr>
            </w:pPr>
          </w:p>
          <w:p w14:paraId="208F8DC2" w14:textId="77777777" w:rsidR="00534AF7" w:rsidRPr="00AD0B8F" w:rsidRDefault="00534AF7" w:rsidP="00D12E64">
            <w:pPr>
              <w:numPr>
                <w:ilvl w:val="0"/>
                <w:numId w:val="82"/>
              </w:numPr>
              <w:rPr>
                <w:rFonts w:ascii="Arial" w:eastAsiaTheme="minorEastAsia" w:hAnsi="Arial" w:cs="Arial"/>
                <w:color w:val="auto"/>
              </w:rPr>
            </w:pPr>
            <w:r w:rsidRPr="00AD0B8F">
              <w:rPr>
                <w:rFonts w:ascii="Arial" w:hAnsi="Arial" w:cs="Arial"/>
                <w:color w:val="auto"/>
                <w:lang w:val="en-US"/>
              </w:rPr>
              <w:t xml:space="preserve"> Holder of </w:t>
            </w:r>
            <w:r w:rsidRPr="00AD0B8F">
              <w:rPr>
                <w:rFonts w:ascii="Arial" w:hAnsi="Arial" w:cs="Arial"/>
                <w:color w:val="auto"/>
              </w:rPr>
              <w:t>a Certificate of Completion in Train the Simulator Course (IMO Model Course 6.10).</w:t>
            </w:r>
          </w:p>
          <w:p w14:paraId="6B36EAA3" w14:textId="63F05B93" w:rsidR="00534AF7" w:rsidRPr="00AD0B8F" w:rsidRDefault="00534AF7" w:rsidP="00534AF7">
            <w:pPr>
              <w:rPr>
                <w:rFonts w:ascii="Arial" w:eastAsiaTheme="minorEastAsia" w:hAnsi="Arial" w:cs="Arial"/>
                <w:color w:val="auto"/>
              </w:rPr>
            </w:pPr>
          </w:p>
          <w:p w14:paraId="34D46C6C" w14:textId="77777777" w:rsidR="00534AF7" w:rsidRPr="00AD0B8F" w:rsidRDefault="00534AF7" w:rsidP="00D12E64">
            <w:pPr>
              <w:numPr>
                <w:ilvl w:val="0"/>
                <w:numId w:val="82"/>
              </w:numPr>
              <w:rPr>
                <w:rFonts w:ascii="Arial" w:eastAsiaTheme="minorEastAsia"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545032CA"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556062E0" w14:textId="61A4A87B" w:rsidR="00B93745" w:rsidRPr="00AD0B8F" w:rsidRDefault="00534AF7" w:rsidP="00D12E64">
            <w:pPr>
              <w:numPr>
                <w:ilvl w:val="0"/>
                <w:numId w:val="83"/>
              </w:numPr>
              <w:spacing w:line="223" w:lineRule="auto"/>
              <w:ind w:right="309"/>
              <w:rPr>
                <w:rFonts w:ascii="Arial" w:hAnsi="Arial" w:cs="Arial"/>
                <w:color w:val="auto"/>
              </w:rPr>
            </w:pPr>
            <w:r w:rsidRPr="00AD0B8F">
              <w:rPr>
                <w:rFonts w:ascii="Arial" w:hAnsi="Arial" w:cs="Arial"/>
                <w:color w:val="auto"/>
              </w:rPr>
              <w:t xml:space="preserve">Certificate of Training Completion </w:t>
            </w:r>
            <w:r w:rsidR="00B93745" w:rsidRPr="00AD0B8F">
              <w:rPr>
                <w:rFonts w:ascii="Arial" w:hAnsi="Arial" w:cs="Arial"/>
                <w:color w:val="auto"/>
              </w:rPr>
              <w:t xml:space="preserve">of New MLC-E F4 </w:t>
            </w:r>
          </w:p>
          <w:p w14:paraId="04E04F1A" w14:textId="77777777" w:rsidR="00B93745" w:rsidRPr="00AD0B8F" w:rsidRDefault="00B93745" w:rsidP="00B93745">
            <w:pPr>
              <w:spacing w:line="223" w:lineRule="auto"/>
              <w:ind w:left="360" w:right="309"/>
              <w:rPr>
                <w:rFonts w:ascii="Arial" w:hAnsi="Arial" w:cs="Arial"/>
                <w:color w:val="auto"/>
              </w:rPr>
            </w:pPr>
          </w:p>
          <w:p w14:paraId="1F8DC970" w14:textId="2C4758CF" w:rsidR="00B93745" w:rsidRPr="00AD0B8F" w:rsidRDefault="00B93745" w:rsidP="00B93745">
            <w:pPr>
              <w:spacing w:line="223" w:lineRule="auto"/>
              <w:ind w:left="360" w:right="309"/>
              <w:rPr>
                <w:rFonts w:ascii="Arial" w:hAnsi="Arial" w:cs="Arial"/>
                <w:b/>
                <w:color w:val="auto"/>
              </w:rPr>
            </w:pPr>
            <w:r w:rsidRPr="00AD0B8F">
              <w:rPr>
                <w:rFonts w:ascii="Arial" w:hAnsi="Arial" w:cs="Arial"/>
                <w:b/>
                <w:color w:val="auto"/>
              </w:rPr>
              <w:t>OR</w:t>
            </w:r>
          </w:p>
          <w:p w14:paraId="4826D829" w14:textId="77777777" w:rsidR="00B93745" w:rsidRPr="00AD0B8F" w:rsidRDefault="00B93745" w:rsidP="00B93745">
            <w:pPr>
              <w:spacing w:line="223" w:lineRule="auto"/>
              <w:ind w:left="360" w:right="309"/>
              <w:rPr>
                <w:rFonts w:ascii="Arial" w:hAnsi="Arial" w:cs="Arial"/>
                <w:b/>
                <w:color w:val="auto"/>
              </w:rPr>
            </w:pPr>
          </w:p>
          <w:p w14:paraId="23B95B22" w14:textId="3151CC9C" w:rsidR="00534AF7" w:rsidRPr="00AD0B8F" w:rsidRDefault="00534AF7" w:rsidP="00B93745">
            <w:pPr>
              <w:spacing w:line="223" w:lineRule="auto"/>
              <w:ind w:left="360" w:right="309"/>
              <w:rPr>
                <w:rFonts w:ascii="Arial" w:hAnsi="Arial" w:cs="Arial"/>
                <w:color w:val="auto"/>
              </w:rPr>
            </w:pPr>
            <w:r w:rsidRPr="00AD0B8F">
              <w:rPr>
                <w:rFonts w:ascii="Arial" w:hAnsi="Arial" w:cs="Arial"/>
                <w:color w:val="auto"/>
              </w:rPr>
              <w:t>(</w:t>
            </w:r>
            <w:r w:rsidR="00B93745" w:rsidRPr="00AD0B8F">
              <w:rPr>
                <w:rFonts w:ascii="Arial" w:hAnsi="Arial" w:cs="Arial"/>
                <w:color w:val="auto"/>
              </w:rPr>
              <w:t xml:space="preserve">Old </w:t>
            </w:r>
            <w:r w:rsidRPr="00AD0B8F">
              <w:rPr>
                <w:rFonts w:ascii="Arial" w:hAnsi="Arial" w:cs="Arial"/>
                <w:color w:val="auto"/>
              </w:rPr>
              <w:t>Full Course) of MLC-Engine Function 4 and its Updating</w:t>
            </w:r>
            <w:r w:rsidR="00152B5D" w:rsidRPr="00AD0B8F">
              <w:rPr>
                <w:rFonts w:ascii="Arial" w:hAnsi="Arial" w:cs="Arial"/>
                <w:color w:val="auto"/>
              </w:rPr>
              <w:t xml:space="preserve"> Course</w:t>
            </w:r>
          </w:p>
          <w:p w14:paraId="22D8166D" w14:textId="2DE196FA" w:rsidR="00534AF7" w:rsidRPr="00AD0B8F" w:rsidRDefault="00534AF7" w:rsidP="00B93745">
            <w:pPr>
              <w:pStyle w:val="ListParagraph"/>
              <w:spacing w:line="223" w:lineRule="auto"/>
              <w:ind w:left="360" w:right="309"/>
              <w:rPr>
                <w:rFonts w:ascii="Arial" w:hAnsi="Arial" w:cs="Arial"/>
                <w:b/>
                <w:color w:val="auto"/>
              </w:rPr>
            </w:pPr>
          </w:p>
          <w:p w14:paraId="56E1116A" w14:textId="77777777" w:rsidR="00534AF7" w:rsidRPr="00AD0B8F" w:rsidRDefault="00534AF7" w:rsidP="00D12E64">
            <w:pPr>
              <w:numPr>
                <w:ilvl w:val="0"/>
                <w:numId w:val="83"/>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 or valid MARINA ID at the Management Level Engine</w:t>
            </w:r>
          </w:p>
          <w:p w14:paraId="46DE36B4" w14:textId="7ACB0C71" w:rsidR="00534AF7" w:rsidRPr="00AD0B8F" w:rsidRDefault="00534AF7" w:rsidP="00534AF7">
            <w:pPr>
              <w:spacing w:line="223" w:lineRule="auto"/>
              <w:ind w:right="309"/>
              <w:rPr>
                <w:rFonts w:ascii="Arial" w:hAnsi="Arial" w:cs="Arial"/>
                <w:b/>
                <w:color w:val="auto"/>
              </w:rPr>
            </w:pPr>
          </w:p>
          <w:p w14:paraId="55E572F4" w14:textId="77777777" w:rsidR="00534AF7" w:rsidRPr="00AD0B8F" w:rsidRDefault="00534AF7" w:rsidP="00D12E64">
            <w:pPr>
              <w:numPr>
                <w:ilvl w:val="0"/>
                <w:numId w:val="83"/>
              </w:numPr>
              <w:spacing w:line="223" w:lineRule="auto"/>
              <w:ind w:right="309"/>
              <w:rPr>
                <w:rFonts w:ascii="Arial" w:hAnsi="Arial" w:cs="Arial"/>
                <w:color w:val="auto"/>
              </w:rPr>
            </w:pPr>
            <w:r w:rsidRPr="00AD0B8F">
              <w:rPr>
                <w:rFonts w:ascii="Arial" w:hAnsi="Arial" w:cs="Arial"/>
                <w:color w:val="auto"/>
              </w:rPr>
              <w:t>SIRB/SRB or Certificate of Sea Service</w:t>
            </w:r>
          </w:p>
          <w:p w14:paraId="5E77D321" w14:textId="77777777" w:rsidR="00534AF7" w:rsidRPr="00AD0B8F" w:rsidRDefault="00534AF7" w:rsidP="00534AF7">
            <w:pPr>
              <w:spacing w:line="256" w:lineRule="auto"/>
              <w:ind w:left="360"/>
              <w:rPr>
                <w:rFonts w:ascii="Arial" w:hAnsi="Arial" w:cs="Arial"/>
                <w:color w:val="auto"/>
              </w:rPr>
            </w:pPr>
          </w:p>
          <w:p w14:paraId="35EB86AF" w14:textId="77777777" w:rsidR="00534AF7" w:rsidRPr="00AD0B8F" w:rsidRDefault="00534AF7" w:rsidP="00534AF7">
            <w:pPr>
              <w:spacing w:line="256" w:lineRule="auto"/>
              <w:ind w:left="360"/>
              <w:rPr>
                <w:rFonts w:ascii="Arial" w:hAnsi="Arial" w:cs="Arial"/>
                <w:color w:val="auto"/>
              </w:rPr>
            </w:pPr>
          </w:p>
          <w:p w14:paraId="279ABE6B" w14:textId="77777777" w:rsidR="00534AF7" w:rsidRPr="00AD0B8F" w:rsidRDefault="00534AF7" w:rsidP="00534AF7">
            <w:pPr>
              <w:spacing w:line="256" w:lineRule="auto"/>
              <w:ind w:left="360"/>
              <w:rPr>
                <w:rFonts w:ascii="Arial" w:hAnsi="Arial" w:cs="Arial"/>
                <w:color w:val="auto"/>
              </w:rPr>
            </w:pPr>
          </w:p>
          <w:p w14:paraId="7687D65A" w14:textId="77777777" w:rsidR="00534AF7" w:rsidRPr="00AD0B8F" w:rsidRDefault="00534AF7" w:rsidP="00534AF7">
            <w:pPr>
              <w:spacing w:line="256" w:lineRule="auto"/>
              <w:ind w:left="360"/>
              <w:rPr>
                <w:rFonts w:ascii="Arial" w:hAnsi="Arial" w:cs="Arial"/>
                <w:color w:val="auto"/>
              </w:rPr>
            </w:pPr>
          </w:p>
          <w:p w14:paraId="54371F79" w14:textId="77777777" w:rsidR="00534AF7" w:rsidRPr="00AD0B8F" w:rsidRDefault="00534AF7" w:rsidP="00534AF7">
            <w:pPr>
              <w:spacing w:line="256" w:lineRule="auto"/>
              <w:ind w:left="360"/>
              <w:rPr>
                <w:rFonts w:ascii="Arial" w:hAnsi="Arial" w:cs="Arial"/>
                <w:color w:val="auto"/>
              </w:rPr>
            </w:pPr>
          </w:p>
          <w:p w14:paraId="61BF4AA2" w14:textId="77777777" w:rsidR="00534AF7" w:rsidRPr="00AD0B8F" w:rsidRDefault="00534AF7" w:rsidP="00D12E64">
            <w:pPr>
              <w:numPr>
                <w:ilvl w:val="0"/>
                <w:numId w:val="83"/>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029F155A" w14:textId="77777777" w:rsidR="00534AF7" w:rsidRPr="00AD0B8F" w:rsidRDefault="00534AF7" w:rsidP="00534AF7">
            <w:pPr>
              <w:spacing w:line="256" w:lineRule="auto"/>
              <w:rPr>
                <w:rFonts w:ascii="Arial" w:hAnsi="Arial" w:cs="Arial"/>
                <w:color w:val="auto"/>
              </w:rPr>
            </w:pPr>
          </w:p>
          <w:p w14:paraId="2C02D1C6" w14:textId="77777777" w:rsidR="00534AF7" w:rsidRPr="00AD0B8F" w:rsidRDefault="00534AF7" w:rsidP="00D12E64">
            <w:pPr>
              <w:pStyle w:val="BodyTextIndent"/>
              <w:widowControl w:val="0"/>
              <w:numPr>
                <w:ilvl w:val="0"/>
                <w:numId w:val="83"/>
              </w:numPr>
              <w:suppressAutoHyphens/>
              <w:spacing w:before="120" w:line="256" w:lineRule="auto"/>
              <w:jc w:val="both"/>
              <w:rPr>
                <w:rFonts w:ascii="Arial" w:hAnsi="Arial" w:cs="Arial"/>
                <w:color w:val="auto"/>
              </w:rPr>
            </w:pPr>
            <w:r w:rsidRPr="00AD0B8F">
              <w:rPr>
                <w:rFonts w:ascii="Arial" w:hAnsi="Arial" w:cs="Arial"/>
                <w:color w:val="auto"/>
              </w:rPr>
              <w:t>Certificate of Completion in Train the Simulator Course (IMO Model Course 6.10).</w:t>
            </w:r>
          </w:p>
          <w:p w14:paraId="033655A1" w14:textId="77777777" w:rsidR="00534AF7" w:rsidRPr="00AD0B8F" w:rsidRDefault="00534AF7" w:rsidP="00D12E64">
            <w:pPr>
              <w:numPr>
                <w:ilvl w:val="0"/>
                <w:numId w:val="83"/>
              </w:numPr>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tc>
        <w:tc>
          <w:tcPr>
            <w:tcW w:w="3827" w:type="dxa"/>
            <w:tcBorders>
              <w:top w:val="single" w:sz="4" w:space="0" w:color="auto"/>
              <w:bottom w:val="single" w:sz="4" w:space="0" w:color="auto"/>
            </w:tcBorders>
          </w:tcPr>
          <w:p w14:paraId="0B79AD35"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6A25D8EB" w14:textId="77777777" w:rsidR="00534AF7" w:rsidRPr="00AD0B8F" w:rsidRDefault="00534AF7" w:rsidP="00534AF7">
            <w:pPr>
              <w:pStyle w:val="ListParagraph"/>
              <w:numPr>
                <w:ilvl w:val="0"/>
                <w:numId w:val="43"/>
              </w:numPr>
              <w:rPr>
                <w:rFonts w:ascii="Arial" w:hAnsi="Arial" w:cs="Arial"/>
                <w:color w:val="auto"/>
              </w:rPr>
            </w:pPr>
            <w:r w:rsidRPr="00AD0B8F">
              <w:rPr>
                <w:rFonts w:ascii="Arial" w:hAnsi="Arial" w:cs="Arial"/>
                <w:color w:val="auto"/>
              </w:rPr>
              <w:t>Certificate of Employment from the MTI</w:t>
            </w:r>
          </w:p>
          <w:p w14:paraId="7AA0AF4A" w14:textId="77777777" w:rsidR="00D2119A" w:rsidRPr="00AD0B8F" w:rsidRDefault="00D2119A" w:rsidP="00D2119A">
            <w:pPr>
              <w:pStyle w:val="ListParagraph"/>
              <w:numPr>
                <w:ilvl w:val="0"/>
                <w:numId w:val="43"/>
              </w:numPr>
              <w:rPr>
                <w:rFonts w:ascii="Arial" w:hAnsi="Arial" w:cs="Arial"/>
                <w:color w:val="auto"/>
              </w:rPr>
            </w:pPr>
            <w:r w:rsidRPr="00AD0B8F">
              <w:rPr>
                <w:rFonts w:ascii="Arial" w:hAnsi="Arial" w:cs="Arial"/>
                <w:color w:val="auto"/>
              </w:rPr>
              <w:t>One (1) ER within the validity of the COA</w:t>
            </w:r>
          </w:p>
          <w:p w14:paraId="0171A239" w14:textId="77777777" w:rsidR="00D2119A" w:rsidRPr="00AD0B8F" w:rsidRDefault="00D2119A" w:rsidP="00D2119A">
            <w:pPr>
              <w:pStyle w:val="ListParagraph"/>
              <w:numPr>
                <w:ilvl w:val="0"/>
                <w:numId w:val="43"/>
              </w:numPr>
              <w:rPr>
                <w:rFonts w:ascii="Arial" w:hAnsi="Arial" w:cs="Arial"/>
                <w:strike/>
                <w:color w:val="auto"/>
              </w:rPr>
            </w:pPr>
            <w:r w:rsidRPr="00AD0B8F">
              <w:rPr>
                <w:rFonts w:ascii="Arial" w:hAnsi="Arial" w:cs="Arial"/>
                <w:color w:val="auto"/>
              </w:rPr>
              <w:t>Certificate of Training Completion for MLC- Engine Updating Course F4 (for applicants who are holder of the Old Full Course)</w:t>
            </w:r>
          </w:p>
          <w:p w14:paraId="66F88D16" w14:textId="1C693742" w:rsidR="00534AF7" w:rsidRPr="00AD0B8F" w:rsidRDefault="00534AF7" w:rsidP="00534AF7">
            <w:pPr>
              <w:spacing w:line="223" w:lineRule="auto"/>
              <w:ind w:right="309"/>
              <w:rPr>
                <w:rFonts w:ascii="Arial" w:hAnsi="Arial" w:cs="Arial"/>
                <w:b/>
                <w:color w:val="auto"/>
              </w:rPr>
            </w:pPr>
          </w:p>
        </w:tc>
      </w:tr>
      <w:tr w:rsidR="00AD0B8F" w:rsidRPr="00AD0B8F" w14:paraId="044DE5D6" w14:textId="77777777" w:rsidTr="00B93810">
        <w:trPr>
          <w:trHeight w:val="1817"/>
        </w:trPr>
        <w:tc>
          <w:tcPr>
            <w:tcW w:w="1824" w:type="dxa"/>
            <w:vAlign w:val="center"/>
          </w:tcPr>
          <w:p w14:paraId="64A4E212"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2481BD3C" w14:textId="77777777" w:rsidR="00534AF7" w:rsidRPr="00AD0B8F" w:rsidRDefault="00534AF7" w:rsidP="00534AF7">
            <w:pPr>
              <w:ind w:right="309"/>
              <w:rPr>
                <w:rFonts w:ascii="Arial" w:hAnsi="Arial" w:cs="Arial"/>
                <w:b/>
                <w:color w:val="auto"/>
              </w:rPr>
            </w:pPr>
            <w:r w:rsidRPr="00AD0B8F">
              <w:rPr>
                <w:rFonts w:ascii="Arial" w:hAnsi="Arial" w:cs="Arial"/>
                <w:b/>
                <w:color w:val="auto"/>
              </w:rPr>
              <w:t>Assessor</w:t>
            </w:r>
          </w:p>
          <w:p w14:paraId="20456178"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MLC-Engine Function 4</w:t>
            </w:r>
          </w:p>
          <w:p w14:paraId="728FD156" w14:textId="16F6036D" w:rsidR="00534AF7" w:rsidRPr="00AD0B8F" w:rsidRDefault="00534AF7" w:rsidP="00534AF7">
            <w:pPr>
              <w:ind w:right="309"/>
              <w:rPr>
                <w:rFonts w:ascii="Arial" w:hAnsi="Arial" w:cs="Arial"/>
                <w:b/>
                <w:color w:val="auto"/>
              </w:rPr>
            </w:pPr>
          </w:p>
          <w:p w14:paraId="125EC270" w14:textId="77777777" w:rsidR="00534AF7" w:rsidRPr="00AD0B8F" w:rsidRDefault="00534AF7" w:rsidP="00534AF7">
            <w:pPr>
              <w:ind w:right="309"/>
              <w:rPr>
                <w:rFonts w:ascii="Arial" w:hAnsi="Arial" w:cs="Arial"/>
                <w:b/>
                <w:color w:val="auto"/>
              </w:rPr>
            </w:pPr>
          </w:p>
          <w:p w14:paraId="5855EF45" w14:textId="77777777" w:rsidR="00534AF7" w:rsidRPr="00AD0B8F" w:rsidRDefault="00534AF7" w:rsidP="00D12E64">
            <w:pPr>
              <w:numPr>
                <w:ilvl w:val="0"/>
                <w:numId w:val="84"/>
              </w:numPr>
              <w:ind w:right="309"/>
              <w:rPr>
                <w:rFonts w:ascii="Arial" w:hAnsi="Arial" w:cs="Arial"/>
                <w:b/>
                <w:color w:val="auto"/>
              </w:rPr>
            </w:pPr>
            <w:r w:rsidRPr="00AD0B8F">
              <w:rPr>
                <w:rFonts w:ascii="Arial" w:hAnsi="Arial" w:cs="Arial"/>
                <w:color w:val="auto"/>
              </w:rPr>
              <w:t>Holder of a Certificate of Completion Training Course for Assessment, Examination and Certification of Seafarers (IMO Model Course 3.12)</w:t>
            </w:r>
          </w:p>
          <w:p w14:paraId="73C906D3" w14:textId="77777777" w:rsidR="00534AF7" w:rsidRPr="00AD0B8F" w:rsidRDefault="00534AF7" w:rsidP="00534AF7">
            <w:pPr>
              <w:ind w:right="309"/>
              <w:rPr>
                <w:rFonts w:ascii="Arial" w:hAnsi="Arial" w:cs="Arial"/>
                <w:b/>
                <w:color w:val="auto"/>
              </w:rPr>
            </w:pPr>
          </w:p>
          <w:p w14:paraId="0217C7EA" w14:textId="77777777" w:rsidR="00534AF7" w:rsidRPr="00AD0B8F" w:rsidRDefault="00534AF7" w:rsidP="00534AF7">
            <w:pPr>
              <w:ind w:right="309"/>
              <w:rPr>
                <w:rFonts w:ascii="Arial" w:hAnsi="Arial" w:cs="Arial"/>
                <w:b/>
                <w:color w:val="auto"/>
              </w:rPr>
            </w:pPr>
          </w:p>
          <w:p w14:paraId="655D07D7" w14:textId="77777777" w:rsidR="00534AF7" w:rsidRPr="00AD0B8F" w:rsidRDefault="00534AF7" w:rsidP="00534AF7">
            <w:pPr>
              <w:ind w:right="309"/>
              <w:rPr>
                <w:rFonts w:ascii="Arial" w:hAnsi="Arial" w:cs="Arial"/>
                <w:b/>
                <w:color w:val="auto"/>
              </w:rPr>
            </w:pPr>
          </w:p>
          <w:p w14:paraId="3D02A6EA" w14:textId="77777777" w:rsidR="00534AF7" w:rsidRPr="00AD0B8F" w:rsidRDefault="00534AF7" w:rsidP="00D12E64">
            <w:pPr>
              <w:numPr>
                <w:ilvl w:val="0"/>
                <w:numId w:val="84"/>
              </w:numPr>
              <w:rPr>
                <w:rFonts w:ascii="Arial" w:hAnsi="Arial" w:cs="Arial"/>
                <w:color w:val="auto"/>
              </w:rPr>
            </w:pPr>
            <w:r w:rsidRPr="00AD0B8F">
              <w:rPr>
                <w:rFonts w:ascii="Arial" w:eastAsia="Times New Roman" w:hAnsi="Arial" w:cs="Arial"/>
                <w:color w:val="auto"/>
              </w:rPr>
              <w:t xml:space="preserve">Sea-going service of not less than two (2) years in the Management Level Marine Engineer Officer position on board a ship of </w:t>
            </w:r>
            <w:r w:rsidRPr="00AD0B8F">
              <w:rPr>
                <w:rFonts w:ascii="Arial" w:eastAsia="Times New Roman" w:hAnsi="Arial" w:cs="Arial"/>
                <w:b/>
                <w:color w:val="auto"/>
              </w:rPr>
              <w:t>3000 KW</w:t>
            </w:r>
            <w:r w:rsidRPr="00AD0B8F">
              <w:rPr>
                <w:rFonts w:ascii="Arial" w:eastAsia="Times New Roman" w:hAnsi="Arial" w:cs="Arial"/>
                <w:color w:val="auto"/>
              </w:rPr>
              <w:t xml:space="preserve"> propulsion power or more</w:t>
            </w:r>
          </w:p>
          <w:p w14:paraId="29CA2764" w14:textId="77777777" w:rsidR="00534AF7" w:rsidRPr="00AD0B8F" w:rsidRDefault="00534AF7" w:rsidP="00534AF7">
            <w:pPr>
              <w:rPr>
                <w:rFonts w:ascii="Arial" w:hAnsi="Arial" w:cs="Arial"/>
                <w:color w:val="auto"/>
              </w:rPr>
            </w:pPr>
          </w:p>
          <w:p w14:paraId="4B55ECA3" w14:textId="77777777" w:rsidR="00534AF7" w:rsidRPr="00AD0B8F" w:rsidRDefault="00534AF7" w:rsidP="00D12E64">
            <w:pPr>
              <w:numPr>
                <w:ilvl w:val="0"/>
                <w:numId w:val="84"/>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3A6403BB" w14:textId="77777777" w:rsidR="00534AF7" w:rsidRPr="00AD0B8F" w:rsidRDefault="00534AF7" w:rsidP="00534AF7">
            <w:pPr>
              <w:pStyle w:val="ListParagraph"/>
              <w:rPr>
                <w:rFonts w:ascii="Arial" w:eastAsia="Times New Roman" w:hAnsi="Arial" w:cs="Arial"/>
                <w:b/>
                <w:color w:val="auto"/>
              </w:rPr>
            </w:pPr>
          </w:p>
          <w:p w14:paraId="29EFE098" w14:textId="77777777" w:rsidR="00534AF7" w:rsidRPr="00AD0B8F" w:rsidRDefault="00534AF7" w:rsidP="00534AF7">
            <w:pPr>
              <w:spacing w:line="223" w:lineRule="auto"/>
              <w:ind w:right="309"/>
              <w:rPr>
                <w:rFonts w:ascii="Arial" w:eastAsia="Times New Roman" w:hAnsi="Arial" w:cs="Arial"/>
                <w:b/>
                <w:color w:val="auto"/>
              </w:rPr>
            </w:pPr>
          </w:p>
          <w:p w14:paraId="728801E1" w14:textId="0E453A92" w:rsidR="00534AF7" w:rsidRPr="00AD0B8F" w:rsidRDefault="00534AF7" w:rsidP="00D12E64">
            <w:pPr>
              <w:numPr>
                <w:ilvl w:val="0"/>
                <w:numId w:val="84"/>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032017CF" wp14:editId="013E12C8">
                  <wp:extent cx="18277" cy="1371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10E4ACD0" w14:textId="77777777" w:rsidR="00B93745" w:rsidRPr="00AD0B8F" w:rsidRDefault="00B93745" w:rsidP="00B93745">
            <w:pPr>
              <w:spacing w:line="223" w:lineRule="auto"/>
              <w:ind w:left="360" w:right="309"/>
              <w:rPr>
                <w:rFonts w:ascii="Arial" w:eastAsia="Times New Roman" w:hAnsi="Arial" w:cs="Arial"/>
                <w:b/>
                <w:color w:val="auto"/>
              </w:rPr>
            </w:pPr>
          </w:p>
          <w:p w14:paraId="66BD0CB2" w14:textId="77777777" w:rsidR="00534AF7" w:rsidRPr="00AD0B8F" w:rsidRDefault="00534AF7" w:rsidP="00D12E64">
            <w:pPr>
              <w:numPr>
                <w:ilvl w:val="0"/>
                <w:numId w:val="84"/>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7D9D0185" w14:textId="77777777" w:rsidR="00534AF7" w:rsidRPr="00AD0B8F" w:rsidRDefault="00534AF7" w:rsidP="00534AF7">
            <w:pPr>
              <w:spacing w:line="220" w:lineRule="auto"/>
              <w:ind w:right="309"/>
              <w:rPr>
                <w:rFonts w:ascii="Arial" w:hAnsi="Arial" w:cs="Arial"/>
                <w:color w:val="auto"/>
              </w:rPr>
            </w:pPr>
          </w:p>
          <w:p w14:paraId="0B504AFF" w14:textId="77777777" w:rsidR="00534AF7" w:rsidRPr="00AD0B8F" w:rsidRDefault="00534AF7" w:rsidP="00534AF7">
            <w:pPr>
              <w:spacing w:line="220" w:lineRule="auto"/>
              <w:ind w:right="309"/>
              <w:rPr>
                <w:rFonts w:ascii="Arial" w:hAnsi="Arial" w:cs="Arial"/>
                <w:color w:val="auto"/>
              </w:rPr>
            </w:pPr>
          </w:p>
          <w:p w14:paraId="2259DFE5" w14:textId="77777777" w:rsidR="00534AF7" w:rsidRPr="00AD0B8F" w:rsidRDefault="00534AF7" w:rsidP="00534AF7">
            <w:pPr>
              <w:spacing w:line="220" w:lineRule="auto"/>
              <w:ind w:right="309"/>
              <w:rPr>
                <w:rFonts w:ascii="Arial" w:hAnsi="Arial" w:cs="Arial"/>
                <w:color w:val="auto"/>
              </w:rPr>
            </w:pPr>
          </w:p>
          <w:p w14:paraId="6CEF2410" w14:textId="77777777" w:rsidR="00534AF7" w:rsidRPr="00AD0B8F" w:rsidRDefault="00534AF7" w:rsidP="00534AF7">
            <w:pPr>
              <w:spacing w:line="220" w:lineRule="auto"/>
              <w:ind w:right="309"/>
              <w:rPr>
                <w:rFonts w:ascii="Arial" w:hAnsi="Arial" w:cs="Arial"/>
                <w:color w:val="auto"/>
              </w:rPr>
            </w:pPr>
          </w:p>
          <w:p w14:paraId="4020C35A" w14:textId="7344AA62"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3F324FE" w14:textId="399BD049" w:rsidR="00534AF7" w:rsidRPr="00AD0B8F" w:rsidRDefault="00534AF7"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3E33B2"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14330023" w14:textId="77777777" w:rsidR="00534AF7" w:rsidRPr="00AD0B8F" w:rsidRDefault="00534AF7" w:rsidP="00534AF7">
            <w:pPr>
              <w:spacing w:line="220" w:lineRule="auto"/>
              <w:ind w:left="360" w:right="309"/>
              <w:rPr>
                <w:rFonts w:ascii="Arial" w:hAnsi="Arial" w:cs="Arial"/>
                <w:b/>
                <w:color w:val="auto"/>
              </w:rPr>
            </w:pPr>
          </w:p>
          <w:p w14:paraId="0398E9BA" w14:textId="77777777" w:rsidR="00534AF7" w:rsidRPr="00AD0B8F" w:rsidRDefault="00534AF7" w:rsidP="00534AF7">
            <w:pPr>
              <w:spacing w:line="223" w:lineRule="auto"/>
              <w:ind w:left="360" w:right="309"/>
              <w:rPr>
                <w:rFonts w:ascii="Arial" w:eastAsia="Times New Roman" w:hAnsi="Arial" w:cs="Arial"/>
                <w:b/>
                <w:color w:val="auto"/>
              </w:rPr>
            </w:pPr>
          </w:p>
          <w:p w14:paraId="1C4B4217" w14:textId="77777777" w:rsidR="00534AF7" w:rsidRPr="00AD0B8F" w:rsidRDefault="00534AF7" w:rsidP="00534AF7">
            <w:pPr>
              <w:spacing w:line="223" w:lineRule="auto"/>
              <w:ind w:left="360" w:right="309"/>
              <w:rPr>
                <w:rFonts w:ascii="Arial" w:eastAsia="Times New Roman" w:hAnsi="Arial" w:cs="Arial"/>
                <w:b/>
                <w:color w:val="auto"/>
              </w:rPr>
            </w:pPr>
          </w:p>
          <w:p w14:paraId="0E3324B4" w14:textId="77777777" w:rsidR="00534AF7" w:rsidRPr="00AD0B8F" w:rsidRDefault="00534AF7" w:rsidP="00534AF7">
            <w:pPr>
              <w:spacing w:line="223" w:lineRule="auto"/>
              <w:ind w:left="360" w:right="309"/>
              <w:rPr>
                <w:rFonts w:ascii="Arial" w:eastAsia="Times New Roman" w:hAnsi="Arial" w:cs="Arial"/>
                <w:b/>
                <w:color w:val="auto"/>
              </w:rPr>
            </w:pPr>
          </w:p>
        </w:tc>
        <w:tc>
          <w:tcPr>
            <w:tcW w:w="2849" w:type="dxa"/>
            <w:tcBorders>
              <w:top w:val="single" w:sz="4" w:space="0" w:color="auto"/>
              <w:bottom w:val="single" w:sz="4" w:space="0" w:color="auto"/>
            </w:tcBorders>
          </w:tcPr>
          <w:p w14:paraId="5B13D7A5"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Assessor</w:t>
            </w:r>
          </w:p>
          <w:p w14:paraId="2344AF02" w14:textId="77777777" w:rsidR="00534AF7" w:rsidRPr="00AD0B8F" w:rsidRDefault="00534AF7" w:rsidP="00D12E64">
            <w:pPr>
              <w:numPr>
                <w:ilvl w:val="0"/>
                <w:numId w:val="75"/>
              </w:numPr>
              <w:ind w:right="309"/>
              <w:rPr>
                <w:rFonts w:ascii="Arial" w:hAnsi="Arial" w:cs="Arial"/>
                <w:b/>
                <w:color w:val="auto"/>
              </w:rPr>
            </w:pPr>
            <w:r w:rsidRPr="00AD0B8F">
              <w:rPr>
                <w:rFonts w:ascii="Arial" w:hAnsi="Arial" w:cs="Arial"/>
                <w:color w:val="auto"/>
              </w:rPr>
              <w:t xml:space="preserve">Certificate of Accreditation (COA) as Instructor for </w:t>
            </w:r>
            <w:r w:rsidRPr="00AD0B8F">
              <w:rPr>
                <w:rFonts w:ascii="Arial" w:eastAsia="Times New Roman" w:hAnsi="Arial" w:cs="Arial"/>
                <w:color w:val="auto"/>
              </w:rPr>
              <w:t>MLC-Engine Function 4</w:t>
            </w:r>
          </w:p>
          <w:p w14:paraId="1CFA9FF1" w14:textId="77777777" w:rsidR="00534AF7" w:rsidRPr="00AD0B8F" w:rsidRDefault="00534AF7" w:rsidP="00534AF7">
            <w:pPr>
              <w:ind w:right="309"/>
              <w:rPr>
                <w:rFonts w:ascii="Arial" w:hAnsi="Arial" w:cs="Arial"/>
                <w:b/>
                <w:color w:val="auto"/>
              </w:rPr>
            </w:pPr>
          </w:p>
          <w:p w14:paraId="55D6AD93" w14:textId="77777777" w:rsidR="00534AF7" w:rsidRPr="00AD0B8F" w:rsidRDefault="00534AF7" w:rsidP="00534AF7">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27CDD61E" w14:textId="77777777" w:rsidR="00534AF7" w:rsidRPr="00AD0B8F" w:rsidRDefault="00534AF7" w:rsidP="00534AF7">
            <w:pPr>
              <w:pStyle w:val="ListParagraph"/>
              <w:rPr>
                <w:rFonts w:ascii="Arial" w:hAnsi="Arial" w:cs="Arial"/>
                <w:color w:val="auto"/>
              </w:rPr>
            </w:pPr>
          </w:p>
          <w:p w14:paraId="1E9BFE17" w14:textId="77777777" w:rsidR="00534AF7" w:rsidRPr="00AD0B8F" w:rsidRDefault="00534AF7" w:rsidP="00534AF7">
            <w:pPr>
              <w:spacing w:line="220" w:lineRule="auto"/>
              <w:ind w:right="309"/>
              <w:rPr>
                <w:rFonts w:ascii="Arial" w:hAnsi="Arial" w:cs="Arial"/>
                <w:color w:val="auto"/>
              </w:rPr>
            </w:pPr>
          </w:p>
          <w:p w14:paraId="616F6CE1"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SIRB/SRB or Certificate of Sea Service</w:t>
            </w:r>
          </w:p>
          <w:p w14:paraId="0AB0DA3E" w14:textId="77777777" w:rsidR="00534AF7" w:rsidRPr="00AD0B8F" w:rsidRDefault="00534AF7" w:rsidP="00534AF7">
            <w:pPr>
              <w:spacing w:line="223" w:lineRule="auto"/>
              <w:ind w:right="309"/>
              <w:rPr>
                <w:rFonts w:ascii="Arial" w:hAnsi="Arial" w:cs="Arial"/>
                <w:color w:val="auto"/>
              </w:rPr>
            </w:pPr>
          </w:p>
          <w:p w14:paraId="3DB14295" w14:textId="77777777" w:rsidR="00534AF7" w:rsidRPr="00AD0B8F" w:rsidRDefault="00534AF7" w:rsidP="00534AF7">
            <w:pPr>
              <w:spacing w:line="223" w:lineRule="auto"/>
              <w:ind w:right="309"/>
              <w:rPr>
                <w:rFonts w:ascii="Arial" w:hAnsi="Arial" w:cs="Arial"/>
                <w:color w:val="auto"/>
              </w:rPr>
            </w:pPr>
          </w:p>
          <w:p w14:paraId="54542199" w14:textId="77777777" w:rsidR="00534AF7" w:rsidRPr="00AD0B8F" w:rsidRDefault="00534AF7" w:rsidP="00534AF7">
            <w:pPr>
              <w:spacing w:line="223" w:lineRule="auto"/>
              <w:ind w:right="309"/>
              <w:rPr>
                <w:rFonts w:ascii="Arial" w:hAnsi="Arial" w:cs="Arial"/>
                <w:color w:val="auto"/>
              </w:rPr>
            </w:pPr>
          </w:p>
          <w:p w14:paraId="3A99D1C2" w14:textId="76EE2B16" w:rsidR="00534AF7" w:rsidRPr="00AD0B8F" w:rsidRDefault="00534AF7" w:rsidP="00534AF7">
            <w:pPr>
              <w:spacing w:line="223" w:lineRule="auto"/>
              <w:ind w:right="309"/>
              <w:rPr>
                <w:rFonts w:ascii="Arial" w:hAnsi="Arial" w:cs="Arial"/>
                <w:color w:val="auto"/>
              </w:rPr>
            </w:pPr>
          </w:p>
          <w:p w14:paraId="6A60A1A5" w14:textId="18263858" w:rsidR="00B93745" w:rsidRPr="00AD0B8F" w:rsidRDefault="00B93745" w:rsidP="00534AF7">
            <w:pPr>
              <w:spacing w:line="223" w:lineRule="auto"/>
              <w:ind w:right="309"/>
              <w:rPr>
                <w:rFonts w:ascii="Arial" w:hAnsi="Arial" w:cs="Arial"/>
                <w:color w:val="auto"/>
              </w:rPr>
            </w:pPr>
          </w:p>
          <w:p w14:paraId="3A10DDE3" w14:textId="77777777" w:rsidR="00534AF7" w:rsidRPr="00AD0B8F" w:rsidRDefault="00534AF7" w:rsidP="00534AF7">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341D2236" w14:textId="77777777" w:rsidR="00534AF7" w:rsidRPr="00AD0B8F" w:rsidRDefault="00534AF7" w:rsidP="00534AF7">
            <w:pPr>
              <w:spacing w:line="223" w:lineRule="auto"/>
              <w:ind w:right="309"/>
              <w:rPr>
                <w:rFonts w:ascii="Arial" w:hAnsi="Arial" w:cs="Arial"/>
                <w:color w:val="auto"/>
              </w:rPr>
            </w:pPr>
          </w:p>
          <w:p w14:paraId="5CB635CD" w14:textId="77777777" w:rsidR="00534AF7" w:rsidRPr="00AD0B8F" w:rsidRDefault="00534AF7" w:rsidP="00534AF7">
            <w:pPr>
              <w:spacing w:line="223" w:lineRule="auto"/>
              <w:ind w:right="309"/>
              <w:rPr>
                <w:rFonts w:ascii="Arial" w:hAnsi="Arial" w:cs="Arial"/>
                <w:color w:val="auto"/>
              </w:rPr>
            </w:pPr>
          </w:p>
          <w:p w14:paraId="553ADE8D" w14:textId="77777777" w:rsidR="00534AF7" w:rsidRPr="00AD0B8F" w:rsidRDefault="00534AF7" w:rsidP="00534AF7">
            <w:pPr>
              <w:spacing w:line="223" w:lineRule="auto"/>
              <w:ind w:right="309"/>
              <w:rPr>
                <w:rFonts w:ascii="Arial" w:hAnsi="Arial" w:cs="Arial"/>
                <w:color w:val="auto"/>
              </w:rPr>
            </w:pPr>
          </w:p>
          <w:p w14:paraId="4E78A256" w14:textId="77777777" w:rsidR="00534AF7" w:rsidRPr="00AD0B8F" w:rsidRDefault="00534AF7" w:rsidP="00534AF7">
            <w:pPr>
              <w:spacing w:line="223" w:lineRule="auto"/>
              <w:ind w:right="309"/>
              <w:rPr>
                <w:rFonts w:ascii="Arial" w:hAnsi="Arial" w:cs="Arial"/>
                <w:color w:val="auto"/>
              </w:rPr>
            </w:pPr>
          </w:p>
          <w:p w14:paraId="04F8924A" w14:textId="77777777" w:rsidR="00534AF7" w:rsidRPr="00AD0B8F" w:rsidRDefault="00534AF7" w:rsidP="00534AF7">
            <w:pPr>
              <w:spacing w:line="223" w:lineRule="auto"/>
              <w:ind w:right="309"/>
              <w:rPr>
                <w:rFonts w:ascii="Arial" w:hAnsi="Arial" w:cs="Arial"/>
                <w:color w:val="auto"/>
              </w:rPr>
            </w:pPr>
          </w:p>
          <w:p w14:paraId="4F10DA94" w14:textId="77777777" w:rsidR="00534AF7" w:rsidRPr="00AD0B8F" w:rsidRDefault="00534AF7" w:rsidP="00534AF7">
            <w:pPr>
              <w:spacing w:line="223" w:lineRule="auto"/>
              <w:ind w:right="309"/>
              <w:rPr>
                <w:rFonts w:ascii="Arial" w:hAnsi="Arial" w:cs="Arial"/>
                <w:color w:val="auto"/>
              </w:rPr>
            </w:pPr>
          </w:p>
          <w:p w14:paraId="549E345C" w14:textId="77777777" w:rsidR="00534AF7" w:rsidRPr="00AD0B8F" w:rsidRDefault="00534AF7" w:rsidP="00534AF7">
            <w:pPr>
              <w:spacing w:line="223" w:lineRule="auto"/>
              <w:ind w:right="309"/>
              <w:rPr>
                <w:rFonts w:ascii="Arial" w:hAnsi="Arial" w:cs="Arial"/>
                <w:color w:val="auto"/>
              </w:rPr>
            </w:pPr>
          </w:p>
          <w:p w14:paraId="544B8A08" w14:textId="0D4C560C" w:rsidR="00534AF7" w:rsidRPr="00AD0B8F" w:rsidRDefault="00534AF7" w:rsidP="00534AF7">
            <w:pPr>
              <w:spacing w:line="223" w:lineRule="auto"/>
              <w:ind w:right="309"/>
              <w:rPr>
                <w:rFonts w:ascii="Arial" w:hAnsi="Arial" w:cs="Arial"/>
                <w:b/>
                <w:color w:val="auto"/>
              </w:rPr>
            </w:pPr>
          </w:p>
          <w:p w14:paraId="448DC82D" w14:textId="77777777" w:rsidR="00B93745" w:rsidRPr="00AD0B8F" w:rsidRDefault="00B93745" w:rsidP="00534AF7">
            <w:pPr>
              <w:spacing w:line="223" w:lineRule="auto"/>
              <w:ind w:right="309"/>
              <w:rPr>
                <w:rFonts w:ascii="Arial" w:hAnsi="Arial" w:cs="Arial"/>
                <w:b/>
                <w:color w:val="auto"/>
              </w:rPr>
            </w:pPr>
          </w:p>
          <w:p w14:paraId="70FB4239"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7228856E" w14:textId="77777777" w:rsidR="00534AF7" w:rsidRPr="00AD0B8F" w:rsidRDefault="00534AF7" w:rsidP="00534AF7">
            <w:pPr>
              <w:spacing w:line="223" w:lineRule="auto"/>
              <w:ind w:left="360" w:right="309"/>
              <w:rPr>
                <w:rFonts w:ascii="Arial" w:hAnsi="Arial" w:cs="Arial"/>
                <w:color w:val="auto"/>
              </w:rPr>
            </w:pPr>
          </w:p>
          <w:p w14:paraId="1793CF90" w14:textId="77777777" w:rsidR="00534AF7" w:rsidRPr="00AD0B8F" w:rsidRDefault="00534AF7" w:rsidP="00534AF7">
            <w:pPr>
              <w:spacing w:line="223" w:lineRule="auto"/>
              <w:ind w:left="360" w:right="309"/>
              <w:rPr>
                <w:rFonts w:ascii="Arial" w:hAnsi="Arial" w:cs="Arial"/>
                <w:color w:val="auto"/>
              </w:rPr>
            </w:pPr>
          </w:p>
          <w:p w14:paraId="1C8E91DE" w14:textId="77777777" w:rsidR="00534AF7" w:rsidRPr="00AD0B8F" w:rsidRDefault="00534AF7" w:rsidP="00534AF7">
            <w:pPr>
              <w:spacing w:line="223" w:lineRule="auto"/>
              <w:ind w:left="360" w:right="309"/>
              <w:rPr>
                <w:rFonts w:ascii="Arial" w:hAnsi="Arial" w:cs="Arial"/>
                <w:color w:val="auto"/>
              </w:rPr>
            </w:pPr>
          </w:p>
          <w:p w14:paraId="247EC139" w14:textId="77777777" w:rsidR="00534AF7" w:rsidRPr="00AD0B8F" w:rsidRDefault="00534AF7" w:rsidP="00534AF7">
            <w:pPr>
              <w:spacing w:line="223" w:lineRule="auto"/>
              <w:ind w:left="360" w:right="309"/>
              <w:rPr>
                <w:rFonts w:ascii="Arial" w:hAnsi="Arial" w:cs="Arial"/>
                <w:color w:val="auto"/>
              </w:rPr>
            </w:pPr>
          </w:p>
          <w:p w14:paraId="2DC77DCD" w14:textId="77777777" w:rsidR="00534AF7" w:rsidRPr="00AD0B8F" w:rsidRDefault="00534AF7" w:rsidP="00534AF7">
            <w:pPr>
              <w:spacing w:line="223" w:lineRule="auto"/>
              <w:ind w:left="360" w:right="309"/>
              <w:rPr>
                <w:rFonts w:ascii="Arial" w:hAnsi="Arial" w:cs="Arial"/>
                <w:color w:val="auto"/>
              </w:rPr>
            </w:pPr>
          </w:p>
          <w:p w14:paraId="5931EFFF" w14:textId="77777777" w:rsidR="00534AF7" w:rsidRPr="00AD0B8F" w:rsidRDefault="00534AF7" w:rsidP="00534AF7">
            <w:pPr>
              <w:spacing w:line="223" w:lineRule="auto"/>
              <w:ind w:left="360" w:right="309"/>
              <w:rPr>
                <w:rFonts w:ascii="Arial" w:hAnsi="Arial" w:cs="Arial"/>
                <w:color w:val="auto"/>
              </w:rPr>
            </w:pPr>
          </w:p>
          <w:p w14:paraId="6BD0F143" w14:textId="77777777" w:rsidR="00534AF7" w:rsidRPr="00AD0B8F" w:rsidRDefault="00534AF7" w:rsidP="00534AF7">
            <w:pPr>
              <w:spacing w:line="223" w:lineRule="auto"/>
              <w:ind w:left="360" w:right="309"/>
              <w:rPr>
                <w:rFonts w:ascii="Arial" w:hAnsi="Arial" w:cs="Arial"/>
                <w:color w:val="auto"/>
              </w:rPr>
            </w:pPr>
          </w:p>
          <w:p w14:paraId="49C47932" w14:textId="77777777" w:rsidR="00534AF7" w:rsidRPr="00AD0B8F" w:rsidRDefault="00534AF7" w:rsidP="00534AF7">
            <w:pPr>
              <w:spacing w:line="223" w:lineRule="auto"/>
              <w:ind w:left="360" w:right="309"/>
              <w:rPr>
                <w:rFonts w:ascii="Arial" w:hAnsi="Arial" w:cs="Arial"/>
                <w:color w:val="auto"/>
              </w:rPr>
            </w:pPr>
          </w:p>
          <w:p w14:paraId="116A55B3" w14:textId="77777777" w:rsidR="00534AF7" w:rsidRPr="00AD0B8F" w:rsidRDefault="00534AF7" w:rsidP="00534AF7">
            <w:pPr>
              <w:spacing w:line="223" w:lineRule="auto"/>
              <w:ind w:left="360" w:right="309"/>
              <w:rPr>
                <w:rFonts w:ascii="Arial" w:hAnsi="Arial" w:cs="Arial"/>
                <w:color w:val="auto"/>
              </w:rPr>
            </w:pPr>
          </w:p>
          <w:p w14:paraId="37666209" w14:textId="2FC65CC3" w:rsidR="00534AF7" w:rsidRPr="00AD0B8F" w:rsidRDefault="00534AF7" w:rsidP="00534AF7">
            <w:pPr>
              <w:spacing w:line="223" w:lineRule="auto"/>
              <w:ind w:left="360" w:right="309"/>
              <w:rPr>
                <w:rFonts w:ascii="Arial" w:hAnsi="Arial" w:cs="Arial"/>
                <w:color w:val="auto"/>
              </w:rPr>
            </w:pPr>
          </w:p>
          <w:p w14:paraId="67E17D54" w14:textId="77777777" w:rsidR="00B93745" w:rsidRPr="00AD0B8F" w:rsidRDefault="00B93745" w:rsidP="00534AF7">
            <w:pPr>
              <w:spacing w:line="223" w:lineRule="auto"/>
              <w:ind w:left="360" w:right="309"/>
              <w:rPr>
                <w:rFonts w:ascii="Arial" w:hAnsi="Arial" w:cs="Arial"/>
                <w:color w:val="auto"/>
              </w:rPr>
            </w:pPr>
          </w:p>
          <w:p w14:paraId="6DCBBAF9" w14:textId="77777777" w:rsidR="00534AF7" w:rsidRPr="00AD0B8F" w:rsidRDefault="00534AF7" w:rsidP="00534AF7">
            <w:pPr>
              <w:spacing w:line="223" w:lineRule="auto"/>
              <w:ind w:left="360" w:right="309"/>
              <w:rPr>
                <w:rFonts w:ascii="Arial" w:hAnsi="Arial" w:cs="Arial"/>
                <w:color w:val="auto"/>
              </w:rPr>
            </w:pPr>
          </w:p>
          <w:p w14:paraId="08332407" w14:textId="77777777" w:rsidR="00534AF7" w:rsidRPr="00AD0B8F" w:rsidRDefault="00534AF7" w:rsidP="00534AF7">
            <w:pPr>
              <w:pStyle w:val="ListParagraph"/>
              <w:numPr>
                <w:ilvl w:val="0"/>
                <w:numId w:val="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7467E704" w14:textId="76F61F14" w:rsidR="00534AF7" w:rsidRPr="00AD0B8F" w:rsidRDefault="00534AF7" w:rsidP="00534AF7">
            <w:pPr>
              <w:pStyle w:val="ListParagraph"/>
              <w:numPr>
                <w:ilvl w:val="0"/>
                <w:numId w:val="6"/>
              </w:numPr>
              <w:spacing w:line="220" w:lineRule="auto"/>
              <w:ind w:right="309"/>
              <w:rPr>
                <w:rFonts w:ascii="Arial" w:hAnsi="Arial" w:cs="Arial"/>
                <w:color w:val="auto"/>
              </w:rPr>
            </w:pPr>
            <w:r w:rsidRPr="00AD0B8F">
              <w:rPr>
                <w:rFonts w:ascii="Arial" w:hAnsi="Arial" w:cs="Arial"/>
                <w:color w:val="auto"/>
              </w:rPr>
              <w:t>One (1) Enrolment Report, as applicable</w:t>
            </w:r>
          </w:p>
          <w:p w14:paraId="68813904" w14:textId="77777777" w:rsidR="00534AF7" w:rsidRPr="00AD0B8F" w:rsidRDefault="00534AF7" w:rsidP="00534AF7">
            <w:pPr>
              <w:pStyle w:val="ListParagraph"/>
              <w:spacing w:line="220" w:lineRule="auto"/>
              <w:ind w:left="360" w:right="309"/>
              <w:rPr>
                <w:rFonts w:ascii="Arial" w:hAnsi="Arial" w:cs="Arial"/>
                <w:color w:val="auto"/>
              </w:rPr>
            </w:pPr>
          </w:p>
          <w:p w14:paraId="216F702A"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6F64C44C" w14:textId="0E2C392A" w:rsidR="003E33B2" w:rsidRPr="00AD0B8F" w:rsidRDefault="00D2119A" w:rsidP="00D2119A">
            <w:pPr>
              <w:pStyle w:val="ListParagraph"/>
              <w:spacing w:after="160" w:line="259" w:lineRule="auto"/>
              <w:ind w:left="360"/>
              <w:jc w:val="both"/>
              <w:rPr>
                <w:rFonts w:ascii="Arial" w:hAnsi="Arial" w:cs="Arial"/>
                <w:color w:val="auto"/>
              </w:rPr>
            </w:pPr>
            <w:r w:rsidRPr="00AD0B8F">
              <w:rPr>
                <w:rFonts w:ascii="Arial" w:hAnsi="Arial" w:cs="Arial"/>
                <w:color w:val="auto"/>
              </w:rPr>
              <w:t>In a</w:t>
            </w:r>
            <w:r w:rsidR="003E33B2" w:rsidRPr="00AD0B8F">
              <w:rPr>
                <w:rFonts w:ascii="Arial" w:hAnsi="Arial" w:cs="Arial"/>
                <w:color w:val="auto"/>
              </w:rPr>
              <w:t>ddition to the above requirements or COA</w:t>
            </w:r>
          </w:p>
          <w:p w14:paraId="4B2EB27B" w14:textId="29925F75" w:rsidR="00534AF7" w:rsidRPr="00AD0B8F" w:rsidRDefault="00534AF7"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420628A5" w14:textId="77777777" w:rsidR="00534AF7" w:rsidRPr="00AD0B8F" w:rsidRDefault="00534AF7" w:rsidP="00534AF7">
            <w:pPr>
              <w:spacing w:line="220" w:lineRule="auto"/>
              <w:ind w:right="309"/>
              <w:rPr>
                <w:rFonts w:ascii="Arial" w:hAnsi="Arial" w:cs="Arial"/>
                <w:color w:val="auto"/>
              </w:rPr>
            </w:pPr>
          </w:p>
          <w:p w14:paraId="01520A7A" w14:textId="77777777" w:rsidR="00534AF7" w:rsidRPr="00AD0B8F" w:rsidRDefault="00534AF7" w:rsidP="00534AF7">
            <w:pPr>
              <w:spacing w:line="223" w:lineRule="auto"/>
              <w:ind w:left="360" w:right="309"/>
              <w:rPr>
                <w:rFonts w:ascii="Arial" w:hAnsi="Arial" w:cs="Arial"/>
                <w:color w:val="auto"/>
              </w:rPr>
            </w:pPr>
          </w:p>
          <w:p w14:paraId="43689734" w14:textId="77777777" w:rsidR="00534AF7" w:rsidRPr="00AD0B8F" w:rsidRDefault="00534AF7" w:rsidP="00534AF7">
            <w:pPr>
              <w:spacing w:line="223" w:lineRule="auto"/>
              <w:ind w:left="360" w:right="309"/>
              <w:rPr>
                <w:rFonts w:ascii="Arial" w:hAnsi="Arial" w:cs="Arial"/>
                <w:color w:val="auto"/>
              </w:rPr>
            </w:pPr>
          </w:p>
          <w:p w14:paraId="1E7D782A" w14:textId="77777777" w:rsidR="00534AF7" w:rsidRPr="00AD0B8F" w:rsidRDefault="00534AF7" w:rsidP="00534AF7">
            <w:pPr>
              <w:spacing w:line="223" w:lineRule="auto"/>
              <w:ind w:left="360" w:right="309"/>
              <w:rPr>
                <w:rFonts w:ascii="Arial" w:hAnsi="Arial" w:cs="Arial"/>
                <w:color w:val="auto"/>
              </w:rPr>
            </w:pPr>
          </w:p>
          <w:p w14:paraId="4E77B321" w14:textId="77777777" w:rsidR="00534AF7" w:rsidRPr="00AD0B8F" w:rsidRDefault="00534AF7" w:rsidP="00534AF7">
            <w:pPr>
              <w:spacing w:line="223" w:lineRule="auto"/>
              <w:ind w:left="360" w:right="309"/>
              <w:rPr>
                <w:rFonts w:ascii="Arial" w:hAnsi="Arial" w:cs="Arial"/>
                <w:color w:val="auto"/>
              </w:rPr>
            </w:pPr>
          </w:p>
          <w:p w14:paraId="611FEAF4" w14:textId="77777777" w:rsidR="00534AF7" w:rsidRPr="00AD0B8F" w:rsidRDefault="00534AF7" w:rsidP="00534AF7">
            <w:pPr>
              <w:spacing w:line="223" w:lineRule="auto"/>
              <w:ind w:left="360" w:right="309"/>
              <w:rPr>
                <w:rFonts w:ascii="Arial" w:hAnsi="Arial" w:cs="Arial"/>
                <w:color w:val="auto"/>
              </w:rPr>
            </w:pPr>
          </w:p>
          <w:p w14:paraId="2085770C" w14:textId="77777777" w:rsidR="00534AF7" w:rsidRPr="00AD0B8F" w:rsidRDefault="00534AF7" w:rsidP="00534AF7">
            <w:pPr>
              <w:spacing w:line="223" w:lineRule="auto"/>
              <w:ind w:left="360" w:right="309"/>
              <w:rPr>
                <w:rFonts w:ascii="Arial" w:hAnsi="Arial" w:cs="Arial"/>
                <w:color w:val="auto"/>
              </w:rPr>
            </w:pPr>
          </w:p>
          <w:p w14:paraId="3B34CA1F" w14:textId="77777777" w:rsidR="00534AF7" w:rsidRPr="00AD0B8F" w:rsidRDefault="00534AF7" w:rsidP="00534AF7">
            <w:pPr>
              <w:spacing w:line="223" w:lineRule="auto"/>
              <w:ind w:left="360" w:right="309"/>
              <w:rPr>
                <w:rFonts w:ascii="Arial" w:hAnsi="Arial" w:cs="Arial"/>
                <w:color w:val="auto"/>
              </w:rPr>
            </w:pPr>
          </w:p>
          <w:p w14:paraId="733ADB07" w14:textId="77777777" w:rsidR="00534AF7" w:rsidRPr="00AD0B8F" w:rsidRDefault="00534AF7" w:rsidP="00534AF7">
            <w:pPr>
              <w:spacing w:line="223" w:lineRule="auto"/>
              <w:ind w:left="360" w:right="309"/>
              <w:rPr>
                <w:rFonts w:ascii="Arial" w:hAnsi="Arial" w:cs="Arial"/>
                <w:color w:val="auto"/>
              </w:rPr>
            </w:pPr>
          </w:p>
          <w:p w14:paraId="33F19E98" w14:textId="77777777" w:rsidR="00534AF7" w:rsidRPr="00AD0B8F" w:rsidRDefault="00534AF7" w:rsidP="00534AF7">
            <w:pPr>
              <w:spacing w:line="223" w:lineRule="auto"/>
              <w:ind w:left="360" w:right="309"/>
              <w:rPr>
                <w:rFonts w:ascii="Arial" w:hAnsi="Arial" w:cs="Arial"/>
                <w:color w:val="auto"/>
              </w:rPr>
            </w:pPr>
          </w:p>
          <w:p w14:paraId="575DFB38" w14:textId="77777777" w:rsidR="00534AF7" w:rsidRPr="00AD0B8F" w:rsidRDefault="00534AF7" w:rsidP="00534AF7">
            <w:pPr>
              <w:spacing w:line="223" w:lineRule="auto"/>
              <w:ind w:left="360" w:right="309"/>
              <w:rPr>
                <w:rFonts w:ascii="Arial" w:hAnsi="Arial" w:cs="Arial"/>
                <w:color w:val="auto"/>
              </w:rPr>
            </w:pPr>
          </w:p>
          <w:p w14:paraId="4B7B708E" w14:textId="77777777" w:rsidR="00534AF7" w:rsidRPr="00AD0B8F" w:rsidRDefault="00534AF7" w:rsidP="00534AF7">
            <w:pPr>
              <w:spacing w:line="223" w:lineRule="auto"/>
              <w:ind w:left="360" w:right="309"/>
              <w:rPr>
                <w:rFonts w:ascii="Arial" w:hAnsi="Arial" w:cs="Arial"/>
                <w:color w:val="auto"/>
              </w:rPr>
            </w:pPr>
          </w:p>
          <w:p w14:paraId="5999CFED" w14:textId="77777777" w:rsidR="00534AF7" w:rsidRPr="00AD0B8F" w:rsidRDefault="00534AF7" w:rsidP="00534AF7">
            <w:pPr>
              <w:spacing w:line="223" w:lineRule="auto"/>
              <w:ind w:left="360" w:right="309"/>
              <w:rPr>
                <w:rFonts w:ascii="Arial" w:hAnsi="Arial" w:cs="Arial"/>
                <w:color w:val="auto"/>
              </w:rPr>
            </w:pPr>
          </w:p>
          <w:p w14:paraId="7CCA96DA" w14:textId="77777777" w:rsidR="00534AF7" w:rsidRPr="00AD0B8F" w:rsidRDefault="00534AF7" w:rsidP="00534AF7">
            <w:pPr>
              <w:spacing w:line="223" w:lineRule="auto"/>
              <w:ind w:left="360" w:right="309"/>
              <w:rPr>
                <w:rFonts w:ascii="Arial" w:hAnsi="Arial" w:cs="Arial"/>
                <w:color w:val="auto"/>
              </w:rPr>
            </w:pPr>
          </w:p>
          <w:p w14:paraId="030A2EA6" w14:textId="77777777" w:rsidR="00534AF7" w:rsidRPr="00AD0B8F" w:rsidRDefault="00534AF7" w:rsidP="00534AF7">
            <w:pPr>
              <w:spacing w:line="223" w:lineRule="auto"/>
              <w:ind w:left="360" w:right="309"/>
              <w:rPr>
                <w:rFonts w:ascii="Arial" w:hAnsi="Arial" w:cs="Arial"/>
                <w:color w:val="auto"/>
              </w:rPr>
            </w:pPr>
          </w:p>
          <w:p w14:paraId="38AC36C0" w14:textId="77777777" w:rsidR="00534AF7" w:rsidRPr="00AD0B8F" w:rsidRDefault="00534AF7" w:rsidP="00534AF7">
            <w:pPr>
              <w:spacing w:line="223" w:lineRule="auto"/>
              <w:ind w:right="309"/>
              <w:rPr>
                <w:rFonts w:ascii="Arial" w:hAnsi="Arial" w:cs="Arial"/>
                <w:color w:val="auto"/>
              </w:rPr>
            </w:pPr>
          </w:p>
          <w:p w14:paraId="41BD302E" w14:textId="77777777" w:rsidR="00534AF7" w:rsidRPr="00AD0B8F" w:rsidRDefault="00534AF7" w:rsidP="00534AF7">
            <w:pPr>
              <w:spacing w:line="223" w:lineRule="auto"/>
              <w:ind w:left="360" w:right="309"/>
              <w:rPr>
                <w:rFonts w:ascii="Arial" w:hAnsi="Arial" w:cs="Arial"/>
                <w:b/>
                <w:color w:val="auto"/>
              </w:rPr>
            </w:pPr>
          </w:p>
        </w:tc>
        <w:tc>
          <w:tcPr>
            <w:tcW w:w="3827" w:type="dxa"/>
            <w:tcBorders>
              <w:top w:val="single" w:sz="4" w:space="0" w:color="auto"/>
              <w:bottom w:val="single" w:sz="4" w:space="0" w:color="auto"/>
            </w:tcBorders>
          </w:tcPr>
          <w:p w14:paraId="3BE48CB7" w14:textId="77777777" w:rsidR="00534AF7" w:rsidRPr="00AD0B8F" w:rsidRDefault="00534AF7" w:rsidP="00534AF7">
            <w:pPr>
              <w:pStyle w:val="ListParagraph"/>
              <w:ind w:left="0"/>
              <w:jc w:val="both"/>
              <w:rPr>
                <w:rFonts w:ascii="Arial" w:hAnsi="Arial" w:cs="Arial"/>
                <w:b/>
                <w:color w:val="auto"/>
              </w:rPr>
            </w:pPr>
            <w:r w:rsidRPr="00AD0B8F">
              <w:rPr>
                <w:rFonts w:ascii="Arial" w:hAnsi="Arial" w:cs="Arial"/>
                <w:b/>
                <w:color w:val="auto"/>
              </w:rPr>
              <w:t>Training Course Assessor</w:t>
            </w:r>
          </w:p>
          <w:p w14:paraId="28F23534" w14:textId="77777777" w:rsidR="00534AF7" w:rsidRPr="00AD0B8F" w:rsidRDefault="00534AF7" w:rsidP="007934C7">
            <w:pPr>
              <w:pStyle w:val="ListParagraph"/>
              <w:numPr>
                <w:ilvl w:val="0"/>
                <w:numId w:val="44"/>
              </w:numPr>
              <w:rPr>
                <w:rFonts w:ascii="Arial" w:hAnsi="Arial" w:cs="Arial"/>
                <w:color w:val="auto"/>
              </w:rPr>
            </w:pPr>
            <w:r w:rsidRPr="00AD0B8F">
              <w:rPr>
                <w:rFonts w:ascii="Arial" w:hAnsi="Arial" w:cs="Arial"/>
                <w:color w:val="auto"/>
              </w:rPr>
              <w:t>Certificate of Employment from the MTI</w:t>
            </w:r>
          </w:p>
          <w:p w14:paraId="49895D9F" w14:textId="77777777" w:rsidR="00D2119A" w:rsidRPr="00AD0B8F" w:rsidRDefault="00D2119A" w:rsidP="00D2119A">
            <w:pPr>
              <w:pStyle w:val="ListParagraph"/>
              <w:numPr>
                <w:ilvl w:val="0"/>
                <w:numId w:val="44"/>
              </w:numPr>
              <w:rPr>
                <w:rFonts w:ascii="Arial" w:hAnsi="Arial" w:cs="Arial"/>
                <w:color w:val="auto"/>
              </w:rPr>
            </w:pPr>
            <w:r w:rsidRPr="00AD0B8F">
              <w:rPr>
                <w:rFonts w:ascii="Arial" w:hAnsi="Arial" w:cs="Arial"/>
                <w:color w:val="auto"/>
              </w:rPr>
              <w:t>One (1) TCROA within the validity of the COA</w:t>
            </w:r>
          </w:p>
          <w:p w14:paraId="35D97C4C" w14:textId="77777777" w:rsidR="00D2119A" w:rsidRPr="00AD0B8F" w:rsidRDefault="00D2119A" w:rsidP="00D2119A">
            <w:pPr>
              <w:pStyle w:val="ListParagraph"/>
              <w:numPr>
                <w:ilvl w:val="0"/>
                <w:numId w:val="44"/>
              </w:numPr>
              <w:rPr>
                <w:rFonts w:ascii="Arial" w:hAnsi="Arial" w:cs="Arial"/>
                <w:strike/>
                <w:color w:val="auto"/>
              </w:rPr>
            </w:pPr>
            <w:r w:rsidRPr="00AD0B8F">
              <w:rPr>
                <w:rFonts w:ascii="Arial" w:hAnsi="Arial" w:cs="Arial"/>
                <w:color w:val="auto"/>
              </w:rPr>
              <w:t>Certificate of Training Completion for MLC- Engine Updating Course F4 (for applicants who are holder of the Old Full Course)</w:t>
            </w:r>
          </w:p>
          <w:p w14:paraId="22680088" w14:textId="77777777" w:rsidR="00534AF7" w:rsidRPr="00AD0B8F" w:rsidRDefault="00534AF7" w:rsidP="00534AF7">
            <w:pPr>
              <w:pStyle w:val="ListParagraph"/>
              <w:ind w:left="0"/>
              <w:jc w:val="both"/>
              <w:rPr>
                <w:rFonts w:ascii="Arial" w:hAnsi="Arial" w:cs="Arial"/>
                <w:b/>
                <w:color w:val="auto"/>
              </w:rPr>
            </w:pPr>
          </w:p>
          <w:p w14:paraId="0AE9387B" w14:textId="77777777" w:rsidR="00534AF7" w:rsidRPr="00AD0B8F" w:rsidRDefault="00534AF7" w:rsidP="00534AF7">
            <w:pPr>
              <w:pStyle w:val="ListParagraph"/>
              <w:ind w:left="0"/>
              <w:jc w:val="both"/>
              <w:rPr>
                <w:rFonts w:ascii="Arial" w:hAnsi="Arial" w:cs="Arial"/>
                <w:b/>
                <w:color w:val="auto"/>
              </w:rPr>
            </w:pPr>
          </w:p>
          <w:p w14:paraId="30286D59" w14:textId="77777777" w:rsidR="00534AF7" w:rsidRPr="00AD0B8F" w:rsidRDefault="00534AF7" w:rsidP="00534AF7">
            <w:pPr>
              <w:pStyle w:val="ListParagraph"/>
              <w:ind w:left="0"/>
              <w:jc w:val="both"/>
              <w:rPr>
                <w:rFonts w:ascii="Arial" w:hAnsi="Arial" w:cs="Arial"/>
                <w:b/>
                <w:color w:val="auto"/>
              </w:rPr>
            </w:pPr>
          </w:p>
          <w:p w14:paraId="19F7BEAF" w14:textId="77777777" w:rsidR="00534AF7" w:rsidRPr="00AD0B8F" w:rsidRDefault="00534AF7" w:rsidP="00534AF7">
            <w:pPr>
              <w:pStyle w:val="ListParagraph"/>
              <w:ind w:left="0"/>
              <w:jc w:val="both"/>
              <w:rPr>
                <w:rFonts w:ascii="Arial" w:hAnsi="Arial" w:cs="Arial"/>
                <w:b/>
                <w:color w:val="auto"/>
              </w:rPr>
            </w:pPr>
          </w:p>
          <w:p w14:paraId="505B00C3" w14:textId="77777777" w:rsidR="00534AF7" w:rsidRPr="00AD0B8F" w:rsidRDefault="00534AF7" w:rsidP="00534AF7">
            <w:pPr>
              <w:pStyle w:val="ListParagraph"/>
              <w:ind w:left="0"/>
              <w:jc w:val="both"/>
              <w:rPr>
                <w:rFonts w:ascii="Arial" w:hAnsi="Arial" w:cs="Arial"/>
                <w:b/>
                <w:color w:val="auto"/>
              </w:rPr>
            </w:pPr>
          </w:p>
          <w:p w14:paraId="4E3913BA" w14:textId="77777777" w:rsidR="00534AF7" w:rsidRPr="00AD0B8F" w:rsidRDefault="00534AF7" w:rsidP="00534AF7">
            <w:pPr>
              <w:pStyle w:val="ListParagraph"/>
              <w:ind w:left="0"/>
              <w:jc w:val="both"/>
              <w:rPr>
                <w:rFonts w:ascii="Arial" w:hAnsi="Arial" w:cs="Arial"/>
                <w:b/>
                <w:color w:val="auto"/>
              </w:rPr>
            </w:pPr>
          </w:p>
          <w:p w14:paraId="7EB6AD12" w14:textId="77777777" w:rsidR="00534AF7" w:rsidRPr="00AD0B8F" w:rsidRDefault="00534AF7" w:rsidP="00534AF7">
            <w:pPr>
              <w:pStyle w:val="ListParagraph"/>
              <w:ind w:left="0"/>
              <w:jc w:val="both"/>
              <w:rPr>
                <w:rFonts w:ascii="Arial" w:hAnsi="Arial" w:cs="Arial"/>
                <w:b/>
                <w:color w:val="auto"/>
              </w:rPr>
            </w:pPr>
          </w:p>
          <w:p w14:paraId="411A77F6" w14:textId="77777777" w:rsidR="00534AF7" w:rsidRPr="00AD0B8F" w:rsidRDefault="00534AF7" w:rsidP="00534AF7">
            <w:pPr>
              <w:pStyle w:val="ListParagraph"/>
              <w:ind w:left="0"/>
              <w:jc w:val="both"/>
              <w:rPr>
                <w:rFonts w:ascii="Arial" w:hAnsi="Arial" w:cs="Arial"/>
                <w:b/>
                <w:color w:val="auto"/>
              </w:rPr>
            </w:pPr>
          </w:p>
          <w:p w14:paraId="2F78EBEA" w14:textId="77777777" w:rsidR="00534AF7" w:rsidRPr="00AD0B8F" w:rsidRDefault="00534AF7" w:rsidP="00534AF7">
            <w:pPr>
              <w:pStyle w:val="ListParagraph"/>
              <w:ind w:left="0"/>
              <w:jc w:val="both"/>
              <w:rPr>
                <w:rFonts w:ascii="Arial" w:hAnsi="Arial" w:cs="Arial"/>
                <w:b/>
                <w:color w:val="auto"/>
              </w:rPr>
            </w:pPr>
          </w:p>
          <w:p w14:paraId="4CFF37CA" w14:textId="77777777" w:rsidR="00534AF7" w:rsidRPr="00AD0B8F" w:rsidRDefault="00534AF7" w:rsidP="00534AF7">
            <w:pPr>
              <w:pStyle w:val="ListParagraph"/>
              <w:ind w:left="0"/>
              <w:jc w:val="both"/>
              <w:rPr>
                <w:rFonts w:ascii="Arial" w:hAnsi="Arial" w:cs="Arial"/>
                <w:b/>
                <w:color w:val="auto"/>
              </w:rPr>
            </w:pPr>
          </w:p>
          <w:p w14:paraId="760C1AAB" w14:textId="77777777" w:rsidR="00534AF7" w:rsidRPr="00AD0B8F" w:rsidRDefault="00534AF7" w:rsidP="00534AF7">
            <w:pPr>
              <w:pStyle w:val="ListParagraph"/>
              <w:ind w:left="0"/>
              <w:jc w:val="both"/>
              <w:rPr>
                <w:rFonts w:ascii="Arial" w:hAnsi="Arial" w:cs="Arial"/>
                <w:b/>
                <w:color w:val="auto"/>
              </w:rPr>
            </w:pPr>
          </w:p>
          <w:p w14:paraId="49680D9A" w14:textId="77777777" w:rsidR="00534AF7" w:rsidRPr="00AD0B8F" w:rsidRDefault="00534AF7" w:rsidP="00534AF7">
            <w:pPr>
              <w:pStyle w:val="ListParagraph"/>
              <w:ind w:left="0"/>
              <w:jc w:val="both"/>
              <w:rPr>
                <w:rFonts w:ascii="Arial" w:hAnsi="Arial" w:cs="Arial"/>
                <w:b/>
                <w:color w:val="auto"/>
              </w:rPr>
            </w:pPr>
          </w:p>
          <w:p w14:paraId="37DEB3F9" w14:textId="77777777" w:rsidR="00534AF7" w:rsidRPr="00AD0B8F" w:rsidRDefault="00534AF7" w:rsidP="00534AF7">
            <w:pPr>
              <w:pStyle w:val="ListParagraph"/>
              <w:ind w:left="0"/>
              <w:jc w:val="both"/>
              <w:rPr>
                <w:rFonts w:ascii="Arial" w:hAnsi="Arial" w:cs="Arial"/>
                <w:b/>
                <w:color w:val="auto"/>
              </w:rPr>
            </w:pPr>
          </w:p>
          <w:p w14:paraId="75AB27ED" w14:textId="77777777" w:rsidR="00534AF7" w:rsidRPr="00AD0B8F" w:rsidRDefault="00534AF7" w:rsidP="00534AF7">
            <w:pPr>
              <w:pStyle w:val="ListParagraph"/>
              <w:ind w:left="0"/>
              <w:jc w:val="both"/>
              <w:rPr>
                <w:rFonts w:ascii="Arial" w:hAnsi="Arial" w:cs="Arial"/>
                <w:b/>
                <w:color w:val="auto"/>
              </w:rPr>
            </w:pPr>
          </w:p>
          <w:p w14:paraId="4227B272" w14:textId="77777777" w:rsidR="00534AF7" w:rsidRPr="00AD0B8F" w:rsidRDefault="00534AF7" w:rsidP="00534AF7">
            <w:pPr>
              <w:pStyle w:val="ListParagraph"/>
              <w:ind w:left="0"/>
              <w:jc w:val="both"/>
              <w:rPr>
                <w:rFonts w:ascii="Arial" w:hAnsi="Arial" w:cs="Arial"/>
                <w:b/>
                <w:color w:val="auto"/>
              </w:rPr>
            </w:pPr>
          </w:p>
          <w:p w14:paraId="07F5A94B" w14:textId="77777777" w:rsidR="00534AF7" w:rsidRPr="00AD0B8F" w:rsidRDefault="00534AF7" w:rsidP="00534AF7">
            <w:pPr>
              <w:pStyle w:val="ListParagraph"/>
              <w:ind w:left="0"/>
              <w:jc w:val="both"/>
              <w:rPr>
                <w:rFonts w:ascii="Arial" w:hAnsi="Arial" w:cs="Arial"/>
                <w:b/>
                <w:color w:val="auto"/>
              </w:rPr>
            </w:pPr>
          </w:p>
          <w:p w14:paraId="766C489B" w14:textId="77777777" w:rsidR="00534AF7" w:rsidRPr="00AD0B8F" w:rsidRDefault="00534AF7" w:rsidP="00534AF7">
            <w:pPr>
              <w:pStyle w:val="ListParagraph"/>
              <w:ind w:left="0"/>
              <w:jc w:val="both"/>
              <w:rPr>
                <w:rFonts w:ascii="Arial" w:hAnsi="Arial" w:cs="Arial"/>
                <w:b/>
                <w:color w:val="auto"/>
              </w:rPr>
            </w:pPr>
          </w:p>
          <w:p w14:paraId="332A6283" w14:textId="77777777" w:rsidR="00534AF7" w:rsidRPr="00AD0B8F" w:rsidRDefault="00534AF7" w:rsidP="00534AF7">
            <w:pPr>
              <w:pStyle w:val="ListParagraph"/>
              <w:ind w:left="0"/>
              <w:jc w:val="both"/>
              <w:rPr>
                <w:rFonts w:ascii="Arial" w:hAnsi="Arial" w:cs="Arial"/>
                <w:b/>
                <w:color w:val="auto"/>
              </w:rPr>
            </w:pPr>
          </w:p>
          <w:p w14:paraId="7C120D55" w14:textId="77777777" w:rsidR="00534AF7" w:rsidRPr="00AD0B8F" w:rsidRDefault="00534AF7" w:rsidP="00534AF7">
            <w:pPr>
              <w:pStyle w:val="ListParagraph"/>
              <w:ind w:left="0"/>
              <w:jc w:val="both"/>
              <w:rPr>
                <w:rFonts w:ascii="Arial" w:hAnsi="Arial" w:cs="Arial"/>
                <w:b/>
                <w:color w:val="auto"/>
              </w:rPr>
            </w:pPr>
          </w:p>
          <w:p w14:paraId="5B967C99" w14:textId="77777777" w:rsidR="00534AF7" w:rsidRPr="00AD0B8F" w:rsidRDefault="00534AF7" w:rsidP="00534AF7">
            <w:pPr>
              <w:pStyle w:val="ListParagraph"/>
              <w:ind w:left="0"/>
              <w:jc w:val="both"/>
              <w:rPr>
                <w:rFonts w:ascii="Arial" w:hAnsi="Arial" w:cs="Arial"/>
                <w:b/>
                <w:color w:val="auto"/>
              </w:rPr>
            </w:pPr>
          </w:p>
          <w:p w14:paraId="3736EA33" w14:textId="77777777" w:rsidR="00534AF7" w:rsidRPr="00AD0B8F" w:rsidRDefault="00534AF7" w:rsidP="00534AF7">
            <w:pPr>
              <w:pStyle w:val="ListParagraph"/>
              <w:ind w:left="0"/>
              <w:jc w:val="both"/>
              <w:rPr>
                <w:rFonts w:ascii="Arial" w:hAnsi="Arial" w:cs="Arial"/>
                <w:b/>
                <w:color w:val="auto"/>
              </w:rPr>
            </w:pPr>
          </w:p>
          <w:p w14:paraId="50C38097" w14:textId="77777777" w:rsidR="00534AF7" w:rsidRPr="00AD0B8F" w:rsidRDefault="00534AF7" w:rsidP="00534AF7">
            <w:pPr>
              <w:pStyle w:val="ListParagraph"/>
              <w:ind w:left="0"/>
              <w:jc w:val="both"/>
              <w:rPr>
                <w:rFonts w:ascii="Arial" w:hAnsi="Arial" w:cs="Arial"/>
                <w:b/>
                <w:color w:val="auto"/>
              </w:rPr>
            </w:pPr>
          </w:p>
          <w:p w14:paraId="7729076E" w14:textId="77777777" w:rsidR="00534AF7" w:rsidRPr="00AD0B8F" w:rsidRDefault="00534AF7" w:rsidP="00534AF7">
            <w:pPr>
              <w:pStyle w:val="ListParagraph"/>
              <w:ind w:left="0"/>
              <w:jc w:val="both"/>
              <w:rPr>
                <w:rFonts w:ascii="Arial" w:hAnsi="Arial" w:cs="Arial"/>
                <w:b/>
                <w:color w:val="auto"/>
              </w:rPr>
            </w:pPr>
          </w:p>
          <w:p w14:paraId="7C0EFA59" w14:textId="77777777" w:rsidR="00534AF7" w:rsidRPr="00AD0B8F" w:rsidRDefault="00534AF7" w:rsidP="00534AF7">
            <w:pPr>
              <w:pStyle w:val="ListParagraph"/>
              <w:ind w:left="0"/>
              <w:jc w:val="both"/>
              <w:rPr>
                <w:rFonts w:ascii="Arial" w:hAnsi="Arial" w:cs="Arial"/>
                <w:b/>
                <w:color w:val="auto"/>
              </w:rPr>
            </w:pPr>
          </w:p>
          <w:p w14:paraId="65A71E0B" w14:textId="77777777" w:rsidR="00534AF7" w:rsidRPr="00AD0B8F" w:rsidRDefault="00534AF7" w:rsidP="00534AF7">
            <w:pPr>
              <w:pStyle w:val="ListParagraph"/>
              <w:ind w:left="0"/>
              <w:jc w:val="both"/>
              <w:rPr>
                <w:rFonts w:ascii="Arial" w:hAnsi="Arial" w:cs="Arial"/>
                <w:b/>
                <w:color w:val="auto"/>
              </w:rPr>
            </w:pPr>
          </w:p>
          <w:p w14:paraId="5738739F" w14:textId="77777777" w:rsidR="00534AF7" w:rsidRPr="00AD0B8F" w:rsidRDefault="00534AF7" w:rsidP="00534AF7">
            <w:pPr>
              <w:pStyle w:val="ListParagraph"/>
              <w:ind w:left="0"/>
              <w:jc w:val="both"/>
              <w:rPr>
                <w:rFonts w:ascii="Arial" w:hAnsi="Arial" w:cs="Arial"/>
                <w:b/>
                <w:color w:val="auto"/>
              </w:rPr>
            </w:pPr>
          </w:p>
          <w:p w14:paraId="2BB87C9F" w14:textId="77777777" w:rsidR="00534AF7" w:rsidRPr="00AD0B8F" w:rsidRDefault="00534AF7" w:rsidP="00534AF7">
            <w:pPr>
              <w:pStyle w:val="ListParagraph"/>
              <w:ind w:left="0"/>
              <w:jc w:val="both"/>
              <w:rPr>
                <w:rFonts w:ascii="Arial" w:hAnsi="Arial" w:cs="Arial"/>
                <w:b/>
                <w:color w:val="auto"/>
              </w:rPr>
            </w:pPr>
          </w:p>
          <w:p w14:paraId="5F919BC7" w14:textId="77777777" w:rsidR="00534AF7" w:rsidRPr="00AD0B8F" w:rsidRDefault="00534AF7" w:rsidP="00534AF7">
            <w:pPr>
              <w:pStyle w:val="ListParagraph"/>
              <w:ind w:left="0"/>
              <w:jc w:val="both"/>
              <w:rPr>
                <w:rFonts w:ascii="Arial" w:hAnsi="Arial" w:cs="Arial"/>
                <w:b/>
                <w:color w:val="auto"/>
              </w:rPr>
            </w:pPr>
          </w:p>
          <w:p w14:paraId="70120E16" w14:textId="77777777" w:rsidR="00534AF7" w:rsidRPr="00AD0B8F" w:rsidRDefault="00534AF7" w:rsidP="00534AF7">
            <w:pPr>
              <w:pStyle w:val="ListParagraph"/>
              <w:ind w:left="0"/>
              <w:jc w:val="both"/>
              <w:rPr>
                <w:rFonts w:ascii="Arial" w:hAnsi="Arial" w:cs="Arial"/>
                <w:b/>
                <w:color w:val="auto"/>
              </w:rPr>
            </w:pPr>
          </w:p>
          <w:p w14:paraId="7FB3584D" w14:textId="77777777" w:rsidR="00534AF7" w:rsidRPr="00AD0B8F" w:rsidRDefault="00534AF7" w:rsidP="00534AF7">
            <w:pPr>
              <w:pStyle w:val="ListParagraph"/>
              <w:ind w:left="0"/>
              <w:jc w:val="both"/>
              <w:rPr>
                <w:rFonts w:ascii="Arial" w:hAnsi="Arial" w:cs="Arial"/>
                <w:b/>
                <w:color w:val="auto"/>
              </w:rPr>
            </w:pPr>
          </w:p>
          <w:p w14:paraId="1E4F7AFC" w14:textId="77777777" w:rsidR="00534AF7" w:rsidRPr="00AD0B8F" w:rsidRDefault="00534AF7" w:rsidP="00534AF7">
            <w:pPr>
              <w:pStyle w:val="ListParagraph"/>
              <w:ind w:left="0"/>
              <w:jc w:val="both"/>
              <w:rPr>
                <w:rFonts w:ascii="Arial" w:hAnsi="Arial" w:cs="Arial"/>
                <w:b/>
                <w:color w:val="auto"/>
              </w:rPr>
            </w:pPr>
          </w:p>
          <w:p w14:paraId="6A2DD682" w14:textId="77777777" w:rsidR="00534AF7" w:rsidRPr="00AD0B8F" w:rsidRDefault="00534AF7" w:rsidP="00534AF7">
            <w:pPr>
              <w:spacing w:line="223" w:lineRule="auto"/>
              <w:ind w:right="309"/>
              <w:rPr>
                <w:rFonts w:ascii="Arial" w:hAnsi="Arial" w:cs="Arial"/>
                <w:b/>
                <w:color w:val="auto"/>
              </w:rPr>
            </w:pPr>
          </w:p>
          <w:p w14:paraId="7B8B2592" w14:textId="77777777" w:rsidR="00534AF7" w:rsidRPr="00AD0B8F" w:rsidRDefault="00534AF7" w:rsidP="00534AF7">
            <w:pPr>
              <w:spacing w:line="223" w:lineRule="auto"/>
              <w:ind w:right="309"/>
              <w:rPr>
                <w:rFonts w:ascii="Arial" w:hAnsi="Arial" w:cs="Arial"/>
                <w:b/>
                <w:color w:val="auto"/>
              </w:rPr>
            </w:pPr>
          </w:p>
          <w:p w14:paraId="242D44E8" w14:textId="77777777" w:rsidR="00534AF7" w:rsidRPr="00AD0B8F" w:rsidRDefault="00534AF7" w:rsidP="00534AF7">
            <w:pPr>
              <w:spacing w:line="223" w:lineRule="auto"/>
              <w:ind w:right="309"/>
              <w:rPr>
                <w:rFonts w:ascii="Arial" w:hAnsi="Arial" w:cs="Arial"/>
                <w:b/>
                <w:color w:val="auto"/>
              </w:rPr>
            </w:pPr>
          </w:p>
          <w:p w14:paraId="77B93D4A" w14:textId="77777777" w:rsidR="00534AF7" w:rsidRPr="00AD0B8F" w:rsidRDefault="00534AF7" w:rsidP="00534AF7">
            <w:pPr>
              <w:spacing w:line="223" w:lineRule="auto"/>
              <w:ind w:right="309"/>
              <w:rPr>
                <w:rFonts w:ascii="Arial" w:hAnsi="Arial" w:cs="Arial"/>
                <w:b/>
                <w:color w:val="auto"/>
              </w:rPr>
            </w:pPr>
          </w:p>
          <w:p w14:paraId="187124E4" w14:textId="1648274D" w:rsidR="00534AF7" w:rsidRPr="00AD0B8F" w:rsidRDefault="00534AF7" w:rsidP="00534AF7">
            <w:pPr>
              <w:spacing w:line="223" w:lineRule="auto"/>
              <w:ind w:right="309"/>
              <w:rPr>
                <w:rFonts w:ascii="Arial" w:hAnsi="Arial" w:cs="Arial"/>
                <w:b/>
                <w:color w:val="auto"/>
              </w:rPr>
            </w:pPr>
          </w:p>
          <w:p w14:paraId="691868AC" w14:textId="6874750F" w:rsidR="00534AF7" w:rsidRPr="00AD0B8F" w:rsidRDefault="00534AF7" w:rsidP="00534AF7">
            <w:pPr>
              <w:spacing w:line="223" w:lineRule="auto"/>
              <w:ind w:right="309"/>
              <w:rPr>
                <w:rFonts w:ascii="Arial" w:hAnsi="Arial" w:cs="Arial"/>
                <w:b/>
                <w:color w:val="auto"/>
              </w:rPr>
            </w:pPr>
          </w:p>
          <w:p w14:paraId="56BBB3D6" w14:textId="79EF0E74" w:rsidR="00534AF7" w:rsidRPr="00AD0B8F" w:rsidRDefault="00534AF7" w:rsidP="00534AF7">
            <w:pPr>
              <w:spacing w:line="223" w:lineRule="auto"/>
              <w:ind w:right="309"/>
              <w:rPr>
                <w:rFonts w:ascii="Arial" w:hAnsi="Arial" w:cs="Arial"/>
                <w:b/>
                <w:color w:val="auto"/>
              </w:rPr>
            </w:pPr>
          </w:p>
          <w:p w14:paraId="630A5FB1" w14:textId="2005E457" w:rsidR="00534AF7" w:rsidRPr="00AD0B8F" w:rsidRDefault="00534AF7" w:rsidP="00534AF7">
            <w:pPr>
              <w:spacing w:line="223" w:lineRule="auto"/>
              <w:ind w:right="309"/>
              <w:rPr>
                <w:rFonts w:ascii="Arial" w:hAnsi="Arial" w:cs="Arial"/>
                <w:b/>
                <w:color w:val="auto"/>
              </w:rPr>
            </w:pPr>
          </w:p>
          <w:p w14:paraId="1D15ABAF" w14:textId="63681663" w:rsidR="00534AF7" w:rsidRPr="00AD0B8F" w:rsidRDefault="00534AF7" w:rsidP="00534AF7">
            <w:pPr>
              <w:spacing w:line="223" w:lineRule="auto"/>
              <w:ind w:right="309"/>
              <w:rPr>
                <w:rFonts w:ascii="Arial" w:hAnsi="Arial" w:cs="Arial"/>
                <w:b/>
                <w:color w:val="auto"/>
              </w:rPr>
            </w:pPr>
          </w:p>
          <w:p w14:paraId="2B2FCE8D" w14:textId="6413B0FE" w:rsidR="00534AF7" w:rsidRPr="00AD0B8F" w:rsidRDefault="00534AF7" w:rsidP="00534AF7">
            <w:pPr>
              <w:spacing w:line="223" w:lineRule="auto"/>
              <w:ind w:right="309"/>
              <w:rPr>
                <w:rFonts w:ascii="Arial" w:hAnsi="Arial" w:cs="Arial"/>
                <w:b/>
                <w:color w:val="auto"/>
              </w:rPr>
            </w:pPr>
          </w:p>
          <w:p w14:paraId="47A0EC9C" w14:textId="30CBF9C6" w:rsidR="00534AF7" w:rsidRPr="00AD0B8F" w:rsidRDefault="00534AF7" w:rsidP="00534AF7">
            <w:pPr>
              <w:spacing w:line="223" w:lineRule="auto"/>
              <w:ind w:right="309"/>
              <w:rPr>
                <w:rFonts w:ascii="Arial" w:hAnsi="Arial" w:cs="Arial"/>
                <w:b/>
                <w:color w:val="auto"/>
              </w:rPr>
            </w:pPr>
          </w:p>
          <w:p w14:paraId="1C39E471" w14:textId="73FD8FC6" w:rsidR="00534AF7" w:rsidRPr="00AD0B8F" w:rsidRDefault="00534AF7" w:rsidP="00534AF7">
            <w:pPr>
              <w:spacing w:line="223" w:lineRule="auto"/>
              <w:ind w:right="309"/>
              <w:rPr>
                <w:rFonts w:ascii="Arial" w:hAnsi="Arial" w:cs="Arial"/>
                <w:b/>
                <w:color w:val="auto"/>
              </w:rPr>
            </w:pPr>
          </w:p>
          <w:p w14:paraId="61819F21" w14:textId="44C2AD19" w:rsidR="00534AF7" w:rsidRPr="00AD0B8F" w:rsidRDefault="00534AF7" w:rsidP="00534AF7">
            <w:pPr>
              <w:spacing w:line="223" w:lineRule="auto"/>
              <w:ind w:right="309"/>
              <w:rPr>
                <w:rFonts w:ascii="Arial" w:hAnsi="Arial" w:cs="Arial"/>
                <w:b/>
                <w:color w:val="auto"/>
              </w:rPr>
            </w:pPr>
          </w:p>
          <w:p w14:paraId="7E1DDF5C" w14:textId="5B0EC98D" w:rsidR="00534AF7" w:rsidRPr="00AD0B8F" w:rsidRDefault="00534AF7" w:rsidP="00534AF7">
            <w:pPr>
              <w:spacing w:line="223" w:lineRule="auto"/>
              <w:ind w:right="309"/>
              <w:rPr>
                <w:rFonts w:ascii="Arial" w:hAnsi="Arial" w:cs="Arial"/>
                <w:b/>
                <w:color w:val="auto"/>
              </w:rPr>
            </w:pPr>
          </w:p>
          <w:p w14:paraId="61570D3F" w14:textId="77777777" w:rsidR="00534AF7" w:rsidRPr="00AD0B8F" w:rsidRDefault="00534AF7" w:rsidP="00534AF7">
            <w:pPr>
              <w:spacing w:line="223" w:lineRule="auto"/>
              <w:ind w:right="309"/>
              <w:rPr>
                <w:rFonts w:ascii="Arial" w:hAnsi="Arial" w:cs="Arial"/>
                <w:b/>
                <w:color w:val="auto"/>
              </w:rPr>
            </w:pPr>
          </w:p>
          <w:p w14:paraId="03A1F5D7" w14:textId="77777777" w:rsidR="00534AF7" w:rsidRPr="00AD0B8F" w:rsidRDefault="00534AF7" w:rsidP="00534AF7">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D4117B6" w14:textId="77777777" w:rsidR="00534AF7" w:rsidRPr="00AD0B8F" w:rsidRDefault="00534AF7"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4473B353"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p>
          <w:p w14:paraId="316B8158" w14:textId="25B34142" w:rsidR="00534AF7"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Certificate of Training Completion for MLC- Engine Updating Course F4 (for applicants who are holder of the Old Full Course)</w:t>
            </w:r>
          </w:p>
        </w:tc>
      </w:tr>
      <w:tr w:rsidR="00AD0B8F" w:rsidRPr="00AD0B8F" w14:paraId="46987F8D" w14:textId="77777777" w:rsidTr="00B93810">
        <w:trPr>
          <w:trHeight w:val="1817"/>
        </w:trPr>
        <w:tc>
          <w:tcPr>
            <w:tcW w:w="1824" w:type="dxa"/>
            <w:vAlign w:val="center"/>
          </w:tcPr>
          <w:p w14:paraId="3B77068E"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GMDSS Radio Operator</w:t>
            </w:r>
          </w:p>
          <w:p w14:paraId="604337D2"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(Regulation IV/2)</w:t>
            </w:r>
          </w:p>
          <w:p w14:paraId="0DC16303"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4F0016E5"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00740075" w14:textId="28804BC7" w:rsidR="00534AF7" w:rsidRPr="00AD0B8F" w:rsidRDefault="00534AF7" w:rsidP="00D12E64">
            <w:pPr>
              <w:numPr>
                <w:ilvl w:val="0"/>
                <w:numId w:val="85"/>
              </w:numPr>
              <w:rPr>
                <w:rFonts w:ascii="Arial" w:hAnsi="Arial" w:cs="Arial"/>
                <w:color w:val="auto"/>
              </w:rPr>
            </w:pPr>
            <w:r w:rsidRPr="00AD0B8F">
              <w:rPr>
                <w:rFonts w:ascii="Arial" w:eastAsia="Times New Roman" w:hAnsi="Arial" w:cs="Arial"/>
                <w:color w:val="auto"/>
              </w:rPr>
              <w:t xml:space="preserve">Holder of a </w:t>
            </w:r>
            <w:r w:rsidRPr="00AD0B8F">
              <w:rPr>
                <w:rFonts w:ascii="Arial" w:hAnsi="Arial" w:cs="Arial"/>
                <w:color w:val="auto"/>
              </w:rPr>
              <w:t>MARINA COP for</w:t>
            </w:r>
            <w:r w:rsidRPr="00AD0B8F">
              <w:rPr>
                <w:rFonts w:ascii="Arial" w:eastAsia="Times New Roman" w:hAnsi="Arial" w:cs="Arial"/>
                <w:color w:val="auto"/>
              </w:rPr>
              <w:t xml:space="preserve"> GMDSS Radio Operator Certificate issued by MARINA</w:t>
            </w:r>
          </w:p>
          <w:p w14:paraId="5CE7E882" w14:textId="77777777" w:rsidR="004926E7" w:rsidRPr="00AD0B8F" w:rsidRDefault="004926E7" w:rsidP="004926E7">
            <w:pPr>
              <w:ind w:left="360"/>
              <w:rPr>
                <w:rFonts w:ascii="Arial" w:hAnsi="Arial" w:cs="Arial"/>
                <w:color w:val="auto"/>
              </w:rPr>
            </w:pPr>
          </w:p>
          <w:p w14:paraId="542E991C" w14:textId="47FE6C2B" w:rsidR="00534AF7" w:rsidRPr="00AD0B8F" w:rsidRDefault="00534AF7" w:rsidP="00D12E64">
            <w:pPr>
              <w:numPr>
                <w:ilvl w:val="0"/>
                <w:numId w:val="85"/>
              </w:numPr>
              <w:spacing w:line="223" w:lineRule="auto"/>
              <w:ind w:right="309"/>
              <w:rPr>
                <w:rFonts w:ascii="Arial" w:hAnsi="Arial" w:cs="Arial"/>
                <w:b/>
                <w:color w:val="auto"/>
              </w:rPr>
            </w:pPr>
            <w:r w:rsidRPr="00AD0B8F">
              <w:rPr>
                <w:rFonts w:ascii="Arial" w:hAnsi="Arial" w:cs="Arial"/>
                <w:color w:val="auto"/>
              </w:rPr>
              <w:t>Holder of MARINA COC or valid MARINA ID</w:t>
            </w:r>
          </w:p>
          <w:p w14:paraId="0688818B" w14:textId="77777777" w:rsidR="004926E7" w:rsidRPr="00AD0B8F" w:rsidRDefault="004926E7" w:rsidP="004926E7">
            <w:pPr>
              <w:spacing w:line="223" w:lineRule="auto"/>
              <w:ind w:left="360" w:right="309"/>
              <w:rPr>
                <w:rFonts w:ascii="Arial" w:hAnsi="Arial" w:cs="Arial"/>
                <w:b/>
                <w:color w:val="auto"/>
              </w:rPr>
            </w:pPr>
          </w:p>
          <w:p w14:paraId="1AB499D2" w14:textId="77777777" w:rsidR="00534AF7" w:rsidRPr="00AD0B8F" w:rsidRDefault="00534AF7" w:rsidP="00D12E64">
            <w:pPr>
              <w:numPr>
                <w:ilvl w:val="0"/>
                <w:numId w:val="85"/>
              </w:numPr>
              <w:rPr>
                <w:rFonts w:ascii="Arial" w:hAnsi="Arial" w:cs="Arial"/>
                <w:color w:val="auto"/>
              </w:rPr>
            </w:pPr>
            <w:r w:rsidRPr="00AD0B8F">
              <w:rPr>
                <w:rFonts w:ascii="Arial" w:eastAsia="Times New Roman" w:hAnsi="Arial" w:cs="Arial"/>
                <w:color w:val="auto"/>
              </w:rPr>
              <w:t xml:space="preserve">Proof of not less than one (1) year seagoing service as OIC of a Navigational Watch on a ship operating with the GMDSS as prescribed by the SOLAS ’74 Convention, as amended </w:t>
            </w:r>
          </w:p>
          <w:p w14:paraId="1D7DCE2E" w14:textId="77777777" w:rsidR="00534AF7" w:rsidRPr="00AD0B8F" w:rsidRDefault="00534AF7" w:rsidP="00534AF7">
            <w:pPr>
              <w:rPr>
                <w:rFonts w:ascii="Arial" w:hAnsi="Arial" w:cs="Arial"/>
                <w:color w:val="auto"/>
              </w:rPr>
            </w:pPr>
          </w:p>
          <w:p w14:paraId="7E5B79B9" w14:textId="77777777" w:rsidR="00534AF7" w:rsidRPr="00AD0B8F" w:rsidRDefault="00534AF7" w:rsidP="00534AF7">
            <w:pPr>
              <w:ind w:left="360"/>
              <w:rPr>
                <w:rFonts w:ascii="Arial" w:eastAsia="Times New Roman" w:hAnsi="Arial" w:cs="Arial"/>
                <w:b/>
                <w:color w:val="auto"/>
              </w:rPr>
            </w:pPr>
            <w:r w:rsidRPr="00AD0B8F">
              <w:rPr>
                <w:rFonts w:ascii="Arial" w:eastAsia="Times New Roman" w:hAnsi="Arial" w:cs="Arial"/>
                <w:b/>
                <w:color w:val="auto"/>
              </w:rPr>
              <w:t>OR</w:t>
            </w:r>
          </w:p>
          <w:p w14:paraId="1659A532" w14:textId="77777777" w:rsidR="00534AF7" w:rsidRPr="00AD0B8F" w:rsidRDefault="00534AF7" w:rsidP="00534AF7">
            <w:pPr>
              <w:ind w:left="360"/>
              <w:rPr>
                <w:rFonts w:ascii="Arial" w:hAnsi="Arial" w:cs="Arial"/>
                <w:color w:val="auto"/>
              </w:rPr>
            </w:pPr>
          </w:p>
          <w:p w14:paraId="082333BA" w14:textId="77777777" w:rsidR="00534AF7" w:rsidRPr="00AD0B8F" w:rsidRDefault="00534AF7" w:rsidP="00D12E64">
            <w:pPr>
              <w:numPr>
                <w:ilvl w:val="0"/>
                <w:numId w:val="85"/>
              </w:numPr>
              <w:rPr>
                <w:rFonts w:ascii="Arial" w:hAnsi="Arial" w:cs="Arial"/>
                <w:color w:val="auto"/>
              </w:rPr>
            </w:pPr>
            <w:r w:rsidRPr="00AD0B8F">
              <w:rPr>
                <w:rFonts w:ascii="Arial" w:eastAsia="Times New Roman" w:hAnsi="Arial" w:cs="Arial"/>
                <w:color w:val="auto"/>
              </w:rPr>
              <w:t>Radio Officers with not less than one (1) year sea going service as Radio Operator on a ship operating in the GMDSS.</w:t>
            </w:r>
          </w:p>
          <w:p w14:paraId="498421C3" w14:textId="77777777" w:rsidR="00534AF7" w:rsidRPr="00AD0B8F" w:rsidRDefault="00534AF7" w:rsidP="00534AF7">
            <w:pPr>
              <w:rPr>
                <w:rFonts w:ascii="Arial" w:eastAsia="Times New Roman" w:hAnsi="Arial" w:cs="Arial"/>
                <w:color w:val="auto"/>
              </w:rPr>
            </w:pPr>
          </w:p>
          <w:p w14:paraId="6D1022B5" w14:textId="77777777" w:rsidR="00534AF7" w:rsidRPr="00AD0B8F" w:rsidRDefault="00534AF7" w:rsidP="00D12E64">
            <w:pPr>
              <w:numPr>
                <w:ilvl w:val="0"/>
                <w:numId w:val="85"/>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1F107709" w14:textId="77777777" w:rsidR="00534AF7" w:rsidRPr="00AD0B8F" w:rsidRDefault="00534AF7" w:rsidP="00534AF7">
            <w:pPr>
              <w:rPr>
                <w:rFonts w:ascii="Arial" w:hAnsi="Arial" w:cs="Arial"/>
                <w:color w:val="auto"/>
              </w:rPr>
            </w:pPr>
          </w:p>
          <w:p w14:paraId="55B362B8" w14:textId="77777777" w:rsidR="00534AF7" w:rsidRPr="00AD0B8F" w:rsidRDefault="00534AF7" w:rsidP="00D12E64">
            <w:pPr>
              <w:numPr>
                <w:ilvl w:val="0"/>
                <w:numId w:val="8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5DDF0D80" w14:textId="77777777" w:rsidR="00534AF7" w:rsidRPr="00AD0B8F" w:rsidRDefault="00534AF7" w:rsidP="00534AF7">
            <w:pPr>
              <w:rPr>
                <w:rFonts w:ascii="Arial" w:hAnsi="Arial" w:cs="Arial"/>
                <w:color w:val="auto"/>
                <w:lang w:val="en-US"/>
              </w:rPr>
            </w:pPr>
          </w:p>
          <w:p w14:paraId="4C78A353" w14:textId="1678F158" w:rsidR="00534AF7" w:rsidRPr="00AD0B8F" w:rsidRDefault="00534AF7" w:rsidP="00534AF7">
            <w:pPr>
              <w:rPr>
                <w:rFonts w:ascii="Arial" w:hAnsi="Arial" w:cs="Arial"/>
                <w:color w:val="auto"/>
              </w:rPr>
            </w:pPr>
          </w:p>
          <w:p w14:paraId="4B1E9778" w14:textId="77777777" w:rsidR="00534AF7" w:rsidRPr="00AD0B8F" w:rsidRDefault="00534AF7" w:rsidP="00D12E64">
            <w:pPr>
              <w:numPr>
                <w:ilvl w:val="0"/>
                <w:numId w:val="85"/>
              </w:numPr>
              <w:rPr>
                <w:rFonts w:ascii="Arial" w:eastAsiaTheme="minorEastAsia"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in Train the Simulator Course (IMO Model Course 6.10).</w:t>
            </w:r>
          </w:p>
        </w:tc>
        <w:tc>
          <w:tcPr>
            <w:tcW w:w="2849" w:type="dxa"/>
            <w:tcBorders>
              <w:top w:val="single" w:sz="4" w:space="0" w:color="auto"/>
              <w:bottom w:val="single" w:sz="4" w:space="0" w:color="auto"/>
            </w:tcBorders>
          </w:tcPr>
          <w:p w14:paraId="6FA5BB25"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Instructor</w:t>
            </w:r>
          </w:p>
          <w:p w14:paraId="39542D77" w14:textId="47CFAD8D" w:rsidR="00534AF7" w:rsidRPr="00AD0B8F" w:rsidRDefault="00534AF7" w:rsidP="00D12E64">
            <w:pPr>
              <w:numPr>
                <w:ilvl w:val="0"/>
                <w:numId w:val="86"/>
              </w:numPr>
              <w:spacing w:line="223" w:lineRule="auto"/>
              <w:ind w:right="309"/>
              <w:rPr>
                <w:rFonts w:ascii="Arial" w:hAnsi="Arial" w:cs="Arial"/>
                <w:color w:val="auto"/>
              </w:rPr>
            </w:pPr>
            <w:r w:rsidRPr="00AD0B8F">
              <w:rPr>
                <w:rFonts w:ascii="Arial" w:hAnsi="Arial" w:cs="Arial"/>
                <w:color w:val="auto"/>
              </w:rPr>
              <w:t>MARINA COP for GMDSS Radio Operator</w:t>
            </w:r>
          </w:p>
          <w:p w14:paraId="0541CA66" w14:textId="77777777" w:rsidR="004926E7" w:rsidRPr="00AD0B8F" w:rsidRDefault="004926E7" w:rsidP="004926E7">
            <w:pPr>
              <w:spacing w:line="223" w:lineRule="auto"/>
              <w:ind w:left="360" w:right="309"/>
              <w:rPr>
                <w:rFonts w:ascii="Arial" w:hAnsi="Arial" w:cs="Arial"/>
                <w:color w:val="auto"/>
              </w:rPr>
            </w:pPr>
          </w:p>
          <w:p w14:paraId="762F7FA9" w14:textId="3DDE75C2" w:rsidR="00534AF7" w:rsidRPr="00AD0B8F" w:rsidRDefault="00534AF7" w:rsidP="00D12E64">
            <w:pPr>
              <w:numPr>
                <w:ilvl w:val="0"/>
                <w:numId w:val="86"/>
              </w:numPr>
              <w:spacing w:line="223" w:lineRule="auto"/>
              <w:ind w:right="309"/>
              <w:rPr>
                <w:rFonts w:ascii="Arial" w:hAnsi="Arial" w:cs="Arial"/>
                <w:color w:val="auto"/>
              </w:rPr>
            </w:pPr>
            <w:r w:rsidRPr="00AD0B8F">
              <w:rPr>
                <w:rFonts w:ascii="Arial" w:hAnsi="Arial" w:cs="Arial"/>
                <w:color w:val="auto"/>
              </w:rPr>
              <w:t>MARINA COC or valid MARINA ID</w:t>
            </w:r>
          </w:p>
          <w:p w14:paraId="1A58592A" w14:textId="77777777" w:rsidR="004926E7" w:rsidRPr="00AD0B8F" w:rsidRDefault="004926E7" w:rsidP="004926E7">
            <w:pPr>
              <w:spacing w:line="223" w:lineRule="auto"/>
              <w:ind w:left="360" w:right="309"/>
              <w:rPr>
                <w:rFonts w:ascii="Arial" w:hAnsi="Arial" w:cs="Arial"/>
                <w:color w:val="auto"/>
              </w:rPr>
            </w:pPr>
          </w:p>
          <w:p w14:paraId="1741806A" w14:textId="77777777" w:rsidR="00534AF7" w:rsidRPr="00AD0B8F" w:rsidRDefault="00534AF7" w:rsidP="00D12E64">
            <w:pPr>
              <w:numPr>
                <w:ilvl w:val="0"/>
                <w:numId w:val="86"/>
              </w:numPr>
              <w:spacing w:line="223" w:lineRule="auto"/>
              <w:ind w:right="309"/>
              <w:rPr>
                <w:rFonts w:ascii="Arial" w:hAnsi="Arial" w:cs="Arial"/>
                <w:color w:val="auto"/>
              </w:rPr>
            </w:pPr>
            <w:r w:rsidRPr="00AD0B8F">
              <w:rPr>
                <w:rFonts w:ascii="Arial" w:hAnsi="Arial" w:cs="Arial"/>
                <w:color w:val="auto"/>
              </w:rPr>
              <w:t>SIRB/SRB or Certificate of Sea Service</w:t>
            </w:r>
          </w:p>
          <w:p w14:paraId="46E82C76" w14:textId="77777777" w:rsidR="00534AF7" w:rsidRPr="00AD0B8F" w:rsidRDefault="00534AF7" w:rsidP="00534AF7">
            <w:pPr>
              <w:spacing w:line="223" w:lineRule="auto"/>
              <w:ind w:right="309"/>
              <w:rPr>
                <w:rFonts w:ascii="Arial" w:hAnsi="Arial" w:cs="Arial"/>
                <w:color w:val="auto"/>
              </w:rPr>
            </w:pPr>
          </w:p>
          <w:p w14:paraId="53FE8F6C" w14:textId="77777777" w:rsidR="00534AF7" w:rsidRPr="00AD0B8F" w:rsidRDefault="00534AF7" w:rsidP="00534AF7">
            <w:pPr>
              <w:spacing w:line="223" w:lineRule="auto"/>
              <w:ind w:right="309"/>
              <w:rPr>
                <w:rFonts w:ascii="Arial" w:hAnsi="Arial" w:cs="Arial"/>
                <w:color w:val="auto"/>
              </w:rPr>
            </w:pPr>
          </w:p>
          <w:p w14:paraId="67D0F2EE" w14:textId="77777777" w:rsidR="00534AF7" w:rsidRPr="00AD0B8F" w:rsidRDefault="00534AF7" w:rsidP="00534AF7">
            <w:pPr>
              <w:spacing w:line="223" w:lineRule="auto"/>
              <w:ind w:right="309"/>
              <w:rPr>
                <w:rFonts w:ascii="Arial" w:hAnsi="Arial" w:cs="Arial"/>
                <w:color w:val="auto"/>
              </w:rPr>
            </w:pPr>
          </w:p>
          <w:p w14:paraId="5604865A" w14:textId="77777777" w:rsidR="00534AF7" w:rsidRPr="00AD0B8F" w:rsidRDefault="00534AF7" w:rsidP="00534AF7">
            <w:pPr>
              <w:spacing w:line="223" w:lineRule="auto"/>
              <w:ind w:right="309"/>
              <w:rPr>
                <w:rFonts w:ascii="Arial" w:hAnsi="Arial" w:cs="Arial"/>
                <w:color w:val="auto"/>
              </w:rPr>
            </w:pPr>
          </w:p>
          <w:p w14:paraId="06A30822" w14:textId="77777777" w:rsidR="00534AF7" w:rsidRPr="00AD0B8F" w:rsidRDefault="00534AF7" w:rsidP="00534AF7">
            <w:pPr>
              <w:spacing w:line="223" w:lineRule="auto"/>
              <w:ind w:right="309"/>
              <w:rPr>
                <w:rFonts w:ascii="Arial" w:hAnsi="Arial" w:cs="Arial"/>
                <w:color w:val="auto"/>
              </w:rPr>
            </w:pPr>
          </w:p>
          <w:p w14:paraId="377BC73C" w14:textId="77777777" w:rsidR="00534AF7" w:rsidRPr="00AD0B8F" w:rsidRDefault="00534AF7" w:rsidP="00534AF7">
            <w:pPr>
              <w:spacing w:line="223" w:lineRule="auto"/>
              <w:ind w:right="309"/>
              <w:rPr>
                <w:rFonts w:ascii="Arial" w:hAnsi="Arial" w:cs="Arial"/>
                <w:color w:val="auto"/>
              </w:rPr>
            </w:pPr>
          </w:p>
          <w:p w14:paraId="22971C32" w14:textId="77777777" w:rsidR="00534AF7" w:rsidRPr="00AD0B8F" w:rsidRDefault="00534AF7" w:rsidP="00534AF7">
            <w:pPr>
              <w:spacing w:line="223" w:lineRule="auto"/>
              <w:ind w:right="309"/>
              <w:rPr>
                <w:rFonts w:ascii="Arial" w:hAnsi="Arial" w:cs="Arial"/>
                <w:color w:val="auto"/>
              </w:rPr>
            </w:pPr>
          </w:p>
          <w:p w14:paraId="1A216403" w14:textId="77777777" w:rsidR="00534AF7" w:rsidRPr="00AD0B8F" w:rsidRDefault="00534AF7" w:rsidP="00534AF7">
            <w:pPr>
              <w:spacing w:line="223" w:lineRule="auto"/>
              <w:ind w:right="309"/>
              <w:rPr>
                <w:rFonts w:ascii="Arial" w:hAnsi="Arial" w:cs="Arial"/>
                <w:color w:val="auto"/>
              </w:rPr>
            </w:pPr>
          </w:p>
          <w:p w14:paraId="0E068343" w14:textId="77777777" w:rsidR="00534AF7" w:rsidRPr="00AD0B8F" w:rsidRDefault="00534AF7" w:rsidP="00534AF7">
            <w:pPr>
              <w:spacing w:line="223" w:lineRule="auto"/>
              <w:ind w:right="309"/>
              <w:rPr>
                <w:rFonts w:ascii="Arial" w:hAnsi="Arial" w:cs="Arial"/>
                <w:color w:val="auto"/>
              </w:rPr>
            </w:pPr>
          </w:p>
          <w:p w14:paraId="2AE64F59" w14:textId="77777777" w:rsidR="00534AF7" w:rsidRPr="00AD0B8F" w:rsidRDefault="00534AF7" w:rsidP="00534AF7">
            <w:pPr>
              <w:spacing w:line="223" w:lineRule="auto"/>
              <w:ind w:right="309"/>
              <w:rPr>
                <w:rFonts w:ascii="Arial" w:hAnsi="Arial" w:cs="Arial"/>
                <w:color w:val="auto"/>
              </w:rPr>
            </w:pPr>
          </w:p>
          <w:p w14:paraId="607ED109" w14:textId="77777777" w:rsidR="00534AF7" w:rsidRPr="00AD0B8F" w:rsidRDefault="00534AF7" w:rsidP="00534AF7">
            <w:pPr>
              <w:spacing w:line="223" w:lineRule="auto"/>
              <w:ind w:right="309"/>
              <w:rPr>
                <w:rFonts w:ascii="Arial" w:hAnsi="Arial" w:cs="Arial"/>
                <w:color w:val="auto"/>
              </w:rPr>
            </w:pPr>
          </w:p>
          <w:p w14:paraId="09423A78" w14:textId="1268E9E3" w:rsidR="00534AF7" w:rsidRPr="00AD0B8F" w:rsidRDefault="00534AF7" w:rsidP="00534AF7">
            <w:pPr>
              <w:spacing w:line="256" w:lineRule="auto"/>
              <w:rPr>
                <w:rFonts w:ascii="Arial" w:hAnsi="Arial" w:cs="Arial"/>
                <w:color w:val="auto"/>
              </w:rPr>
            </w:pPr>
          </w:p>
          <w:p w14:paraId="4CC9C231" w14:textId="77777777" w:rsidR="00534AF7" w:rsidRPr="00AD0B8F" w:rsidRDefault="00534AF7" w:rsidP="00534AF7">
            <w:pPr>
              <w:spacing w:line="256" w:lineRule="auto"/>
              <w:rPr>
                <w:rFonts w:ascii="Arial" w:hAnsi="Arial" w:cs="Arial"/>
                <w:color w:val="auto"/>
              </w:rPr>
            </w:pPr>
            <w:r w:rsidRPr="00AD0B8F">
              <w:rPr>
                <w:rFonts w:ascii="Arial" w:hAnsi="Arial" w:cs="Arial"/>
                <w:color w:val="auto"/>
              </w:rPr>
              <w:t>Accomplished Simulator Practical Operational Experience Log (SPOEL)</w:t>
            </w:r>
          </w:p>
          <w:p w14:paraId="732BBF45" w14:textId="77777777" w:rsidR="00534AF7" w:rsidRPr="00AD0B8F" w:rsidRDefault="00534AF7" w:rsidP="00534AF7">
            <w:pPr>
              <w:spacing w:line="256" w:lineRule="auto"/>
              <w:ind w:left="360"/>
              <w:rPr>
                <w:rFonts w:ascii="Arial" w:hAnsi="Arial" w:cs="Arial"/>
                <w:color w:val="auto"/>
              </w:rPr>
            </w:pPr>
          </w:p>
          <w:p w14:paraId="7055A25D" w14:textId="5DE15FA3" w:rsidR="00534AF7" w:rsidRPr="00AD0B8F" w:rsidRDefault="00534AF7" w:rsidP="00534AF7">
            <w:pPr>
              <w:spacing w:line="256" w:lineRule="auto"/>
              <w:ind w:left="360"/>
              <w:rPr>
                <w:rFonts w:ascii="Arial" w:hAnsi="Arial" w:cs="Arial"/>
                <w:color w:val="auto"/>
              </w:rPr>
            </w:pPr>
          </w:p>
          <w:p w14:paraId="2A1ED692" w14:textId="7C1A5728" w:rsidR="004926E7" w:rsidRPr="00AD0B8F" w:rsidRDefault="004926E7" w:rsidP="00534AF7">
            <w:pPr>
              <w:spacing w:line="256" w:lineRule="auto"/>
              <w:ind w:left="360"/>
              <w:rPr>
                <w:rFonts w:ascii="Arial" w:hAnsi="Arial" w:cs="Arial"/>
                <w:color w:val="auto"/>
              </w:rPr>
            </w:pPr>
          </w:p>
          <w:p w14:paraId="198E9B9C" w14:textId="0EF46FBD" w:rsidR="004926E7" w:rsidRPr="00AD0B8F" w:rsidRDefault="004926E7" w:rsidP="00534AF7">
            <w:pPr>
              <w:spacing w:line="256" w:lineRule="auto"/>
              <w:ind w:left="360"/>
              <w:rPr>
                <w:rFonts w:ascii="Arial" w:hAnsi="Arial" w:cs="Arial"/>
                <w:color w:val="auto"/>
              </w:rPr>
            </w:pPr>
          </w:p>
          <w:p w14:paraId="526F64C0" w14:textId="77777777" w:rsidR="004926E7" w:rsidRPr="00AD0B8F" w:rsidRDefault="004926E7" w:rsidP="00534AF7">
            <w:pPr>
              <w:spacing w:line="256" w:lineRule="auto"/>
              <w:ind w:left="360"/>
              <w:rPr>
                <w:rFonts w:ascii="Arial" w:hAnsi="Arial" w:cs="Arial"/>
                <w:color w:val="auto"/>
              </w:rPr>
            </w:pPr>
          </w:p>
          <w:p w14:paraId="2042C3FF" w14:textId="77777777" w:rsidR="00534AF7" w:rsidRPr="00AD0B8F" w:rsidRDefault="00534AF7" w:rsidP="00D12E64">
            <w:pPr>
              <w:numPr>
                <w:ilvl w:val="0"/>
                <w:numId w:val="86"/>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3C65CB01" w14:textId="77777777" w:rsidR="00534AF7" w:rsidRPr="00AD0B8F" w:rsidRDefault="00534AF7" w:rsidP="00D12E64">
            <w:pPr>
              <w:pStyle w:val="BodyTextIndent"/>
              <w:widowControl w:val="0"/>
              <w:numPr>
                <w:ilvl w:val="0"/>
                <w:numId w:val="86"/>
              </w:numPr>
              <w:suppressAutoHyphens/>
              <w:spacing w:before="120" w:line="256" w:lineRule="auto"/>
              <w:jc w:val="both"/>
              <w:rPr>
                <w:rFonts w:ascii="Arial" w:hAnsi="Arial" w:cs="Arial"/>
                <w:color w:val="auto"/>
              </w:rPr>
            </w:pPr>
            <w:r w:rsidRPr="00AD0B8F">
              <w:rPr>
                <w:rFonts w:ascii="Arial" w:hAnsi="Arial" w:cs="Arial"/>
                <w:color w:val="auto"/>
              </w:rPr>
              <w:t>Certificate of Completion in Train the Simulator Course (IMO Model Course 6.10).</w:t>
            </w:r>
          </w:p>
          <w:p w14:paraId="74D18880" w14:textId="429BB0E8" w:rsidR="00534AF7" w:rsidRPr="00AD0B8F" w:rsidRDefault="00534AF7" w:rsidP="00534AF7">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15771114"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37EA4FD2" w14:textId="77777777" w:rsidR="00FA085F" w:rsidRPr="00AD0B8F" w:rsidRDefault="00FA085F" w:rsidP="00FA085F">
            <w:pPr>
              <w:pStyle w:val="ListParagraph"/>
              <w:numPr>
                <w:ilvl w:val="0"/>
                <w:numId w:val="43"/>
              </w:numPr>
              <w:spacing w:after="160" w:line="259" w:lineRule="auto"/>
              <w:rPr>
                <w:rFonts w:ascii="Arial" w:hAnsi="Arial" w:cs="Arial"/>
                <w:color w:val="auto"/>
              </w:rPr>
            </w:pPr>
            <w:r w:rsidRPr="00AD0B8F">
              <w:rPr>
                <w:rFonts w:ascii="Arial" w:hAnsi="Arial" w:cs="Arial"/>
                <w:color w:val="auto"/>
              </w:rPr>
              <w:t>Certificate of Employment from the MTI; and</w:t>
            </w:r>
          </w:p>
          <w:p w14:paraId="66B8A51F" w14:textId="63334D82" w:rsidR="007934C7" w:rsidRPr="00AD0B8F" w:rsidRDefault="007934C7" w:rsidP="007934C7">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D2119A" w:rsidRPr="00AD0B8F">
              <w:rPr>
                <w:rFonts w:ascii="Arial" w:hAnsi="Arial" w:cs="Arial"/>
                <w:color w:val="auto"/>
              </w:rPr>
              <w:t>within</w:t>
            </w:r>
            <w:r w:rsidRPr="00AD0B8F">
              <w:rPr>
                <w:rFonts w:ascii="Arial" w:hAnsi="Arial" w:cs="Arial"/>
                <w:color w:val="auto"/>
              </w:rPr>
              <w:t xml:space="preserve"> the validity of the COA</w:t>
            </w:r>
          </w:p>
          <w:p w14:paraId="1C6AC1C6" w14:textId="77777777" w:rsidR="00534AF7" w:rsidRPr="00AD0B8F" w:rsidRDefault="00534AF7" w:rsidP="007934C7">
            <w:pPr>
              <w:rPr>
                <w:rFonts w:ascii="Arial" w:hAnsi="Arial" w:cs="Arial"/>
                <w:color w:val="auto"/>
              </w:rPr>
            </w:pPr>
          </w:p>
        </w:tc>
      </w:tr>
      <w:tr w:rsidR="00AD0B8F" w:rsidRPr="00AD0B8F" w14:paraId="13BB39C9" w14:textId="77777777" w:rsidTr="00B93810">
        <w:trPr>
          <w:trHeight w:val="1817"/>
        </w:trPr>
        <w:tc>
          <w:tcPr>
            <w:tcW w:w="1824" w:type="dxa"/>
            <w:vAlign w:val="center"/>
          </w:tcPr>
          <w:p w14:paraId="63622E05"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488C61F0" w14:textId="77777777" w:rsidR="00534AF7" w:rsidRPr="00AD0B8F" w:rsidRDefault="00534AF7" w:rsidP="00534AF7">
            <w:pPr>
              <w:ind w:right="309"/>
              <w:rPr>
                <w:rFonts w:ascii="Arial" w:hAnsi="Arial" w:cs="Arial"/>
                <w:b/>
                <w:color w:val="auto"/>
              </w:rPr>
            </w:pPr>
            <w:r w:rsidRPr="00AD0B8F">
              <w:rPr>
                <w:rFonts w:ascii="Arial" w:hAnsi="Arial" w:cs="Arial"/>
                <w:b/>
                <w:color w:val="auto"/>
              </w:rPr>
              <w:t>Assessor</w:t>
            </w:r>
          </w:p>
          <w:p w14:paraId="4C961226" w14:textId="77777777" w:rsidR="00534AF7" w:rsidRPr="00AD0B8F" w:rsidRDefault="00534AF7" w:rsidP="00534AF7">
            <w:pPr>
              <w:numPr>
                <w:ilvl w:val="0"/>
                <w:numId w:val="40"/>
              </w:numPr>
              <w:ind w:right="309"/>
              <w:rPr>
                <w:rFonts w:ascii="Arial" w:hAnsi="Arial" w:cs="Arial"/>
                <w:b/>
                <w:color w:val="auto"/>
              </w:rPr>
            </w:pPr>
            <w:r w:rsidRPr="00AD0B8F">
              <w:rPr>
                <w:rFonts w:ascii="Arial" w:hAnsi="Arial" w:cs="Arial"/>
                <w:color w:val="auto"/>
              </w:rPr>
              <w:t>Holder of a valid Certificate of Accreditation (COA) as Instructor for GMDSS Radio Operator</w:t>
            </w:r>
          </w:p>
          <w:p w14:paraId="34430D1A" w14:textId="77777777" w:rsidR="00534AF7" w:rsidRPr="00AD0B8F" w:rsidRDefault="00534AF7" w:rsidP="00534AF7">
            <w:pPr>
              <w:ind w:right="309"/>
              <w:rPr>
                <w:rFonts w:ascii="Arial" w:hAnsi="Arial" w:cs="Arial"/>
                <w:color w:val="auto"/>
              </w:rPr>
            </w:pPr>
          </w:p>
          <w:p w14:paraId="0B5A7B5C" w14:textId="77777777" w:rsidR="00534AF7" w:rsidRPr="00AD0B8F" w:rsidRDefault="00534AF7" w:rsidP="00534AF7">
            <w:pPr>
              <w:ind w:right="309"/>
              <w:rPr>
                <w:rFonts w:ascii="Arial" w:hAnsi="Arial" w:cs="Arial"/>
                <w:b/>
                <w:color w:val="auto"/>
              </w:rPr>
            </w:pPr>
          </w:p>
          <w:p w14:paraId="293B34E4" w14:textId="77777777" w:rsidR="00534AF7" w:rsidRPr="00AD0B8F" w:rsidRDefault="00534AF7" w:rsidP="00534AF7">
            <w:pPr>
              <w:ind w:right="309"/>
              <w:rPr>
                <w:rFonts w:ascii="Arial" w:hAnsi="Arial" w:cs="Arial"/>
                <w:b/>
                <w:color w:val="auto"/>
              </w:rPr>
            </w:pPr>
          </w:p>
          <w:p w14:paraId="29A3DDB5" w14:textId="1B2E5B80" w:rsidR="00534AF7" w:rsidRPr="00AD0B8F" w:rsidRDefault="00534AF7" w:rsidP="00534AF7">
            <w:pPr>
              <w:pStyle w:val="ListParagraph"/>
              <w:numPr>
                <w:ilvl w:val="0"/>
                <w:numId w:val="40"/>
              </w:numPr>
              <w:spacing w:line="223" w:lineRule="auto"/>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5C790282" w14:textId="77777777" w:rsidR="00FA085F" w:rsidRPr="00AD0B8F" w:rsidRDefault="00FA085F" w:rsidP="00FA085F">
            <w:pPr>
              <w:pStyle w:val="ListParagraph"/>
              <w:spacing w:line="223" w:lineRule="auto"/>
              <w:ind w:left="360" w:right="309"/>
              <w:rPr>
                <w:rFonts w:ascii="Arial" w:hAnsi="Arial" w:cs="Arial"/>
                <w:b/>
                <w:color w:val="auto"/>
              </w:rPr>
            </w:pPr>
          </w:p>
          <w:p w14:paraId="0E7D443F" w14:textId="0A770948" w:rsidR="00534AF7" w:rsidRPr="00AD0B8F" w:rsidRDefault="00534AF7" w:rsidP="00534AF7">
            <w:pPr>
              <w:numPr>
                <w:ilvl w:val="0"/>
                <w:numId w:val="40"/>
              </w:numPr>
              <w:spacing w:line="223" w:lineRule="auto"/>
              <w:ind w:right="309"/>
              <w:rPr>
                <w:rFonts w:ascii="Arial" w:eastAsia="Times New Roman" w:hAnsi="Arial" w:cs="Arial"/>
                <w:b/>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13ABBA18" w14:textId="77777777" w:rsidR="007F7A06" w:rsidRPr="00AD0B8F" w:rsidRDefault="007F7A06" w:rsidP="007F7A06">
            <w:pPr>
              <w:spacing w:line="223" w:lineRule="auto"/>
              <w:ind w:left="360" w:right="309"/>
              <w:rPr>
                <w:rFonts w:ascii="Arial" w:eastAsia="Times New Roman" w:hAnsi="Arial" w:cs="Arial"/>
                <w:b/>
                <w:color w:val="auto"/>
              </w:rPr>
            </w:pPr>
          </w:p>
          <w:p w14:paraId="76AFD00B" w14:textId="77777777" w:rsidR="00534AF7" w:rsidRPr="00AD0B8F" w:rsidRDefault="00534AF7" w:rsidP="00534AF7">
            <w:pPr>
              <w:numPr>
                <w:ilvl w:val="0"/>
                <w:numId w:val="40"/>
              </w:numPr>
              <w:spacing w:line="223" w:lineRule="auto"/>
              <w:ind w:right="309"/>
              <w:rPr>
                <w:rFonts w:ascii="Arial" w:eastAsia="Times New Roman" w:hAnsi="Arial" w:cs="Arial"/>
                <w:b/>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45632713" wp14:editId="07DED905">
                  <wp:extent cx="18277" cy="1371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51CD27D0" w14:textId="77777777" w:rsidR="00534AF7" w:rsidRPr="00AD0B8F" w:rsidRDefault="00534AF7" w:rsidP="00534AF7">
            <w:pPr>
              <w:spacing w:line="223" w:lineRule="auto"/>
              <w:ind w:right="309"/>
              <w:rPr>
                <w:rFonts w:ascii="Arial" w:eastAsia="Times New Roman" w:hAnsi="Arial" w:cs="Arial"/>
                <w:b/>
                <w:color w:val="auto"/>
              </w:rPr>
            </w:pPr>
          </w:p>
          <w:p w14:paraId="467D2D1B" w14:textId="77777777" w:rsidR="00534AF7" w:rsidRPr="00AD0B8F" w:rsidRDefault="00534AF7" w:rsidP="00534AF7">
            <w:pPr>
              <w:numPr>
                <w:ilvl w:val="0"/>
                <w:numId w:val="40"/>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4B3836C8" w14:textId="77777777" w:rsidR="00534AF7" w:rsidRPr="00AD0B8F" w:rsidRDefault="00534AF7" w:rsidP="00534AF7">
            <w:pPr>
              <w:pStyle w:val="ListParagraph"/>
              <w:rPr>
                <w:rFonts w:ascii="Arial" w:hAnsi="Arial" w:cs="Arial"/>
                <w:b/>
                <w:color w:val="auto"/>
              </w:rPr>
            </w:pPr>
          </w:p>
          <w:p w14:paraId="469A658E" w14:textId="77777777" w:rsidR="00534AF7" w:rsidRPr="00AD0B8F" w:rsidRDefault="00534AF7" w:rsidP="00534AF7">
            <w:pPr>
              <w:spacing w:line="220" w:lineRule="auto"/>
              <w:ind w:right="309"/>
              <w:rPr>
                <w:rFonts w:ascii="Arial" w:hAnsi="Arial" w:cs="Arial"/>
                <w:b/>
                <w:color w:val="auto"/>
              </w:rPr>
            </w:pPr>
          </w:p>
          <w:p w14:paraId="4FBD3F8D" w14:textId="0CABF855" w:rsidR="00534AF7" w:rsidRPr="00AD0B8F" w:rsidRDefault="00534AF7" w:rsidP="00534AF7">
            <w:pPr>
              <w:spacing w:line="220" w:lineRule="auto"/>
              <w:ind w:right="309"/>
              <w:rPr>
                <w:rFonts w:ascii="Arial" w:hAnsi="Arial" w:cs="Arial"/>
                <w:b/>
                <w:color w:val="auto"/>
              </w:rPr>
            </w:pPr>
          </w:p>
          <w:p w14:paraId="2A3BE87A" w14:textId="77777777" w:rsidR="00534AF7" w:rsidRPr="00AD0B8F" w:rsidRDefault="00534AF7" w:rsidP="00534AF7">
            <w:pPr>
              <w:spacing w:line="220" w:lineRule="auto"/>
              <w:ind w:right="309"/>
              <w:rPr>
                <w:rFonts w:ascii="Arial" w:hAnsi="Arial" w:cs="Arial"/>
                <w:b/>
                <w:color w:val="auto"/>
              </w:rPr>
            </w:pPr>
          </w:p>
          <w:p w14:paraId="34E53403" w14:textId="71F1FFCA"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809258A" w14:textId="1C973AA7" w:rsidR="00FA085F" w:rsidRPr="00AD0B8F" w:rsidRDefault="00FA085F"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3E33B2"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00749E1A" w14:textId="77777777" w:rsidR="00534AF7" w:rsidRPr="00AD0B8F" w:rsidRDefault="00534AF7" w:rsidP="00FA085F">
            <w:pPr>
              <w:spacing w:line="220" w:lineRule="auto"/>
              <w:ind w:right="309"/>
              <w:rPr>
                <w:rFonts w:ascii="Arial" w:hAnsi="Arial" w:cs="Arial"/>
                <w:b/>
                <w:color w:val="auto"/>
              </w:rPr>
            </w:pPr>
          </w:p>
          <w:p w14:paraId="14E1FA0E" w14:textId="77777777" w:rsidR="00534AF7" w:rsidRPr="00AD0B8F" w:rsidRDefault="00534AF7" w:rsidP="00534AF7">
            <w:pPr>
              <w:pStyle w:val="ListParagraph"/>
              <w:spacing w:line="223" w:lineRule="auto"/>
              <w:ind w:left="360" w:right="309"/>
              <w:rPr>
                <w:rFonts w:ascii="Arial" w:hAnsi="Arial" w:cs="Arial"/>
                <w:b/>
                <w:color w:val="auto"/>
              </w:rPr>
            </w:pPr>
          </w:p>
        </w:tc>
        <w:tc>
          <w:tcPr>
            <w:tcW w:w="2849" w:type="dxa"/>
            <w:tcBorders>
              <w:top w:val="single" w:sz="4" w:space="0" w:color="auto"/>
              <w:bottom w:val="single" w:sz="4" w:space="0" w:color="auto"/>
            </w:tcBorders>
          </w:tcPr>
          <w:p w14:paraId="3C429DD0"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Assessor</w:t>
            </w:r>
          </w:p>
          <w:p w14:paraId="62AD18C7" w14:textId="77777777" w:rsidR="00534AF7" w:rsidRPr="00AD0B8F" w:rsidRDefault="00534AF7" w:rsidP="00534AF7">
            <w:pPr>
              <w:numPr>
                <w:ilvl w:val="0"/>
                <w:numId w:val="6"/>
              </w:numPr>
              <w:spacing w:after="160" w:line="259" w:lineRule="auto"/>
              <w:ind w:right="309"/>
              <w:rPr>
                <w:rFonts w:ascii="Arial" w:hAnsi="Arial" w:cs="Arial"/>
                <w:b/>
                <w:color w:val="auto"/>
              </w:rPr>
            </w:pPr>
            <w:r w:rsidRPr="00AD0B8F">
              <w:rPr>
                <w:rFonts w:ascii="Arial" w:hAnsi="Arial" w:cs="Arial"/>
                <w:color w:val="auto"/>
              </w:rPr>
              <w:t>Certificate of Accreditation (COA) as Instructor for GMDSS Radio Operator</w:t>
            </w:r>
          </w:p>
          <w:p w14:paraId="259C7525" w14:textId="77777777" w:rsidR="00534AF7" w:rsidRPr="00AD0B8F" w:rsidRDefault="00534AF7" w:rsidP="00534AF7">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7E46C0AA" w14:textId="7A9C8FED" w:rsidR="00534AF7" w:rsidRPr="00AD0B8F" w:rsidRDefault="00534AF7" w:rsidP="00534AF7">
            <w:pPr>
              <w:spacing w:line="220" w:lineRule="auto"/>
              <w:ind w:right="309"/>
              <w:rPr>
                <w:rFonts w:ascii="Arial" w:hAnsi="Arial" w:cs="Arial"/>
                <w:color w:val="auto"/>
              </w:rPr>
            </w:pPr>
          </w:p>
          <w:p w14:paraId="634A7D24" w14:textId="77777777" w:rsidR="00FA085F" w:rsidRPr="00AD0B8F" w:rsidRDefault="00FA085F" w:rsidP="00534AF7">
            <w:pPr>
              <w:spacing w:line="220" w:lineRule="auto"/>
              <w:ind w:right="309"/>
              <w:rPr>
                <w:rFonts w:ascii="Arial" w:hAnsi="Arial" w:cs="Arial"/>
                <w:color w:val="auto"/>
              </w:rPr>
            </w:pPr>
          </w:p>
          <w:p w14:paraId="7B5A2ABF" w14:textId="77777777" w:rsidR="00534AF7" w:rsidRPr="00AD0B8F" w:rsidRDefault="00534AF7" w:rsidP="00534AF7">
            <w:pPr>
              <w:numPr>
                <w:ilvl w:val="0"/>
                <w:numId w:val="6"/>
              </w:numPr>
              <w:spacing w:line="223" w:lineRule="auto"/>
              <w:ind w:right="309"/>
              <w:rPr>
                <w:rFonts w:ascii="Arial" w:hAnsi="Arial" w:cs="Arial"/>
                <w:b/>
                <w:color w:val="auto"/>
              </w:rPr>
            </w:pPr>
            <w:r w:rsidRPr="00AD0B8F">
              <w:rPr>
                <w:rFonts w:ascii="Arial" w:hAnsi="Arial" w:cs="Arial"/>
                <w:color w:val="auto"/>
              </w:rPr>
              <w:t>Accomplished Practical Assessor's Experience Log (PAEL)</w:t>
            </w:r>
          </w:p>
          <w:p w14:paraId="4D26DE4B" w14:textId="77777777" w:rsidR="00534AF7" w:rsidRPr="00AD0B8F" w:rsidRDefault="00534AF7" w:rsidP="00534AF7">
            <w:pPr>
              <w:pStyle w:val="ListParagraph"/>
              <w:rPr>
                <w:rFonts w:ascii="Arial" w:hAnsi="Arial" w:cs="Arial"/>
                <w:b/>
                <w:color w:val="auto"/>
              </w:rPr>
            </w:pPr>
          </w:p>
          <w:p w14:paraId="672AB54A" w14:textId="77777777" w:rsidR="00534AF7" w:rsidRPr="00AD0B8F" w:rsidRDefault="00534AF7" w:rsidP="00534AF7">
            <w:pPr>
              <w:pStyle w:val="ListParagraph"/>
              <w:rPr>
                <w:rFonts w:ascii="Arial" w:hAnsi="Arial" w:cs="Arial"/>
                <w:b/>
                <w:color w:val="auto"/>
              </w:rPr>
            </w:pPr>
          </w:p>
          <w:p w14:paraId="6C79D41D" w14:textId="77777777" w:rsidR="00534AF7" w:rsidRPr="00AD0B8F" w:rsidRDefault="00534AF7" w:rsidP="00534AF7">
            <w:pPr>
              <w:pStyle w:val="ListParagraph"/>
              <w:rPr>
                <w:rFonts w:ascii="Arial" w:hAnsi="Arial" w:cs="Arial"/>
                <w:b/>
                <w:color w:val="auto"/>
              </w:rPr>
            </w:pPr>
          </w:p>
          <w:p w14:paraId="18CB3C85" w14:textId="3BAFCCA2" w:rsidR="00534AF7" w:rsidRPr="00AD0B8F" w:rsidRDefault="00534AF7" w:rsidP="00534AF7">
            <w:pPr>
              <w:pStyle w:val="ListParagraph"/>
              <w:rPr>
                <w:rFonts w:ascii="Arial" w:hAnsi="Arial" w:cs="Arial"/>
                <w:b/>
                <w:color w:val="auto"/>
              </w:rPr>
            </w:pPr>
          </w:p>
          <w:p w14:paraId="624A34AC" w14:textId="77777777" w:rsidR="00FA085F" w:rsidRPr="00AD0B8F" w:rsidRDefault="00FA085F" w:rsidP="00534AF7">
            <w:pPr>
              <w:pStyle w:val="ListParagraph"/>
              <w:rPr>
                <w:rFonts w:ascii="Arial" w:hAnsi="Arial" w:cs="Arial"/>
                <w:b/>
                <w:color w:val="auto"/>
              </w:rPr>
            </w:pPr>
          </w:p>
          <w:p w14:paraId="5BE4D088" w14:textId="7420E1A5" w:rsidR="007F7A06" w:rsidRPr="00AD0B8F" w:rsidRDefault="007F7A06" w:rsidP="00534AF7">
            <w:pPr>
              <w:pStyle w:val="ListParagraph"/>
              <w:rPr>
                <w:rFonts w:ascii="Arial" w:hAnsi="Arial" w:cs="Arial"/>
                <w:b/>
                <w:color w:val="auto"/>
              </w:rPr>
            </w:pPr>
          </w:p>
          <w:p w14:paraId="18B7E928" w14:textId="77777777" w:rsidR="00534AF7" w:rsidRPr="00AD0B8F" w:rsidRDefault="00534AF7" w:rsidP="00534AF7">
            <w:pPr>
              <w:numPr>
                <w:ilvl w:val="0"/>
                <w:numId w:val="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627865FE" w14:textId="77777777" w:rsidR="00534AF7" w:rsidRPr="00AD0B8F" w:rsidRDefault="00534AF7" w:rsidP="00534AF7">
            <w:pPr>
              <w:spacing w:line="223" w:lineRule="auto"/>
              <w:ind w:right="309"/>
              <w:rPr>
                <w:rFonts w:ascii="Arial" w:hAnsi="Arial" w:cs="Arial"/>
                <w:b/>
                <w:color w:val="auto"/>
              </w:rPr>
            </w:pPr>
          </w:p>
          <w:p w14:paraId="3FED9F89" w14:textId="77777777" w:rsidR="00534AF7" w:rsidRPr="00AD0B8F" w:rsidRDefault="00534AF7" w:rsidP="00534AF7">
            <w:pPr>
              <w:spacing w:line="223" w:lineRule="auto"/>
              <w:ind w:right="309"/>
              <w:rPr>
                <w:rFonts w:ascii="Arial" w:hAnsi="Arial" w:cs="Arial"/>
                <w:b/>
                <w:color w:val="auto"/>
              </w:rPr>
            </w:pPr>
          </w:p>
          <w:p w14:paraId="1A0E1194" w14:textId="77777777" w:rsidR="00534AF7" w:rsidRPr="00AD0B8F" w:rsidRDefault="00534AF7" w:rsidP="00534AF7">
            <w:pPr>
              <w:spacing w:line="223" w:lineRule="auto"/>
              <w:ind w:right="309"/>
              <w:rPr>
                <w:rFonts w:ascii="Arial" w:hAnsi="Arial" w:cs="Arial"/>
                <w:b/>
                <w:color w:val="auto"/>
              </w:rPr>
            </w:pPr>
          </w:p>
          <w:p w14:paraId="28C52732" w14:textId="77777777" w:rsidR="00534AF7" w:rsidRPr="00AD0B8F" w:rsidRDefault="00534AF7" w:rsidP="00534AF7">
            <w:pPr>
              <w:spacing w:line="223" w:lineRule="auto"/>
              <w:ind w:right="309"/>
              <w:rPr>
                <w:rFonts w:ascii="Arial" w:hAnsi="Arial" w:cs="Arial"/>
                <w:b/>
                <w:color w:val="auto"/>
              </w:rPr>
            </w:pPr>
          </w:p>
          <w:p w14:paraId="2E7D6722" w14:textId="77777777" w:rsidR="00534AF7" w:rsidRPr="00AD0B8F" w:rsidRDefault="00534AF7" w:rsidP="00534AF7">
            <w:pPr>
              <w:spacing w:line="223" w:lineRule="auto"/>
              <w:ind w:right="309"/>
              <w:rPr>
                <w:rFonts w:ascii="Arial" w:hAnsi="Arial" w:cs="Arial"/>
                <w:b/>
                <w:color w:val="auto"/>
              </w:rPr>
            </w:pPr>
          </w:p>
          <w:p w14:paraId="1BEA3F26" w14:textId="77777777" w:rsidR="00534AF7" w:rsidRPr="00AD0B8F" w:rsidRDefault="00534AF7" w:rsidP="00534AF7">
            <w:pPr>
              <w:spacing w:line="223" w:lineRule="auto"/>
              <w:ind w:right="309"/>
              <w:rPr>
                <w:rFonts w:ascii="Arial" w:hAnsi="Arial" w:cs="Arial"/>
                <w:b/>
                <w:color w:val="auto"/>
              </w:rPr>
            </w:pPr>
          </w:p>
          <w:p w14:paraId="04854656" w14:textId="77777777" w:rsidR="00534AF7" w:rsidRPr="00AD0B8F" w:rsidRDefault="00534AF7" w:rsidP="00534AF7">
            <w:pPr>
              <w:spacing w:line="223" w:lineRule="auto"/>
              <w:ind w:right="309"/>
              <w:rPr>
                <w:rFonts w:ascii="Arial" w:hAnsi="Arial" w:cs="Arial"/>
                <w:b/>
                <w:color w:val="auto"/>
              </w:rPr>
            </w:pPr>
          </w:p>
          <w:p w14:paraId="07E80732" w14:textId="77777777" w:rsidR="00534AF7" w:rsidRPr="00AD0B8F" w:rsidRDefault="00534AF7" w:rsidP="00534AF7">
            <w:pPr>
              <w:spacing w:line="223" w:lineRule="auto"/>
              <w:ind w:right="309"/>
              <w:rPr>
                <w:rFonts w:ascii="Arial" w:hAnsi="Arial" w:cs="Arial"/>
                <w:b/>
                <w:color w:val="auto"/>
              </w:rPr>
            </w:pPr>
          </w:p>
          <w:p w14:paraId="6B68B43F" w14:textId="2C7D7AE4" w:rsidR="00534AF7" w:rsidRPr="00AD0B8F" w:rsidRDefault="00534AF7" w:rsidP="00534AF7">
            <w:pPr>
              <w:spacing w:line="223" w:lineRule="auto"/>
              <w:ind w:right="309"/>
              <w:rPr>
                <w:rFonts w:ascii="Arial" w:hAnsi="Arial" w:cs="Arial"/>
                <w:b/>
                <w:color w:val="auto"/>
              </w:rPr>
            </w:pPr>
          </w:p>
          <w:p w14:paraId="64E051B8" w14:textId="77777777" w:rsidR="007F7A06" w:rsidRPr="00AD0B8F" w:rsidRDefault="007F7A06" w:rsidP="00534AF7">
            <w:pPr>
              <w:spacing w:line="223" w:lineRule="auto"/>
              <w:ind w:right="309"/>
              <w:rPr>
                <w:rFonts w:ascii="Arial" w:hAnsi="Arial" w:cs="Arial"/>
                <w:b/>
                <w:color w:val="auto"/>
              </w:rPr>
            </w:pPr>
          </w:p>
          <w:p w14:paraId="2AD7BFBC" w14:textId="77777777" w:rsidR="00534AF7" w:rsidRPr="00AD0B8F" w:rsidRDefault="00534AF7" w:rsidP="00534AF7">
            <w:pPr>
              <w:spacing w:line="223" w:lineRule="auto"/>
              <w:ind w:right="309"/>
              <w:rPr>
                <w:rFonts w:ascii="Arial" w:hAnsi="Arial" w:cs="Arial"/>
                <w:b/>
                <w:color w:val="auto"/>
              </w:rPr>
            </w:pPr>
          </w:p>
          <w:p w14:paraId="31E36A09" w14:textId="77777777" w:rsidR="00534AF7" w:rsidRPr="00AD0B8F" w:rsidRDefault="00534AF7" w:rsidP="00534AF7">
            <w:pPr>
              <w:spacing w:line="223" w:lineRule="auto"/>
              <w:ind w:right="309"/>
              <w:rPr>
                <w:rFonts w:ascii="Arial" w:hAnsi="Arial" w:cs="Arial"/>
                <w:b/>
                <w:color w:val="auto"/>
              </w:rPr>
            </w:pPr>
          </w:p>
          <w:p w14:paraId="7C67B3D5" w14:textId="77777777" w:rsidR="00534AF7" w:rsidRPr="00AD0B8F" w:rsidRDefault="00534AF7" w:rsidP="00534AF7">
            <w:pPr>
              <w:pStyle w:val="ListParagraph"/>
              <w:numPr>
                <w:ilvl w:val="0"/>
                <w:numId w:val="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316AE70B" w14:textId="77777777" w:rsidR="00534AF7" w:rsidRPr="00AD0B8F" w:rsidRDefault="00534AF7" w:rsidP="00534AF7">
            <w:pPr>
              <w:spacing w:line="220" w:lineRule="auto"/>
              <w:ind w:left="360" w:right="309"/>
              <w:rPr>
                <w:rFonts w:ascii="Arial" w:hAnsi="Arial" w:cs="Arial"/>
                <w:color w:val="auto"/>
              </w:rPr>
            </w:pPr>
          </w:p>
          <w:p w14:paraId="6D2E63CA" w14:textId="77777777" w:rsidR="00534AF7" w:rsidRPr="00AD0B8F" w:rsidRDefault="00534AF7" w:rsidP="00534AF7">
            <w:pPr>
              <w:spacing w:line="220" w:lineRule="auto"/>
              <w:ind w:left="360" w:right="309"/>
              <w:rPr>
                <w:rFonts w:ascii="Arial" w:hAnsi="Arial" w:cs="Arial"/>
                <w:color w:val="auto"/>
              </w:rPr>
            </w:pPr>
            <w:r w:rsidRPr="00AD0B8F">
              <w:rPr>
                <w:rFonts w:ascii="Arial" w:hAnsi="Arial" w:cs="Arial"/>
                <w:color w:val="auto"/>
              </w:rPr>
              <w:t>One (1) Enrolment Report, as applicable</w:t>
            </w:r>
          </w:p>
          <w:p w14:paraId="27B73193" w14:textId="77777777" w:rsidR="00534AF7" w:rsidRPr="00AD0B8F" w:rsidRDefault="00534AF7" w:rsidP="00534AF7">
            <w:pPr>
              <w:spacing w:line="220" w:lineRule="auto"/>
              <w:ind w:right="309"/>
              <w:rPr>
                <w:rFonts w:ascii="Arial" w:hAnsi="Arial" w:cs="Arial"/>
                <w:color w:val="auto"/>
              </w:rPr>
            </w:pPr>
          </w:p>
          <w:p w14:paraId="59C24923" w14:textId="77777777"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283BB7F" w14:textId="4261B841" w:rsidR="003E33B2" w:rsidRPr="00AD0B8F" w:rsidRDefault="003E33B2"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Addition to the above requirements or COA</w:t>
            </w:r>
          </w:p>
          <w:p w14:paraId="0D7C9C49" w14:textId="70B1DD4D" w:rsidR="00FA085F" w:rsidRPr="00AD0B8F" w:rsidRDefault="00FA085F"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1BE90EB9" w14:textId="77777777" w:rsidR="00534AF7" w:rsidRPr="00AD0B8F" w:rsidRDefault="00534AF7" w:rsidP="00534AF7">
            <w:pPr>
              <w:spacing w:line="220" w:lineRule="auto"/>
              <w:ind w:left="360" w:right="309"/>
              <w:rPr>
                <w:rFonts w:ascii="Arial" w:hAnsi="Arial" w:cs="Arial"/>
                <w:color w:val="auto"/>
              </w:rPr>
            </w:pPr>
          </w:p>
          <w:p w14:paraId="56E68CB9" w14:textId="77777777" w:rsidR="00534AF7" w:rsidRPr="00AD0B8F" w:rsidRDefault="00534AF7" w:rsidP="00534AF7">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51C1333A"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07E1E646" w14:textId="77777777" w:rsidR="00FA085F" w:rsidRPr="00AD0B8F" w:rsidRDefault="00FA085F" w:rsidP="007934C7">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40670938"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TCROA during the validity of the COA in the last five (5) years</w:t>
            </w:r>
          </w:p>
          <w:p w14:paraId="41AC6D42" w14:textId="77777777" w:rsidR="00534AF7" w:rsidRPr="00AD0B8F" w:rsidRDefault="00534AF7" w:rsidP="00534AF7">
            <w:pPr>
              <w:rPr>
                <w:rFonts w:ascii="Arial" w:hAnsi="Arial" w:cs="Arial"/>
                <w:color w:val="auto"/>
              </w:rPr>
            </w:pPr>
          </w:p>
          <w:p w14:paraId="0EE85339" w14:textId="77777777" w:rsidR="00534AF7" w:rsidRPr="00AD0B8F" w:rsidRDefault="00534AF7" w:rsidP="00534AF7">
            <w:pPr>
              <w:rPr>
                <w:rFonts w:ascii="Arial" w:hAnsi="Arial" w:cs="Arial"/>
                <w:color w:val="auto"/>
              </w:rPr>
            </w:pPr>
          </w:p>
          <w:p w14:paraId="768D9E8B" w14:textId="77777777" w:rsidR="00FA085F" w:rsidRPr="00AD0B8F" w:rsidRDefault="00FA085F" w:rsidP="00FA085F">
            <w:pPr>
              <w:pStyle w:val="ListParagraph"/>
              <w:ind w:left="0"/>
              <w:jc w:val="both"/>
              <w:rPr>
                <w:rFonts w:ascii="Arial" w:hAnsi="Arial" w:cs="Arial"/>
                <w:b/>
                <w:color w:val="auto"/>
              </w:rPr>
            </w:pPr>
          </w:p>
          <w:p w14:paraId="7EC10DCA" w14:textId="77777777" w:rsidR="00FA085F" w:rsidRPr="00AD0B8F" w:rsidRDefault="00FA085F" w:rsidP="00FA085F">
            <w:pPr>
              <w:pStyle w:val="ListParagraph"/>
              <w:ind w:left="0"/>
              <w:jc w:val="both"/>
              <w:rPr>
                <w:rFonts w:ascii="Arial" w:hAnsi="Arial" w:cs="Arial"/>
                <w:b/>
                <w:color w:val="auto"/>
              </w:rPr>
            </w:pPr>
          </w:p>
          <w:p w14:paraId="26F1DEE5" w14:textId="77777777" w:rsidR="00FA085F" w:rsidRPr="00AD0B8F" w:rsidRDefault="00FA085F" w:rsidP="00FA085F">
            <w:pPr>
              <w:pStyle w:val="ListParagraph"/>
              <w:ind w:left="0"/>
              <w:jc w:val="both"/>
              <w:rPr>
                <w:rFonts w:ascii="Arial" w:hAnsi="Arial" w:cs="Arial"/>
                <w:b/>
                <w:color w:val="auto"/>
              </w:rPr>
            </w:pPr>
          </w:p>
          <w:p w14:paraId="424612BE" w14:textId="77777777" w:rsidR="00FA085F" w:rsidRPr="00AD0B8F" w:rsidRDefault="00FA085F" w:rsidP="00FA085F">
            <w:pPr>
              <w:pStyle w:val="ListParagraph"/>
              <w:ind w:left="0"/>
              <w:jc w:val="both"/>
              <w:rPr>
                <w:rFonts w:ascii="Arial" w:hAnsi="Arial" w:cs="Arial"/>
                <w:b/>
                <w:color w:val="auto"/>
              </w:rPr>
            </w:pPr>
          </w:p>
          <w:p w14:paraId="4D68BEEE" w14:textId="77777777" w:rsidR="00FA085F" w:rsidRPr="00AD0B8F" w:rsidRDefault="00FA085F" w:rsidP="00FA085F">
            <w:pPr>
              <w:pStyle w:val="ListParagraph"/>
              <w:ind w:left="0"/>
              <w:jc w:val="both"/>
              <w:rPr>
                <w:rFonts w:ascii="Arial" w:hAnsi="Arial" w:cs="Arial"/>
                <w:b/>
                <w:color w:val="auto"/>
              </w:rPr>
            </w:pPr>
          </w:p>
          <w:p w14:paraId="0F76FF42" w14:textId="77777777" w:rsidR="00FA085F" w:rsidRPr="00AD0B8F" w:rsidRDefault="00FA085F" w:rsidP="00FA085F">
            <w:pPr>
              <w:pStyle w:val="ListParagraph"/>
              <w:ind w:left="0"/>
              <w:jc w:val="both"/>
              <w:rPr>
                <w:rFonts w:ascii="Arial" w:hAnsi="Arial" w:cs="Arial"/>
                <w:b/>
                <w:color w:val="auto"/>
              </w:rPr>
            </w:pPr>
          </w:p>
          <w:p w14:paraId="0AF5B6C2" w14:textId="77777777" w:rsidR="00FA085F" w:rsidRPr="00AD0B8F" w:rsidRDefault="00FA085F" w:rsidP="00FA085F">
            <w:pPr>
              <w:pStyle w:val="ListParagraph"/>
              <w:ind w:left="0"/>
              <w:jc w:val="both"/>
              <w:rPr>
                <w:rFonts w:ascii="Arial" w:hAnsi="Arial" w:cs="Arial"/>
                <w:b/>
                <w:color w:val="auto"/>
              </w:rPr>
            </w:pPr>
          </w:p>
          <w:p w14:paraId="793EF54D" w14:textId="77777777" w:rsidR="00FA085F" w:rsidRPr="00AD0B8F" w:rsidRDefault="00FA085F" w:rsidP="00FA085F">
            <w:pPr>
              <w:pStyle w:val="ListParagraph"/>
              <w:ind w:left="0"/>
              <w:jc w:val="both"/>
              <w:rPr>
                <w:rFonts w:ascii="Arial" w:hAnsi="Arial" w:cs="Arial"/>
                <w:b/>
                <w:color w:val="auto"/>
              </w:rPr>
            </w:pPr>
          </w:p>
          <w:p w14:paraId="0DD205A8" w14:textId="77777777" w:rsidR="00FA085F" w:rsidRPr="00AD0B8F" w:rsidRDefault="00FA085F" w:rsidP="00FA085F">
            <w:pPr>
              <w:pStyle w:val="ListParagraph"/>
              <w:ind w:left="0"/>
              <w:jc w:val="both"/>
              <w:rPr>
                <w:rFonts w:ascii="Arial" w:hAnsi="Arial" w:cs="Arial"/>
                <w:b/>
                <w:color w:val="auto"/>
              </w:rPr>
            </w:pPr>
          </w:p>
          <w:p w14:paraId="388327DE" w14:textId="77777777" w:rsidR="00FA085F" w:rsidRPr="00AD0B8F" w:rsidRDefault="00FA085F" w:rsidP="00FA085F">
            <w:pPr>
              <w:pStyle w:val="ListParagraph"/>
              <w:ind w:left="0"/>
              <w:jc w:val="both"/>
              <w:rPr>
                <w:rFonts w:ascii="Arial" w:hAnsi="Arial" w:cs="Arial"/>
                <w:b/>
                <w:color w:val="auto"/>
              </w:rPr>
            </w:pPr>
          </w:p>
          <w:p w14:paraId="1CBD6D3E" w14:textId="77777777" w:rsidR="00FA085F" w:rsidRPr="00AD0B8F" w:rsidRDefault="00FA085F" w:rsidP="00FA085F">
            <w:pPr>
              <w:pStyle w:val="ListParagraph"/>
              <w:ind w:left="0"/>
              <w:jc w:val="both"/>
              <w:rPr>
                <w:rFonts w:ascii="Arial" w:hAnsi="Arial" w:cs="Arial"/>
                <w:b/>
                <w:color w:val="auto"/>
              </w:rPr>
            </w:pPr>
          </w:p>
          <w:p w14:paraId="76168875" w14:textId="77777777" w:rsidR="00FA085F" w:rsidRPr="00AD0B8F" w:rsidRDefault="00FA085F" w:rsidP="00FA085F">
            <w:pPr>
              <w:pStyle w:val="ListParagraph"/>
              <w:ind w:left="0"/>
              <w:jc w:val="both"/>
              <w:rPr>
                <w:rFonts w:ascii="Arial" w:hAnsi="Arial" w:cs="Arial"/>
                <w:b/>
                <w:color w:val="auto"/>
              </w:rPr>
            </w:pPr>
          </w:p>
          <w:p w14:paraId="4F03E773" w14:textId="77777777" w:rsidR="00FA085F" w:rsidRPr="00AD0B8F" w:rsidRDefault="00FA085F" w:rsidP="00FA085F">
            <w:pPr>
              <w:pStyle w:val="ListParagraph"/>
              <w:ind w:left="0"/>
              <w:jc w:val="both"/>
              <w:rPr>
                <w:rFonts w:ascii="Arial" w:hAnsi="Arial" w:cs="Arial"/>
                <w:b/>
                <w:color w:val="auto"/>
              </w:rPr>
            </w:pPr>
          </w:p>
          <w:p w14:paraId="316F57B3" w14:textId="77777777" w:rsidR="00FA085F" w:rsidRPr="00AD0B8F" w:rsidRDefault="00FA085F" w:rsidP="00FA085F">
            <w:pPr>
              <w:pStyle w:val="ListParagraph"/>
              <w:ind w:left="0"/>
              <w:jc w:val="both"/>
              <w:rPr>
                <w:rFonts w:ascii="Arial" w:hAnsi="Arial" w:cs="Arial"/>
                <w:b/>
                <w:color w:val="auto"/>
              </w:rPr>
            </w:pPr>
          </w:p>
          <w:p w14:paraId="47FF8A3E" w14:textId="77777777" w:rsidR="00FA085F" w:rsidRPr="00AD0B8F" w:rsidRDefault="00FA085F" w:rsidP="00FA085F">
            <w:pPr>
              <w:pStyle w:val="ListParagraph"/>
              <w:ind w:left="0"/>
              <w:jc w:val="both"/>
              <w:rPr>
                <w:rFonts w:ascii="Arial" w:hAnsi="Arial" w:cs="Arial"/>
                <w:b/>
                <w:color w:val="auto"/>
              </w:rPr>
            </w:pPr>
          </w:p>
          <w:p w14:paraId="645074F1" w14:textId="77777777" w:rsidR="00FA085F" w:rsidRPr="00AD0B8F" w:rsidRDefault="00FA085F" w:rsidP="00FA085F">
            <w:pPr>
              <w:pStyle w:val="ListParagraph"/>
              <w:ind w:left="0"/>
              <w:jc w:val="both"/>
              <w:rPr>
                <w:rFonts w:ascii="Arial" w:hAnsi="Arial" w:cs="Arial"/>
                <w:b/>
                <w:color w:val="auto"/>
              </w:rPr>
            </w:pPr>
          </w:p>
          <w:p w14:paraId="7AED7CFB" w14:textId="77777777" w:rsidR="00FA085F" w:rsidRPr="00AD0B8F" w:rsidRDefault="00FA085F" w:rsidP="00FA085F">
            <w:pPr>
              <w:pStyle w:val="ListParagraph"/>
              <w:ind w:left="0"/>
              <w:jc w:val="both"/>
              <w:rPr>
                <w:rFonts w:ascii="Arial" w:hAnsi="Arial" w:cs="Arial"/>
                <w:b/>
                <w:color w:val="auto"/>
              </w:rPr>
            </w:pPr>
          </w:p>
          <w:p w14:paraId="5BC0D8DE" w14:textId="77777777" w:rsidR="00FA085F" w:rsidRPr="00AD0B8F" w:rsidRDefault="00FA085F" w:rsidP="00FA085F">
            <w:pPr>
              <w:pStyle w:val="ListParagraph"/>
              <w:ind w:left="0"/>
              <w:jc w:val="both"/>
              <w:rPr>
                <w:rFonts w:ascii="Arial" w:hAnsi="Arial" w:cs="Arial"/>
                <w:b/>
                <w:color w:val="auto"/>
              </w:rPr>
            </w:pPr>
          </w:p>
          <w:p w14:paraId="66BFD95D" w14:textId="77777777" w:rsidR="00FA085F" w:rsidRPr="00AD0B8F" w:rsidRDefault="00FA085F" w:rsidP="00FA085F">
            <w:pPr>
              <w:pStyle w:val="ListParagraph"/>
              <w:ind w:left="0"/>
              <w:jc w:val="both"/>
              <w:rPr>
                <w:rFonts w:ascii="Arial" w:hAnsi="Arial" w:cs="Arial"/>
                <w:b/>
                <w:color w:val="auto"/>
              </w:rPr>
            </w:pPr>
          </w:p>
          <w:p w14:paraId="261BBFD3" w14:textId="77777777" w:rsidR="00FA085F" w:rsidRPr="00AD0B8F" w:rsidRDefault="00FA085F" w:rsidP="00FA085F">
            <w:pPr>
              <w:pStyle w:val="ListParagraph"/>
              <w:ind w:left="0"/>
              <w:jc w:val="both"/>
              <w:rPr>
                <w:rFonts w:ascii="Arial" w:hAnsi="Arial" w:cs="Arial"/>
                <w:b/>
                <w:color w:val="auto"/>
              </w:rPr>
            </w:pPr>
          </w:p>
          <w:p w14:paraId="7776E0E8" w14:textId="77777777" w:rsidR="00FA085F" w:rsidRPr="00AD0B8F" w:rsidRDefault="00FA085F" w:rsidP="00FA085F">
            <w:pPr>
              <w:pStyle w:val="ListParagraph"/>
              <w:ind w:left="0"/>
              <w:jc w:val="both"/>
              <w:rPr>
                <w:rFonts w:ascii="Arial" w:hAnsi="Arial" w:cs="Arial"/>
                <w:b/>
                <w:color w:val="auto"/>
              </w:rPr>
            </w:pPr>
          </w:p>
          <w:p w14:paraId="418CA346" w14:textId="77777777" w:rsidR="00FA085F" w:rsidRPr="00AD0B8F" w:rsidRDefault="00FA085F" w:rsidP="00FA085F">
            <w:pPr>
              <w:pStyle w:val="ListParagraph"/>
              <w:ind w:left="0"/>
              <w:jc w:val="both"/>
              <w:rPr>
                <w:rFonts w:ascii="Arial" w:hAnsi="Arial" w:cs="Arial"/>
                <w:b/>
                <w:color w:val="auto"/>
              </w:rPr>
            </w:pPr>
          </w:p>
          <w:p w14:paraId="542A489F" w14:textId="77777777" w:rsidR="00FA085F" w:rsidRPr="00AD0B8F" w:rsidRDefault="00FA085F" w:rsidP="00FA085F">
            <w:pPr>
              <w:pStyle w:val="ListParagraph"/>
              <w:ind w:left="0"/>
              <w:jc w:val="both"/>
              <w:rPr>
                <w:rFonts w:ascii="Arial" w:hAnsi="Arial" w:cs="Arial"/>
                <w:b/>
                <w:color w:val="auto"/>
              </w:rPr>
            </w:pPr>
          </w:p>
          <w:p w14:paraId="710E7D9E" w14:textId="77777777" w:rsidR="00FA085F" w:rsidRPr="00AD0B8F" w:rsidRDefault="00FA085F" w:rsidP="00FA085F">
            <w:pPr>
              <w:pStyle w:val="ListParagraph"/>
              <w:ind w:left="0"/>
              <w:jc w:val="both"/>
              <w:rPr>
                <w:rFonts w:ascii="Arial" w:hAnsi="Arial" w:cs="Arial"/>
                <w:b/>
                <w:color w:val="auto"/>
              </w:rPr>
            </w:pPr>
          </w:p>
          <w:p w14:paraId="2271E7D5" w14:textId="77777777" w:rsidR="00FA085F" w:rsidRPr="00AD0B8F" w:rsidRDefault="00FA085F" w:rsidP="00FA085F">
            <w:pPr>
              <w:pStyle w:val="ListParagraph"/>
              <w:ind w:left="0"/>
              <w:jc w:val="both"/>
              <w:rPr>
                <w:rFonts w:ascii="Arial" w:hAnsi="Arial" w:cs="Arial"/>
                <w:b/>
                <w:color w:val="auto"/>
              </w:rPr>
            </w:pPr>
          </w:p>
          <w:p w14:paraId="194E6003" w14:textId="77777777" w:rsidR="00FA085F" w:rsidRPr="00AD0B8F" w:rsidRDefault="00FA085F" w:rsidP="00FA085F">
            <w:pPr>
              <w:pStyle w:val="ListParagraph"/>
              <w:ind w:left="0"/>
              <w:jc w:val="both"/>
              <w:rPr>
                <w:rFonts w:ascii="Arial" w:hAnsi="Arial" w:cs="Arial"/>
                <w:b/>
                <w:color w:val="auto"/>
              </w:rPr>
            </w:pPr>
          </w:p>
          <w:p w14:paraId="414C73F0" w14:textId="77777777" w:rsidR="00FA085F" w:rsidRPr="00AD0B8F" w:rsidRDefault="00FA085F" w:rsidP="00FA085F">
            <w:pPr>
              <w:pStyle w:val="ListParagraph"/>
              <w:ind w:left="0"/>
              <w:jc w:val="both"/>
              <w:rPr>
                <w:rFonts w:ascii="Arial" w:hAnsi="Arial" w:cs="Arial"/>
                <w:b/>
                <w:color w:val="auto"/>
              </w:rPr>
            </w:pPr>
          </w:p>
          <w:p w14:paraId="3E3B9086" w14:textId="77777777" w:rsidR="00FA085F" w:rsidRPr="00AD0B8F" w:rsidRDefault="00FA085F" w:rsidP="00FA085F">
            <w:pPr>
              <w:pStyle w:val="ListParagraph"/>
              <w:ind w:left="0"/>
              <w:jc w:val="both"/>
              <w:rPr>
                <w:rFonts w:ascii="Arial" w:hAnsi="Arial" w:cs="Arial"/>
                <w:b/>
                <w:color w:val="auto"/>
              </w:rPr>
            </w:pPr>
          </w:p>
          <w:p w14:paraId="210074A9" w14:textId="77777777" w:rsidR="00FA085F" w:rsidRPr="00AD0B8F" w:rsidRDefault="00FA085F" w:rsidP="00FA085F">
            <w:pPr>
              <w:pStyle w:val="ListParagraph"/>
              <w:ind w:left="0"/>
              <w:jc w:val="both"/>
              <w:rPr>
                <w:rFonts w:ascii="Arial" w:hAnsi="Arial" w:cs="Arial"/>
                <w:b/>
                <w:color w:val="auto"/>
              </w:rPr>
            </w:pPr>
          </w:p>
          <w:p w14:paraId="6B4B575E" w14:textId="77777777" w:rsidR="00FA085F" w:rsidRPr="00AD0B8F" w:rsidRDefault="00FA085F" w:rsidP="00FA085F">
            <w:pPr>
              <w:pStyle w:val="ListParagraph"/>
              <w:ind w:left="0"/>
              <w:jc w:val="both"/>
              <w:rPr>
                <w:rFonts w:ascii="Arial" w:hAnsi="Arial" w:cs="Arial"/>
                <w:b/>
                <w:color w:val="auto"/>
              </w:rPr>
            </w:pPr>
          </w:p>
          <w:p w14:paraId="3BC087AC" w14:textId="77777777" w:rsidR="00FA085F" w:rsidRPr="00AD0B8F" w:rsidRDefault="00FA085F" w:rsidP="00FA085F">
            <w:pPr>
              <w:pStyle w:val="ListParagraph"/>
              <w:ind w:left="0"/>
              <w:jc w:val="both"/>
              <w:rPr>
                <w:rFonts w:ascii="Arial" w:hAnsi="Arial" w:cs="Arial"/>
                <w:b/>
                <w:color w:val="auto"/>
              </w:rPr>
            </w:pPr>
          </w:p>
          <w:p w14:paraId="7A2F46E6" w14:textId="101DC7DD" w:rsidR="00FA085F" w:rsidRPr="00AD0B8F" w:rsidRDefault="00FA085F" w:rsidP="00FA085F">
            <w:pPr>
              <w:pStyle w:val="ListParagraph"/>
              <w:ind w:left="0"/>
              <w:jc w:val="both"/>
              <w:rPr>
                <w:rFonts w:ascii="Arial" w:hAnsi="Arial" w:cs="Arial"/>
                <w:b/>
                <w:color w:val="auto"/>
              </w:rPr>
            </w:pPr>
          </w:p>
          <w:p w14:paraId="61892706" w14:textId="65AB04CB" w:rsidR="00FA085F" w:rsidRPr="00AD0B8F" w:rsidRDefault="00FA085F" w:rsidP="00FA085F">
            <w:pPr>
              <w:pStyle w:val="ListParagraph"/>
              <w:ind w:left="0"/>
              <w:jc w:val="both"/>
              <w:rPr>
                <w:rFonts w:ascii="Arial" w:hAnsi="Arial" w:cs="Arial"/>
                <w:b/>
                <w:color w:val="auto"/>
              </w:rPr>
            </w:pPr>
          </w:p>
          <w:p w14:paraId="6CE3C3FF" w14:textId="78E30F2F" w:rsidR="00FA085F" w:rsidRPr="00AD0B8F" w:rsidRDefault="00FA085F" w:rsidP="00FA085F">
            <w:pPr>
              <w:pStyle w:val="ListParagraph"/>
              <w:ind w:left="0"/>
              <w:jc w:val="both"/>
              <w:rPr>
                <w:rFonts w:ascii="Arial" w:hAnsi="Arial" w:cs="Arial"/>
                <w:b/>
                <w:color w:val="auto"/>
              </w:rPr>
            </w:pPr>
          </w:p>
          <w:p w14:paraId="39CA8086" w14:textId="28B177A9" w:rsidR="00FA085F" w:rsidRPr="00AD0B8F" w:rsidRDefault="00FA085F" w:rsidP="00FA085F">
            <w:pPr>
              <w:pStyle w:val="ListParagraph"/>
              <w:ind w:left="0"/>
              <w:jc w:val="both"/>
              <w:rPr>
                <w:rFonts w:ascii="Arial" w:hAnsi="Arial" w:cs="Arial"/>
                <w:b/>
                <w:color w:val="auto"/>
              </w:rPr>
            </w:pPr>
          </w:p>
          <w:p w14:paraId="3B486636" w14:textId="6385FAF5" w:rsidR="00FA085F" w:rsidRPr="00AD0B8F" w:rsidRDefault="00FA085F" w:rsidP="00FA085F">
            <w:pPr>
              <w:pStyle w:val="ListParagraph"/>
              <w:ind w:left="0"/>
              <w:jc w:val="both"/>
              <w:rPr>
                <w:rFonts w:ascii="Arial" w:hAnsi="Arial" w:cs="Arial"/>
                <w:b/>
                <w:color w:val="auto"/>
              </w:rPr>
            </w:pPr>
          </w:p>
          <w:p w14:paraId="3AEAD4B8" w14:textId="5DEF7613" w:rsidR="00FA085F" w:rsidRPr="00AD0B8F" w:rsidRDefault="00FA085F" w:rsidP="00FA085F">
            <w:pPr>
              <w:pStyle w:val="ListParagraph"/>
              <w:ind w:left="0"/>
              <w:jc w:val="both"/>
              <w:rPr>
                <w:rFonts w:ascii="Arial" w:hAnsi="Arial" w:cs="Arial"/>
                <w:b/>
                <w:color w:val="auto"/>
              </w:rPr>
            </w:pPr>
          </w:p>
          <w:p w14:paraId="4691B1EF" w14:textId="77777777" w:rsidR="00FA085F" w:rsidRPr="00AD0B8F" w:rsidRDefault="00FA085F" w:rsidP="00FA085F">
            <w:pPr>
              <w:pStyle w:val="ListParagraph"/>
              <w:ind w:left="0"/>
              <w:jc w:val="both"/>
              <w:rPr>
                <w:rFonts w:ascii="Arial" w:hAnsi="Arial" w:cs="Arial"/>
                <w:b/>
                <w:color w:val="auto"/>
              </w:rPr>
            </w:pPr>
          </w:p>
          <w:p w14:paraId="0A13BF35" w14:textId="6421A7CD"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F1A32E6" w14:textId="77777777" w:rsidR="00FA085F" w:rsidRPr="00AD0B8F" w:rsidRDefault="00FA085F"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468D1369" w14:textId="21213E18" w:rsidR="007934C7" w:rsidRPr="00AD0B8F" w:rsidRDefault="007934C7" w:rsidP="007934C7">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Record of Assessment (ROA</w:t>
            </w:r>
            <w:r w:rsidR="00D2119A" w:rsidRPr="00AD0B8F">
              <w:rPr>
                <w:rFonts w:ascii="Arial" w:hAnsi="Arial" w:cs="Arial"/>
                <w:color w:val="auto"/>
              </w:rPr>
              <w:t>) within</w:t>
            </w:r>
            <w:r w:rsidRPr="00AD0B8F">
              <w:rPr>
                <w:rFonts w:ascii="Arial" w:hAnsi="Arial" w:cs="Arial"/>
                <w:color w:val="auto"/>
              </w:rPr>
              <w:t xml:space="preserve"> the validity of the COA</w:t>
            </w:r>
          </w:p>
          <w:p w14:paraId="28BA722F" w14:textId="77777777" w:rsidR="00534AF7" w:rsidRPr="00AD0B8F" w:rsidRDefault="00534AF7" w:rsidP="00534AF7">
            <w:pPr>
              <w:rPr>
                <w:rFonts w:ascii="Arial" w:hAnsi="Arial" w:cs="Arial"/>
                <w:b/>
                <w:color w:val="auto"/>
              </w:rPr>
            </w:pPr>
          </w:p>
        </w:tc>
      </w:tr>
      <w:tr w:rsidR="00AD0B8F" w:rsidRPr="00AD0B8F" w14:paraId="74044ED5" w14:textId="77777777" w:rsidTr="00B93810">
        <w:trPr>
          <w:trHeight w:val="1817"/>
        </w:trPr>
        <w:tc>
          <w:tcPr>
            <w:tcW w:w="1824" w:type="dxa"/>
            <w:vAlign w:val="center"/>
          </w:tcPr>
          <w:p w14:paraId="10A49D27"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Safety Training for Personnel Providing Direct Service to Passengers in Passenger Spaces</w:t>
            </w:r>
          </w:p>
          <w:p w14:paraId="162D9F70" w14:textId="77777777" w:rsidR="00534AF7" w:rsidRPr="00AD0B8F" w:rsidRDefault="00534AF7" w:rsidP="00534AF7">
            <w:pPr>
              <w:ind w:right="-36"/>
              <w:jc w:val="center"/>
              <w:rPr>
                <w:rFonts w:ascii="Arial" w:hAnsi="Arial" w:cs="Arial"/>
                <w:b/>
                <w:color w:val="auto"/>
              </w:rPr>
            </w:pPr>
            <w:r w:rsidRPr="00AD0B8F">
              <w:rPr>
                <w:rFonts w:ascii="Arial" w:hAnsi="Arial" w:cs="Arial"/>
                <w:b/>
                <w:color w:val="auto"/>
              </w:rPr>
              <w:t>(Regulation V/2)</w:t>
            </w:r>
          </w:p>
        </w:tc>
        <w:tc>
          <w:tcPr>
            <w:tcW w:w="3686" w:type="dxa"/>
            <w:tcBorders>
              <w:top w:val="single" w:sz="4" w:space="0" w:color="auto"/>
              <w:bottom w:val="single" w:sz="4" w:space="0" w:color="auto"/>
            </w:tcBorders>
          </w:tcPr>
          <w:p w14:paraId="6F4A3CFD" w14:textId="77777777" w:rsidR="00534AF7" w:rsidRPr="00AD0B8F" w:rsidRDefault="00534AF7" w:rsidP="00534AF7">
            <w:pPr>
              <w:pStyle w:val="ListParagraph"/>
              <w:spacing w:line="223" w:lineRule="auto"/>
              <w:ind w:left="360" w:right="309"/>
              <w:rPr>
                <w:rFonts w:ascii="Arial" w:hAnsi="Arial" w:cs="Arial"/>
                <w:b/>
                <w:color w:val="auto"/>
              </w:rPr>
            </w:pPr>
            <w:r w:rsidRPr="00AD0B8F">
              <w:rPr>
                <w:rFonts w:ascii="Arial" w:hAnsi="Arial" w:cs="Arial"/>
                <w:b/>
                <w:color w:val="auto"/>
              </w:rPr>
              <w:t>Instructor</w:t>
            </w:r>
          </w:p>
          <w:p w14:paraId="0E12A3AF" w14:textId="77777777" w:rsidR="00534AF7" w:rsidRPr="00AD0B8F" w:rsidRDefault="00534AF7" w:rsidP="00D12E64">
            <w:pPr>
              <w:numPr>
                <w:ilvl w:val="0"/>
                <w:numId w:val="87"/>
              </w:numPr>
              <w:rPr>
                <w:rFonts w:ascii="Arial" w:hAnsi="Arial" w:cs="Arial"/>
                <w:color w:val="auto"/>
              </w:rPr>
            </w:pPr>
            <w:r w:rsidRPr="00AD0B8F">
              <w:rPr>
                <w:rFonts w:ascii="Arial" w:eastAsia="Times New Roman" w:hAnsi="Arial" w:cs="Arial"/>
                <w:color w:val="auto"/>
              </w:rPr>
              <w:t xml:space="preserve">Training Completion in </w:t>
            </w:r>
            <w:r w:rsidRPr="00AD0B8F">
              <w:rPr>
                <w:rFonts w:ascii="Arial" w:hAnsi="Arial" w:cs="Arial"/>
                <w:color w:val="auto"/>
              </w:rPr>
              <w:t>Safety Training for Personnel Providing Direct Services to Passengers in Passenger Spaces and Passenger Ship Crowd Management Training;</w:t>
            </w:r>
          </w:p>
          <w:p w14:paraId="7C1E2818" w14:textId="77777777" w:rsidR="00534AF7" w:rsidRPr="00AD0B8F" w:rsidRDefault="00534AF7" w:rsidP="00534AF7">
            <w:pPr>
              <w:rPr>
                <w:rFonts w:ascii="Arial" w:hAnsi="Arial" w:cs="Arial"/>
                <w:color w:val="auto"/>
              </w:rPr>
            </w:pPr>
          </w:p>
          <w:p w14:paraId="2BF5116A" w14:textId="77777777" w:rsidR="00534AF7" w:rsidRPr="00AD0B8F" w:rsidRDefault="00534AF7" w:rsidP="00534AF7">
            <w:pPr>
              <w:rPr>
                <w:rFonts w:ascii="Arial" w:hAnsi="Arial" w:cs="Arial"/>
                <w:color w:val="auto"/>
              </w:rPr>
            </w:pPr>
          </w:p>
          <w:p w14:paraId="73A9CA2D" w14:textId="77777777" w:rsidR="00534AF7" w:rsidRPr="00AD0B8F" w:rsidRDefault="00534AF7" w:rsidP="00534AF7">
            <w:pPr>
              <w:rPr>
                <w:rFonts w:ascii="Arial" w:hAnsi="Arial" w:cs="Arial"/>
                <w:color w:val="auto"/>
              </w:rPr>
            </w:pPr>
          </w:p>
          <w:p w14:paraId="53BE02CD" w14:textId="77777777" w:rsidR="00534AF7" w:rsidRPr="00AD0B8F" w:rsidRDefault="00534AF7" w:rsidP="00534AF7">
            <w:pPr>
              <w:rPr>
                <w:rFonts w:ascii="Arial" w:hAnsi="Arial" w:cs="Arial"/>
                <w:color w:val="auto"/>
              </w:rPr>
            </w:pPr>
          </w:p>
          <w:p w14:paraId="3B7E6663" w14:textId="77777777" w:rsidR="00534AF7" w:rsidRPr="00AD0B8F" w:rsidRDefault="00534AF7" w:rsidP="00534AF7">
            <w:pPr>
              <w:rPr>
                <w:rFonts w:ascii="Arial" w:hAnsi="Arial" w:cs="Arial"/>
                <w:color w:val="auto"/>
              </w:rPr>
            </w:pPr>
          </w:p>
          <w:p w14:paraId="7B2ABDBA" w14:textId="77777777" w:rsidR="00534AF7" w:rsidRPr="00AD0B8F" w:rsidRDefault="00534AF7" w:rsidP="00534AF7">
            <w:pPr>
              <w:rPr>
                <w:rFonts w:ascii="Arial" w:hAnsi="Arial" w:cs="Arial"/>
                <w:color w:val="auto"/>
              </w:rPr>
            </w:pPr>
          </w:p>
          <w:p w14:paraId="4CF03FCD" w14:textId="77777777" w:rsidR="00534AF7" w:rsidRPr="00AD0B8F" w:rsidRDefault="00534AF7" w:rsidP="00534AF7">
            <w:pPr>
              <w:rPr>
                <w:rFonts w:ascii="Arial" w:hAnsi="Arial" w:cs="Arial"/>
                <w:color w:val="auto"/>
              </w:rPr>
            </w:pPr>
          </w:p>
          <w:p w14:paraId="37CC704B" w14:textId="77777777" w:rsidR="00534AF7" w:rsidRPr="00AD0B8F" w:rsidRDefault="00534AF7" w:rsidP="00D12E64">
            <w:pPr>
              <w:numPr>
                <w:ilvl w:val="0"/>
                <w:numId w:val="87"/>
              </w:numPr>
              <w:spacing w:line="223" w:lineRule="auto"/>
              <w:ind w:right="309"/>
              <w:rPr>
                <w:rFonts w:ascii="Arial" w:hAnsi="Arial" w:cs="Arial"/>
                <w:b/>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as an OIC of Navigational or Engineering Watch, or higher, with not less than two (2) years seagoing service in that capacity onboard passenger ship of not less than 3000 GT</w:t>
            </w:r>
          </w:p>
          <w:p w14:paraId="38FCB866" w14:textId="77777777" w:rsidR="00534AF7" w:rsidRPr="00AD0B8F" w:rsidRDefault="00534AF7" w:rsidP="00534AF7">
            <w:pPr>
              <w:ind w:left="360"/>
              <w:rPr>
                <w:rFonts w:ascii="Arial" w:hAnsi="Arial" w:cs="Arial"/>
                <w:color w:val="auto"/>
              </w:rPr>
            </w:pPr>
          </w:p>
          <w:p w14:paraId="075AE74B" w14:textId="3BC256F3" w:rsidR="00534AF7" w:rsidRPr="00AD0B8F" w:rsidRDefault="00534AF7" w:rsidP="00534AF7">
            <w:pPr>
              <w:ind w:left="360"/>
              <w:rPr>
                <w:rFonts w:ascii="Arial" w:eastAsia="Times New Roman" w:hAnsi="Arial" w:cs="Arial"/>
                <w:b/>
                <w:color w:val="auto"/>
              </w:rPr>
            </w:pPr>
            <w:r w:rsidRPr="00AD0B8F">
              <w:rPr>
                <w:rFonts w:ascii="Arial" w:eastAsia="Times New Roman" w:hAnsi="Arial" w:cs="Arial"/>
                <w:b/>
                <w:color w:val="auto"/>
              </w:rPr>
              <w:t>OR</w:t>
            </w:r>
          </w:p>
          <w:p w14:paraId="4567CD56" w14:textId="77777777" w:rsidR="00534AF7" w:rsidRPr="00AD0B8F" w:rsidRDefault="00534AF7" w:rsidP="00534AF7">
            <w:pPr>
              <w:ind w:left="360"/>
              <w:rPr>
                <w:rFonts w:ascii="Arial" w:eastAsia="Times New Roman" w:hAnsi="Arial" w:cs="Arial"/>
                <w:color w:val="auto"/>
              </w:rPr>
            </w:pPr>
          </w:p>
          <w:p w14:paraId="3A3D32B6" w14:textId="77777777" w:rsidR="00534AF7" w:rsidRPr="00AD0B8F" w:rsidRDefault="00534AF7" w:rsidP="00D12E64">
            <w:pPr>
              <w:numPr>
                <w:ilvl w:val="0"/>
                <w:numId w:val="87"/>
              </w:numPr>
              <w:rPr>
                <w:rFonts w:ascii="Arial" w:hAnsi="Arial" w:cs="Arial"/>
                <w:color w:val="auto"/>
              </w:rPr>
            </w:pPr>
            <w:r w:rsidRPr="00AD0B8F">
              <w:rPr>
                <w:rFonts w:ascii="Arial" w:eastAsia="Times New Roman" w:hAnsi="Arial" w:cs="Arial"/>
                <w:color w:val="auto"/>
              </w:rPr>
              <w:t>A Hotel Manager with not less than two (2) years seagoing service in that capacity onboard passenger ship of not less than 3000 GT.</w:t>
            </w:r>
          </w:p>
          <w:p w14:paraId="58CF3B1F" w14:textId="77777777" w:rsidR="00534AF7" w:rsidRPr="00AD0B8F" w:rsidRDefault="00534AF7" w:rsidP="00534AF7">
            <w:pPr>
              <w:rPr>
                <w:rFonts w:ascii="Arial" w:hAnsi="Arial" w:cs="Arial"/>
                <w:color w:val="auto"/>
              </w:rPr>
            </w:pPr>
          </w:p>
          <w:p w14:paraId="211BE749" w14:textId="77777777" w:rsidR="00534AF7" w:rsidRPr="00AD0B8F" w:rsidRDefault="00534AF7" w:rsidP="00534AF7">
            <w:pPr>
              <w:rPr>
                <w:rFonts w:ascii="Arial" w:hAnsi="Arial" w:cs="Arial"/>
                <w:color w:val="auto"/>
              </w:rPr>
            </w:pPr>
          </w:p>
          <w:p w14:paraId="4A019958" w14:textId="4B898168" w:rsidR="00534AF7" w:rsidRPr="00AD0B8F" w:rsidRDefault="00534AF7" w:rsidP="00534AF7">
            <w:pPr>
              <w:rPr>
                <w:rFonts w:ascii="Arial" w:hAnsi="Arial" w:cs="Arial"/>
                <w:color w:val="auto"/>
              </w:rPr>
            </w:pPr>
          </w:p>
          <w:p w14:paraId="3A64B297" w14:textId="77777777" w:rsidR="00534AF7" w:rsidRPr="00AD0B8F" w:rsidRDefault="00534AF7" w:rsidP="00534AF7">
            <w:pPr>
              <w:rPr>
                <w:rFonts w:ascii="Arial" w:hAnsi="Arial" w:cs="Arial"/>
                <w:color w:val="auto"/>
              </w:rPr>
            </w:pPr>
          </w:p>
          <w:p w14:paraId="039FE33E" w14:textId="119ADE11" w:rsidR="00534AF7" w:rsidRPr="00AD0B8F" w:rsidRDefault="00534AF7" w:rsidP="00D12E64">
            <w:pPr>
              <w:numPr>
                <w:ilvl w:val="0"/>
                <w:numId w:val="87"/>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tc>
        <w:tc>
          <w:tcPr>
            <w:tcW w:w="2849" w:type="dxa"/>
            <w:tcBorders>
              <w:top w:val="single" w:sz="4" w:space="0" w:color="auto"/>
              <w:bottom w:val="single" w:sz="4" w:space="0" w:color="auto"/>
            </w:tcBorders>
          </w:tcPr>
          <w:p w14:paraId="27DD692A" w14:textId="77777777" w:rsidR="00534AF7" w:rsidRPr="00AD0B8F" w:rsidRDefault="00534AF7" w:rsidP="00534AF7">
            <w:pPr>
              <w:pStyle w:val="ListParagraph"/>
              <w:spacing w:line="223" w:lineRule="auto"/>
              <w:ind w:left="360" w:right="309"/>
              <w:rPr>
                <w:rFonts w:ascii="Arial" w:hAnsi="Arial" w:cs="Arial"/>
                <w:b/>
                <w:color w:val="auto"/>
              </w:rPr>
            </w:pPr>
            <w:r w:rsidRPr="00AD0B8F">
              <w:rPr>
                <w:rFonts w:ascii="Arial" w:hAnsi="Arial" w:cs="Arial"/>
                <w:b/>
                <w:color w:val="auto"/>
              </w:rPr>
              <w:t>Instructor</w:t>
            </w:r>
          </w:p>
          <w:p w14:paraId="7418271A" w14:textId="77777777" w:rsidR="00534AF7" w:rsidRPr="00AD0B8F" w:rsidRDefault="00534AF7" w:rsidP="00D12E64">
            <w:pPr>
              <w:numPr>
                <w:ilvl w:val="0"/>
                <w:numId w:val="87"/>
              </w:numPr>
              <w:spacing w:line="223" w:lineRule="auto"/>
              <w:ind w:right="309"/>
              <w:rPr>
                <w:rFonts w:ascii="Arial" w:hAnsi="Arial" w:cs="Arial"/>
                <w:b/>
                <w:color w:val="auto"/>
              </w:rPr>
            </w:pPr>
            <w:r w:rsidRPr="00AD0B8F">
              <w:rPr>
                <w:rFonts w:ascii="Arial" w:hAnsi="Arial" w:cs="Arial"/>
                <w:color w:val="auto"/>
              </w:rPr>
              <w:t>Certificate of Training Completion for Safety Training for Personnel Providing Direct Services to Passengers in Passenger Spaces; and Passenger Ship Crowd Management Training</w:t>
            </w:r>
          </w:p>
          <w:p w14:paraId="5DA10F26" w14:textId="77777777" w:rsidR="00534AF7" w:rsidRPr="00AD0B8F" w:rsidRDefault="00534AF7" w:rsidP="00534AF7">
            <w:pPr>
              <w:spacing w:line="223" w:lineRule="auto"/>
              <w:ind w:right="309"/>
              <w:rPr>
                <w:rFonts w:ascii="Arial" w:hAnsi="Arial" w:cs="Arial"/>
                <w:b/>
                <w:color w:val="auto"/>
              </w:rPr>
            </w:pPr>
          </w:p>
          <w:p w14:paraId="06CF04A4" w14:textId="77777777" w:rsidR="00534AF7" w:rsidRPr="00AD0B8F" w:rsidRDefault="00534AF7" w:rsidP="00D12E64">
            <w:pPr>
              <w:numPr>
                <w:ilvl w:val="0"/>
                <w:numId w:val="87"/>
              </w:numPr>
              <w:spacing w:line="223" w:lineRule="auto"/>
              <w:ind w:right="309"/>
              <w:rPr>
                <w:rFonts w:ascii="Arial" w:hAnsi="Arial" w:cs="Arial"/>
                <w:b/>
                <w:color w:val="auto"/>
              </w:rPr>
            </w:pPr>
            <w:r w:rsidRPr="00AD0B8F">
              <w:rPr>
                <w:rFonts w:ascii="Arial" w:hAnsi="Arial" w:cs="Arial"/>
                <w:color w:val="auto"/>
              </w:rPr>
              <w:t xml:space="preserve">MARINA </w:t>
            </w:r>
            <w:r w:rsidRPr="00AD0B8F">
              <w:rPr>
                <w:rFonts w:ascii="Arial" w:eastAsia="Times New Roman" w:hAnsi="Arial" w:cs="Arial"/>
                <w:color w:val="auto"/>
              </w:rPr>
              <w:t>COC</w:t>
            </w:r>
            <w:r w:rsidRPr="00AD0B8F">
              <w:rPr>
                <w:rFonts w:ascii="Arial" w:hAnsi="Arial" w:cs="Arial"/>
                <w:color w:val="auto"/>
              </w:rPr>
              <w:t xml:space="preserve"> or valid MARINA ID as OICNW or OICEW, or higher; and</w:t>
            </w:r>
          </w:p>
          <w:p w14:paraId="4EF1C744" w14:textId="77777777" w:rsidR="00534AF7" w:rsidRPr="00AD0B8F" w:rsidRDefault="00534AF7" w:rsidP="00534AF7">
            <w:pPr>
              <w:spacing w:line="223" w:lineRule="auto"/>
              <w:ind w:left="360" w:right="309"/>
              <w:rPr>
                <w:rFonts w:ascii="Arial" w:hAnsi="Arial" w:cs="Arial"/>
                <w:color w:val="auto"/>
              </w:rPr>
            </w:pPr>
          </w:p>
          <w:p w14:paraId="2C7664AE" w14:textId="298E857D" w:rsidR="00534AF7" w:rsidRPr="00AD0B8F" w:rsidRDefault="00534AF7" w:rsidP="00534AF7">
            <w:pPr>
              <w:spacing w:line="223" w:lineRule="auto"/>
              <w:ind w:left="360" w:right="309"/>
              <w:rPr>
                <w:rFonts w:ascii="Arial" w:hAnsi="Arial" w:cs="Arial"/>
                <w:color w:val="auto"/>
              </w:rPr>
            </w:pPr>
            <w:r w:rsidRPr="00AD0B8F">
              <w:rPr>
                <w:rFonts w:ascii="Arial" w:hAnsi="Arial" w:cs="Arial"/>
                <w:color w:val="auto"/>
              </w:rPr>
              <w:t>SIRB/SRB or Certificate of Sea Service</w:t>
            </w:r>
          </w:p>
          <w:p w14:paraId="5BA3E4C0" w14:textId="398B7982" w:rsidR="007F7A06" w:rsidRPr="00AD0B8F" w:rsidRDefault="007F7A06" w:rsidP="00534AF7">
            <w:pPr>
              <w:spacing w:line="223" w:lineRule="auto"/>
              <w:ind w:left="360" w:right="309"/>
              <w:rPr>
                <w:rFonts w:ascii="Arial" w:hAnsi="Arial" w:cs="Arial"/>
                <w:color w:val="auto"/>
              </w:rPr>
            </w:pPr>
          </w:p>
          <w:p w14:paraId="36C14F50" w14:textId="77777777" w:rsidR="007F7A06" w:rsidRPr="00AD0B8F" w:rsidRDefault="007F7A06" w:rsidP="00534AF7">
            <w:pPr>
              <w:spacing w:line="223" w:lineRule="auto"/>
              <w:ind w:left="360" w:right="309"/>
              <w:rPr>
                <w:rFonts w:ascii="Arial" w:hAnsi="Arial" w:cs="Arial"/>
                <w:color w:val="auto"/>
              </w:rPr>
            </w:pPr>
          </w:p>
          <w:p w14:paraId="55012D0B" w14:textId="77777777" w:rsidR="00534AF7" w:rsidRPr="00AD0B8F" w:rsidRDefault="00534AF7" w:rsidP="00534AF7">
            <w:pPr>
              <w:spacing w:line="223" w:lineRule="auto"/>
              <w:ind w:left="360" w:right="309"/>
              <w:rPr>
                <w:rFonts w:ascii="Arial" w:hAnsi="Arial" w:cs="Arial"/>
                <w:b/>
                <w:color w:val="auto"/>
              </w:rPr>
            </w:pPr>
          </w:p>
          <w:p w14:paraId="2929E3ED" w14:textId="77777777" w:rsidR="00534AF7" w:rsidRPr="00AD0B8F" w:rsidRDefault="00534AF7" w:rsidP="00534AF7">
            <w:pPr>
              <w:spacing w:line="223" w:lineRule="auto"/>
              <w:ind w:left="360" w:right="309"/>
              <w:rPr>
                <w:rFonts w:ascii="Arial" w:hAnsi="Arial" w:cs="Arial"/>
                <w:b/>
                <w:color w:val="auto"/>
              </w:rPr>
            </w:pPr>
            <w:r w:rsidRPr="00AD0B8F">
              <w:rPr>
                <w:rFonts w:ascii="Arial" w:hAnsi="Arial" w:cs="Arial"/>
                <w:b/>
                <w:color w:val="auto"/>
              </w:rPr>
              <w:t>OR</w:t>
            </w:r>
          </w:p>
          <w:p w14:paraId="4719C846" w14:textId="77777777" w:rsidR="00534AF7" w:rsidRPr="00AD0B8F" w:rsidRDefault="00534AF7" w:rsidP="00534AF7">
            <w:pPr>
              <w:ind w:left="360"/>
              <w:rPr>
                <w:rFonts w:ascii="Arial" w:hAnsi="Arial" w:cs="Arial"/>
                <w:color w:val="auto"/>
              </w:rPr>
            </w:pPr>
          </w:p>
          <w:p w14:paraId="432502B7" w14:textId="77777777" w:rsidR="00534AF7" w:rsidRPr="00AD0B8F" w:rsidRDefault="00534AF7" w:rsidP="00534AF7">
            <w:pPr>
              <w:ind w:left="360"/>
              <w:rPr>
                <w:rFonts w:ascii="Arial" w:hAnsi="Arial" w:cs="Arial"/>
                <w:color w:val="auto"/>
              </w:rPr>
            </w:pPr>
            <w:r w:rsidRPr="00AD0B8F">
              <w:rPr>
                <w:rFonts w:ascii="Arial" w:hAnsi="Arial" w:cs="Arial"/>
                <w:color w:val="auto"/>
              </w:rPr>
              <w:t xml:space="preserve">Certificate of Employment as Hotel Manager </w:t>
            </w:r>
            <w:r w:rsidRPr="00AD0B8F">
              <w:rPr>
                <w:rFonts w:ascii="Arial" w:eastAsia="Times New Roman" w:hAnsi="Arial" w:cs="Arial"/>
                <w:color w:val="auto"/>
              </w:rPr>
              <w:t>with not less than two (2) years seagoing service in that capacity onboard passenger ship of not less than 3000 GT.</w:t>
            </w:r>
          </w:p>
          <w:p w14:paraId="7C78F204" w14:textId="28B1E421" w:rsidR="00534AF7" w:rsidRPr="00AD0B8F" w:rsidRDefault="00534AF7" w:rsidP="00534AF7">
            <w:pPr>
              <w:spacing w:line="223" w:lineRule="auto"/>
              <w:ind w:right="309"/>
              <w:rPr>
                <w:rFonts w:ascii="Arial" w:hAnsi="Arial" w:cs="Arial"/>
                <w:b/>
                <w:color w:val="auto"/>
              </w:rPr>
            </w:pPr>
          </w:p>
          <w:p w14:paraId="46E9895A" w14:textId="77777777" w:rsidR="00534AF7" w:rsidRPr="00AD0B8F" w:rsidRDefault="00534AF7" w:rsidP="00D12E64">
            <w:pPr>
              <w:numPr>
                <w:ilvl w:val="0"/>
                <w:numId w:val="87"/>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08470BF4" w14:textId="77777777" w:rsidR="00534AF7" w:rsidRPr="00AD0B8F" w:rsidRDefault="00534AF7" w:rsidP="00534AF7">
            <w:pPr>
              <w:pStyle w:val="ListParagraph"/>
              <w:spacing w:line="223" w:lineRule="auto"/>
              <w:ind w:left="360" w:right="309"/>
              <w:rPr>
                <w:rFonts w:ascii="Arial" w:hAnsi="Arial" w:cs="Arial"/>
                <w:b/>
                <w:color w:val="auto"/>
              </w:rPr>
            </w:pPr>
          </w:p>
          <w:p w14:paraId="28A24358" w14:textId="77777777" w:rsidR="00534AF7" w:rsidRPr="00AD0B8F" w:rsidRDefault="00534AF7" w:rsidP="00534AF7">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60D4BA77"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62C864AF" w14:textId="77777777" w:rsidR="00FA085F" w:rsidRPr="00AD0B8F" w:rsidRDefault="00FA085F" w:rsidP="00FA085F">
            <w:pPr>
              <w:pStyle w:val="ListParagraph"/>
              <w:numPr>
                <w:ilvl w:val="0"/>
                <w:numId w:val="43"/>
              </w:numPr>
              <w:spacing w:after="160" w:line="259" w:lineRule="auto"/>
              <w:rPr>
                <w:rFonts w:ascii="Arial" w:hAnsi="Arial" w:cs="Arial"/>
                <w:color w:val="auto"/>
              </w:rPr>
            </w:pPr>
            <w:r w:rsidRPr="00AD0B8F">
              <w:rPr>
                <w:rFonts w:ascii="Arial" w:hAnsi="Arial" w:cs="Arial"/>
                <w:color w:val="auto"/>
              </w:rPr>
              <w:t>Certificate of Employment from the MTI; and</w:t>
            </w:r>
          </w:p>
          <w:p w14:paraId="6A52AEAB" w14:textId="0B205EB4" w:rsidR="007934C7" w:rsidRPr="00AD0B8F" w:rsidRDefault="007934C7" w:rsidP="007934C7">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D2119A" w:rsidRPr="00AD0B8F">
              <w:rPr>
                <w:rFonts w:ascii="Arial" w:hAnsi="Arial" w:cs="Arial"/>
                <w:color w:val="auto"/>
              </w:rPr>
              <w:t>within</w:t>
            </w:r>
            <w:r w:rsidRPr="00AD0B8F">
              <w:rPr>
                <w:rFonts w:ascii="Arial" w:hAnsi="Arial" w:cs="Arial"/>
                <w:color w:val="auto"/>
              </w:rPr>
              <w:t xml:space="preserve"> the validity of the COA</w:t>
            </w:r>
          </w:p>
          <w:p w14:paraId="326BFE37" w14:textId="77777777" w:rsidR="00534AF7" w:rsidRPr="00AD0B8F" w:rsidRDefault="00534AF7" w:rsidP="00534AF7">
            <w:pPr>
              <w:pStyle w:val="ListParagraph"/>
              <w:spacing w:line="223" w:lineRule="auto"/>
              <w:ind w:left="360" w:right="309"/>
              <w:rPr>
                <w:rFonts w:ascii="Arial" w:hAnsi="Arial" w:cs="Arial"/>
                <w:b/>
                <w:color w:val="auto"/>
              </w:rPr>
            </w:pPr>
          </w:p>
        </w:tc>
      </w:tr>
      <w:tr w:rsidR="00AD0B8F" w:rsidRPr="00AD0B8F" w14:paraId="6538B71A" w14:textId="77777777" w:rsidTr="00B93810">
        <w:trPr>
          <w:trHeight w:val="1817"/>
        </w:trPr>
        <w:tc>
          <w:tcPr>
            <w:tcW w:w="1824" w:type="dxa"/>
            <w:vAlign w:val="center"/>
          </w:tcPr>
          <w:p w14:paraId="64512CD3" w14:textId="77777777" w:rsidR="00534AF7" w:rsidRPr="00AD0B8F" w:rsidRDefault="00534AF7" w:rsidP="00534AF7">
            <w:pPr>
              <w:ind w:right="-36"/>
              <w:jc w:val="center"/>
              <w:rPr>
                <w:rFonts w:ascii="Arial" w:hAnsi="Arial" w:cs="Arial"/>
                <w:b/>
                <w:color w:val="auto"/>
              </w:rPr>
            </w:pPr>
          </w:p>
        </w:tc>
        <w:tc>
          <w:tcPr>
            <w:tcW w:w="3686" w:type="dxa"/>
            <w:tcBorders>
              <w:top w:val="single" w:sz="4" w:space="0" w:color="auto"/>
              <w:bottom w:val="single" w:sz="4" w:space="0" w:color="auto"/>
            </w:tcBorders>
          </w:tcPr>
          <w:p w14:paraId="193186C7" w14:textId="77777777" w:rsidR="00534AF7" w:rsidRPr="00AD0B8F" w:rsidRDefault="00534AF7" w:rsidP="00534AF7">
            <w:pPr>
              <w:ind w:right="309"/>
              <w:rPr>
                <w:rFonts w:ascii="Arial" w:hAnsi="Arial" w:cs="Arial"/>
                <w:b/>
                <w:color w:val="auto"/>
              </w:rPr>
            </w:pPr>
            <w:r w:rsidRPr="00AD0B8F">
              <w:rPr>
                <w:rFonts w:ascii="Arial" w:hAnsi="Arial" w:cs="Arial"/>
                <w:b/>
                <w:color w:val="auto"/>
              </w:rPr>
              <w:t>Assessor</w:t>
            </w:r>
          </w:p>
          <w:p w14:paraId="1C0C37E4" w14:textId="77777777" w:rsidR="00534AF7" w:rsidRPr="00AD0B8F" w:rsidRDefault="00534AF7" w:rsidP="00D12E64">
            <w:pPr>
              <w:numPr>
                <w:ilvl w:val="0"/>
                <w:numId w:val="87"/>
              </w:numPr>
              <w:ind w:right="309"/>
              <w:rPr>
                <w:rFonts w:ascii="Arial" w:hAnsi="Arial" w:cs="Arial"/>
                <w:b/>
                <w:color w:val="auto"/>
              </w:rPr>
            </w:pPr>
            <w:r w:rsidRPr="00AD0B8F">
              <w:rPr>
                <w:rFonts w:ascii="Arial" w:hAnsi="Arial" w:cs="Arial"/>
                <w:color w:val="auto"/>
              </w:rPr>
              <w:t xml:space="preserve">Holder of a valid Certificate of Accreditation (COA) as Instructor for Safety Training for Personnel Providing Direct Services to Passengers in Passenger Space </w:t>
            </w:r>
          </w:p>
          <w:p w14:paraId="07A0619B" w14:textId="77777777" w:rsidR="00534AF7" w:rsidRPr="00AD0B8F" w:rsidRDefault="00534AF7" w:rsidP="00FA085F">
            <w:pPr>
              <w:ind w:right="309"/>
              <w:rPr>
                <w:rFonts w:ascii="Arial" w:hAnsi="Arial" w:cs="Arial"/>
                <w:b/>
                <w:color w:val="auto"/>
              </w:rPr>
            </w:pPr>
          </w:p>
          <w:p w14:paraId="2ECD1AD3" w14:textId="77777777" w:rsidR="00534AF7" w:rsidRPr="00AD0B8F" w:rsidRDefault="00534AF7" w:rsidP="00D12E64">
            <w:pPr>
              <w:numPr>
                <w:ilvl w:val="0"/>
                <w:numId w:val="87"/>
              </w:numPr>
              <w:ind w:right="309"/>
              <w:rPr>
                <w:rFonts w:ascii="Arial" w:hAnsi="Arial" w:cs="Arial"/>
                <w:b/>
                <w:color w:val="auto"/>
              </w:rPr>
            </w:pPr>
            <w:r w:rsidRPr="00AD0B8F">
              <w:rPr>
                <w:rFonts w:ascii="Arial" w:hAnsi="Arial" w:cs="Arial"/>
                <w:color w:val="auto"/>
              </w:rPr>
              <w:t>Completion in Training Course for Assessment, Examination and Certification of Seafarers (IMO Model Course 3.12)</w:t>
            </w:r>
          </w:p>
          <w:p w14:paraId="0D8AEE3E" w14:textId="77777777" w:rsidR="00534AF7" w:rsidRPr="00AD0B8F" w:rsidRDefault="00534AF7" w:rsidP="00534AF7">
            <w:pPr>
              <w:ind w:right="309"/>
              <w:rPr>
                <w:rFonts w:ascii="Arial" w:hAnsi="Arial" w:cs="Arial"/>
                <w:color w:val="auto"/>
              </w:rPr>
            </w:pPr>
          </w:p>
          <w:p w14:paraId="25E26EFB" w14:textId="77777777" w:rsidR="00534AF7" w:rsidRPr="00AD0B8F" w:rsidRDefault="00534AF7" w:rsidP="00534AF7">
            <w:pPr>
              <w:ind w:right="309"/>
              <w:rPr>
                <w:rFonts w:ascii="Arial" w:hAnsi="Arial" w:cs="Arial"/>
                <w:color w:val="auto"/>
              </w:rPr>
            </w:pPr>
          </w:p>
          <w:p w14:paraId="7AC85E55" w14:textId="77777777" w:rsidR="00534AF7" w:rsidRPr="00AD0B8F" w:rsidRDefault="00534AF7" w:rsidP="00534AF7">
            <w:pPr>
              <w:ind w:right="309"/>
              <w:rPr>
                <w:rFonts w:ascii="Arial" w:hAnsi="Arial" w:cs="Arial"/>
                <w:color w:val="auto"/>
              </w:rPr>
            </w:pPr>
          </w:p>
          <w:p w14:paraId="73D7EA32" w14:textId="77777777" w:rsidR="00534AF7" w:rsidRPr="00AD0B8F" w:rsidRDefault="00534AF7" w:rsidP="00534AF7">
            <w:pPr>
              <w:ind w:right="309"/>
              <w:rPr>
                <w:rFonts w:ascii="Arial" w:hAnsi="Arial" w:cs="Arial"/>
                <w:b/>
                <w:color w:val="auto"/>
              </w:rPr>
            </w:pPr>
          </w:p>
          <w:p w14:paraId="3D40822A" w14:textId="77777777" w:rsidR="00534AF7" w:rsidRPr="00AD0B8F" w:rsidRDefault="00534AF7" w:rsidP="00D12E64">
            <w:pPr>
              <w:numPr>
                <w:ilvl w:val="0"/>
                <w:numId w:val="87"/>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6ECE64CA" w14:textId="77777777" w:rsidR="00534AF7" w:rsidRPr="00AD0B8F" w:rsidRDefault="00534AF7" w:rsidP="00534AF7">
            <w:pPr>
              <w:ind w:right="309"/>
              <w:rPr>
                <w:rFonts w:ascii="Arial" w:hAnsi="Arial" w:cs="Arial"/>
                <w:b/>
                <w:color w:val="auto"/>
              </w:rPr>
            </w:pPr>
          </w:p>
          <w:p w14:paraId="7EFD89EC" w14:textId="77777777" w:rsidR="00534AF7" w:rsidRPr="00AD0B8F" w:rsidRDefault="00534AF7" w:rsidP="00534AF7">
            <w:pPr>
              <w:ind w:right="309"/>
              <w:rPr>
                <w:rFonts w:ascii="Arial" w:hAnsi="Arial" w:cs="Arial"/>
                <w:b/>
                <w:color w:val="auto"/>
              </w:rPr>
            </w:pPr>
          </w:p>
          <w:p w14:paraId="5FA11C57" w14:textId="77777777" w:rsidR="00534AF7" w:rsidRPr="00AD0B8F" w:rsidRDefault="00534AF7" w:rsidP="00534AF7">
            <w:pPr>
              <w:numPr>
                <w:ilvl w:val="0"/>
                <w:numId w:val="40"/>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42C92E51" w14:textId="77777777" w:rsidR="00534AF7" w:rsidRPr="00AD0B8F" w:rsidRDefault="00534AF7" w:rsidP="00534AF7">
            <w:pPr>
              <w:spacing w:line="223" w:lineRule="auto"/>
              <w:ind w:left="360" w:right="14"/>
              <w:jc w:val="center"/>
              <w:rPr>
                <w:rFonts w:ascii="Arial" w:hAnsi="Arial" w:cs="Arial"/>
                <w:b/>
                <w:color w:val="auto"/>
              </w:rPr>
            </w:pPr>
          </w:p>
        </w:tc>
        <w:tc>
          <w:tcPr>
            <w:tcW w:w="2849" w:type="dxa"/>
            <w:tcBorders>
              <w:top w:val="single" w:sz="4" w:space="0" w:color="auto"/>
              <w:bottom w:val="single" w:sz="4" w:space="0" w:color="auto"/>
            </w:tcBorders>
          </w:tcPr>
          <w:p w14:paraId="3B02A4CE" w14:textId="77777777" w:rsidR="00534AF7" w:rsidRPr="00AD0B8F" w:rsidRDefault="00534AF7" w:rsidP="00534AF7">
            <w:pPr>
              <w:spacing w:line="223" w:lineRule="auto"/>
              <w:ind w:right="309"/>
              <w:rPr>
                <w:rFonts w:ascii="Arial" w:hAnsi="Arial" w:cs="Arial"/>
                <w:b/>
                <w:color w:val="auto"/>
              </w:rPr>
            </w:pPr>
            <w:r w:rsidRPr="00AD0B8F">
              <w:rPr>
                <w:rFonts w:ascii="Arial" w:hAnsi="Arial" w:cs="Arial"/>
                <w:b/>
                <w:color w:val="auto"/>
              </w:rPr>
              <w:t>Assessor</w:t>
            </w:r>
          </w:p>
          <w:p w14:paraId="6F794255" w14:textId="77777777" w:rsidR="00534AF7" w:rsidRPr="00AD0B8F" w:rsidRDefault="00534AF7" w:rsidP="00D12E64">
            <w:pPr>
              <w:numPr>
                <w:ilvl w:val="0"/>
                <w:numId w:val="87"/>
              </w:numPr>
              <w:ind w:right="309"/>
              <w:rPr>
                <w:rFonts w:ascii="Arial" w:hAnsi="Arial" w:cs="Arial"/>
                <w:b/>
                <w:color w:val="auto"/>
              </w:rPr>
            </w:pPr>
            <w:r w:rsidRPr="00AD0B8F">
              <w:rPr>
                <w:rFonts w:ascii="Arial" w:hAnsi="Arial" w:cs="Arial"/>
                <w:color w:val="auto"/>
              </w:rPr>
              <w:t>COA as Instructor of Safety Training for Personnel Providing Direct Services to Passengers in Passenger Spaces</w:t>
            </w:r>
          </w:p>
          <w:p w14:paraId="19F2AC5E" w14:textId="77777777" w:rsidR="00534AF7" w:rsidRPr="00AD0B8F" w:rsidRDefault="00534AF7" w:rsidP="00534AF7">
            <w:pPr>
              <w:ind w:right="309"/>
              <w:rPr>
                <w:rFonts w:ascii="Arial" w:hAnsi="Arial" w:cs="Arial"/>
                <w:b/>
                <w:color w:val="auto"/>
              </w:rPr>
            </w:pPr>
          </w:p>
          <w:p w14:paraId="0DCB64CC" w14:textId="77777777" w:rsidR="00534AF7" w:rsidRPr="00AD0B8F" w:rsidRDefault="00534AF7" w:rsidP="00D12E64">
            <w:pPr>
              <w:numPr>
                <w:ilvl w:val="0"/>
                <w:numId w:val="87"/>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4EE6A6FF" w14:textId="77777777" w:rsidR="00534AF7" w:rsidRPr="00AD0B8F" w:rsidRDefault="00534AF7" w:rsidP="00534AF7">
            <w:pPr>
              <w:pStyle w:val="ListParagraph"/>
              <w:rPr>
                <w:rFonts w:ascii="Arial" w:hAnsi="Arial" w:cs="Arial"/>
                <w:color w:val="auto"/>
              </w:rPr>
            </w:pPr>
          </w:p>
          <w:p w14:paraId="01A16A05" w14:textId="77777777" w:rsidR="00534AF7" w:rsidRPr="00AD0B8F" w:rsidRDefault="00534AF7" w:rsidP="00D12E64">
            <w:pPr>
              <w:numPr>
                <w:ilvl w:val="0"/>
                <w:numId w:val="87"/>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286CEC14" w14:textId="77777777" w:rsidR="00534AF7" w:rsidRPr="00AD0B8F" w:rsidRDefault="00534AF7" w:rsidP="00534AF7">
            <w:pPr>
              <w:spacing w:line="223" w:lineRule="auto"/>
              <w:ind w:right="309"/>
              <w:rPr>
                <w:rFonts w:ascii="Arial" w:hAnsi="Arial" w:cs="Arial"/>
                <w:b/>
                <w:color w:val="auto"/>
              </w:rPr>
            </w:pPr>
          </w:p>
          <w:p w14:paraId="75A97FD3" w14:textId="77777777" w:rsidR="00534AF7" w:rsidRPr="00AD0B8F" w:rsidRDefault="00534AF7" w:rsidP="00534AF7">
            <w:pPr>
              <w:spacing w:line="223" w:lineRule="auto"/>
              <w:ind w:right="309"/>
              <w:rPr>
                <w:rFonts w:ascii="Arial" w:hAnsi="Arial" w:cs="Arial"/>
                <w:b/>
                <w:color w:val="auto"/>
              </w:rPr>
            </w:pPr>
          </w:p>
          <w:p w14:paraId="0299AEB7" w14:textId="77777777" w:rsidR="00534AF7" w:rsidRPr="00AD0B8F" w:rsidRDefault="00534AF7" w:rsidP="00534AF7">
            <w:pPr>
              <w:spacing w:line="223" w:lineRule="auto"/>
              <w:ind w:right="309"/>
              <w:rPr>
                <w:rFonts w:ascii="Arial" w:hAnsi="Arial" w:cs="Arial"/>
                <w:b/>
                <w:color w:val="auto"/>
              </w:rPr>
            </w:pPr>
          </w:p>
          <w:p w14:paraId="5CD0514F" w14:textId="77777777" w:rsidR="00534AF7" w:rsidRPr="00AD0B8F" w:rsidRDefault="00534AF7" w:rsidP="00534AF7">
            <w:pPr>
              <w:spacing w:line="223" w:lineRule="auto"/>
              <w:ind w:right="309"/>
              <w:rPr>
                <w:rFonts w:ascii="Arial" w:hAnsi="Arial" w:cs="Arial"/>
                <w:b/>
                <w:color w:val="auto"/>
              </w:rPr>
            </w:pPr>
          </w:p>
          <w:p w14:paraId="3ECC31B2" w14:textId="77777777" w:rsidR="00534AF7" w:rsidRPr="00AD0B8F" w:rsidRDefault="00534AF7" w:rsidP="00534AF7">
            <w:pPr>
              <w:spacing w:line="223" w:lineRule="auto"/>
              <w:ind w:right="309"/>
              <w:rPr>
                <w:rFonts w:ascii="Arial" w:hAnsi="Arial" w:cs="Arial"/>
                <w:b/>
                <w:color w:val="auto"/>
              </w:rPr>
            </w:pPr>
          </w:p>
          <w:p w14:paraId="3A9B5D05" w14:textId="77777777" w:rsidR="00534AF7" w:rsidRPr="00AD0B8F" w:rsidRDefault="00534AF7" w:rsidP="00534AF7">
            <w:pPr>
              <w:spacing w:line="223" w:lineRule="auto"/>
              <w:ind w:right="309"/>
              <w:rPr>
                <w:rFonts w:ascii="Arial" w:hAnsi="Arial" w:cs="Arial"/>
                <w:b/>
                <w:color w:val="auto"/>
              </w:rPr>
            </w:pPr>
          </w:p>
          <w:p w14:paraId="754C5D1C" w14:textId="77777777" w:rsidR="00534AF7" w:rsidRPr="00AD0B8F" w:rsidRDefault="00534AF7" w:rsidP="00534AF7">
            <w:pPr>
              <w:spacing w:line="223" w:lineRule="auto"/>
              <w:ind w:right="309"/>
              <w:rPr>
                <w:rFonts w:ascii="Arial" w:hAnsi="Arial" w:cs="Arial"/>
                <w:b/>
                <w:color w:val="auto"/>
              </w:rPr>
            </w:pPr>
          </w:p>
          <w:p w14:paraId="0D9CE247" w14:textId="77777777" w:rsidR="00534AF7" w:rsidRPr="00AD0B8F" w:rsidRDefault="00534AF7" w:rsidP="00534AF7">
            <w:pPr>
              <w:spacing w:line="223" w:lineRule="auto"/>
              <w:ind w:right="309"/>
              <w:rPr>
                <w:rFonts w:ascii="Arial" w:hAnsi="Arial" w:cs="Arial"/>
                <w:b/>
                <w:color w:val="auto"/>
              </w:rPr>
            </w:pPr>
          </w:p>
          <w:p w14:paraId="56A16EDF" w14:textId="77777777" w:rsidR="00534AF7" w:rsidRPr="00AD0B8F" w:rsidRDefault="00534AF7" w:rsidP="00534AF7">
            <w:pPr>
              <w:spacing w:line="223" w:lineRule="auto"/>
              <w:ind w:right="309"/>
              <w:rPr>
                <w:rFonts w:ascii="Arial" w:hAnsi="Arial" w:cs="Arial"/>
                <w:b/>
                <w:color w:val="auto"/>
              </w:rPr>
            </w:pPr>
          </w:p>
          <w:p w14:paraId="0A2739E1" w14:textId="77777777" w:rsidR="00534AF7" w:rsidRPr="00AD0B8F" w:rsidRDefault="00534AF7" w:rsidP="00D12E64">
            <w:pPr>
              <w:pStyle w:val="ListParagraph"/>
              <w:numPr>
                <w:ilvl w:val="0"/>
                <w:numId w:val="4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1DE4308D" w14:textId="77777777" w:rsidR="00534AF7" w:rsidRPr="00AD0B8F" w:rsidRDefault="00534AF7" w:rsidP="00534AF7">
            <w:pPr>
              <w:spacing w:line="220" w:lineRule="auto"/>
              <w:ind w:left="360" w:right="309"/>
              <w:rPr>
                <w:rFonts w:ascii="Arial" w:hAnsi="Arial" w:cs="Arial"/>
                <w:color w:val="auto"/>
              </w:rPr>
            </w:pPr>
          </w:p>
          <w:p w14:paraId="56275375" w14:textId="77777777" w:rsidR="00534AF7" w:rsidRPr="00AD0B8F" w:rsidRDefault="00534AF7" w:rsidP="00534AF7">
            <w:pPr>
              <w:spacing w:line="220" w:lineRule="auto"/>
              <w:ind w:left="360" w:right="309"/>
              <w:rPr>
                <w:rFonts w:ascii="Arial" w:hAnsi="Arial" w:cs="Arial"/>
                <w:color w:val="auto"/>
              </w:rPr>
            </w:pPr>
            <w:r w:rsidRPr="00AD0B8F">
              <w:rPr>
                <w:rFonts w:ascii="Arial" w:hAnsi="Arial" w:cs="Arial"/>
                <w:color w:val="auto"/>
              </w:rPr>
              <w:t>One (1) Enrolment Report, as applicable</w:t>
            </w:r>
          </w:p>
          <w:p w14:paraId="3DB99F39" w14:textId="77777777" w:rsidR="00534AF7" w:rsidRPr="00AD0B8F" w:rsidRDefault="00534AF7" w:rsidP="00534AF7">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483D64FE"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3264EF6F" w14:textId="77777777" w:rsidR="00FA085F" w:rsidRPr="00AD0B8F" w:rsidRDefault="00FA085F" w:rsidP="007934C7">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22C97F79"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TCROA during the validity of the COA in the last five (5) years</w:t>
            </w:r>
          </w:p>
          <w:p w14:paraId="7DA1E82C" w14:textId="4754E116" w:rsidR="00FA085F" w:rsidRPr="00AD0B8F" w:rsidRDefault="00FA085F" w:rsidP="00FA085F">
            <w:pPr>
              <w:pStyle w:val="ListParagraph"/>
              <w:spacing w:after="160" w:line="259" w:lineRule="auto"/>
              <w:ind w:left="360"/>
              <w:rPr>
                <w:rFonts w:ascii="Arial" w:hAnsi="Arial" w:cs="Arial"/>
                <w:color w:val="auto"/>
              </w:rPr>
            </w:pPr>
          </w:p>
          <w:p w14:paraId="1E4BE1A2" w14:textId="601BD91E" w:rsidR="00FA085F" w:rsidRPr="00AD0B8F" w:rsidRDefault="00FA085F" w:rsidP="00FA085F">
            <w:pPr>
              <w:pStyle w:val="ListParagraph"/>
              <w:spacing w:after="160" w:line="259" w:lineRule="auto"/>
              <w:ind w:left="360"/>
              <w:rPr>
                <w:rFonts w:ascii="Arial" w:hAnsi="Arial" w:cs="Arial"/>
                <w:color w:val="auto"/>
              </w:rPr>
            </w:pPr>
          </w:p>
          <w:p w14:paraId="276548DD" w14:textId="73A90E83" w:rsidR="00FA085F" w:rsidRPr="00AD0B8F" w:rsidRDefault="00FA085F" w:rsidP="00FA085F">
            <w:pPr>
              <w:pStyle w:val="ListParagraph"/>
              <w:spacing w:after="160" w:line="259" w:lineRule="auto"/>
              <w:ind w:left="360"/>
              <w:rPr>
                <w:rFonts w:ascii="Arial" w:hAnsi="Arial" w:cs="Arial"/>
                <w:color w:val="auto"/>
              </w:rPr>
            </w:pPr>
          </w:p>
          <w:p w14:paraId="379EBBB0" w14:textId="5F9331C4" w:rsidR="00FA085F" w:rsidRPr="00AD0B8F" w:rsidRDefault="00FA085F" w:rsidP="00FA085F">
            <w:pPr>
              <w:pStyle w:val="ListParagraph"/>
              <w:spacing w:after="160" w:line="259" w:lineRule="auto"/>
              <w:ind w:left="360"/>
              <w:rPr>
                <w:rFonts w:ascii="Arial" w:hAnsi="Arial" w:cs="Arial"/>
                <w:color w:val="auto"/>
              </w:rPr>
            </w:pPr>
          </w:p>
          <w:p w14:paraId="2CE91C72" w14:textId="05F51F01" w:rsidR="00FA085F" w:rsidRPr="00AD0B8F" w:rsidRDefault="00FA085F" w:rsidP="00FA085F">
            <w:pPr>
              <w:pStyle w:val="ListParagraph"/>
              <w:spacing w:after="160" w:line="259" w:lineRule="auto"/>
              <w:ind w:left="360"/>
              <w:rPr>
                <w:rFonts w:ascii="Arial" w:hAnsi="Arial" w:cs="Arial"/>
                <w:color w:val="auto"/>
              </w:rPr>
            </w:pPr>
          </w:p>
          <w:p w14:paraId="27B317D2" w14:textId="1CA59E72" w:rsidR="00FA085F" w:rsidRPr="00AD0B8F" w:rsidRDefault="00FA085F" w:rsidP="00FA085F">
            <w:pPr>
              <w:pStyle w:val="ListParagraph"/>
              <w:spacing w:after="160" w:line="259" w:lineRule="auto"/>
              <w:ind w:left="360"/>
              <w:rPr>
                <w:rFonts w:ascii="Arial" w:hAnsi="Arial" w:cs="Arial"/>
                <w:color w:val="auto"/>
              </w:rPr>
            </w:pPr>
          </w:p>
          <w:p w14:paraId="18BC3603" w14:textId="0770C638" w:rsidR="00FA085F" w:rsidRPr="00AD0B8F" w:rsidRDefault="00FA085F" w:rsidP="00FA085F">
            <w:pPr>
              <w:pStyle w:val="ListParagraph"/>
              <w:spacing w:after="160" w:line="259" w:lineRule="auto"/>
              <w:ind w:left="360"/>
              <w:rPr>
                <w:rFonts w:ascii="Arial" w:hAnsi="Arial" w:cs="Arial"/>
                <w:color w:val="auto"/>
              </w:rPr>
            </w:pPr>
          </w:p>
          <w:p w14:paraId="0C70FD82" w14:textId="65BA0950" w:rsidR="00FA085F" w:rsidRPr="00AD0B8F" w:rsidRDefault="00FA085F" w:rsidP="00FA085F">
            <w:pPr>
              <w:pStyle w:val="ListParagraph"/>
              <w:spacing w:after="160" w:line="259" w:lineRule="auto"/>
              <w:ind w:left="360"/>
              <w:rPr>
                <w:rFonts w:ascii="Arial" w:hAnsi="Arial" w:cs="Arial"/>
                <w:color w:val="auto"/>
              </w:rPr>
            </w:pPr>
          </w:p>
          <w:p w14:paraId="2D043EE5" w14:textId="16EDA233" w:rsidR="00FA085F" w:rsidRPr="00AD0B8F" w:rsidRDefault="00FA085F" w:rsidP="00FA085F">
            <w:pPr>
              <w:pStyle w:val="ListParagraph"/>
              <w:spacing w:after="160" w:line="259" w:lineRule="auto"/>
              <w:ind w:left="360"/>
              <w:rPr>
                <w:rFonts w:ascii="Arial" w:hAnsi="Arial" w:cs="Arial"/>
                <w:color w:val="auto"/>
              </w:rPr>
            </w:pPr>
          </w:p>
          <w:p w14:paraId="35742B30" w14:textId="44A98DCE" w:rsidR="00FA085F" w:rsidRPr="00AD0B8F" w:rsidRDefault="00FA085F" w:rsidP="00FA085F">
            <w:pPr>
              <w:pStyle w:val="ListParagraph"/>
              <w:spacing w:after="160" w:line="259" w:lineRule="auto"/>
              <w:ind w:left="360"/>
              <w:rPr>
                <w:rFonts w:ascii="Arial" w:hAnsi="Arial" w:cs="Arial"/>
                <w:color w:val="auto"/>
              </w:rPr>
            </w:pPr>
          </w:p>
          <w:p w14:paraId="37B1E89C" w14:textId="3F357B2B" w:rsidR="00FA085F" w:rsidRPr="00AD0B8F" w:rsidRDefault="00FA085F" w:rsidP="00FA085F">
            <w:pPr>
              <w:pStyle w:val="ListParagraph"/>
              <w:spacing w:after="160" w:line="259" w:lineRule="auto"/>
              <w:ind w:left="360"/>
              <w:rPr>
                <w:rFonts w:ascii="Arial" w:hAnsi="Arial" w:cs="Arial"/>
                <w:color w:val="auto"/>
              </w:rPr>
            </w:pPr>
          </w:p>
          <w:p w14:paraId="01C2F9F1" w14:textId="1B1DFFFE" w:rsidR="00FA085F" w:rsidRPr="00AD0B8F" w:rsidRDefault="00FA085F" w:rsidP="00FA085F">
            <w:pPr>
              <w:pStyle w:val="ListParagraph"/>
              <w:spacing w:after="160" w:line="259" w:lineRule="auto"/>
              <w:ind w:left="360"/>
              <w:rPr>
                <w:rFonts w:ascii="Arial" w:hAnsi="Arial" w:cs="Arial"/>
                <w:color w:val="auto"/>
              </w:rPr>
            </w:pPr>
          </w:p>
          <w:p w14:paraId="68F26D7E" w14:textId="375F59C9" w:rsidR="00FA085F" w:rsidRPr="00AD0B8F" w:rsidRDefault="00FA085F" w:rsidP="00FA085F">
            <w:pPr>
              <w:pStyle w:val="ListParagraph"/>
              <w:spacing w:after="160" w:line="259" w:lineRule="auto"/>
              <w:ind w:left="360"/>
              <w:rPr>
                <w:rFonts w:ascii="Arial" w:hAnsi="Arial" w:cs="Arial"/>
                <w:color w:val="auto"/>
              </w:rPr>
            </w:pPr>
          </w:p>
          <w:p w14:paraId="600433C8" w14:textId="1C436F9A" w:rsidR="00FA085F" w:rsidRPr="00AD0B8F" w:rsidRDefault="00FA085F" w:rsidP="00FA085F">
            <w:pPr>
              <w:pStyle w:val="ListParagraph"/>
              <w:spacing w:after="160" w:line="259" w:lineRule="auto"/>
              <w:ind w:left="360"/>
              <w:rPr>
                <w:rFonts w:ascii="Arial" w:hAnsi="Arial" w:cs="Arial"/>
                <w:color w:val="auto"/>
              </w:rPr>
            </w:pPr>
          </w:p>
          <w:p w14:paraId="621D28A8" w14:textId="13AD9A56" w:rsidR="00FA085F" w:rsidRPr="00AD0B8F" w:rsidRDefault="00FA085F" w:rsidP="00FA085F">
            <w:pPr>
              <w:pStyle w:val="ListParagraph"/>
              <w:spacing w:after="160" w:line="259" w:lineRule="auto"/>
              <w:ind w:left="360"/>
              <w:rPr>
                <w:rFonts w:ascii="Arial" w:hAnsi="Arial" w:cs="Arial"/>
                <w:color w:val="auto"/>
              </w:rPr>
            </w:pPr>
          </w:p>
          <w:p w14:paraId="06069EE7" w14:textId="470AA63C" w:rsidR="00FA085F" w:rsidRPr="00AD0B8F" w:rsidRDefault="00FA085F" w:rsidP="00FA085F">
            <w:pPr>
              <w:pStyle w:val="ListParagraph"/>
              <w:spacing w:after="160" w:line="259" w:lineRule="auto"/>
              <w:ind w:left="360"/>
              <w:rPr>
                <w:rFonts w:ascii="Arial" w:hAnsi="Arial" w:cs="Arial"/>
                <w:color w:val="auto"/>
              </w:rPr>
            </w:pPr>
          </w:p>
          <w:p w14:paraId="7E982CFA" w14:textId="2F026337" w:rsidR="00FA085F" w:rsidRPr="00AD0B8F" w:rsidRDefault="00FA085F" w:rsidP="00FA085F">
            <w:pPr>
              <w:pStyle w:val="ListParagraph"/>
              <w:spacing w:after="160" w:line="259" w:lineRule="auto"/>
              <w:ind w:left="360"/>
              <w:rPr>
                <w:rFonts w:ascii="Arial" w:hAnsi="Arial" w:cs="Arial"/>
                <w:color w:val="auto"/>
              </w:rPr>
            </w:pPr>
          </w:p>
          <w:p w14:paraId="09A4FA25" w14:textId="191D03A8" w:rsidR="00FA085F" w:rsidRPr="00AD0B8F" w:rsidRDefault="00FA085F" w:rsidP="00FA085F">
            <w:pPr>
              <w:pStyle w:val="ListParagraph"/>
              <w:spacing w:after="160" w:line="259" w:lineRule="auto"/>
              <w:ind w:left="360"/>
              <w:rPr>
                <w:rFonts w:ascii="Arial" w:hAnsi="Arial" w:cs="Arial"/>
                <w:color w:val="auto"/>
              </w:rPr>
            </w:pPr>
          </w:p>
          <w:p w14:paraId="09220FF0" w14:textId="7ACA1DBC" w:rsidR="00FA085F" w:rsidRPr="00AD0B8F" w:rsidRDefault="00FA085F" w:rsidP="00FA085F">
            <w:pPr>
              <w:pStyle w:val="ListParagraph"/>
              <w:spacing w:after="160" w:line="259" w:lineRule="auto"/>
              <w:ind w:left="360"/>
              <w:rPr>
                <w:rFonts w:ascii="Arial" w:hAnsi="Arial" w:cs="Arial"/>
                <w:color w:val="auto"/>
              </w:rPr>
            </w:pPr>
          </w:p>
          <w:p w14:paraId="36E3B44D" w14:textId="5888C351" w:rsidR="00FA085F" w:rsidRPr="00AD0B8F" w:rsidRDefault="00FA085F" w:rsidP="00FA085F">
            <w:pPr>
              <w:pStyle w:val="ListParagraph"/>
              <w:spacing w:after="160" w:line="259" w:lineRule="auto"/>
              <w:ind w:left="360"/>
              <w:rPr>
                <w:rFonts w:ascii="Arial" w:hAnsi="Arial" w:cs="Arial"/>
                <w:color w:val="auto"/>
              </w:rPr>
            </w:pPr>
          </w:p>
          <w:p w14:paraId="11B9CFFF" w14:textId="206D2DC0" w:rsidR="00FA085F" w:rsidRPr="00AD0B8F" w:rsidRDefault="00FA085F" w:rsidP="00FA085F">
            <w:pPr>
              <w:pStyle w:val="ListParagraph"/>
              <w:spacing w:after="160" w:line="259" w:lineRule="auto"/>
              <w:ind w:left="360"/>
              <w:rPr>
                <w:rFonts w:ascii="Arial" w:hAnsi="Arial" w:cs="Arial"/>
                <w:color w:val="auto"/>
              </w:rPr>
            </w:pPr>
          </w:p>
          <w:p w14:paraId="1780D680" w14:textId="44B1A55F" w:rsidR="00FA085F" w:rsidRPr="00AD0B8F" w:rsidRDefault="00FA085F" w:rsidP="00FA085F">
            <w:pPr>
              <w:pStyle w:val="ListParagraph"/>
              <w:spacing w:after="160" w:line="259" w:lineRule="auto"/>
              <w:ind w:left="360"/>
              <w:rPr>
                <w:rFonts w:ascii="Arial" w:hAnsi="Arial" w:cs="Arial"/>
                <w:color w:val="auto"/>
              </w:rPr>
            </w:pPr>
          </w:p>
          <w:p w14:paraId="6E22022E" w14:textId="29BA824B" w:rsidR="00FA085F" w:rsidRPr="00AD0B8F" w:rsidRDefault="00FA085F" w:rsidP="00FA085F">
            <w:pPr>
              <w:pStyle w:val="ListParagraph"/>
              <w:spacing w:after="160" w:line="259" w:lineRule="auto"/>
              <w:ind w:left="360"/>
              <w:rPr>
                <w:rFonts w:ascii="Arial" w:hAnsi="Arial" w:cs="Arial"/>
                <w:color w:val="auto"/>
              </w:rPr>
            </w:pPr>
          </w:p>
          <w:p w14:paraId="73253A27" w14:textId="7634F23C" w:rsidR="00FA085F" w:rsidRPr="00AD0B8F" w:rsidRDefault="00FA085F" w:rsidP="00FA085F">
            <w:pPr>
              <w:pStyle w:val="ListParagraph"/>
              <w:spacing w:after="160" w:line="259" w:lineRule="auto"/>
              <w:ind w:left="360"/>
              <w:rPr>
                <w:rFonts w:ascii="Arial" w:hAnsi="Arial" w:cs="Arial"/>
                <w:color w:val="auto"/>
              </w:rPr>
            </w:pPr>
          </w:p>
          <w:p w14:paraId="683DE29A" w14:textId="292B230F" w:rsidR="00FA085F" w:rsidRPr="00AD0B8F" w:rsidRDefault="00FA085F" w:rsidP="00FA085F">
            <w:pPr>
              <w:pStyle w:val="ListParagraph"/>
              <w:spacing w:after="160" w:line="259" w:lineRule="auto"/>
              <w:ind w:left="360"/>
              <w:rPr>
                <w:rFonts w:ascii="Arial" w:hAnsi="Arial" w:cs="Arial"/>
                <w:color w:val="auto"/>
              </w:rPr>
            </w:pPr>
          </w:p>
          <w:p w14:paraId="76ECCC9D" w14:textId="75729EE4" w:rsidR="00FA085F" w:rsidRPr="00AD0B8F" w:rsidRDefault="00FA085F" w:rsidP="00FA085F">
            <w:pPr>
              <w:pStyle w:val="ListParagraph"/>
              <w:spacing w:after="160" w:line="259" w:lineRule="auto"/>
              <w:ind w:left="360"/>
              <w:rPr>
                <w:rFonts w:ascii="Arial" w:hAnsi="Arial" w:cs="Arial"/>
                <w:color w:val="auto"/>
              </w:rPr>
            </w:pPr>
          </w:p>
          <w:p w14:paraId="42EBA57E" w14:textId="77777777" w:rsidR="00534AF7" w:rsidRPr="00AD0B8F" w:rsidRDefault="00534AF7" w:rsidP="00FA085F">
            <w:pPr>
              <w:rPr>
                <w:rFonts w:ascii="Arial" w:hAnsi="Arial" w:cs="Arial"/>
                <w:b/>
                <w:color w:val="auto"/>
              </w:rPr>
            </w:pPr>
          </w:p>
        </w:tc>
      </w:tr>
      <w:tr w:rsidR="00AD0B8F" w:rsidRPr="00AD0B8F" w14:paraId="1235198E" w14:textId="77777777" w:rsidTr="00B93810">
        <w:trPr>
          <w:trHeight w:val="1817"/>
        </w:trPr>
        <w:tc>
          <w:tcPr>
            <w:tcW w:w="1824" w:type="dxa"/>
            <w:vAlign w:val="center"/>
          </w:tcPr>
          <w:p w14:paraId="4BD5429A"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Passenger Ship Crowd Management Training</w:t>
            </w:r>
          </w:p>
          <w:p w14:paraId="4F68E5D6"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(Regulation V/2</w:t>
            </w:r>
            <w:r w:rsidRPr="00AD0B8F">
              <w:rPr>
                <w:rFonts w:ascii="Arial" w:hAnsi="Arial" w:cs="Arial"/>
                <w:b/>
                <w:color w:val="auto"/>
                <w:highlight w:val="yellow"/>
              </w:rPr>
              <w:t>)</w:t>
            </w:r>
          </w:p>
        </w:tc>
        <w:tc>
          <w:tcPr>
            <w:tcW w:w="3686" w:type="dxa"/>
            <w:tcBorders>
              <w:top w:val="single" w:sz="4" w:space="0" w:color="auto"/>
              <w:bottom w:val="single" w:sz="4" w:space="0" w:color="auto"/>
            </w:tcBorders>
          </w:tcPr>
          <w:p w14:paraId="06461F0F"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4B222D88" w14:textId="77777777" w:rsidR="00FA085F" w:rsidRPr="00AD0B8F" w:rsidRDefault="00FA085F" w:rsidP="00D12E64">
            <w:pPr>
              <w:numPr>
                <w:ilvl w:val="0"/>
                <w:numId w:val="88"/>
              </w:numPr>
              <w:rPr>
                <w:rFonts w:ascii="Arial" w:hAnsi="Arial" w:cs="Arial"/>
                <w:color w:val="auto"/>
              </w:rPr>
            </w:pPr>
            <w:r w:rsidRPr="00AD0B8F">
              <w:rPr>
                <w:rFonts w:ascii="Arial" w:eastAsia="Times New Roman" w:hAnsi="Arial" w:cs="Arial"/>
                <w:color w:val="auto"/>
              </w:rPr>
              <w:t xml:space="preserve">Training Completion in </w:t>
            </w:r>
            <w:r w:rsidRPr="00AD0B8F">
              <w:rPr>
                <w:rFonts w:ascii="Arial" w:hAnsi="Arial" w:cs="Arial"/>
                <w:color w:val="auto"/>
              </w:rPr>
              <w:t>Safety Training for Personnel Safety Training for Personnel Providing Direct Services to Passengers in Passenger Spaces and Passenger Ship Crowd Management Training</w:t>
            </w:r>
          </w:p>
          <w:p w14:paraId="7939A540" w14:textId="77777777" w:rsidR="00FA085F" w:rsidRPr="00AD0B8F" w:rsidRDefault="00FA085F" w:rsidP="00FA085F">
            <w:pPr>
              <w:rPr>
                <w:rFonts w:ascii="Arial" w:hAnsi="Arial" w:cs="Arial"/>
                <w:color w:val="auto"/>
              </w:rPr>
            </w:pPr>
          </w:p>
          <w:p w14:paraId="33858934" w14:textId="77777777" w:rsidR="00FA085F" w:rsidRPr="00AD0B8F" w:rsidRDefault="00FA085F" w:rsidP="00FA085F">
            <w:pPr>
              <w:rPr>
                <w:rFonts w:ascii="Arial" w:hAnsi="Arial" w:cs="Arial"/>
                <w:color w:val="auto"/>
              </w:rPr>
            </w:pPr>
          </w:p>
          <w:p w14:paraId="24ED5A99" w14:textId="77777777" w:rsidR="00FA085F" w:rsidRPr="00AD0B8F" w:rsidRDefault="00FA085F" w:rsidP="00FA085F">
            <w:pPr>
              <w:rPr>
                <w:rFonts w:ascii="Arial" w:hAnsi="Arial" w:cs="Arial"/>
                <w:color w:val="auto"/>
              </w:rPr>
            </w:pPr>
          </w:p>
          <w:p w14:paraId="40B956BB" w14:textId="77777777" w:rsidR="00FA085F" w:rsidRPr="00AD0B8F" w:rsidRDefault="00FA085F" w:rsidP="00FA085F">
            <w:pPr>
              <w:rPr>
                <w:rFonts w:ascii="Arial" w:hAnsi="Arial" w:cs="Arial"/>
                <w:color w:val="auto"/>
              </w:rPr>
            </w:pPr>
          </w:p>
          <w:p w14:paraId="214111C9" w14:textId="77777777" w:rsidR="00FA085F" w:rsidRPr="00AD0B8F" w:rsidRDefault="00FA085F" w:rsidP="00FA085F">
            <w:pPr>
              <w:rPr>
                <w:rFonts w:ascii="Arial" w:hAnsi="Arial" w:cs="Arial"/>
                <w:color w:val="auto"/>
              </w:rPr>
            </w:pPr>
          </w:p>
          <w:p w14:paraId="58541B4B" w14:textId="75364E31" w:rsidR="00FA085F" w:rsidRPr="00AD0B8F" w:rsidRDefault="00FA085F" w:rsidP="007F7A06">
            <w:pPr>
              <w:ind w:left="360"/>
              <w:rPr>
                <w:rFonts w:ascii="Arial" w:hAnsi="Arial" w:cs="Arial"/>
                <w:color w:val="auto"/>
              </w:rPr>
            </w:pPr>
          </w:p>
          <w:p w14:paraId="3F629EB8" w14:textId="456FC87E" w:rsidR="007F7A06" w:rsidRPr="00AD0B8F" w:rsidRDefault="007F7A06" w:rsidP="007F7A06">
            <w:pPr>
              <w:ind w:left="360"/>
              <w:rPr>
                <w:rFonts w:ascii="Arial" w:hAnsi="Arial" w:cs="Arial"/>
                <w:color w:val="auto"/>
              </w:rPr>
            </w:pPr>
          </w:p>
          <w:p w14:paraId="6C6B66D5" w14:textId="77777777" w:rsidR="007F7A06" w:rsidRPr="00AD0B8F" w:rsidRDefault="007F7A06" w:rsidP="007F7A06">
            <w:pPr>
              <w:ind w:left="360"/>
              <w:rPr>
                <w:rFonts w:ascii="Arial" w:hAnsi="Arial" w:cs="Arial"/>
                <w:color w:val="auto"/>
              </w:rPr>
            </w:pPr>
          </w:p>
          <w:p w14:paraId="2DA7ECD5" w14:textId="77777777" w:rsidR="00FA085F" w:rsidRPr="00AD0B8F" w:rsidRDefault="00FA085F" w:rsidP="00FA085F">
            <w:pPr>
              <w:ind w:left="360"/>
              <w:rPr>
                <w:rFonts w:ascii="Arial" w:hAnsi="Arial" w:cs="Arial"/>
                <w:color w:val="auto"/>
              </w:rPr>
            </w:pPr>
          </w:p>
          <w:p w14:paraId="1E356007" w14:textId="77777777" w:rsidR="00FA085F" w:rsidRPr="00AD0B8F" w:rsidRDefault="00FA085F" w:rsidP="00D12E64">
            <w:pPr>
              <w:numPr>
                <w:ilvl w:val="0"/>
                <w:numId w:val="88"/>
              </w:numPr>
              <w:rPr>
                <w:rFonts w:ascii="Arial" w:hAnsi="Arial" w:cs="Arial"/>
                <w:color w:val="auto"/>
              </w:rPr>
            </w:pPr>
            <w:r w:rsidRPr="00AD0B8F">
              <w:rPr>
                <w:rFonts w:ascii="Arial" w:eastAsia="Times New Roman" w:hAnsi="Arial" w:cs="Arial"/>
                <w:color w:val="auto"/>
              </w:rPr>
              <w:t xml:space="preserve">Holder of </w:t>
            </w:r>
            <w:r w:rsidRPr="00AD0B8F">
              <w:rPr>
                <w:rFonts w:ascii="Arial" w:hAnsi="Arial" w:cs="Arial"/>
                <w:color w:val="auto"/>
              </w:rPr>
              <w:t>MARINA</w:t>
            </w:r>
            <w:r w:rsidRPr="00AD0B8F">
              <w:rPr>
                <w:rFonts w:ascii="Arial" w:eastAsia="Times New Roman" w:hAnsi="Arial" w:cs="Arial"/>
                <w:color w:val="auto"/>
              </w:rPr>
              <w:t xml:space="preserve"> COC or valid MARINA ID as an OIC of Navigational Watch Engineering Watch, or higher with not less than two (2) years seagoing service in that capacity onboard passenger ship of not less than 3000 GT</w:t>
            </w:r>
          </w:p>
          <w:p w14:paraId="00B1AC50" w14:textId="77777777" w:rsidR="00FA085F" w:rsidRPr="00AD0B8F" w:rsidRDefault="00FA085F" w:rsidP="00FA085F">
            <w:pPr>
              <w:spacing w:line="259" w:lineRule="auto"/>
              <w:ind w:left="360"/>
              <w:rPr>
                <w:rFonts w:ascii="Arial" w:eastAsia="Times New Roman" w:hAnsi="Arial" w:cs="Arial"/>
                <w:b/>
                <w:color w:val="auto"/>
              </w:rPr>
            </w:pPr>
          </w:p>
          <w:p w14:paraId="3B2C1C48" w14:textId="77777777" w:rsidR="00FA085F" w:rsidRPr="00AD0B8F" w:rsidRDefault="00FA085F" w:rsidP="00FA085F">
            <w:pPr>
              <w:spacing w:line="259" w:lineRule="auto"/>
              <w:ind w:left="360"/>
              <w:rPr>
                <w:rFonts w:ascii="Arial" w:hAnsi="Arial" w:cs="Arial"/>
                <w:color w:val="auto"/>
              </w:rPr>
            </w:pPr>
            <w:r w:rsidRPr="00AD0B8F">
              <w:rPr>
                <w:rFonts w:ascii="Arial" w:eastAsia="Times New Roman" w:hAnsi="Arial" w:cs="Arial"/>
                <w:b/>
                <w:color w:val="auto"/>
              </w:rPr>
              <w:t>OR</w:t>
            </w:r>
            <w:r w:rsidRPr="00AD0B8F">
              <w:rPr>
                <w:rFonts w:ascii="Arial" w:eastAsia="Times New Roman" w:hAnsi="Arial" w:cs="Arial"/>
                <w:color w:val="auto"/>
              </w:rPr>
              <w:t xml:space="preserve"> </w:t>
            </w:r>
          </w:p>
          <w:p w14:paraId="2645B7DF" w14:textId="77777777" w:rsidR="00FA085F" w:rsidRPr="00AD0B8F" w:rsidRDefault="00FA085F" w:rsidP="00D12E64">
            <w:pPr>
              <w:numPr>
                <w:ilvl w:val="0"/>
                <w:numId w:val="88"/>
              </w:numPr>
              <w:spacing w:line="259" w:lineRule="auto"/>
              <w:rPr>
                <w:rFonts w:ascii="Arial" w:hAnsi="Arial" w:cs="Arial"/>
                <w:color w:val="auto"/>
              </w:rPr>
            </w:pPr>
            <w:r w:rsidRPr="00AD0B8F">
              <w:rPr>
                <w:rFonts w:ascii="Arial" w:eastAsia="Times New Roman" w:hAnsi="Arial" w:cs="Arial"/>
                <w:color w:val="auto"/>
              </w:rPr>
              <w:t>A Ship’s Hotel Manager with not less than two (2) years seagoing service in that capacity onboard passenger ship of not less than 3000 GT</w:t>
            </w:r>
          </w:p>
          <w:p w14:paraId="5BABB06A" w14:textId="77777777" w:rsidR="00FA085F" w:rsidRPr="00AD0B8F" w:rsidRDefault="00FA085F" w:rsidP="00FA085F">
            <w:pPr>
              <w:spacing w:line="259" w:lineRule="auto"/>
              <w:rPr>
                <w:rFonts w:ascii="Arial" w:hAnsi="Arial" w:cs="Arial"/>
                <w:color w:val="auto"/>
              </w:rPr>
            </w:pPr>
          </w:p>
          <w:p w14:paraId="649BBA82" w14:textId="77777777" w:rsidR="00FA085F" w:rsidRPr="00AD0B8F" w:rsidRDefault="00FA085F" w:rsidP="00FA085F">
            <w:pPr>
              <w:spacing w:line="259" w:lineRule="auto"/>
              <w:rPr>
                <w:rFonts w:ascii="Arial" w:hAnsi="Arial" w:cs="Arial"/>
                <w:color w:val="auto"/>
              </w:rPr>
            </w:pPr>
          </w:p>
          <w:p w14:paraId="454EEB90" w14:textId="77777777" w:rsidR="00FA085F" w:rsidRPr="00AD0B8F" w:rsidRDefault="00FA085F" w:rsidP="00FA085F">
            <w:pPr>
              <w:spacing w:line="259" w:lineRule="auto"/>
              <w:rPr>
                <w:rFonts w:ascii="Arial" w:hAnsi="Arial" w:cs="Arial"/>
                <w:color w:val="auto"/>
              </w:rPr>
            </w:pPr>
          </w:p>
          <w:p w14:paraId="7FAFC116" w14:textId="77777777" w:rsidR="00FA085F" w:rsidRPr="00AD0B8F" w:rsidRDefault="00FA085F" w:rsidP="00FA085F">
            <w:pPr>
              <w:spacing w:line="259" w:lineRule="auto"/>
              <w:rPr>
                <w:rFonts w:ascii="Arial" w:hAnsi="Arial" w:cs="Arial"/>
                <w:color w:val="auto"/>
              </w:rPr>
            </w:pPr>
          </w:p>
          <w:p w14:paraId="148F57AA" w14:textId="77777777" w:rsidR="00FA085F" w:rsidRPr="00AD0B8F" w:rsidRDefault="00FA085F" w:rsidP="00D12E64">
            <w:pPr>
              <w:numPr>
                <w:ilvl w:val="0"/>
                <w:numId w:val="88"/>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5A22D32C" w14:textId="77777777" w:rsidR="00FA085F" w:rsidRPr="00AD0B8F" w:rsidRDefault="00FA085F" w:rsidP="00FA085F">
            <w:pPr>
              <w:ind w:right="309"/>
              <w:rPr>
                <w:rFonts w:ascii="Arial" w:hAnsi="Arial" w:cs="Arial"/>
                <w:b/>
                <w:color w:val="auto"/>
              </w:rPr>
            </w:pPr>
          </w:p>
        </w:tc>
        <w:tc>
          <w:tcPr>
            <w:tcW w:w="2849" w:type="dxa"/>
            <w:tcBorders>
              <w:top w:val="single" w:sz="4" w:space="0" w:color="auto"/>
              <w:bottom w:val="single" w:sz="4" w:space="0" w:color="auto"/>
            </w:tcBorders>
          </w:tcPr>
          <w:p w14:paraId="050C2497"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3DE47405" w14:textId="77777777" w:rsidR="00FA085F" w:rsidRPr="00AD0B8F" w:rsidRDefault="00FA085F" w:rsidP="00D12E64">
            <w:pPr>
              <w:numPr>
                <w:ilvl w:val="0"/>
                <w:numId w:val="89"/>
              </w:numPr>
              <w:spacing w:line="223" w:lineRule="auto"/>
              <w:ind w:right="309"/>
              <w:rPr>
                <w:rFonts w:ascii="Arial" w:hAnsi="Arial" w:cs="Arial"/>
                <w:b/>
                <w:color w:val="auto"/>
              </w:rPr>
            </w:pPr>
            <w:r w:rsidRPr="00AD0B8F">
              <w:rPr>
                <w:rFonts w:ascii="Arial" w:hAnsi="Arial" w:cs="Arial"/>
                <w:color w:val="auto"/>
              </w:rPr>
              <w:t xml:space="preserve">Certificate of Training Completion for Safety Training for Personnel Providing Direct Services to Passengers in Passenger Spaces; and </w:t>
            </w:r>
          </w:p>
          <w:p w14:paraId="0043C261" w14:textId="77777777" w:rsidR="00FA085F" w:rsidRPr="00AD0B8F" w:rsidRDefault="00FA085F" w:rsidP="00FA085F">
            <w:pPr>
              <w:spacing w:line="223" w:lineRule="auto"/>
              <w:ind w:left="360" w:right="309"/>
              <w:rPr>
                <w:rFonts w:ascii="Arial" w:hAnsi="Arial" w:cs="Arial"/>
                <w:color w:val="auto"/>
              </w:rPr>
            </w:pPr>
          </w:p>
          <w:p w14:paraId="4284BF8E" w14:textId="77777777" w:rsidR="00FA085F" w:rsidRPr="00AD0B8F" w:rsidRDefault="00FA085F" w:rsidP="00FA085F">
            <w:pPr>
              <w:spacing w:line="223" w:lineRule="auto"/>
              <w:ind w:left="360" w:right="309"/>
              <w:rPr>
                <w:rFonts w:ascii="Arial" w:hAnsi="Arial" w:cs="Arial"/>
                <w:b/>
                <w:color w:val="auto"/>
              </w:rPr>
            </w:pPr>
            <w:r w:rsidRPr="00AD0B8F">
              <w:rPr>
                <w:rFonts w:ascii="Arial" w:hAnsi="Arial" w:cs="Arial"/>
                <w:color w:val="auto"/>
              </w:rPr>
              <w:t>Passenger Ship Crowd Management Training</w:t>
            </w:r>
          </w:p>
          <w:p w14:paraId="79B58CE4" w14:textId="77777777" w:rsidR="00FA085F" w:rsidRPr="00AD0B8F" w:rsidRDefault="00FA085F" w:rsidP="00FA085F">
            <w:pPr>
              <w:spacing w:line="223" w:lineRule="auto"/>
              <w:ind w:right="309"/>
              <w:rPr>
                <w:rFonts w:ascii="Arial" w:hAnsi="Arial" w:cs="Arial"/>
                <w:b/>
                <w:color w:val="auto"/>
              </w:rPr>
            </w:pPr>
          </w:p>
          <w:p w14:paraId="44EAFB0B" w14:textId="77777777" w:rsidR="00FA085F" w:rsidRPr="00AD0B8F" w:rsidRDefault="00FA085F" w:rsidP="00D12E64">
            <w:pPr>
              <w:numPr>
                <w:ilvl w:val="0"/>
                <w:numId w:val="89"/>
              </w:numPr>
              <w:spacing w:line="223" w:lineRule="auto"/>
              <w:ind w:right="309"/>
              <w:rPr>
                <w:rFonts w:ascii="Arial" w:hAnsi="Arial" w:cs="Arial"/>
                <w:b/>
                <w:color w:val="auto"/>
              </w:rPr>
            </w:pPr>
            <w:r w:rsidRPr="00AD0B8F">
              <w:rPr>
                <w:rFonts w:ascii="Arial" w:hAnsi="Arial" w:cs="Arial"/>
                <w:color w:val="auto"/>
              </w:rPr>
              <w:t>MARINA COC or valid MARINA ID as OICNW or OICEW, or higher</w:t>
            </w:r>
          </w:p>
          <w:p w14:paraId="05ADA459" w14:textId="77777777" w:rsidR="00FA085F" w:rsidRPr="00AD0B8F" w:rsidRDefault="00FA085F" w:rsidP="00FA085F">
            <w:pPr>
              <w:spacing w:line="223" w:lineRule="auto"/>
              <w:ind w:left="360" w:right="309"/>
              <w:rPr>
                <w:rFonts w:ascii="Arial" w:hAnsi="Arial" w:cs="Arial"/>
                <w:b/>
                <w:color w:val="auto"/>
              </w:rPr>
            </w:pPr>
          </w:p>
          <w:p w14:paraId="7186AB84" w14:textId="77777777" w:rsidR="00FA085F" w:rsidRPr="00AD0B8F" w:rsidRDefault="00FA085F" w:rsidP="00FA085F">
            <w:pPr>
              <w:spacing w:line="223" w:lineRule="auto"/>
              <w:ind w:left="360" w:right="309"/>
              <w:rPr>
                <w:rFonts w:ascii="Arial" w:hAnsi="Arial" w:cs="Arial"/>
                <w:b/>
                <w:color w:val="auto"/>
              </w:rPr>
            </w:pPr>
          </w:p>
          <w:p w14:paraId="566EE834" w14:textId="6F54EA25" w:rsidR="00FA085F" w:rsidRPr="00AD0B8F" w:rsidRDefault="00FA085F" w:rsidP="00FA085F">
            <w:pPr>
              <w:spacing w:line="223" w:lineRule="auto"/>
              <w:ind w:left="360" w:right="309"/>
              <w:rPr>
                <w:rFonts w:ascii="Arial" w:hAnsi="Arial" w:cs="Arial"/>
                <w:b/>
                <w:color w:val="auto"/>
              </w:rPr>
            </w:pPr>
          </w:p>
          <w:p w14:paraId="27A77585" w14:textId="77777777" w:rsidR="007F7A06" w:rsidRPr="00AD0B8F" w:rsidRDefault="007F7A06" w:rsidP="00FA085F">
            <w:pPr>
              <w:spacing w:line="223" w:lineRule="auto"/>
              <w:ind w:left="360" w:right="309"/>
              <w:rPr>
                <w:rFonts w:ascii="Arial" w:hAnsi="Arial" w:cs="Arial"/>
                <w:b/>
                <w:color w:val="auto"/>
              </w:rPr>
            </w:pPr>
          </w:p>
          <w:p w14:paraId="77CEF977" w14:textId="77777777" w:rsidR="00FA085F" w:rsidRPr="00AD0B8F" w:rsidRDefault="00FA085F" w:rsidP="00FA085F">
            <w:pPr>
              <w:spacing w:line="223" w:lineRule="auto"/>
              <w:ind w:left="360" w:right="309"/>
              <w:rPr>
                <w:rFonts w:ascii="Arial" w:hAnsi="Arial" w:cs="Arial"/>
                <w:b/>
                <w:color w:val="auto"/>
              </w:rPr>
            </w:pPr>
          </w:p>
          <w:p w14:paraId="5A453D9E" w14:textId="77777777" w:rsidR="00FA085F" w:rsidRPr="00AD0B8F" w:rsidRDefault="00FA085F" w:rsidP="00FA085F">
            <w:pPr>
              <w:spacing w:line="223" w:lineRule="auto"/>
              <w:ind w:left="360" w:right="309"/>
              <w:rPr>
                <w:rFonts w:ascii="Arial" w:hAnsi="Arial" w:cs="Arial"/>
                <w:b/>
                <w:color w:val="auto"/>
              </w:rPr>
            </w:pPr>
            <w:r w:rsidRPr="00AD0B8F">
              <w:rPr>
                <w:rFonts w:ascii="Arial" w:hAnsi="Arial" w:cs="Arial"/>
                <w:b/>
                <w:color w:val="auto"/>
              </w:rPr>
              <w:t>OR</w:t>
            </w:r>
          </w:p>
          <w:p w14:paraId="2D59CC1D" w14:textId="77777777" w:rsidR="00FA085F" w:rsidRPr="00AD0B8F" w:rsidRDefault="00FA085F" w:rsidP="00FA085F">
            <w:pPr>
              <w:spacing w:line="223" w:lineRule="auto"/>
              <w:ind w:left="360" w:right="309"/>
              <w:rPr>
                <w:rFonts w:ascii="Arial" w:hAnsi="Arial" w:cs="Arial"/>
                <w:b/>
                <w:color w:val="auto"/>
              </w:rPr>
            </w:pPr>
          </w:p>
          <w:p w14:paraId="68F835B8" w14:textId="77777777" w:rsidR="00FA085F" w:rsidRPr="00AD0B8F" w:rsidRDefault="00FA085F" w:rsidP="00FA085F">
            <w:pPr>
              <w:spacing w:line="223" w:lineRule="auto"/>
              <w:ind w:left="360" w:right="309"/>
              <w:rPr>
                <w:rFonts w:ascii="Arial" w:hAnsi="Arial" w:cs="Arial"/>
                <w:b/>
                <w:color w:val="auto"/>
              </w:rPr>
            </w:pPr>
            <w:r w:rsidRPr="00AD0B8F">
              <w:rPr>
                <w:rFonts w:ascii="Arial" w:hAnsi="Arial" w:cs="Arial"/>
                <w:color w:val="auto"/>
              </w:rPr>
              <w:t>Certificate of Employment as Hotel Manager; and</w:t>
            </w:r>
          </w:p>
          <w:p w14:paraId="1531D519" w14:textId="77777777" w:rsidR="00FA085F" w:rsidRPr="00AD0B8F" w:rsidRDefault="00FA085F" w:rsidP="00FA085F">
            <w:pPr>
              <w:spacing w:line="223" w:lineRule="auto"/>
              <w:ind w:left="360" w:right="309"/>
              <w:rPr>
                <w:rFonts w:ascii="Arial" w:hAnsi="Arial" w:cs="Arial"/>
                <w:color w:val="auto"/>
              </w:rPr>
            </w:pPr>
          </w:p>
          <w:p w14:paraId="33C8E039" w14:textId="77777777" w:rsidR="00FA085F" w:rsidRPr="00AD0B8F" w:rsidRDefault="00FA085F" w:rsidP="00FA085F">
            <w:pPr>
              <w:spacing w:line="223" w:lineRule="auto"/>
              <w:ind w:left="360" w:right="309"/>
              <w:rPr>
                <w:rFonts w:ascii="Arial" w:hAnsi="Arial" w:cs="Arial"/>
                <w:color w:val="auto"/>
              </w:rPr>
            </w:pPr>
            <w:r w:rsidRPr="00AD0B8F">
              <w:rPr>
                <w:rFonts w:ascii="Arial" w:hAnsi="Arial" w:cs="Arial"/>
                <w:color w:val="auto"/>
              </w:rPr>
              <w:t>SIRB/SRB or Certificate of Sea Service.</w:t>
            </w:r>
          </w:p>
          <w:p w14:paraId="3C4EB0C4" w14:textId="77777777" w:rsidR="00FA085F" w:rsidRPr="00AD0B8F" w:rsidRDefault="00FA085F" w:rsidP="00FA085F">
            <w:pPr>
              <w:spacing w:line="223" w:lineRule="auto"/>
              <w:ind w:right="309"/>
              <w:rPr>
                <w:rFonts w:ascii="Arial" w:hAnsi="Arial" w:cs="Arial"/>
                <w:color w:val="auto"/>
              </w:rPr>
            </w:pPr>
          </w:p>
          <w:p w14:paraId="31E022AD" w14:textId="5E542E54" w:rsidR="00FA085F" w:rsidRPr="00AD0B8F" w:rsidRDefault="00FA085F" w:rsidP="00FA085F">
            <w:pPr>
              <w:spacing w:line="223" w:lineRule="auto"/>
              <w:ind w:right="309"/>
              <w:rPr>
                <w:rFonts w:ascii="Arial" w:hAnsi="Arial" w:cs="Arial"/>
                <w:color w:val="auto"/>
              </w:rPr>
            </w:pPr>
          </w:p>
          <w:p w14:paraId="5E824380" w14:textId="77777777" w:rsidR="007F7A06" w:rsidRPr="00AD0B8F" w:rsidRDefault="007F7A06" w:rsidP="00FA085F">
            <w:pPr>
              <w:spacing w:line="223" w:lineRule="auto"/>
              <w:ind w:right="309"/>
              <w:rPr>
                <w:rFonts w:ascii="Arial" w:hAnsi="Arial" w:cs="Arial"/>
                <w:color w:val="auto"/>
              </w:rPr>
            </w:pPr>
          </w:p>
          <w:p w14:paraId="7E9F07A8" w14:textId="77777777" w:rsidR="00FA085F" w:rsidRPr="00AD0B8F" w:rsidRDefault="00FA085F" w:rsidP="00D12E64">
            <w:pPr>
              <w:numPr>
                <w:ilvl w:val="0"/>
                <w:numId w:val="89"/>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35F5BCCE" w14:textId="77777777" w:rsidR="00FA085F" w:rsidRPr="00AD0B8F" w:rsidRDefault="00FA085F" w:rsidP="00D12E64">
            <w:pPr>
              <w:numPr>
                <w:ilvl w:val="0"/>
                <w:numId w:val="89"/>
              </w:num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19F67444"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3A3F1FEF" w14:textId="77777777" w:rsidR="00FA085F" w:rsidRPr="00AD0B8F" w:rsidRDefault="00FA085F" w:rsidP="00FA085F">
            <w:pPr>
              <w:pStyle w:val="ListParagraph"/>
              <w:numPr>
                <w:ilvl w:val="0"/>
                <w:numId w:val="43"/>
              </w:numPr>
              <w:spacing w:after="160" w:line="259" w:lineRule="auto"/>
              <w:rPr>
                <w:rFonts w:ascii="Arial" w:hAnsi="Arial" w:cs="Arial"/>
                <w:color w:val="auto"/>
              </w:rPr>
            </w:pPr>
            <w:r w:rsidRPr="00AD0B8F">
              <w:rPr>
                <w:rFonts w:ascii="Arial" w:hAnsi="Arial" w:cs="Arial"/>
                <w:color w:val="auto"/>
              </w:rPr>
              <w:t>Certificate of Employment from the MTI; and</w:t>
            </w:r>
          </w:p>
          <w:p w14:paraId="1B20FAF9" w14:textId="259AB794" w:rsidR="007934C7" w:rsidRPr="00AD0B8F" w:rsidRDefault="007934C7" w:rsidP="007934C7">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D2119A" w:rsidRPr="00AD0B8F">
              <w:rPr>
                <w:rFonts w:ascii="Arial" w:hAnsi="Arial" w:cs="Arial"/>
                <w:color w:val="auto"/>
              </w:rPr>
              <w:t>within</w:t>
            </w:r>
            <w:r w:rsidRPr="00AD0B8F">
              <w:rPr>
                <w:rFonts w:ascii="Arial" w:hAnsi="Arial" w:cs="Arial"/>
                <w:color w:val="auto"/>
              </w:rPr>
              <w:t xml:space="preserve"> the validity of the COA</w:t>
            </w:r>
          </w:p>
          <w:p w14:paraId="5326CA8B" w14:textId="022539EF" w:rsidR="00FA085F" w:rsidRPr="00AD0B8F" w:rsidRDefault="00FA085F" w:rsidP="00FA085F">
            <w:pPr>
              <w:rPr>
                <w:rFonts w:ascii="Arial" w:hAnsi="Arial" w:cs="Arial"/>
                <w:b/>
                <w:color w:val="auto"/>
              </w:rPr>
            </w:pPr>
          </w:p>
        </w:tc>
      </w:tr>
      <w:tr w:rsidR="00AD0B8F" w:rsidRPr="00AD0B8F" w14:paraId="41941E67" w14:textId="77777777" w:rsidTr="00B93810">
        <w:trPr>
          <w:trHeight w:val="1817"/>
        </w:trPr>
        <w:tc>
          <w:tcPr>
            <w:tcW w:w="1824" w:type="dxa"/>
            <w:vAlign w:val="center"/>
          </w:tcPr>
          <w:p w14:paraId="1A221502" w14:textId="77777777" w:rsidR="00FA085F" w:rsidRPr="00AD0B8F" w:rsidRDefault="00FA085F" w:rsidP="00FA085F">
            <w:pPr>
              <w:ind w:right="-36"/>
              <w:jc w:val="center"/>
              <w:rPr>
                <w:rFonts w:ascii="Arial" w:hAnsi="Arial" w:cs="Arial"/>
                <w:b/>
                <w:color w:val="auto"/>
              </w:rPr>
            </w:pPr>
          </w:p>
        </w:tc>
        <w:tc>
          <w:tcPr>
            <w:tcW w:w="3686" w:type="dxa"/>
            <w:tcBorders>
              <w:top w:val="single" w:sz="4" w:space="0" w:color="auto"/>
              <w:bottom w:val="single" w:sz="4" w:space="0" w:color="auto"/>
            </w:tcBorders>
          </w:tcPr>
          <w:p w14:paraId="288CBEF3" w14:textId="77777777" w:rsidR="00FA085F" w:rsidRPr="00AD0B8F" w:rsidRDefault="00FA085F" w:rsidP="00FA085F">
            <w:pPr>
              <w:ind w:right="309"/>
              <w:rPr>
                <w:rFonts w:ascii="Arial" w:hAnsi="Arial" w:cs="Arial"/>
                <w:b/>
                <w:color w:val="auto"/>
              </w:rPr>
            </w:pPr>
            <w:r w:rsidRPr="00AD0B8F">
              <w:rPr>
                <w:rFonts w:ascii="Arial" w:hAnsi="Arial" w:cs="Arial"/>
                <w:b/>
                <w:color w:val="auto"/>
              </w:rPr>
              <w:t>Assessor</w:t>
            </w:r>
          </w:p>
          <w:p w14:paraId="3A864639" w14:textId="77777777" w:rsidR="00FA085F" w:rsidRPr="00AD0B8F" w:rsidRDefault="00FA085F" w:rsidP="00D12E64">
            <w:pPr>
              <w:numPr>
                <w:ilvl w:val="0"/>
                <w:numId w:val="88"/>
              </w:numPr>
              <w:ind w:right="309"/>
              <w:rPr>
                <w:rFonts w:ascii="Arial" w:hAnsi="Arial" w:cs="Arial"/>
                <w:b/>
                <w:color w:val="auto"/>
              </w:rPr>
            </w:pPr>
            <w:r w:rsidRPr="00AD0B8F">
              <w:rPr>
                <w:rFonts w:ascii="Arial" w:hAnsi="Arial" w:cs="Arial"/>
                <w:color w:val="auto"/>
              </w:rPr>
              <w:t>Holder of a valid Certificate of Accreditation (COA) as Instructor of Passenger Ship Crowd Management</w:t>
            </w:r>
          </w:p>
          <w:p w14:paraId="4C40B94B" w14:textId="77777777" w:rsidR="00FA085F" w:rsidRPr="00AD0B8F" w:rsidRDefault="00FA085F" w:rsidP="00FA085F">
            <w:pPr>
              <w:ind w:right="309"/>
              <w:rPr>
                <w:rFonts w:ascii="Arial" w:hAnsi="Arial" w:cs="Arial"/>
                <w:color w:val="auto"/>
              </w:rPr>
            </w:pPr>
          </w:p>
          <w:p w14:paraId="6A11621D" w14:textId="77777777" w:rsidR="00FA085F" w:rsidRPr="00AD0B8F" w:rsidRDefault="00FA085F" w:rsidP="00FA085F">
            <w:pPr>
              <w:ind w:right="309"/>
              <w:rPr>
                <w:rFonts w:ascii="Arial" w:hAnsi="Arial" w:cs="Arial"/>
                <w:color w:val="auto"/>
              </w:rPr>
            </w:pPr>
          </w:p>
          <w:p w14:paraId="37EDD3A5" w14:textId="77777777" w:rsidR="00FA085F" w:rsidRPr="00AD0B8F" w:rsidRDefault="00FA085F" w:rsidP="00FA085F">
            <w:pPr>
              <w:ind w:right="309"/>
              <w:rPr>
                <w:rFonts w:ascii="Arial" w:hAnsi="Arial" w:cs="Arial"/>
                <w:b/>
                <w:color w:val="auto"/>
              </w:rPr>
            </w:pPr>
          </w:p>
          <w:p w14:paraId="35A463F1" w14:textId="0884FECA" w:rsidR="00FA085F" w:rsidRPr="00AD0B8F" w:rsidRDefault="00FA085F" w:rsidP="00D12E64">
            <w:pPr>
              <w:numPr>
                <w:ilvl w:val="0"/>
                <w:numId w:val="88"/>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712F3198" w14:textId="77777777" w:rsidR="00FA085F" w:rsidRPr="00AD0B8F" w:rsidRDefault="00FA085F" w:rsidP="00FA085F">
            <w:pPr>
              <w:ind w:left="360" w:right="309"/>
              <w:rPr>
                <w:rFonts w:ascii="Arial" w:hAnsi="Arial" w:cs="Arial"/>
                <w:b/>
                <w:color w:val="auto"/>
              </w:rPr>
            </w:pPr>
          </w:p>
          <w:p w14:paraId="7E9AE3AC" w14:textId="77777777" w:rsidR="00FA085F" w:rsidRPr="00AD0B8F" w:rsidRDefault="00FA085F" w:rsidP="00D12E64">
            <w:pPr>
              <w:numPr>
                <w:ilvl w:val="0"/>
                <w:numId w:val="88"/>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171D367F" w14:textId="77777777" w:rsidR="00FA085F" w:rsidRPr="00AD0B8F" w:rsidRDefault="00FA085F" w:rsidP="00FA085F">
            <w:pPr>
              <w:ind w:right="309"/>
              <w:rPr>
                <w:rFonts w:ascii="Arial" w:hAnsi="Arial" w:cs="Arial"/>
                <w:b/>
                <w:color w:val="auto"/>
              </w:rPr>
            </w:pPr>
          </w:p>
          <w:p w14:paraId="56C06719" w14:textId="77777777" w:rsidR="00FA085F" w:rsidRPr="00AD0B8F" w:rsidRDefault="00FA085F" w:rsidP="00FA085F">
            <w:pPr>
              <w:numPr>
                <w:ilvl w:val="0"/>
                <w:numId w:val="40"/>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2E40166E" w14:textId="77777777" w:rsidR="00FA085F" w:rsidRPr="00AD0B8F" w:rsidRDefault="00FA085F" w:rsidP="00FA085F">
            <w:pPr>
              <w:spacing w:line="223" w:lineRule="auto"/>
              <w:ind w:right="309"/>
              <w:rPr>
                <w:rFonts w:ascii="Arial" w:hAnsi="Arial" w:cs="Arial"/>
                <w:b/>
                <w:color w:val="auto"/>
              </w:rPr>
            </w:pPr>
          </w:p>
        </w:tc>
        <w:tc>
          <w:tcPr>
            <w:tcW w:w="2849" w:type="dxa"/>
            <w:tcBorders>
              <w:top w:val="single" w:sz="4" w:space="0" w:color="auto"/>
              <w:bottom w:val="single" w:sz="4" w:space="0" w:color="auto"/>
            </w:tcBorders>
          </w:tcPr>
          <w:p w14:paraId="6BA94676"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Assessor</w:t>
            </w:r>
          </w:p>
          <w:p w14:paraId="5801082A" w14:textId="77777777" w:rsidR="00FA085F" w:rsidRPr="00AD0B8F" w:rsidRDefault="00FA085F" w:rsidP="00FA085F">
            <w:pPr>
              <w:numPr>
                <w:ilvl w:val="0"/>
                <w:numId w:val="6"/>
              </w:numPr>
              <w:ind w:right="309"/>
              <w:rPr>
                <w:rFonts w:ascii="Arial" w:hAnsi="Arial" w:cs="Arial"/>
                <w:b/>
                <w:color w:val="auto"/>
              </w:rPr>
            </w:pPr>
            <w:r w:rsidRPr="00AD0B8F">
              <w:rPr>
                <w:rFonts w:ascii="Arial" w:hAnsi="Arial" w:cs="Arial"/>
                <w:color w:val="auto"/>
              </w:rPr>
              <w:t>COA as Instructor for Passenger Ship Crowd Management</w:t>
            </w:r>
          </w:p>
          <w:p w14:paraId="3AA3114B" w14:textId="77777777" w:rsidR="00FA085F" w:rsidRPr="00AD0B8F" w:rsidRDefault="00FA085F" w:rsidP="00FA085F">
            <w:pPr>
              <w:ind w:right="309"/>
              <w:rPr>
                <w:rFonts w:ascii="Arial" w:hAnsi="Arial" w:cs="Arial"/>
                <w:b/>
                <w:color w:val="auto"/>
              </w:rPr>
            </w:pPr>
          </w:p>
          <w:p w14:paraId="1CDB4284" w14:textId="77777777" w:rsidR="00FA085F" w:rsidRPr="00AD0B8F" w:rsidRDefault="00FA085F" w:rsidP="00FA085F">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22937462" w14:textId="77777777" w:rsidR="00FA085F" w:rsidRPr="00AD0B8F" w:rsidRDefault="00FA085F" w:rsidP="00FA085F">
            <w:pPr>
              <w:pStyle w:val="ListParagraph"/>
              <w:rPr>
                <w:rFonts w:ascii="Arial" w:hAnsi="Arial" w:cs="Arial"/>
                <w:color w:val="auto"/>
              </w:rPr>
            </w:pPr>
          </w:p>
          <w:p w14:paraId="0DE49072"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14862BC6" w14:textId="77777777" w:rsidR="00FA085F" w:rsidRPr="00AD0B8F" w:rsidRDefault="00FA085F" w:rsidP="00FA085F">
            <w:pPr>
              <w:spacing w:line="223" w:lineRule="auto"/>
              <w:ind w:left="360" w:right="309"/>
              <w:rPr>
                <w:rFonts w:ascii="Arial" w:hAnsi="Arial" w:cs="Arial"/>
                <w:color w:val="auto"/>
              </w:rPr>
            </w:pPr>
          </w:p>
          <w:p w14:paraId="7A4A13E8" w14:textId="77777777" w:rsidR="00FA085F" w:rsidRPr="00AD0B8F" w:rsidRDefault="00FA085F" w:rsidP="00FA085F">
            <w:pPr>
              <w:spacing w:line="223" w:lineRule="auto"/>
              <w:ind w:left="360" w:right="309"/>
              <w:rPr>
                <w:rFonts w:ascii="Arial" w:hAnsi="Arial" w:cs="Arial"/>
                <w:color w:val="auto"/>
              </w:rPr>
            </w:pPr>
          </w:p>
          <w:p w14:paraId="06EAA857" w14:textId="77777777" w:rsidR="00FA085F" w:rsidRPr="00AD0B8F" w:rsidRDefault="00FA085F" w:rsidP="00FA085F">
            <w:pPr>
              <w:spacing w:line="223" w:lineRule="auto"/>
              <w:ind w:right="309"/>
              <w:rPr>
                <w:rFonts w:ascii="Arial" w:hAnsi="Arial" w:cs="Arial"/>
                <w:color w:val="auto"/>
              </w:rPr>
            </w:pPr>
          </w:p>
          <w:p w14:paraId="7348CB39" w14:textId="77777777" w:rsidR="00FA085F" w:rsidRPr="00AD0B8F" w:rsidRDefault="00FA085F" w:rsidP="00FA085F">
            <w:pPr>
              <w:spacing w:line="223" w:lineRule="auto"/>
              <w:ind w:left="360" w:right="309"/>
              <w:rPr>
                <w:rFonts w:ascii="Arial" w:hAnsi="Arial" w:cs="Arial"/>
                <w:color w:val="auto"/>
              </w:rPr>
            </w:pPr>
          </w:p>
          <w:p w14:paraId="4AA93DB2" w14:textId="77777777" w:rsidR="00FA085F" w:rsidRPr="00AD0B8F" w:rsidRDefault="00FA085F" w:rsidP="00FA085F">
            <w:pPr>
              <w:spacing w:line="223" w:lineRule="auto"/>
              <w:ind w:left="360" w:right="309"/>
              <w:rPr>
                <w:rFonts w:ascii="Arial" w:hAnsi="Arial" w:cs="Arial"/>
                <w:color w:val="auto"/>
              </w:rPr>
            </w:pPr>
          </w:p>
          <w:p w14:paraId="59B0B665" w14:textId="77777777" w:rsidR="00FA085F" w:rsidRPr="00AD0B8F" w:rsidRDefault="00FA085F" w:rsidP="00FA085F">
            <w:pPr>
              <w:spacing w:line="223" w:lineRule="auto"/>
              <w:ind w:left="360" w:right="309"/>
              <w:rPr>
                <w:rFonts w:ascii="Arial" w:hAnsi="Arial" w:cs="Arial"/>
                <w:color w:val="auto"/>
              </w:rPr>
            </w:pPr>
          </w:p>
          <w:p w14:paraId="6B522DA3" w14:textId="77777777" w:rsidR="00FA085F" w:rsidRPr="00AD0B8F" w:rsidRDefault="00FA085F" w:rsidP="00FA085F">
            <w:pPr>
              <w:spacing w:line="223" w:lineRule="auto"/>
              <w:ind w:left="360" w:right="309"/>
              <w:rPr>
                <w:rFonts w:ascii="Arial" w:hAnsi="Arial" w:cs="Arial"/>
                <w:color w:val="auto"/>
              </w:rPr>
            </w:pPr>
          </w:p>
          <w:p w14:paraId="4AADA41A" w14:textId="77777777" w:rsidR="00FA085F" w:rsidRPr="00AD0B8F" w:rsidRDefault="00FA085F" w:rsidP="00FA085F">
            <w:pPr>
              <w:spacing w:line="223" w:lineRule="auto"/>
              <w:ind w:right="309"/>
              <w:rPr>
                <w:rFonts w:ascii="Arial" w:hAnsi="Arial" w:cs="Arial"/>
                <w:color w:val="auto"/>
              </w:rPr>
            </w:pPr>
          </w:p>
          <w:p w14:paraId="027D43DA" w14:textId="77777777" w:rsidR="00FA085F" w:rsidRPr="00AD0B8F" w:rsidRDefault="00FA085F" w:rsidP="00D12E64">
            <w:pPr>
              <w:pStyle w:val="ListParagraph"/>
              <w:numPr>
                <w:ilvl w:val="0"/>
                <w:numId w:val="4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1AA0C3D6" w14:textId="77777777" w:rsidR="00FA085F" w:rsidRPr="00AD0B8F" w:rsidRDefault="00FA085F" w:rsidP="00FA085F">
            <w:pPr>
              <w:spacing w:line="220" w:lineRule="auto"/>
              <w:ind w:left="360" w:right="309"/>
              <w:rPr>
                <w:rFonts w:ascii="Arial" w:hAnsi="Arial" w:cs="Arial"/>
                <w:color w:val="auto"/>
              </w:rPr>
            </w:pPr>
          </w:p>
          <w:p w14:paraId="2485A0B8" w14:textId="77777777" w:rsidR="00FA085F" w:rsidRPr="00AD0B8F" w:rsidRDefault="00FA085F" w:rsidP="00FA085F">
            <w:pPr>
              <w:spacing w:line="220" w:lineRule="auto"/>
              <w:ind w:left="360" w:right="309"/>
              <w:rPr>
                <w:rFonts w:ascii="Arial" w:hAnsi="Arial" w:cs="Arial"/>
                <w:color w:val="auto"/>
              </w:rPr>
            </w:pPr>
            <w:r w:rsidRPr="00AD0B8F">
              <w:rPr>
                <w:rFonts w:ascii="Arial" w:hAnsi="Arial" w:cs="Arial"/>
                <w:color w:val="auto"/>
              </w:rPr>
              <w:t>One (1) Enrolment Report, as applicable</w:t>
            </w:r>
          </w:p>
          <w:p w14:paraId="35737143" w14:textId="77777777" w:rsidR="00FA085F" w:rsidRPr="00AD0B8F" w:rsidRDefault="00FA085F" w:rsidP="00FA085F">
            <w:pPr>
              <w:spacing w:line="223" w:lineRule="auto"/>
              <w:ind w:right="309"/>
              <w:rPr>
                <w:rFonts w:ascii="Arial" w:hAnsi="Arial" w:cs="Arial"/>
                <w:color w:val="auto"/>
              </w:rPr>
            </w:pPr>
          </w:p>
        </w:tc>
        <w:tc>
          <w:tcPr>
            <w:tcW w:w="3827" w:type="dxa"/>
            <w:tcBorders>
              <w:top w:val="single" w:sz="4" w:space="0" w:color="auto"/>
              <w:bottom w:val="single" w:sz="4" w:space="0" w:color="auto"/>
            </w:tcBorders>
          </w:tcPr>
          <w:p w14:paraId="2D1A9211"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2CE92CB7" w14:textId="77777777" w:rsidR="00FA085F" w:rsidRPr="00AD0B8F" w:rsidRDefault="00FA085F" w:rsidP="007934C7">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6DB0DD33"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TCROA during the validity of the COA in the last five (5) years</w:t>
            </w:r>
          </w:p>
          <w:p w14:paraId="2D63AFD8" w14:textId="77777777" w:rsidR="00FA085F" w:rsidRPr="00AD0B8F" w:rsidRDefault="00FA085F" w:rsidP="00FA085F">
            <w:pPr>
              <w:pStyle w:val="ListParagraph"/>
              <w:spacing w:after="160" w:line="259" w:lineRule="auto"/>
              <w:ind w:left="360"/>
              <w:rPr>
                <w:rFonts w:ascii="Arial" w:hAnsi="Arial" w:cs="Arial"/>
                <w:color w:val="auto"/>
              </w:rPr>
            </w:pPr>
          </w:p>
          <w:p w14:paraId="645DC78F" w14:textId="77777777" w:rsidR="00FA085F" w:rsidRPr="00AD0B8F" w:rsidRDefault="00FA085F" w:rsidP="00FA085F">
            <w:pPr>
              <w:pStyle w:val="ListParagraph"/>
              <w:spacing w:after="160" w:line="259" w:lineRule="auto"/>
              <w:ind w:left="360"/>
              <w:rPr>
                <w:rFonts w:ascii="Arial" w:hAnsi="Arial" w:cs="Arial"/>
                <w:color w:val="auto"/>
              </w:rPr>
            </w:pPr>
          </w:p>
          <w:p w14:paraId="7CBDADD5" w14:textId="77777777" w:rsidR="00FA085F" w:rsidRPr="00AD0B8F" w:rsidRDefault="00FA085F" w:rsidP="00FA085F">
            <w:pPr>
              <w:pStyle w:val="ListParagraph"/>
              <w:spacing w:after="160" w:line="259" w:lineRule="auto"/>
              <w:ind w:left="360"/>
              <w:rPr>
                <w:rFonts w:ascii="Arial" w:hAnsi="Arial" w:cs="Arial"/>
                <w:color w:val="auto"/>
              </w:rPr>
            </w:pPr>
          </w:p>
          <w:p w14:paraId="13C2D25F" w14:textId="77777777" w:rsidR="00FA085F" w:rsidRPr="00AD0B8F" w:rsidRDefault="00FA085F" w:rsidP="00FA085F">
            <w:pPr>
              <w:pStyle w:val="ListParagraph"/>
              <w:spacing w:after="160" w:line="259" w:lineRule="auto"/>
              <w:ind w:left="360"/>
              <w:rPr>
                <w:rFonts w:ascii="Arial" w:hAnsi="Arial" w:cs="Arial"/>
                <w:color w:val="auto"/>
              </w:rPr>
            </w:pPr>
          </w:p>
          <w:p w14:paraId="340D4215" w14:textId="77777777" w:rsidR="00FA085F" w:rsidRPr="00AD0B8F" w:rsidRDefault="00FA085F" w:rsidP="00FA085F">
            <w:pPr>
              <w:pStyle w:val="ListParagraph"/>
              <w:spacing w:after="160" w:line="259" w:lineRule="auto"/>
              <w:ind w:left="360"/>
              <w:rPr>
                <w:rFonts w:ascii="Arial" w:hAnsi="Arial" w:cs="Arial"/>
                <w:color w:val="auto"/>
              </w:rPr>
            </w:pPr>
          </w:p>
          <w:p w14:paraId="7BACE29D" w14:textId="77777777" w:rsidR="00FA085F" w:rsidRPr="00AD0B8F" w:rsidRDefault="00FA085F" w:rsidP="00FA085F">
            <w:pPr>
              <w:pStyle w:val="ListParagraph"/>
              <w:spacing w:after="160" w:line="259" w:lineRule="auto"/>
              <w:ind w:left="360"/>
              <w:rPr>
                <w:rFonts w:ascii="Arial" w:hAnsi="Arial" w:cs="Arial"/>
                <w:color w:val="auto"/>
              </w:rPr>
            </w:pPr>
          </w:p>
          <w:p w14:paraId="327E89B6" w14:textId="77777777" w:rsidR="00FA085F" w:rsidRPr="00AD0B8F" w:rsidRDefault="00FA085F" w:rsidP="00FA085F">
            <w:pPr>
              <w:pStyle w:val="ListParagraph"/>
              <w:spacing w:after="160" w:line="259" w:lineRule="auto"/>
              <w:ind w:left="360"/>
              <w:rPr>
                <w:rFonts w:ascii="Arial" w:hAnsi="Arial" w:cs="Arial"/>
                <w:color w:val="auto"/>
              </w:rPr>
            </w:pPr>
          </w:p>
          <w:p w14:paraId="3B75DB84" w14:textId="77777777" w:rsidR="00FA085F" w:rsidRPr="00AD0B8F" w:rsidRDefault="00FA085F" w:rsidP="00FA085F">
            <w:pPr>
              <w:pStyle w:val="ListParagraph"/>
              <w:spacing w:after="160" w:line="259" w:lineRule="auto"/>
              <w:ind w:left="360"/>
              <w:rPr>
                <w:rFonts w:ascii="Arial" w:hAnsi="Arial" w:cs="Arial"/>
                <w:color w:val="auto"/>
              </w:rPr>
            </w:pPr>
          </w:p>
          <w:p w14:paraId="33732CF9" w14:textId="77777777" w:rsidR="00FA085F" w:rsidRPr="00AD0B8F" w:rsidRDefault="00FA085F" w:rsidP="00FA085F">
            <w:pPr>
              <w:pStyle w:val="ListParagraph"/>
              <w:spacing w:after="160" w:line="259" w:lineRule="auto"/>
              <w:ind w:left="360"/>
              <w:rPr>
                <w:rFonts w:ascii="Arial" w:hAnsi="Arial" w:cs="Arial"/>
                <w:color w:val="auto"/>
              </w:rPr>
            </w:pPr>
          </w:p>
          <w:p w14:paraId="64911403" w14:textId="77777777" w:rsidR="00FA085F" w:rsidRPr="00AD0B8F" w:rsidRDefault="00FA085F" w:rsidP="00FA085F">
            <w:pPr>
              <w:pStyle w:val="ListParagraph"/>
              <w:spacing w:after="160" w:line="259" w:lineRule="auto"/>
              <w:ind w:left="360"/>
              <w:rPr>
                <w:rFonts w:ascii="Arial" w:hAnsi="Arial" w:cs="Arial"/>
                <w:color w:val="auto"/>
              </w:rPr>
            </w:pPr>
          </w:p>
          <w:p w14:paraId="2CB9A2D7" w14:textId="77777777" w:rsidR="00FA085F" w:rsidRPr="00AD0B8F" w:rsidRDefault="00FA085F" w:rsidP="00FA085F">
            <w:pPr>
              <w:pStyle w:val="ListParagraph"/>
              <w:spacing w:after="160" w:line="259" w:lineRule="auto"/>
              <w:ind w:left="360"/>
              <w:rPr>
                <w:rFonts w:ascii="Arial" w:hAnsi="Arial" w:cs="Arial"/>
                <w:color w:val="auto"/>
              </w:rPr>
            </w:pPr>
          </w:p>
          <w:p w14:paraId="68A8CD39" w14:textId="77777777" w:rsidR="00FA085F" w:rsidRPr="00AD0B8F" w:rsidRDefault="00FA085F" w:rsidP="00FA085F">
            <w:pPr>
              <w:pStyle w:val="ListParagraph"/>
              <w:spacing w:after="160" w:line="259" w:lineRule="auto"/>
              <w:ind w:left="360"/>
              <w:rPr>
                <w:rFonts w:ascii="Arial" w:hAnsi="Arial" w:cs="Arial"/>
                <w:color w:val="auto"/>
              </w:rPr>
            </w:pPr>
          </w:p>
          <w:p w14:paraId="2ED5E99C" w14:textId="77777777" w:rsidR="00FA085F" w:rsidRPr="00AD0B8F" w:rsidRDefault="00FA085F" w:rsidP="00FA085F">
            <w:pPr>
              <w:pStyle w:val="ListParagraph"/>
              <w:spacing w:after="160" w:line="259" w:lineRule="auto"/>
              <w:ind w:left="360"/>
              <w:rPr>
                <w:rFonts w:ascii="Arial" w:hAnsi="Arial" w:cs="Arial"/>
                <w:color w:val="auto"/>
              </w:rPr>
            </w:pPr>
          </w:p>
          <w:p w14:paraId="5F6FE0B5" w14:textId="77777777" w:rsidR="00FA085F" w:rsidRPr="00AD0B8F" w:rsidRDefault="00FA085F" w:rsidP="00FA085F">
            <w:pPr>
              <w:pStyle w:val="ListParagraph"/>
              <w:spacing w:after="160" w:line="259" w:lineRule="auto"/>
              <w:ind w:left="360"/>
              <w:rPr>
                <w:rFonts w:ascii="Arial" w:hAnsi="Arial" w:cs="Arial"/>
                <w:color w:val="auto"/>
              </w:rPr>
            </w:pPr>
          </w:p>
          <w:p w14:paraId="620C7431" w14:textId="77777777" w:rsidR="00FA085F" w:rsidRPr="00AD0B8F" w:rsidRDefault="00FA085F" w:rsidP="00FA085F">
            <w:pPr>
              <w:pStyle w:val="ListParagraph"/>
              <w:spacing w:after="160" w:line="259" w:lineRule="auto"/>
              <w:ind w:left="360"/>
              <w:rPr>
                <w:rFonts w:ascii="Arial" w:hAnsi="Arial" w:cs="Arial"/>
                <w:color w:val="auto"/>
              </w:rPr>
            </w:pPr>
          </w:p>
          <w:p w14:paraId="12D25FFC" w14:textId="77777777" w:rsidR="00FA085F" w:rsidRPr="00AD0B8F" w:rsidRDefault="00FA085F" w:rsidP="00FA085F">
            <w:pPr>
              <w:pStyle w:val="ListParagraph"/>
              <w:spacing w:after="160" w:line="259" w:lineRule="auto"/>
              <w:ind w:left="360"/>
              <w:rPr>
                <w:rFonts w:ascii="Arial" w:hAnsi="Arial" w:cs="Arial"/>
                <w:color w:val="auto"/>
              </w:rPr>
            </w:pPr>
          </w:p>
          <w:p w14:paraId="2BB8F468" w14:textId="77777777" w:rsidR="00FA085F" w:rsidRPr="00AD0B8F" w:rsidRDefault="00FA085F" w:rsidP="00FA085F">
            <w:pPr>
              <w:pStyle w:val="ListParagraph"/>
              <w:spacing w:after="160" w:line="259" w:lineRule="auto"/>
              <w:ind w:left="360"/>
              <w:rPr>
                <w:rFonts w:ascii="Arial" w:hAnsi="Arial" w:cs="Arial"/>
                <w:color w:val="auto"/>
              </w:rPr>
            </w:pPr>
          </w:p>
          <w:p w14:paraId="7184F38C" w14:textId="77777777" w:rsidR="00FA085F" w:rsidRPr="00AD0B8F" w:rsidRDefault="00FA085F" w:rsidP="00FA085F">
            <w:pPr>
              <w:pStyle w:val="ListParagraph"/>
              <w:spacing w:after="160" w:line="259" w:lineRule="auto"/>
              <w:ind w:left="360"/>
              <w:rPr>
                <w:rFonts w:ascii="Arial" w:hAnsi="Arial" w:cs="Arial"/>
                <w:color w:val="auto"/>
              </w:rPr>
            </w:pPr>
          </w:p>
          <w:p w14:paraId="148043CA" w14:textId="77777777" w:rsidR="00FA085F" w:rsidRPr="00AD0B8F" w:rsidRDefault="00FA085F" w:rsidP="00FA085F">
            <w:pPr>
              <w:pStyle w:val="ListParagraph"/>
              <w:spacing w:after="160" w:line="259" w:lineRule="auto"/>
              <w:ind w:left="360"/>
              <w:rPr>
                <w:rFonts w:ascii="Arial" w:hAnsi="Arial" w:cs="Arial"/>
                <w:color w:val="auto"/>
              </w:rPr>
            </w:pPr>
          </w:p>
          <w:p w14:paraId="17B54EAA" w14:textId="77777777" w:rsidR="00FA085F" w:rsidRPr="00AD0B8F" w:rsidRDefault="00FA085F" w:rsidP="00FA085F">
            <w:pPr>
              <w:pStyle w:val="ListParagraph"/>
              <w:spacing w:after="160" w:line="259" w:lineRule="auto"/>
              <w:ind w:left="360"/>
              <w:rPr>
                <w:rFonts w:ascii="Arial" w:hAnsi="Arial" w:cs="Arial"/>
                <w:color w:val="auto"/>
              </w:rPr>
            </w:pPr>
          </w:p>
          <w:p w14:paraId="21977EAA" w14:textId="77777777" w:rsidR="00FA085F" w:rsidRPr="00AD0B8F" w:rsidRDefault="00FA085F" w:rsidP="00FA085F">
            <w:pPr>
              <w:pStyle w:val="ListParagraph"/>
              <w:spacing w:after="160" w:line="259" w:lineRule="auto"/>
              <w:ind w:left="360"/>
              <w:rPr>
                <w:rFonts w:ascii="Arial" w:hAnsi="Arial" w:cs="Arial"/>
                <w:color w:val="auto"/>
              </w:rPr>
            </w:pPr>
          </w:p>
          <w:p w14:paraId="4BE30E5B" w14:textId="77777777" w:rsidR="00FA085F" w:rsidRPr="00AD0B8F" w:rsidRDefault="00FA085F" w:rsidP="00FA085F">
            <w:pPr>
              <w:pStyle w:val="ListParagraph"/>
              <w:spacing w:after="160" w:line="259" w:lineRule="auto"/>
              <w:ind w:left="360"/>
              <w:rPr>
                <w:rFonts w:ascii="Arial" w:hAnsi="Arial" w:cs="Arial"/>
                <w:color w:val="auto"/>
              </w:rPr>
            </w:pPr>
          </w:p>
          <w:p w14:paraId="60AAA7A7" w14:textId="77777777" w:rsidR="00FA085F" w:rsidRPr="00AD0B8F" w:rsidRDefault="00FA085F" w:rsidP="00FA085F">
            <w:pPr>
              <w:pStyle w:val="ListParagraph"/>
              <w:spacing w:after="160" w:line="259" w:lineRule="auto"/>
              <w:ind w:left="360"/>
              <w:rPr>
                <w:rFonts w:ascii="Arial" w:hAnsi="Arial" w:cs="Arial"/>
                <w:color w:val="auto"/>
              </w:rPr>
            </w:pPr>
          </w:p>
          <w:p w14:paraId="0DEE8F68" w14:textId="77777777" w:rsidR="00FA085F" w:rsidRPr="00AD0B8F" w:rsidRDefault="00FA085F" w:rsidP="00FA085F">
            <w:pPr>
              <w:pStyle w:val="ListParagraph"/>
              <w:spacing w:after="160" w:line="259" w:lineRule="auto"/>
              <w:ind w:left="360"/>
              <w:rPr>
                <w:rFonts w:ascii="Arial" w:hAnsi="Arial" w:cs="Arial"/>
                <w:color w:val="auto"/>
              </w:rPr>
            </w:pPr>
          </w:p>
          <w:p w14:paraId="1400452D" w14:textId="77777777" w:rsidR="00FA085F" w:rsidRPr="00AD0B8F" w:rsidRDefault="00FA085F" w:rsidP="00FA085F">
            <w:pPr>
              <w:pStyle w:val="ListParagraph"/>
              <w:spacing w:after="160" w:line="259" w:lineRule="auto"/>
              <w:ind w:left="360"/>
              <w:rPr>
                <w:rFonts w:ascii="Arial" w:hAnsi="Arial" w:cs="Arial"/>
                <w:color w:val="auto"/>
              </w:rPr>
            </w:pPr>
          </w:p>
          <w:p w14:paraId="696A9242" w14:textId="77777777" w:rsidR="00FA085F" w:rsidRPr="00AD0B8F" w:rsidRDefault="00FA085F" w:rsidP="00FA085F">
            <w:pPr>
              <w:pStyle w:val="ListParagraph"/>
              <w:spacing w:after="160" w:line="259" w:lineRule="auto"/>
              <w:ind w:left="360"/>
              <w:rPr>
                <w:rFonts w:ascii="Arial" w:hAnsi="Arial" w:cs="Arial"/>
                <w:color w:val="auto"/>
              </w:rPr>
            </w:pPr>
          </w:p>
          <w:p w14:paraId="4DD00D1E" w14:textId="77777777" w:rsidR="00FA085F" w:rsidRPr="00AD0B8F" w:rsidRDefault="00FA085F" w:rsidP="00FA085F">
            <w:pPr>
              <w:spacing w:line="223" w:lineRule="auto"/>
              <w:ind w:right="309"/>
              <w:rPr>
                <w:rFonts w:ascii="Arial" w:hAnsi="Arial" w:cs="Arial"/>
                <w:b/>
                <w:color w:val="auto"/>
              </w:rPr>
            </w:pPr>
          </w:p>
        </w:tc>
      </w:tr>
      <w:tr w:rsidR="00AD0B8F" w:rsidRPr="00AD0B8F" w14:paraId="0789A9D8" w14:textId="77777777" w:rsidTr="00B93810">
        <w:trPr>
          <w:trHeight w:val="1817"/>
        </w:trPr>
        <w:tc>
          <w:tcPr>
            <w:tcW w:w="1824" w:type="dxa"/>
            <w:vAlign w:val="center"/>
          </w:tcPr>
          <w:p w14:paraId="6A5F1B79"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Passenger Ship Crisis Management and Human Behaviour Training</w:t>
            </w:r>
          </w:p>
          <w:p w14:paraId="5DADEACA"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(Regulation V/2)</w:t>
            </w:r>
          </w:p>
        </w:tc>
        <w:tc>
          <w:tcPr>
            <w:tcW w:w="3686" w:type="dxa"/>
            <w:tcBorders>
              <w:top w:val="single" w:sz="4" w:space="0" w:color="auto"/>
              <w:bottom w:val="single" w:sz="4" w:space="0" w:color="auto"/>
            </w:tcBorders>
          </w:tcPr>
          <w:p w14:paraId="74152E8E"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6BA8025B" w14:textId="77777777" w:rsidR="00FA085F" w:rsidRPr="00AD0B8F" w:rsidRDefault="00FA085F" w:rsidP="00D12E64">
            <w:pPr>
              <w:numPr>
                <w:ilvl w:val="0"/>
                <w:numId w:val="90"/>
              </w:numPr>
              <w:rPr>
                <w:rFonts w:ascii="Arial" w:hAnsi="Arial" w:cs="Arial"/>
                <w:b/>
                <w:color w:val="auto"/>
              </w:rPr>
            </w:pPr>
            <w:r w:rsidRPr="00AD0B8F">
              <w:rPr>
                <w:rFonts w:ascii="Arial" w:eastAsia="Times New Roman" w:hAnsi="Arial" w:cs="Arial"/>
                <w:color w:val="auto"/>
              </w:rPr>
              <w:t>Training Completion in Safety Training for Personnel Providing Direct Services to Passengers in Passenger Spaces, Passenger Ship Crowd Management Training and, Passenger Ship Crisis Management and Human Behaviour Training</w:t>
            </w:r>
          </w:p>
          <w:p w14:paraId="276F582B" w14:textId="77777777" w:rsidR="00FA085F" w:rsidRPr="00AD0B8F" w:rsidRDefault="00FA085F" w:rsidP="00FA085F">
            <w:pPr>
              <w:rPr>
                <w:rFonts w:ascii="Arial" w:hAnsi="Arial" w:cs="Arial"/>
                <w:b/>
                <w:color w:val="auto"/>
              </w:rPr>
            </w:pPr>
          </w:p>
          <w:p w14:paraId="75962DE1" w14:textId="77777777" w:rsidR="00FA085F" w:rsidRPr="00AD0B8F" w:rsidRDefault="00FA085F" w:rsidP="00FA085F">
            <w:pPr>
              <w:rPr>
                <w:rFonts w:ascii="Arial" w:hAnsi="Arial" w:cs="Arial"/>
                <w:b/>
                <w:color w:val="auto"/>
              </w:rPr>
            </w:pPr>
          </w:p>
          <w:p w14:paraId="1D6AFCCA" w14:textId="77777777" w:rsidR="00FA085F" w:rsidRPr="00AD0B8F" w:rsidRDefault="00FA085F" w:rsidP="00FA085F">
            <w:pPr>
              <w:rPr>
                <w:rFonts w:ascii="Arial" w:hAnsi="Arial" w:cs="Arial"/>
                <w:b/>
                <w:color w:val="auto"/>
              </w:rPr>
            </w:pPr>
          </w:p>
          <w:p w14:paraId="2C70822A" w14:textId="77777777" w:rsidR="00FA085F" w:rsidRPr="00AD0B8F" w:rsidRDefault="00FA085F" w:rsidP="00FA085F">
            <w:pPr>
              <w:rPr>
                <w:rFonts w:ascii="Arial" w:hAnsi="Arial" w:cs="Arial"/>
                <w:b/>
                <w:color w:val="auto"/>
              </w:rPr>
            </w:pPr>
          </w:p>
          <w:p w14:paraId="733E423F" w14:textId="77777777" w:rsidR="00FA085F" w:rsidRPr="00AD0B8F" w:rsidRDefault="00FA085F" w:rsidP="00FA085F">
            <w:pPr>
              <w:rPr>
                <w:rFonts w:ascii="Arial" w:hAnsi="Arial" w:cs="Arial"/>
                <w:b/>
                <w:color w:val="auto"/>
              </w:rPr>
            </w:pPr>
          </w:p>
          <w:p w14:paraId="3680658C" w14:textId="77777777" w:rsidR="00FA085F" w:rsidRPr="00AD0B8F" w:rsidRDefault="00FA085F" w:rsidP="00FA085F">
            <w:pPr>
              <w:rPr>
                <w:rFonts w:ascii="Arial" w:hAnsi="Arial" w:cs="Arial"/>
                <w:b/>
                <w:color w:val="auto"/>
              </w:rPr>
            </w:pPr>
          </w:p>
          <w:p w14:paraId="76C46CAB" w14:textId="77777777" w:rsidR="00FA085F" w:rsidRPr="00AD0B8F" w:rsidRDefault="00FA085F" w:rsidP="00FA085F">
            <w:pPr>
              <w:rPr>
                <w:rFonts w:ascii="Arial" w:hAnsi="Arial" w:cs="Arial"/>
                <w:b/>
                <w:color w:val="auto"/>
              </w:rPr>
            </w:pPr>
          </w:p>
          <w:p w14:paraId="5A977D97" w14:textId="40A5F241" w:rsidR="00FA085F" w:rsidRPr="00AD0B8F" w:rsidRDefault="00FA085F" w:rsidP="00FA085F">
            <w:pPr>
              <w:rPr>
                <w:rFonts w:ascii="Arial" w:hAnsi="Arial" w:cs="Arial"/>
                <w:b/>
                <w:color w:val="auto"/>
              </w:rPr>
            </w:pPr>
          </w:p>
          <w:p w14:paraId="00B9E50C" w14:textId="77777777" w:rsidR="00FA085F" w:rsidRPr="00AD0B8F" w:rsidRDefault="00FA085F" w:rsidP="00FA085F">
            <w:pPr>
              <w:rPr>
                <w:rFonts w:ascii="Arial" w:hAnsi="Arial" w:cs="Arial"/>
                <w:b/>
                <w:color w:val="auto"/>
              </w:rPr>
            </w:pPr>
          </w:p>
          <w:p w14:paraId="7694B301" w14:textId="77777777" w:rsidR="00FA085F" w:rsidRPr="00AD0B8F" w:rsidRDefault="00FA085F" w:rsidP="00FA085F">
            <w:pPr>
              <w:rPr>
                <w:rFonts w:ascii="Arial" w:hAnsi="Arial" w:cs="Arial"/>
                <w:b/>
                <w:color w:val="auto"/>
              </w:rPr>
            </w:pPr>
          </w:p>
          <w:p w14:paraId="41A42FAA" w14:textId="77777777" w:rsidR="00FA085F" w:rsidRPr="00AD0B8F" w:rsidRDefault="00FA085F" w:rsidP="00D12E64">
            <w:pPr>
              <w:numPr>
                <w:ilvl w:val="0"/>
                <w:numId w:val="90"/>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Deck/Engine Officer with a seagoing service of at least two (2) years in that capacity on board a passenger ship or RORO passenger ship of not less than 3000 GT.</w:t>
            </w:r>
          </w:p>
          <w:p w14:paraId="52C56D57" w14:textId="77777777" w:rsidR="00FA085F" w:rsidRPr="00AD0B8F" w:rsidRDefault="00FA085F" w:rsidP="00D12E64">
            <w:pPr>
              <w:numPr>
                <w:ilvl w:val="0"/>
                <w:numId w:val="90"/>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7B00819C" w14:textId="77777777" w:rsidR="00FA085F" w:rsidRPr="00AD0B8F" w:rsidRDefault="00FA085F" w:rsidP="00FA085F">
            <w:pPr>
              <w:ind w:left="720"/>
              <w:rPr>
                <w:rFonts w:ascii="Arial" w:hAnsi="Arial" w:cs="Arial"/>
                <w:strike/>
                <w:color w:val="auto"/>
              </w:rPr>
            </w:pPr>
          </w:p>
          <w:p w14:paraId="5D794A29" w14:textId="77777777" w:rsidR="00FA085F" w:rsidRPr="00AD0B8F" w:rsidRDefault="00FA085F" w:rsidP="00FA085F">
            <w:pPr>
              <w:ind w:right="309"/>
              <w:rPr>
                <w:rFonts w:ascii="Arial" w:hAnsi="Arial" w:cs="Arial"/>
                <w:b/>
                <w:color w:val="auto"/>
              </w:rPr>
            </w:pPr>
          </w:p>
        </w:tc>
        <w:tc>
          <w:tcPr>
            <w:tcW w:w="2849" w:type="dxa"/>
            <w:tcBorders>
              <w:top w:val="single" w:sz="4" w:space="0" w:color="auto"/>
              <w:bottom w:val="single" w:sz="4" w:space="0" w:color="auto"/>
            </w:tcBorders>
          </w:tcPr>
          <w:p w14:paraId="111EF6EA"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6BF337B0" w14:textId="77777777" w:rsidR="00FA085F" w:rsidRPr="00AD0B8F" w:rsidRDefault="00FA085F" w:rsidP="00D12E64">
            <w:pPr>
              <w:numPr>
                <w:ilvl w:val="0"/>
                <w:numId w:val="91"/>
              </w:numPr>
              <w:spacing w:line="223" w:lineRule="auto"/>
              <w:ind w:right="309"/>
              <w:rPr>
                <w:rFonts w:ascii="Arial" w:hAnsi="Arial" w:cs="Arial"/>
                <w:b/>
                <w:color w:val="auto"/>
              </w:rPr>
            </w:pPr>
            <w:r w:rsidRPr="00AD0B8F">
              <w:rPr>
                <w:rFonts w:ascii="Arial" w:hAnsi="Arial" w:cs="Arial"/>
                <w:color w:val="auto"/>
              </w:rPr>
              <w:t>Certificate of Training Completion for:</w:t>
            </w:r>
          </w:p>
          <w:p w14:paraId="6CAC3C1E" w14:textId="77777777" w:rsidR="00FA085F" w:rsidRPr="00AD0B8F" w:rsidRDefault="00FA085F" w:rsidP="00D12E64">
            <w:pPr>
              <w:pStyle w:val="ListParagraph"/>
              <w:numPr>
                <w:ilvl w:val="0"/>
                <w:numId w:val="92"/>
              </w:numPr>
              <w:spacing w:line="223" w:lineRule="auto"/>
              <w:ind w:left="748" w:right="309"/>
              <w:rPr>
                <w:rFonts w:ascii="Arial" w:hAnsi="Arial" w:cs="Arial"/>
                <w:b/>
                <w:color w:val="auto"/>
              </w:rPr>
            </w:pPr>
            <w:r w:rsidRPr="00AD0B8F">
              <w:rPr>
                <w:rFonts w:ascii="Arial" w:hAnsi="Arial" w:cs="Arial"/>
                <w:color w:val="auto"/>
              </w:rPr>
              <w:t xml:space="preserve">Safety Training for Personnel Providing Direct Services to Passengers in Passenger Spaces </w:t>
            </w:r>
          </w:p>
          <w:p w14:paraId="268B3B5E" w14:textId="77777777" w:rsidR="00FA085F" w:rsidRPr="00AD0B8F" w:rsidRDefault="00FA085F" w:rsidP="00D12E64">
            <w:pPr>
              <w:pStyle w:val="ListParagraph"/>
              <w:numPr>
                <w:ilvl w:val="0"/>
                <w:numId w:val="93"/>
              </w:numPr>
              <w:spacing w:line="223" w:lineRule="auto"/>
              <w:ind w:left="748" w:right="309"/>
              <w:rPr>
                <w:rFonts w:ascii="Arial" w:hAnsi="Arial" w:cs="Arial"/>
                <w:b/>
                <w:color w:val="auto"/>
              </w:rPr>
            </w:pPr>
            <w:r w:rsidRPr="00AD0B8F">
              <w:rPr>
                <w:rFonts w:ascii="Arial" w:hAnsi="Arial" w:cs="Arial"/>
                <w:color w:val="auto"/>
              </w:rPr>
              <w:t>Passenger Ship Crowd Management Training</w:t>
            </w:r>
          </w:p>
          <w:p w14:paraId="4671515A" w14:textId="77777777" w:rsidR="00FA085F" w:rsidRPr="00AD0B8F" w:rsidRDefault="00FA085F" w:rsidP="00D12E64">
            <w:pPr>
              <w:pStyle w:val="ListParagraph"/>
              <w:numPr>
                <w:ilvl w:val="0"/>
                <w:numId w:val="93"/>
              </w:numPr>
              <w:ind w:left="748"/>
              <w:rPr>
                <w:rFonts w:ascii="Arial" w:hAnsi="Arial" w:cs="Arial"/>
                <w:b/>
                <w:color w:val="auto"/>
              </w:rPr>
            </w:pPr>
            <w:r w:rsidRPr="00AD0B8F">
              <w:rPr>
                <w:rFonts w:ascii="Arial" w:eastAsia="Times New Roman" w:hAnsi="Arial" w:cs="Arial"/>
                <w:color w:val="auto"/>
              </w:rPr>
              <w:t>Passenger Ship Crisis Management and Human Behaviour Training</w:t>
            </w:r>
          </w:p>
          <w:p w14:paraId="044AB920" w14:textId="77777777" w:rsidR="00FA085F" w:rsidRPr="00AD0B8F" w:rsidRDefault="00FA085F" w:rsidP="00FA085F">
            <w:pPr>
              <w:spacing w:line="259" w:lineRule="auto"/>
              <w:rPr>
                <w:rFonts w:ascii="Arial" w:hAnsi="Arial" w:cs="Arial"/>
                <w:b/>
                <w:color w:val="auto"/>
              </w:rPr>
            </w:pPr>
          </w:p>
          <w:p w14:paraId="41ACA26B" w14:textId="77777777" w:rsidR="00FA085F" w:rsidRPr="00AD0B8F" w:rsidRDefault="00FA085F" w:rsidP="00D12E64">
            <w:pPr>
              <w:numPr>
                <w:ilvl w:val="0"/>
                <w:numId w:val="91"/>
              </w:numPr>
              <w:spacing w:line="223" w:lineRule="auto"/>
              <w:ind w:right="309"/>
              <w:rPr>
                <w:rFonts w:ascii="Arial" w:hAnsi="Arial" w:cs="Arial"/>
                <w:b/>
                <w:color w:val="auto"/>
              </w:rPr>
            </w:pPr>
            <w:r w:rsidRPr="00AD0B8F">
              <w:rPr>
                <w:rFonts w:ascii="Arial" w:hAnsi="Arial" w:cs="Arial"/>
                <w:color w:val="auto"/>
              </w:rPr>
              <w:t>MARINA COC or valid MARINA ID as Management Level Deck</w:t>
            </w:r>
            <w:r w:rsidRPr="00AD0B8F">
              <w:rPr>
                <w:rFonts w:ascii="Arial" w:eastAsia="Times New Roman" w:hAnsi="Arial" w:cs="Arial"/>
                <w:color w:val="auto"/>
              </w:rPr>
              <w:t>/Engine</w:t>
            </w:r>
            <w:r w:rsidRPr="00AD0B8F">
              <w:rPr>
                <w:rFonts w:ascii="Arial" w:hAnsi="Arial" w:cs="Arial"/>
                <w:color w:val="auto"/>
              </w:rPr>
              <w:t xml:space="preserve"> Officer; and</w:t>
            </w:r>
          </w:p>
          <w:p w14:paraId="16DFB9A4" w14:textId="77777777" w:rsidR="00FA085F" w:rsidRPr="00AD0B8F" w:rsidRDefault="00FA085F" w:rsidP="00FA085F">
            <w:pPr>
              <w:spacing w:line="223" w:lineRule="auto"/>
              <w:ind w:left="360" w:right="309"/>
              <w:rPr>
                <w:rFonts w:ascii="Arial" w:hAnsi="Arial" w:cs="Arial"/>
                <w:color w:val="auto"/>
              </w:rPr>
            </w:pPr>
          </w:p>
          <w:p w14:paraId="1FE18918" w14:textId="77777777" w:rsidR="00FA085F" w:rsidRPr="00AD0B8F" w:rsidRDefault="00FA085F" w:rsidP="00FA085F">
            <w:pPr>
              <w:spacing w:line="223" w:lineRule="auto"/>
              <w:ind w:left="360" w:right="309"/>
              <w:rPr>
                <w:rFonts w:ascii="Arial" w:hAnsi="Arial" w:cs="Arial"/>
                <w:color w:val="auto"/>
              </w:rPr>
            </w:pPr>
            <w:r w:rsidRPr="00AD0B8F">
              <w:rPr>
                <w:rFonts w:ascii="Arial" w:hAnsi="Arial" w:cs="Arial"/>
                <w:color w:val="auto"/>
              </w:rPr>
              <w:t>SIRB/SRB or Certificate of Sea Service.</w:t>
            </w:r>
          </w:p>
          <w:p w14:paraId="2A552042" w14:textId="77777777" w:rsidR="00FA085F" w:rsidRPr="00AD0B8F" w:rsidRDefault="00FA085F" w:rsidP="00FA085F">
            <w:pPr>
              <w:spacing w:line="223" w:lineRule="auto"/>
              <w:ind w:right="309"/>
              <w:rPr>
                <w:rFonts w:ascii="Arial" w:hAnsi="Arial" w:cs="Arial"/>
                <w:color w:val="auto"/>
              </w:rPr>
            </w:pPr>
          </w:p>
          <w:p w14:paraId="1EC342D8" w14:textId="77777777" w:rsidR="00FA085F" w:rsidRPr="00AD0B8F" w:rsidRDefault="00FA085F" w:rsidP="00FA085F">
            <w:pPr>
              <w:spacing w:line="223" w:lineRule="auto"/>
              <w:ind w:right="309"/>
              <w:rPr>
                <w:rFonts w:ascii="Arial" w:hAnsi="Arial" w:cs="Arial"/>
                <w:color w:val="auto"/>
              </w:rPr>
            </w:pPr>
          </w:p>
          <w:p w14:paraId="43E81B28" w14:textId="77777777" w:rsidR="00FA085F" w:rsidRPr="00AD0B8F" w:rsidRDefault="00FA085F" w:rsidP="00FA085F">
            <w:pPr>
              <w:spacing w:line="223" w:lineRule="auto"/>
              <w:ind w:right="309"/>
              <w:rPr>
                <w:rFonts w:ascii="Arial" w:hAnsi="Arial" w:cs="Arial"/>
                <w:color w:val="auto"/>
              </w:rPr>
            </w:pPr>
          </w:p>
          <w:p w14:paraId="3A669A55" w14:textId="77777777" w:rsidR="00FA085F" w:rsidRPr="00AD0B8F" w:rsidRDefault="00FA085F" w:rsidP="00D12E64">
            <w:pPr>
              <w:numPr>
                <w:ilvl w:val="0"/>
                <w:numId w:val="91"/>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0D3B8FB1" w14:textId="77777777" w:rsidR="00FA085F" w:rsidRPr="00AD0B8F" w:rsidRDefault="00FA085F" w:rsidP="00FA085F">
            <w:pPr>
              <w:ind w:left="360"/>
              <w:rPr>
                <w:rFonts w:ascii="Arial" w:hAnsi="Arial" w:cs="Arial"/>
                <w:strike/>
                <w:color w:val="auto"/>
              </w:rPr>
            </w:pPr>
          </w:p>
        </w:tc>
        <w:tc>
          <w:tcPr>
            <w:tcW w:w="3827" w:type="dxa"/>
            <w:tcBorders>
              <w:top w:val="single" w:sz="4" w:space="0" w:color="auto"/>
              <w:bottom w:val="single" w:sz="4" w:space="0" w:color="auto"/>
            </w:tcBorders>
          </w:tcPr>
          <w:p w14:paraId="731ECCE6"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577B1239" w14:textId="77777777" w:rsidR="00FA085F" w:rsidRPr="00AD0B8F" w:rsidRDefault="00FA085F" w:rsidP="00FA085F">
            <w:pPr>
              <w:pStyle w:val="ListParagraph"/>
              <w:numPr>
                <w:ilvl w:val="0"/>
                <w:numId w:val="43"/>
              </w:numPr>
              <w:spacing w:after="160" w:line="259" w:lineRule="auto"/>
              <w:rPr>
                <w:rFonts w:ascii="Arial" w:hAnsi="Arial" w:cs="Arial"/>
                <w:color w:val="auto"/>
              </w:rPr>
            </w:pPr>
            <w:r w:rsidRPr="00AD0B8F">
              <w:rPr>
                <w:rFonts w:ascii="Arial" w:hAnsi="Arial" w:cs="Arial"/>
                <w:color w:val="auto"/>
              </w:rPr>
              <w:t>Certificate of Employment from the MTI; and</w:t>
            </w:r>
          </w:p>
          <w:p w14:paraId="1B034812" w14:textId="029E4F28" w:rsidR="004C22D8" w:rsidRPr="00AD0B8F" w:rsidRDefault="004C22D8" w:rsidP="004C22D8">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w:t>
            </w:r>
            <w:r w:rsidR="00D2119A" w:rsidRPr="00AD0B8F">
              <w:rPr>
                <w:rFonts w:ascii="Arial" w:hAnsi="Arial" w:cs="Arial"/>
                <w:color w:val="auto"/>
              </w:rPr>
              <w:t xml:space="preserve">within </w:t>
            </w:r>
            <w:r w:rsidRPr="00AD0B8F">
              <w:rPr>
                <w:rFonts w:ascii="Arial" w:hAnsi="Arial" w:cs="Arial"/>
                <w:color w:val="auto"/>
              </w:rPr>
              <w:t>the validity of the COA</w:t>
            </w:r>
          </w:p>
          <w:p w14:paraId="12EC1FB9" w14:textId="3A8E867C" w:rsidR="00FA085F" w:rsidRPr="00AD0B8F" w:rsidRDefault="00FA085F" w:rsidP="00FA085F">
            <w:pPr>
              <w:rPr>
                <w:rFonts w:ascii="Arial" w:hAnsi="Arial" w:cs="Arial"/>
                <w:b/>
                <w:color w:val="auto"/>
              </w:rPr>
            </w:pPr>
          </w:p>
        </w:tc>
      </w:tr>
      <w:tr w:rsidR="00AD0B8F" w:rsidRPr="00AD0B8F" w14:paraId="1ABE91F5" w14:textId="77777777" w:rsidTr="00B93810">
        <w:trPr>
          <w:trHeight w:val="1817"/>
        </w:trPr>
        <w:tc>
          <w:tcPr>
            <w:tcW w:w="1824" w:type="dxa"/>
            <w:vAlign w:val="center"/>
          </w:tcPr>
          <w:p w14:paraId="47456855" w14:textId="77777777" w:rsidR="00FA085F" w:rsidRPr="00AD0B8F" w:rsidRDefault="00FA085F" w:rsidP="00FA085F">
            <w:pPr>
              <w:ind w:right="-36"/>
              <w:jc w:val="center"/>
              <w:rPr>
                <w:rFonts w:ascii="Arial" w:hAnsi="Arial" w:cs="Arial"/>
                <w:b/>
                <w:color w:val="auto"/>
              </w:rPr>
            </w:pPr>
          </w:p>
        </w:tc>
        <w:tc>
          <w:tcPr>
            <w:tcW w:w="3686" w:type="dxa"/>
            <w:tcBorders>
              <w:top w:val="single" w:sz="4" w:space="0" w:color="auto"/>
              <w:bottom w:val="single" w:sz="4" w:space="0" w:color="auto"/>
            </w:tcBorders>
          </w:tcPr>
          <w:p w14:paraId="4CC06CCE" w14:textId="77777777" w:rsidR="00FA085F" w:rsidRPr="00AD0B8F" w:rsidRDefault="00FA085F" w:rsidP="00FA085F">
            <w:pPr>
              <w:ind w:right="309"/>
              <w:rPr>
                <w:rFonts w:ascii="Arial" w:hAnsi="Arial" w:cs="Arial"/>
                <w:b/>
                <w:color w:val="auto"/>
              </w:rPr>
            </w:pPr>
            <w:r w:rsidRPr="00AD0B8F">
              <w:rPr>
                <w:rFonts w:ascii="Arial" w:hAnsi="Arial" w:cs="Arial"/>
                <w:b/>
                <w:color w:val="auto"/>
              </w:rPr>
              <w:t>Assessor</w:t>
            </w:r>
          </w:p>
          <w:p w14:paraId="0D1AF235" w14:textId="77777777" w:rsidR="00FA085F" w:rsidRPr="00AD0B8F" w:rsidRDefault="00FA085F" w:rsidP="00D12E64">
            <w:pPr>
              <w:numPr>
                <w:ilvl w:val="0"/>
                <w:numId w:val="90"/>
              </w:numPr>
              <w:ind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Passenger Ship Crisis Management and Human Behaviour Training</w:t>
            </w:r>
          </w:p>
          <w:p w14:paraId="3DA1BB50" w14:textId="0E0DDB03" w:rsidR="00FA085F" w:rsidRPr="00AD0B8F" w:rsidRDefault="00FA085F" w:rsidP="00FA085F">
            <w:pPr>
              <w:ind w:right="309"/>
              <w:rPr>
                <w:rFonts w:ascii="Arial" w:hAnsi="Arial" w:cs="Arial"/>
                <w:color w:val="auto"/>
              </w:rPr>
            </w:pPr>
          </w:p>
          <w:p w14:paraId="009BD44B" w14:textId="77777777" w:rsidR="00FA085F" w:rsidRPr="00AD0B8F" w:rsidRDefault="00FA085F" w:rsidP="00D12E64">
            <w:pPr>
              <w:numPr>
                <w:ilvl w:val="0"/>
                <w:numId w:val="90"/>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752BE7C2" w14:textId="77777777" w:rsidR="00FA085F" w:rsidRPr="00AD0B8F" w:rsidRDefault="00FA085F" w:rsidP="00FA085F">
            <w:pPr>
              <w:ind w:right="309"/>
              <w:rPr>
                <w:rFonts w:ascii="Arial" w:hAnsi="Arial" w:cs="Arial"/>
                <w:b/>
                <w:color w:val="auto"/>
              </w:rPr>
            </w:pPr>
          </w:p>
          <w:p w14:paraId="3066E541" w14:textId="77777777" w:rsidR="00FA085F" w:rsidRPr="00AD0B8F" w:rsidRDefault="00FA085F" w:rsidP="00D12E64">
            <w:pPr>
              <w:numPr>
                <w:ilvl w:val="0"/>
                <w:numId w:val="90"/>
              </w:numPr>
              <w:ind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7675C3A7" w14:textId="77777777" w:rsidR="00FA085F" w:rsidRPr="00AD0B8F" w:rsidRDefault="00FA085F" w:rsidP="00FA085F">
            <w:pPr>
              <w:ind w:right="309"/>
              <w:rPr>
                <w:rFonts w:ascii="Arial" w:hAnsi="Arial" w:cs="Arial"/>
                <w:b/>
                <w:color w:val="auto"/>
              </w:rPr>
            </w:pPr>
          </w:p>
          <w:p w14:paraId="1EDFE417" w14:textId="77777777" w:rsidR="00FA085F" w:rsidRPr="00AD0B8F" w:rsidRDefault="00FA085F" w:rsidP="00D12E64">
            <w:pPr>
              <w:numPr>
                <w:ilvl w:val="0"/>
                <w:numId w:val="90"/>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0E3E1B1A" w14:textId="77777777" w:rsidR="00FA085F" w:rsidRPr="00AD0B8F" w:rsidRDefault="00FA085F" w:rsidP="00FA085F">
            <w:pPr>
              <w:ind w:left="720" w:right="309"/>
              <w:rPr>
                <w:rFonts w:ascii="Arial" w:hAnsi="Arial" w:cs="Arial"/>
                <w:b/>
                <w:color w:val="auto"/>
              </w:rPr>
            </w:pPr>
          </w:p>
        </w:tc>
        <w:tc>
          <w:tcPr>
            <w:tcW w:w="2849" w:type="dxa"/>
            <w:tcBorders>
              <w:top w:val="single" w:sz="4" w:space="0" w:color="auto"/>
              <w:bottom w:val="single" w:sz="4" w:space="0" w:color="auto"/>
            </w:tcBorders>
          </w:tcPr>
          <w:p w14:paraId="7FA278A0"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Assessor</w:t>
            </w:r>
          </w:p>
          <w:p w14:paraId="16FA9D92"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 xml:space="preserve">COA as Instructor for </w:t>
            </w:r>
            <w:r w:rsidRPr="00AD0B8F">
              <w:rPr>
                <w:rFonts w:ascii="Arial" w:eastAsia="Times New Roman" w:hAnsi="Arial" w:cs="Arial"/>
                <w:color w:val="auto"/>
              </w:rPr>
              <w:t>Passenger Ship Crisis Management and Human Behaviour Training</w:t>
            </w:r>
          </w:p>
          <w:p w14:paraId="277B9EDE" w14:textId="77777777" w:rsidR="00FA085F" w:rsidRPr="00AD0B8F" w:rsidRDefault="00FA085F" w:rsidP="00FA085F">
            <w:pPr>
              <w:spacing w:line="223" w:lineRule="auto"/>
              <w:ind w:right="309"/>
              <w:rPr>
                <w:rFonts w:ascii="Arial" w:hAnsi="Arial" w:cs="Arial"/>
                <w:color w:val="auto"/>
              </w:rPr>
            </w:pPr>
          </w:p>
          <w:p w14:paraId="4C8A604C" w14:textId="394B7E88" w:rsidR="00FA085F" w:rsidRPr="00AD0B8F" w:rsidRDefault="00FA085F" w:rsidP="00FA085F">
            <w:pPr>
              <w:spacing w:line="223" w:lineRule="auto"/>
              <w:ind w:right="309"/>
              <w:rPr>
                <w:rFonts w:ascii="Arial" w:hAnsi="Arial" w:cs="Arial"/>
                <w:color w:val="auto"/>
              </w:rPr>
            </w:pPr>
          </w:p>
          <w:p w14:paraId="2041F5DC" w14:textId="1D81B338" w:rsidR="007F7A06" w:rsidRPr="00AD0B8F" w:rsidRDefault="007F7A06" w:rsidP="00FA085F">
            <w:pPr>
              <w:spacing w:line="223" w:lineRule="auto"/>
              <w:ind w:right="309"/>
              <w:rPr>
                <w:rFonts w:ascii="Arial" w:hAnsi="Arial" w:cs="Arial"/>
                <w:color w:val="auto"/>
              </w:rPr>
            </w:pPr>
          </w:p>
          <w:p w14:paraId="13C52AF6" w14:textId="77777777" w:rsidR="007F7A06" w:rsidRPr="00AD0B8F" w:rsidRDefault="007F7A06" w:rsidP="00FA085F">
            <w:pPr>
              <w:spacing w:line="223" w:lineRule="auto"/>
              <w:ind w:right="309"/>
              <w:rPr>
                <w:rFonts w:ascii="Arial" w:hAnsi="Arial" w:cs="Arial"/>
                <w:color w:val="auto"/>
              </w:rPr>
            </w:pPr>
          </w:p>
          <w:p w14:paraId="739D1F8B" w14:textId="77777777" w:rsidR="00FA085F" w:rsidRPr="00AD0B8F" w:rsidRDefault="00FA085F" w:rsidP="00FA085F">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6DD012D3" w14:textId="77777777" w:rsidR="00FA085F" w:rsidRPr="00AD0B8F" w:rsidRDefault="00FA085F" w:rsidP="00FA085F">
            <w:pPr>
              <w:spacing w:line="220" w:lineRule="auto"/>
              <w:ind w:right="309"/>
              <w:rPr>
                <w:rFonts w:ascii="Arial" w:hAnsi="Arial" w:cs="Arial"/>
                <w:color w:val="auto"/>
              </w:rPr>
            </w:pPr>
          </w:p>
          <w:p w14:paraId="626F2841"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5D682C57" w14:textId="77777777" w:rsidR="00FA085F" w:rsidRPr="00AD0B8F" w:rsidRDefault="00FA085F" w:rsidP="00FA085F">
            <w:pPr>
              <w:spacing w:line="223" w:lineRule="auto"/>
              <w:ind w:left="360" w:right="309"/>
              <w:rPr>
                <w:rFonts w:ascii="Arial" w:hAnsi="Arial" w:cs="Arial"/>
                <w:color w:val="auto"/>
              </w:rPr>
            </w:pPr>
          </w:p>
          <w:p w14:paraId="0079E093" w14:textId="77777777" w:rsidR="00FA085F" w:rsidRPr="00AD0B8F" w:rsidRDefault="00FA085F" w:rsidP="00FA085F">
            <w:pPr>
              <w:spacing w:line="223" w:lineRule="auto"/>
              <w:ind w:left="360" w:right="309"/>
              <w:rPr>
                <w:rFonts w:ascii="Arial" w:hAnsi="Arial" w:cs="Arial"/>
                <w:color w:val="auto"/>
              </w:rPr>
            </w:pPr>
          </w:p>
          <w:p w14:paraId="5EA90825" w14:textId="77777777" w:rsidR="00FA085F" w:rsidRPr="00AD0B8F" w:rsidRDefault="00FA085F" w:rsidP="00FA085F">
            <w:pPr>
              <w:spacing w:line="223" w:lineRule="auto"/>
              <w:ind w:left="360" w:right="309"/>
              <w:rPr>
                <w:rFonts w:ascii="Arial" w:hAnsi="Arial" w:cs="Arial"/>
                <w:color w:val="auto"/>
              </w:rPr>
            </w:pPr>
          </w:p>
          <w:p w14:paraId="15AA5BBF" w14:textId="77777777" w:rsidR="00FA085F" w:rsidRPr="00AD0B8F" w:rsidRDefault="00FA085F" w:rsidP="00FA085F">
            <w:pPr>
              <w:spacing w:line="223" w:lineRule="auto"/>
              <w:ind w:left="360" w:right="309"/>
              <w:rPr>
                <w:rFonts w:ascii="Arial" w:hAnsi="Arial" w:cs="Arial"/>
                <w:color w:val="auto"/>
              </w:rPr>
            </w:pPr>
          </w:p>
          <w:p w14:paraId="438E6755" w14:textId="77777777" w:rsidR="00FA085F" w:rsidRPr="00AD0B8F" w:rsidRDefault="00FA085F" w:rsidP="00FA085F">
            <w:pPr>
              <w:spacing w:line="223" w:lineRule="auto"/>
              <w:ind w:left="360" w:right="309"/>
              <w:rPr>
                <w:rFonts w:ascii="Arial" w:hAnsi="Arial" w:cs="Arial"/>
                <w:color w:val="auto"/>
              </w:rPr>
            </w:pPr>
          </w:p>
          <w:p w14:paraId="491F0384" w14:textId="77777777" w:rsidR="00FA085F" w:rsidRPr="00AD0B8F" w:rsidRDefault="00FA085F" w:rsidP="00FA085F">
            <w:pPr>
              <w:spacing w:line="223" w:lineRule="auto"/>
              <w:ind w:left="360" w:right="309"/>
              <w:rPr>
                <w:rFonts w:ascii="Arial" w:hAnsi="Arial" w:cs="Arial"/>
                <w:color w:val="auto"/>
              </w:rPr>
            </w:pPr>
          </w:p>
          <w:p w14:paraId="3E69EEC6" w14:textId="38B13FEC" w:rsidR="00FA085F" w:rsidRPr="00AD0B8F" w:rsidRDefault="00FA085F" w:rsidP="00FA085F">
            <w:pPr>
              <w:spacing w:line="223" w:lineRule="auto"/>
              <w:ind w:left="360" w:right="309"/>
              <w:rPr>
                <w:rFonts w:ascii="Arial" w:hAnsi="Arial" w:cs="Arial"/>
                <w:color w:val="auto"/>
              </w:rPr>
            </w:pPr>
          </w:p>
          <w:p w14:paraId="00F9F21B" w14:textId="77777777" w:rsidR="00FA085F" w:rsidRPr="00AD0B8F" w:rsidRDefault="00FA085F" w:rsidP="00FA085F">
            <w:pPr>
              <w:spacing w:line="223" w:lineRule="auto"/>
              <w:ind w:left="360" w:right="309"/>
              <w:rPr>
                <w:rFonts w:ascii="Arial" w:hAnsi="Arial" w:cs="Arial"/>
                <w:color w:val="auto"/>
              </w:rPr>
            </w:pPr>
          </w:p>
          <w:p w14:paraId="0FC9B6ED" w14:textId="77777777" w:rsidR="00FA085F" w:rsidRPr="00AD0B8F" w:rsidRDefault="00FA085F" w:rsidP="00FA085F">
            <w:pPr>
              <w:spacing w:line="223" w:lineRule="auto"/>
              <w:ind w:left="360" w:right="309"/>
              <w:rPr>
                <w:rFonts w:ascii="Arial" w:hAnsi="Arial" w:cs="Arial"/>
                <w:color w:val="auto"/>
              </w:rPr>
            </w:pPr>
          </w:p>
          <w:p w14:paraId="487B4FA8" w14:textId="77777777" w:rsidR="00FA085F" w:rsidRPr="00AD0B8F" w:rsidRDefault="00FA085F" w:rsidP="00FA085F">
            <w:pPr>
              <w:spacing w:line="223" w:lineRule="auto"/>
              <w:ind w:left="360" w:right="309"/>
              <w:rPr>
                <w:rFonts w:ascii="Arial" w:hAnsi="Arial" w:cs="Arial"/>
                <w:color w:val="auto"/>
              </w:rPr>
            </w:pPr>
          </w:p>
          <w:p w14:paraId="3DABAFCB" w14:textId="77777777" w:rsidR="00FA085F" w:rsidRPr="00AD0B8F" w:rsidRDefault="00FA085F" w:rsidP="00D12E64">
            <w:pPr>
              <w:pStyle w:val="ListParagraph"/>
              <w:numPr>
                <w:ilvl w:val="0"/>
                <w:numId w:val="4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7E83D31D" w14:textId="77777777" w:rsidR="00FA085F" w:rsidRPr="00AD0B8F" w:rsidRDefault="00FA085F" w:rsidP="00FA085F">
            <w:pPr>
              <w:spacing w:line="220" w:lineRule="auto"/>
              <w:ind w:left="360" w:right="309"/>
              <w:rPr>
                <w:rFonts w:ascii="Arial" w:hAnsi="Arial" w:cs="Arial"/>
                <w:color w:val="auto"/>
              </w:rPr>
            </w:pPr>
          </w:p>
          <w:p w14:paraId="161626B5" w14:textId="015943C8" w:rsidR="00FA085F" w:rsidRPr="00AD0B8F" w:rsidRDefault="00FA085F" w:rsidP="007F7A06">
            <w:pPr>
              <w:spacing w:line="220" w:lineRule="auto"/>
              <w:ind w:left="360" w:right="309"/>
              <w:rPr>
                <w:rFonts w:ascii="Arial" w:hAnsi="Arial" w:cs="Arial"/>
                <w:color w:val="auto"/>
              </w:rPr>
            </w:pPr>
            <w:r w:rsidRPr="00AD0B8F">
              <w:rPr>
                <w:rFonts w:ascii="Arial" w:hAnsi="Arial" w:cs="Arial"/>
                <w:color w:val="auto"/>
              </w:rPr>
              <w:t xml:space="preserve">One (1) </w:t>
            </w:r>
            <w:r w:rsidR="007F7A06" w:rsidRPr="00AD0B8F">
              <w:rPr>
                <w:rFonts w:ascii="Arial" w:hAnsi="Arial" w:cs="Arial"/>
                <w:color w:val="auto"/>
              </w:rPr>
              <w:t>Enrolment Report, as applicable</w:t>
            </w:r>
          </w:p>
        </w:tc>
        <w:tc>
          <w:tcPr>
            <w:tcW w:w="3827" w:type="dxa"/>
            <w:tcBorders>
              <w:top w:val="single" w:sz="4" w:space="0" w:color="auto"/>
              <w:bottom w:val="single" w:sz="4" w:space="0" w:color="auto"/>
            </w:tcBorders>
          </w:tcPr>
          <w:p w14:paraId="1C9E1503"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3C2F8BB5" w14:textId="77777777" w:rsidR="00FA085F" w:rsidRPr="00AD0B8F" w:rsidRDefault="00FA085F" w:rsidP="004C22D8">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17950763"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TCROA during the validity of the COA in the last five (5) years</w:t>
            </w:r>
          </w:p>
          <w:p w14:paraId="79699BAE" w14:textId="77777777" w:rsidR="00FA085F" w:rsidRPr="00AD0B8F" w:rsidRDefault="00FA085F" w:rsidP="00FA085F">
            <w:pPr>
              <w:pStyle w:val="ListParagraph"/>
              <w:spacing w:after="160" w:line="259" w:lineRule="auto"/>
              <w:ind w:left="360"/>
              <w:rPr>
                <w:rFonts w:ascii="Arial" w:hAnsi="Arial" w:cs="Arial"/>
                <w:color w:val="auto"/>
              </w:rPr>
            </w:pPr>
          </w:p>
          <w:p w14:paraId="63864A49" w14:textId="77777777" w:rsidR="00FA085F" w:rsidRPr="00AD0B8F" w:rsidRDefault="00FA085F" w:rsidP="00FA085F">
            <w:pPr>
              <w:pStyle w:val="ListParagraph"/>
              <w:spacing w:after="160" w:line="259" w:lineRule="auto"/>
              <w:ind w:left="360"/>
              <w:rPr>
                <w:rFonts w:ascii="Arial" w:hAnsi="Arial" w:cs="Arial"/>
                <w:color w:val="auto"/>
              </w:rPr>
            </w:pPr>
          </w:p>
          <w:p w14:paraId="31DCB7E6" w14:textId="77777777" w:rsidR="00FA085F" w:rsidRPr="00AD0B8F" w:rsidRDefault="00FA085F" w:rsidP="00FA085F">
            <w:pPr>
              <w:pStyle w:val="ListParagraph"/>
              <w:spacing w:after="160" w:line="259" w:lineRule="auto"/>
              <w:ind w:left="360"/>
              <w:rPr>
                <w:rFonts w:ascii="Arial" w:hAnsi="Arial" w:cs="Arial"/>
                <w:color w:val="auto"/>
              </w:rPr>
            </w:pPr>
          </w:p>
          <w:p w14:paraId="7B87C32D" w14:textId="77777777" w:rsidR="00FA085F" w:rsidRPr="00AD0B8F" w:rsidRDefault="00FA085F" w:rsidP="00FA085F">
            <w:pPr>
              <w:pStyle w:val="ListParagraph"/>
              <w:spacing w:after="160" w:line="259" w:lineRule="auto"/>
              <w:ind w:left="360"/>
              <w:rPr>
                <w:rFonts w:ascii="Arial" w:hAnsi="Arial" w:cs="Arial"/>
                <w:color w:val="auto"/>
              </w:rPr>
            </w:pPr>
          </w:p>
          <w:p w14:paraId="22578046" w14:textId="77777777" w:rsidR="00FA085F" w:rsidRPr="00AD0B8F" w:rsidRDefault="00FA085F" w:rsidP="00FA085F">
            <w:pPr>
              <w:pStyle w:val="ListParagraph"/>
              <w:spacing w:after="160" w:line="259" w:lineRule="auto"/>
              <w:ind w:left="360"/>
              <w:rPr>
                <w:rFonts w:ascii="Arial" w:hAnsi="Arial" w:cs="Arial"/>
                <w:color w:val="auto"/>
              </w:rPr>
            </w:pPr>
          </w:p>
          <w:p w14:paraId="11E0B8B3" w14:textId="77777777" w:rsidR="00FA085F" w:rsidRPr="00AD0B8F" w:rsidRDefault="00FA085F" w:rsidP="00FA085F">
            <w:pPr>
              <w:pStyle w:val="ListParagraph"/>
              <w:spacing w:after="160" w:line="259" w:lineRule="auto"/>
              <w:ind w:left="360"/>
              <w:rPr>
                <w:rFonts w:ascii="Arial" w:hAnsi="Arial" w:cs="Arial"/>
                <w:color w:val="auto"/>
              </w:rPr>
            </w:pPr>
          </w:p>
          <w:p w14:paraId="751A7880" w14:textId="77777777" w:rsidR="00FA085F" w:rsidRPr="00AD0B8F" w:rsidRDefault="00FA085F" w:rsidP="00FA085F">
            <w:pPr>
              <w:pStyle w:val="ListParagraph"/>
              <w:spacing w:after="160" w:line="259" w:lineRule="auto"/>
              <w:ind w:left="360"/>
              <w:rPr>
                <w:rFonts w:ascii="Arial" w:hAnsi="Arial" w:cs="Arial"/>
                <w:color w:val="auto"/>
              </w:rPr>
            </w:pPr>
          </w:p>
          <w:p w14:paraId="138DBFA9" w14:textId="77777777" w:rsidR="00FA085F" w:rsidRPr="00AD0B8F" w:rsidRDefault="00FA085F" w:rsidP="00FA085F">
            <w:pPr>
              <w:pStyle w:val="ListParagraph"/>
              <w:spacing w:after="160" w:line="259" w:lineRule="auto"/>
              <w:ind w:left="360"/>
              <w:rPr>
                <w:rFonts w:ascii="Arial" w:hAnsi="Arial" w:cs="Arial"/>
                <w:color w:val="auto"/>
              </w:rPr>
            </w:pPr>
          </w:p>
          <w:p w14:paraId="3FFE854B" w14:textId="77777777" w:rsidR="00FA085F" w:rsidRPr="00AD0B8F" w:rsidRDefault="00FA085F" w:rsidP="00FA085F">
            <w:pPr>
              <w:pStyle w:val="ListParagraph"/>
              <w:spacing w:after="160" w:line="259" w:lineRule="auto"/>
              <w:ind w:left="360"/>
              <w:rPr>
                <w:rFonts w:ascii="Arial" w:hAnsi="Arial" w:cs="Arial"/>
                <w:color w:val="auto"/>
              </w:rPr>
            </w:pPr>
          </w:p>
          <w:p w14:paraId="224C725A" w14:textId="77777777" w:rsidR="00FA085F" w:rsidRPr="00AD0B8F" w:rsidRDefault="00FA085F" w:rsidP="00FA085F">
            <w:pPr>
              <w:pStyle w:val="ListParagraph"/>
              <w:spacing w:after="160" w:line="259" w:lineRule="auto"/>
              <w:ind w:left="360"/>
              <w:rPr>
                <w:rFonts w:ascii="Arial" w:hAnsi="Arial" w:cs="Arial"/>
                <w:color w:val="auto"/>
              </w:rPr>
            </w:pPr>
          </w:p>
          <w:p w14:paraId="69CBB3F2" w14:textId="77777777" w:rsidR="00FA085F" w:rsidRPr="00AD0B8F" w:rsidRDefault="00FA085F" w:rsidP="00FA085F">
            <w:pPr>
              <w:pStyle w:val="ListParagraph"/>
              <w:spacing w:after="160" w:line="259" w:lineRule="auto"/>
              <w:ind w:left="360"/>
              <w:rPr>
                <w:rFonts w:ascii="Arial" w:hAnsi="Arial" w:cs="Arial"/>
                <w:color w:val="auto"/>
              </w:rPr>
            </w:pPr>
          </w:p>
          <w:p w14:paraId="46C32F2B" w14:textId="77777777" w:rsidR="00FA085F" w:rsidRPr="00AD0B8F" w:rsidRDefault="00FA085F" w:rsidP="00FA085F">
            <w:pPr>
              <w:pStyle w:val="ListParagraph"/>
              <w:spacing w:after="160" w:line="259" w:lineRule="auto"/>
              <w:ind w:left="360"/>
              <w:rPr>
                <w:rFonts w:ascii="Arial" w:hAnsi="Arial" w:cs="Arial"/>
                <w:color w:val="auto"/>
              </w:rPr>
            </w:pPr>
          </w:p>
          <w:p w14:paraId="48F55FCF" w14:textId="77777777" w:rsidR="00FA085F" w:rsidRPr="00AD0B8F" w:rsidRDefault="00FA085F" w:rsidP="00FA085F">
            <w:pPr>
              <w:pStyle w:val="ListParagraph"/>
              <w:spacing w:after="160" w:line="259" w:lineRule="auto"/>
              <w:ind w:left="360"/>
              <w:rPr>
                <w:rFonts w:ascii="Arial" w:hAnsi="Arial" w:cs="Arial"/>
                <w:color w:val="auto"/>
              </w:rPr>
            </w:pPr>
          </w:p>
          <w:p w14:paraId="08696437" w14:textId="77777777" w:rsidR="00FA085F" w:rsidRPr="00AD0B8F" w:rsidRDefault="00FA085F" w:rsidP="00FA085F">
            <w:pPr>
              <w:pStyle w:val="ListParagraph"/>
              <w:spacing w:after="160" w:line="259" w:lineRule="auto"/>
              <w:ind w:left="360"/>
              <w:rPr>
                <w:rFonts w:ascii="Arial" w:hAnsi="Arial" w:cs="Arial"/>
                <w:color w:val="auto"/>
              </w:rPr>
            </w:pPr>
          </w:p>
          <w:p w14:paraId="4E36478E" w14:textId="77777777" w:rsidR="00FA085F" w:rsidRPr="00AD0B8F" w:rsidRDefault="00FA085F" w:rsidP="00FA085F">
            <w:pPr>
              <w:pStyle w:val="ListParagraph"/>
              <w:spacing w:after="160" w:line="259" w:lineRule="auto"/>
              <w:ind w:left="360"/>
              <w:rPr>
                <w:rFonts w:ascii="Arial" w:hAnsi="Arial" w:cs="Arial"/>
                <w:color w:val="auto"/>
              </w:rPr>
            </w:pPr>
          </w:p>
          <w:p w14:paraId="1363E78F" w14:textId="77777777" w:rsidR="00FA085F" w:rsidRPr="00AD0B8F" w:rsidRDefault="00FA085F" w:rsidP="00FA085F">
            <w:pPr>
              <w:pStyle w:val="ListParagraph"/>
              <w:spacing w:after="160" w:line="259" w:lineRule="auto"/>
              <w:ind w:left="360"/>
              <w:rPr>
                <w:rFonts w:ascii="Arial" w:hAnsi="Arial" w:cs="Arial"/>
                <w:color w:val="auto"/>
              </w:rPr>
            </w:pPr>
          </w:p>
          <w:p w14:paraId="7AB70BAC" w14:textId="77777777" w:rsidR="00FA085F" w:rsidRPr="00AD0B8F" w:rsidRDefault="00FA085F" w:rsidP="00FA085F">
            <w:pPr>
              <w:pStyle w:val="ListParagraph"/>
              <w:spacing w:after="160" w:line="259" w:lineRule="auto"/>
              <w:ind w:left="360"/>
              <w:rPr>
                <w:rFonts w:ascii="Arial" w:hAnsi="Arial" w:cs="Arial"/>
                <w:color w:val="auto"/>
              </w:rPr>
            </w:pPr>
          </w:p>
          <w:p w14:paraId="5B47C490" w14:textId="77777777" w:rsidR="00FA085F" w:rsidRPr="00AD0B8F" w:rsidRDefault="00FA085F" w:rsidP="00FA085F">
            <w:pPr>
              <w:pStyle w:val="ListParagraph"/>
              <w:spacing w:after="160" w:line="259" w:lineRule="auto"/>
              <w:ind w:left="360"/>
              <w:rPr>
                <w:rFonts w:ascii="Arial" w:hAnsi="Arial" w:cs="Arial"/>
                <w:color w:val="auto"/>
              </w:rPr>
            </w:pPr>
          </w:p>
          <w:p w14:paraId="6B4CA48C" w14:textId="77777777" w:rsidR="00FA085F" w:rsidRPr="00AD0B8F" w:rsidRDefault="00FA085F" w:rsidP="00FA085F">
            <w:pPr>
              <w:pStyle w:val="ListParagraph"/>
              <w:spacing w:after="160" w:line="259" w:lineRule="auto"/>
              <w:ind w:left="360"/>
              <w:rPr>
                <w:rFonts w:ascii="Arial" w:hAnsi="Arial" w:cs="Arial"/>
                <w:color w:val="auto"/>
              </w:rPr>
            </w:pPr>
          </w:p>
          <w:p w14:paraId="76517FB3" w14:textId="77777777" w:rsidR="00FA085F" w:rsidRPr="00AD0B8F" w:rsidRDefault="00FA085F" w:rsidP="00FA085F">
            <w:pPr>
              <w:pStyle w:val="ListParagraph"/>
              <w:spacing w:after="160" w:line="259" w:lineRule="auto"/>
              <w:ind w:left="360"/>
              <w:rPr>
                <w:rFonts w:ascii="Arial" w:hAnsi="Arial" w:cs="Arial"/>
                <w:color w:val="auto"/>
              </w:rPr>
            </w:pPr>
          </w:p>
          <w:p w14:paraId="2F9CE526" w14:textId="77777777" w:rsidR="00FA085F" w:rsidRPr="00AD0B8F" w:rsidRDefault="00FA085F" w:rsidP="00FA085F">
            <w:pPr>
              <w:pStyle w:val="ListParagraph"/>
              <w:spacing w:after="160" w:line="259" w:lineRule="auto"/>
              <w:ind w:left="360"/>
              <w:rPr>
                <w:rFonts w:ascii="Arial" w:hAnsi="Arial" w:cs="Arial"/>
                <w:color w:val="auto"/>
              </w:rPr>
            </w:pPr>
          </w:p>
          <w:p w14:paraId="310FA4AB" w14:textId="77777777" w:rsidR="00FA085F" w:rsidRPr="00AD0B8F" w:rsidRDefault="00FA085F" w:rsidP="00FA085F">
            <w:pPr>
              <w:pStyle w:val="ListParagraph"/>
              <w:spacing w:after="160" w:line="259" w:lineRule="auto"/>
              <w:ind w:left="360"/>
              <w:rPr>
                <w:rFonts w:ascii="Arial" w:hAnsi="Arial" w:cs="Arial"/>
                <w:color w:val="auto"/>
              </w:rPr>
            </w:pPr>
          </w:p>
          <w:p w14:paraId="402D00FF" w14:textId="77777777" w:rsidR="00FA085F" w:rsidRPr="00AD0B8F" w:rsidRDefault="00FA085F" w:rsidP="00FA085F">
            <w:pPr>
              <w:pStyle w:val="ListParagraph"/>
              <w:spacing w:after="160" w:line="259" w:lineRule="auto"/>
              <w:ind w:left="360"/>
              <w:rPr>
                <w:rFonts w:ascii="Arial" w:hAnsi="Arial" w:cs="Arial"/>
                <w:color w:val="auto"/>
              </w:rPr>
            </w:pPr>
          </w:p>
          <w:p w14:paraId="198C1E6A" w14:textId="77777777" w:rsidR="00FA085F" w:rsidRPr="00AD0B8F" w:rsidRDefault="00FA085F" w:rsidP="00FA085F">
            <w:pPr>
              <w:pStyle w:val="ListParagraph"/>
              <w:spacing w:after="160" w:line="259" w:lineRule="auto"/>
              <w:ind w:left="360"/>
              <w:rPr>
                <w:rFonts w:ascii="Arial" w:hAnsi="Arial" w:cs="Arial"/>
                <w:color w:val="auto"/>
              </w:rPr>
            </w:pPr>
          </w:p>
          <w:p w14:paraId="2F7791F0" w14:textId="77777777" w:rsidR="00FA085F" w:rsidRPr="00AD0B8F" w:rsidRDefault="00FA085F" w:rsidP="00FA085F">
            <w:pPr>
              <w:pStyle w:val="ListParagraph"/>
              <w:spacing w:after="160" w:line="259" w:lineRule="auto"/>
              <w:ind w:left="360"/>
              <w:rPr>
                <w:rFonts w:ascii="Arial" w:hAnsi="Arial" w:cs="Arial"/>
                <w:color w:val="auto"/>
              </w:rPr>
            </w:pPr>
          </w:p>
          <w:p w14:paraId="19267E54" w14:textId="77777777" w:rsidR="00FA085F" w:rsidRPr="00AD0B8F" w:rsidRDefault="00FA085F" w:rsidP="00FA085F">
            <w:pPr>
              <w:pStyle w:val="ListParagraph"/>
              <w:spacing w:after="160" w:line="259" w:lineRule="auto"/>
              <w:ind w:left="360"/>
              <w:rPr>
                <w:rFonts w:ascii="Arial" w:hAnsi="Arial" w:cs="Arial"/>
                <w:color w:val="auto"/>
              </w:rPr>
            </w:pPr>
          </w:p>
          <w:p w14:paraId="768656D8" w14:textId="77777777" w:rsidR="00FA085F" w:rsidRPr="00AD0B8F" w:rsidRDefault="00FA085F" w:rsidP="00FA085F">
            <w:pPr>
              <w:spacing w:line="223" w:lineRule="auto"/>
              <w:ind w:right="309"/>
              <w:rPr>
                <w:rFonts w:ascii="Arial" w:hAnsi="Arial" w:cs="Arial"/>
                <w:b/>
                <w:color w:val="auto"/>
              </w:rPr>
            </w:pPr>
          </w:p>
        </w:tc>
      </w:tr>
      <w:tr w:rsidR="00AD0B8F" w:rsidRPr="00AD0B8F" w14:paraId="2DCE735B" w14:textId="77777777" w:rsidTr="00B93810">
        <w:trPr>
          <w:trHeight w:val="1817"/>
        </w:trPr>
        <w:tc>
          <w:tcPr>
            <w:tcW w:w="1824" w:type="dxa"/>
            <w:vAlign w:val="center"/>
          </w:tcPr>
          <w:p w14:paraId="1BF236A7"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Passenger Safety, Cargo Safety and Hull Integrity Training</w:t>
            </w:r>
          </w:p>
          <w:p w14:paraId="3627658F"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(Regulation V/2)</w:t>
            </w:r>
          </w:p>
        </w:tc>
        <w:tc>
          <w:tcPr>
            <w:tcW w:w="3686" w:type="dxa"/>
            <w:tcBorders>
              <w:top w:val="single" w:sz="4" w:space="0" w:color="auto"/>
              <w:bottom w:val="single" w:sz="4" w:space="0" w:color="auto"/>
            </w:tcBorders>
          </w:tcPr>
          <w:p w14:paraId="206FDDF7"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7EA31D5A" w14:textId="77777777" w:rsidR="00FA085F" w:rsidRPr="00AD0B8F" w:rsidRDefault="00FA085F" w:rsidP="00D12E64">
            <w:pPr>
              <w:numPr>
                <w:ilvl w:val="0"/>
                <w:numId w:val="95"/>
              </w:numPr>
              <w:rPr>
                <w:rFonts w:ascii="Arial" w:hAnsi="Arial" w:cs="Arial"/>
                <w:color w:val="auto"/>
              </w:rPr>
            </w:pPr>
            <w:r w:rsidRPr="00AD0B8F">
              <w:rPr>
                <w:rFonts w:ascii="Arial" w:eastAsia="Times New Roman" w:hAnsi="Arial" w:cs="Arial"/>
                <w:color w:val="auto"/>
              </w:rPr>
              <w:t>Training Completion in Safety Training for Personnel Providing Direct Services to Passenger in Passengers Spaces, Passenger Ship Crowd Management Training, Passenger Ship Crisis Management and Human Behaviour Training and, Passenger Safety, Cargo Safety and Hull Integrity Training;</w:t>
            </w:r>
          </w:p>
          <w:p w14:paraId="52A9F09E" w14:textId="77777777" w:rsidR="00FA085F" w:rsidRPr="00AD0B8F" w:rsidRDefault="00FA085F" w:rsidP="00FA085F">
            <w:pPr>
              <w:ind w:left="360"/>
              <w:rPr>
                <w:rFonts w:ascii="Arial" w:eastAsia="Times New Roman" w:hAnsi="Arial" w:cs="Arial"/>
                <w:color w:val="auto"/>
              </w:rPr>
            </w:pPr>
          </w:p>
          <w:p w14:paraId="5C80BF07" w14:textId="77777777" w:rsidR="00FA085F" w:rsidRPr="00AD0B8F" w:rsidRDefault="00FA085F" w:rsidP="00FA085F">
            <w:pPr>
              <w:ind w:left="360"/>
              <w:rPr>
                <w:rFonts w:ascii="Arial" w:hAnsi="Arial" w:cs="Arial"/>
                <w:color w:val="auto"/>
              </w:rPr>
            </w:pPr>
          </w:p>
          <w:p w14:paraId="522D6362" w14:textId="77777777" w:rsidR="00FA085F" w:rsidRPr="00AD0B8F" w:rsidRDefault="00FA085F" w:rsidP="00FA085F">
            <w:pPr>
              <w:ind w:left="360"/>
              <w:rPr>
                <w:rFonts w:ascii="Arial" w:hAnsi="Arial" w:cs="Arial"/>
                <w:color w:val="auto"/>
              </w:rPr>
            </w:pPr>
          </w:p>
          <w:p w14:paraId="324A7966" w14:textId="77777777" w:rsidR="00FA085F" w:rsidRPr="00AD0B8F" w:rsidRDefault="00FA085F" w:rsidP="00FA085F">
            <w:pPr>
              <w:ind w:left="360"/>
              <w:rPr>
                <w:rFonts w:ascii="Arial" w:hAnsi="Arial" w:cs="Arial"/>
                <w:color w:val="auto"/>
              </w:rPr>
            </w:pPr>
          </w:p>
          <w:p w14:paraId="6E200CE0" w14:textId="77777777" w:rsidR="00FA085F" w:rsidRPr="00AD0B8F" w:rsidRDefault="00FA085F" w:rsidP="00FA085F">
            <w:pPr>
              <w:ind w:left="360"/>
              <w:rPr>
                <w:rFonts w:ascii="Arial" w:hAnsi="Arial" w:cs="Arial"/>
                <w:color w:val="auto"/>
              </w:rPr>
            </w:pPr>
          </w:p>
          <w:p w14:paraId="5E9AF0DF" w14:textId="77777777" w:rsidR="00FA085F" w:rsidRPr="00AD0B8F" w:rsidRDefault="00FA085F" w:rsidP="00FA085F">
            <w:pPr>
              <w:ind w:left="360"/>
              <w:rPr>
                <w:rFonts w:ascii="Arial" w:hAnsi="Arial" w:cs="Arial"/>
                <w:color w:val="auto"/>
              </w:rPr>
            </w:pPr>
          </w:p>
          <w:p w14:paraId="791792D2" w14:textId="77777777" w:rsidR="00FA085F" w:rsidRPr="00AD0B8F" w:rsidRDefault="00FA085F" w:rsidP="00FA085F">
            <w:pPr>
              <w:ind w:left="360"/>
              <w:rPr>
                <w:rFonts w:ascii="Arial" w:hAnsi="Arial" w:cs="Arial"/>
                <w:color w:val="auto"/>
              </w:rPr>
            </w:pPr>
          </w:p>
          <w:p w14:paraId="18686D24" w14:textId="77777777" w:rsidR="00FA085F" w:rsidRPr="00AD0B8F" w:rsidRDefault="00FA085F" w:rsidP="00FA085F">
            <w:pPr>
              <w:ind w:left="360"/>
              <w:rPr>
                <w:rFonts w:ascii="Arial" w:hAnsi="Arial" w:cs="Arial"/>
                <w:color w:val="auto"/>
              </w:rPr>
            </w:pPr>
          </w:p>
          <w:p w14:paraId="792FB273" w14:textId="77777777" w:rsidR="00FA085F" w:rsidRPr="00AD0B8F" w:rsidRDefault="00FA085F" w:rsidP="00FA085F">
            <w:pPr>
              <w:ind w:left="360"/>
              <w:rPr>
                <w:rFonts w:ascii="Arial" w:hAnsi="Arial" w:cs="Arial"/>
                <w:color w:val="auto"/>
              </w:rPr>
            </w:pPr>
          </w:p>
          <w:p w14:paraId="35DDE4B5" w14:textId="77777777" w:rsidR="00FA085F" w:rsidRPr="00AD0B8F" w:rsidRDefault="00FA085F" w:rsidP="00FA085F">
            <w:pPr>
              <w:ind w:left="360"/>
              <w:rPr>
                <w:rFonts w:ascii="Arial" w:hAnsi="Arial" w:cs="Arial"/>
                <w:color w:val="auto"/>
              </w:rPr>
            </w:pPr>
          </w:p>
          <w:p w14:paraId="1C9BC235" w14:textId="77777777" w:rsidR="00FA085F" w:rsidRPr="00AD0B8F" w:rsidRDefault="00FA085F" w:rsidP="00FA085F">
            <w:pPr>
              <w:ind w:left="360"/>
              <w:rPr>
                <w:rFonts w:ascii="Arial" w:hAnsi="Arial" w:cs="Arial"/>
                <w:color w:val="auto"/>
              </w:rPr>
            </w:pPr>
          </w:p>
          <w:p w14:paraId="1E76258D" w14:textId="77777777" w:rsidR="00FA085F" w:rsidRPr="00AD0B8F" w:rsidRDefault="00FA085F" w:rsidP="00FA085F">
            <w:pPr>
              <w:ind w:left="360"/>
              <w:rPr>
                <w:rFonts w:ascii="Arial" w:hAnsi="Arial" w:cs="Arial"/>
                <w:color w:val="auto"/>
              </w:rPr>
            </w:pPr>
          </w:p>
          <w:p w14:paraId="358B51D6" w14:textId="77777777" w:rsidR="00FA085F" w:rsidRPr="00AD0B8F" w:rsidRDefault="00FA085F" w:rsidP="00FA085F">
            <w:pPr>
              <w:ind w:left="360"/>
              <w:rPr>
                <w:rFonts w:ascii="Arial" w:hAnsi="Arial" w:cs="Arial"/>
                <w:color w:val="auto"/>
              </w:rPr>
            </w:pPr>
          </w:p>
          <w:p w14:paraId="3CCF60C0" w14:textId="77777777" w:rsidR="00FA085F" w:rsidRPr="00AD0B8F" w:rsidRDefault="00FA085F" w:rsidP="00FA085F">
            <w:pPr>
              <w:ind w:left="360"/>
              <w:rPr>
                <w:rFonts w:ascii="Arial" w:hAnsi="Arial" w:cs="Arial"/>
                <w:color w:val="auto"/>
              </w:rPr>
            </w:pPr>
          </w:p>
          <w:p w14:paraId="7ABF6FB3" w14:textId="77777777" w:rsidR="00FA085F" w:rsidRPr="00AD0B8F" w:rsidRDefault="00FA085F" w:rsidP="00FA085F">
            <w:pPr>
              <w:ind w:left="360"/>
              <w:rPr>
                <w:rFonts w:ascii="Arial" w:hAnsi="Arial" w:cs="Arial"/>
                <w:color w:val="auto"/>
              </w:rPr>
            </w:pPr>
          </w:p>
          <w:p w14:paraId="1D2D30F2" w14:textId="77777777" w:rsidR="00FA085F" w:rsidRPr="00AD0B8F" w:rsidRDefault="00FA085F" w:rsidP="00FA085F">
            <w:pPr>
              <w:ind w:left="360"/>
              <w:rPr>
                <w:rFonts w:ascii="Arial" w:hAnsi="Arial" w:cs="Arial"/>
                <w:color w:val="auto"/>
              </w:rPr>
            </w:pPr>
          </w:p>
          <w:p w14:paraId="66568FE8" w14:textId="0201CA7B" w:rsidR="00FA085F" w:rsidRPr="00AD0B8F" w:rsidRDefault="00FA085F" w:rsidP="00FA085F">
            <w:pPr>
              <w:numPr>
                <w:ilvl w:val="0"/>
                <w:numId w:val="95"/>
              </w:numPr>
              <w:spacing w:line="223" w:lineRule="auto"/>
              <w:ind w:right="309"/>
              <w:rPr>
                <w:rFonts w:ascii="Arial" w:hAnsi="Arial" w:cs="Arial"/>
                <w:b/>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at the Management Level Deck Officer with at least two (2) years seagoing service in that capacity on board passenger ship of not less than 3000 GT</w:t>
            </w:r>
          </w:p>
          <w:p w14:paraId="21DB9DB6" w14:textId="77777777" w:rsidR="00FA085F" w:rsidRPr="00AD0B8F" w:rsidRDefault="00FA085F" w:rsidP="00FA085F">
            <w:pPr>
              <w:spacing w:line="223" w:lineRule="auto"/>
              <w:ind w:right="309"/>
              <w:rPr>
                <w:rFonts w:ascii="Arial" w:hAnsi="Arial" w:cs="Arial"/>
                <w:b/>
                <w:color w:val="auto"/>
              </w:rPr>
            </w:pPr>
          </w:p>
          <w:p w14:paraId="013E0E36" w14:textId="77777777" w:rsidR="00FA085F" w:rsidRPr="00AD0B8F" w:rsidRDefault="00FA085F" w:rsidP="00D12E64">
            <w:pPr>
              <w:numPr>
                <w:ilvl w:val="0"/>
                <w:numId w:val="95"/>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10E6A377" w14:textId="0CCDAB22" w:rsidR="00FA085F" w:rsidRPr="00AD0B8F" w:rsidRDefault="00FA085F" w:rsidP="00FA085F">
            <w:pPr>
              <w:rPr>
                <w:rFonts w:ascii="Arial" w:hAnsi="Arial" w:cs="Arial"/>
                <w:color w:val="auto"/>
              </w:rPr>
            </w:pPr>
          </w:p>
          <w:p w14:paraId="7B19C732" w14:textId="77777777" w:rsidR="00FA085F" w:rsidRPr="00AD0B8F" w:rsidRDefault="00FA085F" w:rsidP="00FA085F">
            <w:pPr>
              <w:ind w:right="309"/>
              <w:rPr>
                <w:rFonts w:ascii="Arial" w:hAnsi="Arial" w:cs="Arial"/>
                <w:b/>
                <w:color w:val="auto"/>
              </w:rPr>
            </w:pPr>
          </w:p>
          <w:p w14:paraId="26FBC77F" w14:textId="77777777" w:rsidR="00FA085F" w:rsidRPr="00AD0B8F" w:rsidRDefault="00FA085F" w:rsidP="00FA085F">
            <w:pPr>
              <w:ind w:right="309"/>
              <w:rPr>
                <w:rFonts w:ascii="Arial" w:hAnsi="Arial" w:cs="Arial"/>
                <w:b/>
                <w:color w:val="auto"/>
              </w:rPr>
            </w:pPr>
          </w:p>
        </w:tc>
        <w:tc>
          <w:tcPr>
            <w:tcW w:w="2849" w:type="dxa"/>
            <w:tcBorders>
              <w:top w:val="single" w:sz="4" w:space="0" w:color="auto"/>
              <w:bottom w:val="single" w:sz="4" w:space="0" w:color="auto"/>
            </w:tcBorders>
          </w:tcPr>
          <w:p w14:paraId="24211035"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23777628" w14:textId="77777777" w:rsidR="00FA085F" w:rsidRPr="00AD0B8F" w:rsidRDefault="00FA085F" w:rsidP="00D12E64">
            <w:pPr>
              <w:numPr>
                <w:ilvl w:val="0"/>
                <w:numId w:val="94"/>
              </w:numPr>
              <w:spacing w:line="223" w:lineRule="auto"/>
              <w:ind w:right="309"/>
              <w:rPr>
                <w:rFonts w:ascii="Arial" w:hAnsi="Arial" w:cs="Arial"/>
                <w:b/>
                <w:color w:val="auto"/>
              </w:rPr>
            </w:pPr>
            <w:r w:rsidRPr="00AD0B8F">
              <w:rPr>
                <w:rFonts w:ascii="Arial" w:hAnsi="Arial" w:cs="Arial"/>
                <w:color w:val="auto"/>
              </w:rPr>
              <w:t xml:space="preserve">Certificate of Training Completion for: </w:t>
            </w:r>
          </w:p>
          <w:p w14:paraId="38FC9926" w14:textId="77777777" w:rsidR="00FA085F" w:rsidRPr="00AD0B8F" w:rsidRDefault="00FA085F" w:rsidP="00D12E64">
            <w:pPr>
              <w:pStyle w:val="ListParagraph"/>
              <w:numPr>
                <w:ilvl w:val="0"/>
                <w:numId w:val="97"/>
              </w:numPr>
              <w:spacing w:line="223" w:lineRule="auto"/>
              <w:ind w:right="309"/>
              <w:rPr>
                <w:rFonts w:ascii="Arial" w:hAnsi="Arial" w:cs="Arial"/>
                <w:b/>
                <w:color w:val="auto"/>
              </w:rPr>
            </w:pPr>
            <w:r w:rsidRPr="00AD0B8F">
              <w:rPr>
                <w:rFonts w:ascii="Arial" w:hAnsi="Arial" w:cs="Arial"/>
                <w:color w:val="auto"/>
              </w:rPr>
              <w:t>Safety Training for Personnel Providing Direct Services to Passengers in Passenger Spaces;</w:t>
            </w:r>
          </w:p>
          <w:p w14:paraId="4D8C1E9F" w14:textId="77777777" w:rsidR="00FA085F" w:rsidRPr="00AD0B8F" w:rsidRDefault="00FA085F" w:rsidP="00D12E64">
            <w:pPr>
              <w:pStyle w:val="ListParagraph"/>
              <w:numPr>
                <w:ilvl w:val="0"/>
                <w:numId w:val="97"/>
              </w:numPr>
              <w:spacing w:line="223" w:lineRule="auto"/>
              <w:ind w:right="309"/>
              <w:rPr>
                <w:rFonts w:ascii="Arial" w:hAnsi="Arial" w:cs="Arial"/>
                <w:b/>
                <w:color w:val="auto"/>
              </w:rPr>
            </w:pPr>
            <w:r w:rsidRPr="00AD0B8F">
              <w:rPr>
                <w:rFonts w:ascii="Arial" w:hAnsi="Arial" w:cs="Arial"/>
                <w:color w:val="auto"/>
              </w:rPr>
              <w:t>Passenger Ship Crowd Management Training;</w:t>
            </w:r>
          </w:p>
          <w:p w14:paraId="137F8F1C" w14:textId="77777777" w:rsidR="00FA085F" w:rsidRPr="00AD0B8F" w:rsidRDefault="00FA085F" w:rsidP="00D12E64">
            <w:pPr>
              <w:numPr>
                <w:ilvl w:val="0"/>
                <w:numId w:val="97"/>
              </w:numPr>
              <w:rPr>
                <w:rFonts w:ascii="Arial" w:hAnsi="Arial" w:cs="Arial"/>
                <w:b/>
                <w:color w:val="auto"/>
              </w:rPr>
            </w:pPr>
            <w:r w:rsidRPr="00AD0B8F">
              <w:rPr>
                <w:rFonts w:ascii="Arial" w:eastAsia="Times New Roman" w:hAnsi="Arial" w:cs="Arial"/>
                <w:color w:val="auto"/>
              </w:rPr>
              <w:t>Passenger Ship Crisis Management and Human Behaviour Training; and</w:t>
            </w:r>
          </w:p>
          <w:p w14:paraId="1FA1D461" w14:textId="77777777" w:rsidR="00FA085F" w:rsidRPr="00AD0B8F" w:rsidRDefault="00FA085F" w:rsidP="00D12E64">
            <w:pPr>
              <w:numPr>
                <w:ilvl w:val="0"/>
                <w:numId w:val="97"/>
              </w:numPr>
              <w:spacing w:line="259" w:lineRule="auto"/>
              <w:rPr>
                <w:rFonts w:ascii="Arial" w:hAnsi="Arial" w:cs="Arial"/>
                <w:b/>
                <w:color w:val="auto"/>
              </w:rPr>
            </w:pPr>
            <w:r w:rsidRPr="00AD0B8F">
              <w:rPr>
                <w:rFonts w:ascii="Arial" w:eastAsia="Times New Roman" w:hAnsi="Arial" w:cs="Arial"/>
                <w:color w:val="auto"/>
              </w:rPr>
              <w:t>Passenger Safety, Cargo Safety and Hull Integrity Training.</w:t>
            </w:r>
          </w:p>
          <w:p w14:paraId="1E5D515A" w14:textId="77777777" w:rsidR="00FA085F" w:rsidRPr="00AD0B8F" w:rsidRDefault="00FA085F" w:rsidP="00FA085F">
            <w:pPr>
              <w:spacing w:line="259" w:lineRule="auto"/>
              <w:ind w:left="748"/>
              <w:rPr>
                <w:rFonts w:ascii="Arial" w:hAnsi="Arial" w:cs="Arial"/>
                <w:b/>
                <w:color w:val="auto"/>
              </w:rPr>
            </w:pPr>
          </w:p>
          <w:p w14:paraId="7D06A170" w14:textId="77777777" w:rsidR="00FA085F" w:rsidRPr="00AD0B8F" w:rsidRDefault="00FA085F" w:rsidP="00D12E64">
            <w:pPr>
              <w:pStyle w:val="ListParagraph"/>
              <w:numPr>
                <w:ilvl w:val="0"/>
                <w:numId w:val="96"/>
              </w:numPr>
              <w:spacing w:line="223" w:lineRule="auto"/>
              <w:ind w:left="323" w:right="309"/>
              <w:rPr>
                <w:rFonts w:ascii="Arial" w:hAnsi="Arial" w:cs="Arial"/>
                <w:b/>
                <w:color w:val="auto"/>
              </w:rPr>
            </w:pPr>
            <w:r w:rsidRPr="00AD0B8F">
              <w:rPr>
                <w:rFonts w:ascii="Arial" w:hAnsi="Arial" w:cs="Arial"/>
                <w:color w:val="auto"/>
              </w:rPr>
              <w:t xml:space="preserve">MARINA COC or valid MARINA ID as Management Level Deck Officer; and </w:t>
            </w:r>
          </w:p>
          <w:p w14:paraId="026C4B4A" w14:textId="77777777" w:rsidR="00FA085F" w:rsidRPr="00AD0B8F" w:rsidRDefault="00FA085F" w:rsidP="00FA085F">
            <w:pPr>
              <w:pStyle w:val="ListParagraph"/>
              <w:spacing w:line="223" w:lineRule="auto"/>
              <w:ind w:left="323" w:right="309"/>
              <w:rPr>
                <w:rFonts w:ascii="Arial" w:hAnsi="Arial" w:cs="Arial"/>
                <w:color w:val="auto"/>
              </w:rPr>
            </w:pPr>
          </w:p>
          <w:p w14:paraId="0F910444" w14:textId="77777777" w:rsidR="00FA085F" w:rsidRPr="00AD0B8F" w:rsidRDefault="00FA085F" w:rsidP="00FA085F">
            <w:pPr>
              <w:pStyle w:val="ListParagraph"/>
              <w:spacing w:line="223" w:lineRule="auto"/>
              <w:ind w:left="323" w:right="309"/>
              <w:rPr>
                <w:rFonts w:ascii="Arial" w:hAnsi="Arial" w:cs="Arial"/>
                <w:color w:val="auto"/>
              </w:rPr>
            </w:pPr>
            <w:r w:rsidRPr="00AD0B8F">
              <w:rPr>
                <w:rFonts w:ascii="Arial" w:hAnsi="Arial" w:cs="Arial"/>
                <w:color w:val="auto"/>
              </w:rPr>
              <w:t>SIRB/SRB or Certificate of Sea Service.</w:t>
            </w:r>
          </w:p>
          <w:p w14:paraId="495D68E4" w14:textId="77777777" w:rsidR="00FA085F" w:rsidRPr="00AD0B8F" w:rsidRDefault="00FA085F" w:rsidP="00FA085F">
            <w:pPr>
              <w:spacing w:line="223" w:lineRule="auto"/>
              <w:ind w:right="309"/>
              <w:rPr>
                <w:rFonts w:ascii="Arial" w:hAnsi="Arial" w:cs="Arial"/>
                <w:color w:val="auto"/>
              </w:rPr>
            </w:pPr>
          </w:p>
          <w:p w14:paraId="1F8DC88C" w14:textId="19C17075" w:rsidR="00FA085F" w:rsidRPr="00AD0B8F" w:rsidRDefault="00FA085F" w:rsidP="00FA085F">
            <w:pPr>
              <w:spacing w:line="223" w:lineRule="auto"/>
              <w:ind w:right="309"/>
              <w:rPr>
                <w:rFonts w:ascii="Arial" w:hAnsi="Arial" w:cs="Arial"/>
                <w:color w:val="auto"/>
              </w:rPr>
            </w:pPr>
          </w:p>
          <w:p w14:paraId="2D03EC95" w14:textId="0A97E3D4" w:rsidR="008E2C0C" w:rsidRPr="00AD0B8F" w:rsidRDefault="008E2C0C" w:rsidP="00FA085F">
            <w:pPr>
              <w:spacing w:line="223" w:lineRule="auto"/>
              <w:ind w:right="309"/>
              <w:rPr>
                <w:rFonts w:ascii="Arial" w:hAnsi="Arial" w:cs="Arial"/>
                <w:color w:val="auto"/>
              </w:rPr>
            </w:pPr>
          </w:p>
          <w:p w14:paraId="000BEB60" w14:textId="64516D8E" w:rsidR="008E2C0C" w:rsidRPr="00AD0B8F" w:rsidRDefault="008E2C0C" w:rsidP="00FA085F">
            <w:pPr>
              <w:spacing w:line="223" w:lineRule="auto"/>
              <w:ind w:right="309"/>
              <w:rPr>
                <w:rFonts w:ascii="Arial" w:hAnsi="Arial" w:cs="Arial"/>
                <w:color w:val="auto"/>
              </w:rPr>
            </w:pPr>
          </w:p>
          <w:p w14:paraId="22E4DCD2" w14:textId="40F82B8C" w:rsidR="008E2C0C" w:rsidRPr="00AD0B8F" w:rsidRDefault="008E2C0C" w:rsidP="00FA085F">
            <w:pPr>
              <w:spacing w:line="223" w:lineRule="auto"/>
              <w:ind w:right="309"/>
              <w:rPr>
                <w:rFonts w:ascii="Arial" w:hAnsi="Arial" w:cs="Arial"/>
                <w:color w:val="auto"/>
              </w:rPr>
            </w:pPr>
          </w:p>
          <w:p w14:paraId="0BAB69BD" w14:textId="77777777" w:rsidR="008E2C0C" w:rsidRPr="00AD0B8F" w:rsidRDefault="008E2C0C" w:rsidP="00FA085F">
            <w:pPr>
              <w:spacing w:line="223" w:lineRule="auto"/>
              <w:ind w:right="309"/>
              <w:rPr>
                <w:rFonts w:ascii="Arial" w:hAnsi="Arial" w:cs="Arial"/>
                <w:color w:val="auto"/>
              </w:rPr>
            </w:pPr>
          </w:p>
          <w:p w14:paraId="1D5374E9" w14:textId="77777777" w:rsidR="00FA085F" w:rsidRPr="00AD0B8F" w:rsidRDefault="00FA085F" w:rsidP="00D12E64">
            <w:pPr>
              <w:pStyle w:val="ListParagraph"/>
              <w:numPr>
                <w:ilvl w:val="0"/>
                <w:numId w:val="96"/>
              </w:numPr>
              <w:spacing w:line="256" w:lineRule="auto"/>
              <w:ind w:left="323"/>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3B6397CA" w14:textId="4A041CE6" w:rsidR="00FA085F" w:rsidRPr="00AD0B8F" w:rsidRDefault="00FA085F" w:rsidP="00FA085F">
            <w:pPr>
              <w:pStyle w:val="ListParagraph"/>
              <w:spacing w:line="256" w:lineRule="auto"/>
              <w:ind w:left="323"/>
              <w:rPr>
                <w:rFonts w:ascii="Arial" w:hAnsi="Arial" w:cs="Arial"/>
                <w:b/>
                <w:color w:val="auto"/>
              </w:rPr>
            </w:pPr>
          </w:p>
        </w:tc>
        <w:tc>
          <w:tcPr>
            <w:tcW w:w="3827" w:type="dxa"/>
            <w:tcBorders>
              <w:top w:val="single" w:sz="4" w:space="0" w:color="auto"/>
              <w:bottom w:val="single" w:sz="4" w:space="0" w:color="auto"/>
            </w:tcBorders>
          </w:tcPr>
          <w:p w14:paraId="19D2340E" w14:textId="2E307783" w:rsidR="00FA085F" w:rsidRPr="00AD0B8F" w:rsidRDefault="00FA085F" w:rsidP="004C22D8">
            <w:pPr>
              <w:spacing w:line="223" w:lineRule="auto"/>
              <w:ind w:right="309"/>
              <w:rPr>
                <w:rFonts w:ascii="Arial" w:hAnsi="Arial" w:cs="Arial"/>
                <w:b/>
                <w:color w:val="auto"/>
              </w:rPr>
            </w:pPr>
            <w:r w:rsidRPr="00AD0B8F">
              <w:rPr>
                <w:rFonts w:ascii="Arial" w:hAnsi="Arial" w:cs="Arial"/>
                <w:b/>
                <w:color w:val="auto"/>
              </w:rPr>
              <w:t>Instructor</w:t>
            </w:r>
          </w:p>
          <w:p w14:paraId="3023CB9D" w14:textId="77777777" w:rsidR="00FA085F" w:rsidRPr="00AD0B8F" w:rsidRDefault="00FA085F" w:rsidP="00FA085F">
            <w:pPr>
              <w:pStyle w:val="ListParagraph"/>
              <w:numPr>
                <w:ilvl w:val="0"/>
                <w:numId w:val="43"/>
              </w:numPr>
              <w:spacing w:after="160" w:line="259" w:lineRule="auto"/>
              <w:rPr>
                <w:rFonts w:ascii="Arial" w:hAnsi="Arial" w:cs="Arial"/>
                <w:color w:val="auto"/>
              </w:rPr>
            </w:pPr>
            <w:r w:rsidRPr="00AD0B8F">
              <w:rPr>
                <w:rFonts w:ascii="Arial" w:hAnsi="Arial" w:cs="Arial"/>
                <w:color w:val="auto"/>
              </w:rPr>
              <w:t>Certificate of Employment from the MTI; and</w:t>
            </w:r>
          </w:p>
          <w:p w14:paraId="18E71BBF" w14:textId="56C4D31C" w:rsidR="004C22D8" w:rsidRPr="00AD0B8F" w:rsidRDefault="004C22D8" w:rsidP="004C22D8">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w:t>
            </w:r>
            <w:r w:rsidR="00D2119A" w:rsidRPr="00AD0B8F">
              <w:rPr>
                <w:rFonts w:ascii="Arial" w:hAnsi="Arial" w:cs="Arial"/>
                <w:color w:val="auto"/>
              </w:rPr>
              <w:t>within</w:t>
            </w:r>
            <w:r w:rsidRPr="00AD0B8F">
              <w:rPr>
                <w:rFonts w:ascii="Arial" w:hAnsi="Arial" w:cs="Arial"/>
                <w:color w:val="auto"/>
              </w:rPr>
              <w:t xml:space="preserve"> the validity of the COA</w:t>
            </w:r>
          </w:p>
          <w:p w14:paraId="115966EE" w14:textId="74C923B2" w:rsidR="00FA085F" w:rsidRPr="00AD0B8F" w:rsidRDefault="00FA085F" w:rsidP="00FA085F">
            <w:pPr>
              <w:rPr>
                <w:rFonts w:ascii="Arial" w:hAnsi="Arial" w:cs="Arial"/>
                <w:b/>
                <w:color w:val="auto"/>
              </w:rPr>
            </w:pPr>
          </w:p>
        </w:tc>
      </w:tr>
      <w:tr w:rsidR="00AD0B8F" w:rsidRPr="00AD0B8F" w14:paraId="5B08DA7D" w14:textId="77777777" w:rsidTr="00B93810">
        <w:trPr>
          <w:trHeight w:val="1817"/>
        </w:trPr>
        <w:tc>
          <w:tcPr>
            <w:tcW w:w="1824" w:type="dxa"/>
            <w:vAlign w:val="center"/>
          </w:tcPr>
          <w:p w14:paraId="642C468E" w14:textId="77777777" w:rsidR="00FA085F" w:rsidRPr="00AD0B8F" w:rsidRDefault="00FA085F" w:rsidP="00FA085F">
            <w:pPr>
              <w:ind w:right="-36"/>
              <w:jc w:val="center"/>
              <w:rPr>
                <w:rFonts w:ascii="Arial" w:hAnsi="Arial" w:cs="Arial"/>
                <w:b/>
                <w:color w:val="auto"/>
              </w:rPr>
            </w:pPr>
          </w:p>
        </w:tc>
        <w:tc>
          <w:tcPr>
            <w:tcW w:w="3686" w:type="dxa"/>
            <w:tcBorders>
              <w:top w:val="single" w:sz="4" w:space="0" w:color="auto"/>
              <w:bottom w:val="single" w:sz="4" w:space="0" w:color="auto"/>
            </w:tcBorders>
          </w:tcPr>
          <w:p w14:paraId="119BABA3" w14:textId="77777777" w:rsidR="00FA085F" w:rsidRPr="00AD0B8F" w:rsidRDefault="00FA085F" w:rsidP="00FA085F">
            <w:pPr>
              <w:ind w:right="309"/>
              <w:rPr>
                <w:rFonts w:ascii="Arial" w:hAnsi="Arial" w:cs="Arial"/>
                <w:b/>
                <w:color w:val="auto"/>
              </w:rPr>
            </w:pPr>
            <w:r w:rsidRPr="00AD0B8F">
              <w:rPr>
                <w:rFonts w:ascii="Arial" w:hAnsi="Arial" w:cs="Arial"/>
                <w:b/>
                <w:color w:val="auto"/>
              </w:rPr>
              <w:t>Assessor</w:t>
            </w:r>
          </w:p>
          <w:p w14:paraId="1C14598B" w14:textId="77777777" w:rsidR="00FA085F" w:rsidRPr="00AD0B8F" w:rsidRDefault="00FA085F" w:rsidP="00D12E64">
            <w:pPr>
              <w:pStyle w:val="ListParagraph"/>
              <w:numPr>
                <w:ilvl w:val="0"/>
                <w:numId w:val="98"/>
              </w:numPr>
              <w:ind w:left="319" w:right="309"/>
              <w:rPr>
                <w:rFonts w:ascii="Arial" w:hAnsi="Arial" w:cs="Arial"/>
                <w:b/>
                <w:color w:val="auto"/>
              </w:rPr>
            </w:pPr>
            <w:r w:rsidRPr="00AD0B8F">
              <w:rPr>
                <w:rFonts w:ascii="Arial" w:hAnsi="Arial" w:cs="Arial"/>
                <w:color w:val="auto"/>
              </w:rPr>
              <w:t xml:space="preserve">Holder of valid Certificate of Accreditation (COA) as Instructor for </w:t>
            </w:r>
            <w:r w:rsidRPr="00AD0B8F">
              <w:rPr>
                <w:rFonts w:ascii="Arial" w:eastAsia="Times New Roman" w:hAnsi="Arial" w:cs="Arial"/>
                <w:color w:val="auto"/>
              </w:rPr>
              <w:t>Passenger Safety, Cargo Safety and Hull Integrity Training</w:t>
            </w:r>
          </w:p>
          <w:p w14:paraId="710FD802" w14:textId="40CC1651" w:rsidR="00FA085F" w:rsidRPr="00AD0B8F" w:rsidRDefault="00FA085F" w:rsidP="00FA085F">
            <w:pPr>
              <w:ind w:right="309"/>
              <w:rPr>
                <w:rFonts w:ascii="Arial" w:hAnsi="Arial" w:cs="Arial"/>
                <w:b/>
                <w:color w:val="auto"/>
              </w:rPr>
            </w:pPr>
          </w:p>
          <w:p w14:paraId="07DEC395" w14:textId="77777777" w:rsidR="00FA085F" w:rsidRPr="00AD0B8F" w:rsidRDefault="00FA085F" w:rsidP="00D12E64">
            <w:pPr>
              <w:pStyle w:val="ListParagraph"/>
              <w:numPr>
                <w:ilvl w:val="0"/>
                <w:numId w:val="98"/>
              </w:numPr>
              <w:ind w:left="319"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3273CA7E" w14:textId="1C151554" w:rsidR="00FA085F" w:rsidRPr="00AD0B8F" w:rsidRDefault="00FA085F" w:rsidP="00FA085F">
            <w:pPr>
              <w:pStyle w:val="ListParagraph"/>
              <w:ind w:left="319" w:right="309"/>
              <w:rPr>
                <w:rFonts w:ascii="Arial" w:hAnsi="Arial" w:cs="Arial"/>
                <w:b/>
                <w:color w:val="auto"/>
              </w:rPr>
            </w:pPr>
          </w:p>
          <w:p w14:paraId="1F2C0291" w14:textId="77777777" w:rsidR="00FA085F" w:rsidRPr="00AD0B8F" w:rsidRDefault="00FA085F" w:rsidP="00FA085F">
            <w:pPr>
              <w:pStyle w:val="ListParagraph"/>
              <w:ind w:left="319" w:right="309"/>
              <w:rPr>
                <w:rFonts w:ascii="Arial" w:hAnsi="Arial" w:cs="Arial"/>
                <w:b/>
                <w:color w:val="auto"/>
              </w:rPr>
            </w:pPr>
          </w:p>
          <w:p w14:paraId="766B3064" w14:textId="77777777" w:rsidR="00FA085F" w:rsidRPr="00AD0B8F" w:rsidRDefault="00FA085F" w:rsidP="00D12E64">
            <w:pPr>
              <w:numPr>
                <w:ilvl w:val="0"/>
                <w:numId w:val="90"/>
              </w:numPr>
              <w:ind w:left="319" w:right="309"/>
              <w:rPr>
                <w:rFonts w:ascii="Arial" w:hAnsi="Arial" w:cs="Arial"/>
                <w:b/>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092C639E" w14:textId="77777777" w:rsidR="00FA085F" w:rsidRPr="00AD0B8F" w:rsidRDefault="00FA085F" w:rsidP="00FA085F">
            <w:pPr>
              <w:pStyle w:val="ListParagraph"/>
              <w:ind w:left="319" w:right="309"/>
              <w:rPr>
                <w:rFonts w:ascii="Arial" w:hAnsi="Arial" w:cs="Arial"/>
                <w:b/>
                <w:color w:val="auto"/>
              </w:rPr>
            </w:pPr>
          </w:p>
          <w:p w14:paraId="3492F2AB" w14:textId="6320AC86" w:rsidR="00FA085F" w:rsidRPr="00AD0B8F" w:rsidRDefault="00FA085F" w:rsidP="00685658">
            <w:pPr>
              <w:numPr>
                <w:ilvl w:val="0"/>
                <w:numId w:val="40"/>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tc>
        <w:tc>
          <w:tcPr>
            <w:tcW w:w="2849" w:type="dxa"/>
            <w:tcBorders>
              <w:top w:val="single" w:sz="4" w:space="0" w:color="auto"/>
              <w:bottom w:val="single" w:sz="4" w:space="0" w:color="auto"/>
            </w:tcBorders>
          </w:tcPr>
          <w:p w14:paraId="04745222"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Assessor</w:t>
            </w:r>
          </w:p>
          <w:p w14:paraId="7D7F84D1" w14:textId="77777777" w:rsidR="00FA085F" w:rsidRPr="00AD0B8F" w:rsidRDefault="00FA085F" w:rsidP="00FA085F">
            <w:pPr>
              <w:numPr>
                <w:ilvl w:val="0"/>
                <w:numId w:val="6"/>
              </w:numPr>
              <w:ind w:right="309"/>
              <w:rPr>
                <w:rFonts w:ascii="Arial" w:hAnsi="Arial" w:cs="Arial"/>
                <w:b/>
                <w:color w:val="auto"/>
              </w:rPr>
            </w:pPr>
            <w:r w:rsidRPr="00AD0B8F">
              <w:rPr>
                <w:rFonts w:ascii="Arial" w:hAnsi="Arial" w:cs="Arial"/>
                <w:color w:val="auto"/>
              </w:rPr>
              <w:t xml:space="preserve">COA as Instructor for </w:t>
            </w:r>
            <w:r w:rsidRPr="00AD0B8F">
              <w:rPr>
                <w:rFonts w:ascii="Arial" w:eastAsia="Times New Roman" w:hAnsi="Arial" w:cs="Arial"/>
                <w:color w:val="auto"/>
              </w:rPr>
              <w:t>Passenger Safety, Cargo Safety and Hull Integrity Training</w:t>
            </w:r>
          </w:p>
          <w:p w14:paraId="2017350C" w14:textId="77777777" w:rsidR="00FA085F" w:rsidRPr="00AD0B8F" w:rsidRDefault="00FA085F" w:rsidP="00FA085F">
            <w:pPr>
              <w:ind w:right="309"/>
              <w:rPr>
                <w:rFonts w:ascii="Arial" w:hAnsi="Arial" w:cs="Arial"/>
                <w:b/>
                <w:color w:val="auto"/>
              </w:rPr>
            </w:pPr>
          </w:p>
          <w:p w14:paraId="355ACF39" w14:textId="77777777" w:rsidR="00FA085F" w:rsidRPr="00AD0B8F" w:rsidRDefault="00FA085F" w:rsidP="00FA085F">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77CC8A95" w14:textId="77777777" w:rsidR="00FA085F" w:rsidRPr="00AD0B8F" w:rsidRDefault="00FA085F" w:rsidP="00FA085F">
            <w:pPr>
              <w:pStyle w:val="ListParagraph"/>
              <w:rPr>
                <w:rFonts w:ascii="Arial" w:hAnsi="Arial" w:cs="Arial"/>
                <w:color w:val="auto"/>
              </w:rPr>
            </w:pPr>
          </w:p>
          <w:p w14:paraId="7CED5DE7" w14:textId="77777777" w:rsidR="00FA085F" w:rsidRPr="00AD0B8F" w:rsidRDefault="00FA085F" w:rsidP="00FA085F">
            <w:pPr>
              <w:spacing w:line="220" w:lineRule="auto"/>
              <w:ind w:right="309"/>
              <w:rPr>
                <w:rFonts w:ascii="Arial" w:hAnsi="Arial" w:cs="Arial"/>
                <w:color w:val="auto"/>
              </w:rPr>
            </w:pPr>
          </w:p>
          <w:p w14:paraId="393856C9"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1663E34" w14:textId="77777777" w:rsidR="00FA085F" w:rsidRPr="00AD0B8F" w:rsidRDefault="00FA085F" w:rsidP="00FA085F">
            <w:pPr>
              <w:spacing w:line="223" w:lineRule="auto"/>
              <w:ind w:right="309"/>
              <w:rPr>
                <w:rFonts w:ascii="Arial" w:hAnsi="Arial" w:cs="Arial"/>
                <w:color w:val="auto"/>
              </w:rPr>
            </w:pPr>
          </w:p>
          <w:p w14:paraId="0A6D1AEC" w14:textId="77777777" w:rsidR="00FA085F" w:rsidRPr="00AD0B8F" w:rsidRDefault="00FA085F" w:rsidP="00FA085F">
            <w:pPr>
              <w:spacing w:line="223" w:lineRule="auto"/>
              <w:ind w:right="309"/>
              <w:rPr>
                <w:rFonts w:ascii="Arial" w:hAnsi="Arial" w:cs="Arial"/>
                <w:color w:val="auto"/>
              </w:rPr>
            </w:pPr>
          </w:p>
          <w:p w14:paraId="16AE94E5" w14:textId="77777777" w:rsidR="00FA085F" w:rsidRPr="00AD0B8F" w:rsidRDefault="00FA085F" w:rsidP="00FA085F">
            <w:pPr>
              <w:spacing w:line="223" w:lineRule="auto"/>
              <w:ind w:right="309"/>
              <w:rPr>
                <w:rFonts w:ascii="Arial" w:hAnsi="Arial" w:cs="Arial"/>
                <w:color w:val="auto"/>
              </w:rPr>
            </w:pPr>
          </w:p>
          <w:p w14:paraId="4292E1C5" w14:textId="77777777" w:rsidR="00FA085F" w:rsidRPr="00AD0B8F" w:rsidRDefault="00FA085F" w:rsidP="00FA085F">
            <w:pPr>
              <w:spacing w:line="223" w:lineRule="auto"/>
              <w:ind w:right="309"/>
              <w:rPr>
                <w:rFonts w:ascii="Arial" w:hAnsi="Arial" w:cs="Arial"/>
                <w:color w:val="auto"/>
              </w:rPr>
            </w:pPr>
          </w:p>
          <w:p w14:paraId="099EB2DF" w14:textId="012C2B90" w:rsidR="00FA085F" w:rsidRPr="00AD0B8F" w:rsidRDefault="00FA085F" w:rsidP="00FA085F">
            <w:pPr>
              <w:spacing w:line="223" w:lineRule="auto"/>
              <w:ind w:right="309"/>
              <w:rPr>
                <w:rFonts w:ascii="Arial" w:hAnsi="Arial" w:cs="Arial"/>
                <w:color w:val="auto"/>
              </w:rPr>
            </w:pPr>
          </w:p>
          <w:p w14:paraId="2840C3EB" w14:textId="77777777" w:rsidR="00FA085F" w:rsidRPr="00AD0B8F" w:rsidRDefault="00FA085F" w:rsidP="00FA085F">
            <w:pPr>
              <w:spacing w:line="223" w:lineRule="auto"/>
              <w:ind w:right="309"/>
              <w:rPr>
                <w:rFonts w:ascii="Arial" w:hAnsi="Arial" w:cs="Arial"/>
                <w:color w:val="auto"/>
              </w:rPr>
            </w:pPr>
          </w:p>
          <w:p w14:paraId="57A8DCF8" w14:textId="77777777" w:rsidR="00FA085F" w:rsidRPr="00AD0B8F" w:rsidRDefault="00FA085F" w:rsidP="00FA085F">
            <w:pPr>
              <w:spacing w:line="223" w:lineRule="auto"/>
              <w:ind w:right="309"/>
              <w:rPr>
                <w:rFonts w:ascii="Arial" w:hAnsi="Arial" w:cs="Arial"/>
                <w:color w:val="auto"/>
              </w:rPr>
            </w:pPr>
          </w:p>
          <w:p w14:paraId="043204B1" w14:textId="77777777" w:rsidR="00FA085F" w:rsidRPr="00AD0B8F" w:rsidRDefault="00FA085F" w:rsidP="00D12E64">
            <w:pPr>
              <w:pStyle w:val="ListParagraph"/>
              <w:numPr>
                <w:ilvl w:val="0"/>
                <w:numId w:val="4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7FAEF63C" w14:textId="222DB50F" w:rsidR="00FA085F" w:rsidRPr="00AD0B8F" w:rsidRDefault="00FA085F" w:rsidP="00685658">
            <w:pPr>
              <w:spacing w:line="220" w:lineRule="auto"/>
              <w:ind w:left="360" w:right="309"/>
              <w:rPr>
                <w:rFonts w:ascii="Arial" w:hAnsi="Arial" w:cs="Arial"/>
                <w:color w:val="auto"/>
              </w:rPr>
            </w:pPr>
            <w:r w:rsidRPr="00AD0B8F">
              <w:rPr>
                <w:rFonts w:ascii="Arial" w:hAnsi="Arial" w:cs="Arial"/>
                <w:color w:val="auto"/>
              </w:rPr>
              <w:t xml:space="preserve">One (1) </w:t>
            </w:r>
            <w:r w:rsidR="00685658" w:rsidRPr="00AD0B8F">
              <w:rPr>
                <w:rFonts w:ascii="Arial" w:hAnsi="Arial" w:cs="Arial"/>
                <w:color w:val="auto"/>
              </w:rPr>
              <w:t>Enrolment Report, as applicable</w:t>
            </w:r>
          </w:p>
        </w:tc>
        <w:tc>
          <w:tcPr>
            <w:tcW w:w="3827" w:type="dxa"/>
            <w:tcBorders>
              <w:top w:val="single" w:sz="4" w:space="0" w:color="auto"/>
              <w:bottom w:val="single" w:sz="4" w:space="0" w:color="auto"/>
            </w:tcBorders>
          </w:tcPr>
          <w:p w14:paraId="07EFD078"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7C511877" w14:textId="77777777" w:rsidR="00FA085F" w:rsidRPr="00AD0B8F" w:rsidRDefault="00FA085F" w:rsidP="004C22D8">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5851097D" w14:textId="77777777" w:rsidR="00D2119A" w:rsidRPr="00AD0B8F" w:rsidRDefault="00D2119A" w:rsidP="00D2119A">
            <w:pPr>
              <w:pStyle w:val="ListParagraph"/>
              <w:numPr>
                <w:ilvl w:val="0"/>
                <w:numId w:val="44"/>
              </w:numPr>
              <w:spacing w:after="160" w:line="259" w:lineRule="auto"/>
              <w:rPr>
                <w:rFonts w:ascii="Arial" w:hAnsi="Arial" w:cs="Arial"/>
                <w:color w:val="auto"/>
              </w:rPr>
            </w:pPr>
            <w:r w:rsidRPr="00AD0B8F">
              <w:rPr>
                <w:rFonts w:ascii="Arial" w:hAnsi="Arial" w:cs="Arial"/>
                <w:color w:val="auto"/>
              </w:rPr>
              <w:t>One (1) TCROA during the validity of the COA in the last five (5) years</w:t>
            </w:r>
          </w:p>
          <w:p w14:paraId="69D73E24" w14:textId="77777777" w:rsidR="00FA085F" w:rsidRPr="00AD0B8F" w:rsidRDefault="00FA085F" w:rsidP="00FA085F">
            <w:pPr>
              <w:pStyle w:val="ListParagraph"/>
              <w:spacing w:after="160" w:line="259" w:lineRule="auto"/>
              <w:ind w:left="360"/>
              <w:rPr>
                <w:rFonts w:ascii="Arial" w:hAnsi="Arial" w:cs="Arial"/>
                <w:color w:val="auto"/>
              </w:rPr>
            </w:pPr>
          </w:p>
          <w:p w14:paraId="0177D255" w14:textId="77777777" w:rsidR="00FA085F" w:rsidRPr="00AD0B8F" w:rsidRDefault="00FA085F" w:rsidP="00FA085F">
            <w:pPr>
              <w:pStyle w:val="ListParagraph"/>
              <w:spacing w:after="160" w:line="259" w:lineRule="auto"/>
              <w:ind w:left="360"/>
              <w:rPr>
                <w:rFonts w:ascii="Arial" w:hAnsi="Arial" w:cs="Arial"/>
                <w:color w:val="auto"/>
              </w:rPr>
            </w:pPr>
          </w:p>
          <w:p w14:paraId="6CCCC5E4" w14:textId="77777777" w:rsidR="00FA085F" w:rsidRPr="00AD0B8F" w:rsidRDefault="00FA085F" w:rsidP="00FA085F">
            <w:pPr>
              <w:pStyle w:val="ListParagraph"/>
              <w:spacing w:after="160" w:line="259" w:lineRule="auto"/>
              <w:ind w:left="360"/>
              <w:rPr>
                <w:rFonts w:ascii="Arial" w:hAnsi="Arial" w:cs="Arial"/>
                <w:color w:val="auto"/>
              </w:rPr>
            </w:pPr>
          </w:p>
          <w:p w14:paraId="06D0B2D2" w14:textId="77777777" w:rsidR="00FA085F" w:rsidRPr="00AD0B8F" w:rsidRDefault="00FA085F" w:rsidP="00FA085F">
            <w:pPr>
              <w:pStyle w:val="ListParagraph"/>
              <w:spacing w:after="160" w:line="259" w:lineRule="auto"/>
              <w:ind w:left="360"/>
              <w:rPr>
                <w:rFonts w:ascii="Arial" w:hAnsi="Arial" w:cs="Arial"/>
                <w:color w:val="auto"/>
              </w:rPr>
            </w:pPr>
          </w:p>
          <w:p w14:paraId="0F68CC07" w14:textId="77777777" w:rsidR="00FA085F" w:rsidRPr="00AD0B8F" w:rsidRDefault="00FA085F" w:rsidP="00FA085F">
            <w:pPr>
              <w:pStyle w:val="ListParagraph"/>
              <w:spacing w:after="160" w:line="259" w:lineRule="auto"/>
              <w:ind w:left="360"/>
              <w:rPr>
                <w:rFonts w:ascii="Arial" w:hAnsi="Arial" w:cs="Arial"/>
                <w:color w:val="auto"/>
              </w:rPr>
            </w:pPr>
          </w:p>
          <w:p w14:paraId="4267E2B0" w14:textId="77777777" w:rsidR="00FA085F" w:rsidRPr="00AD0B8F" w:rsidRDefault="00FA085F" w:rsidP="00FA085F">
            <w:pPr>
              <w:pStyle w:val="ListParagraph"/>
              <w:spacing w:after="160" w:line="259" w:lineRule="auto"/>
              <w:ind w:left="360"/>
              <w:rPr>
                <w:rFonts w:ascii="Arial" w:hAnsi="Arial" w:cs="Arial"/>
                <w:color w:val="auto"/>
              </w:rPr>
            </w:pPr>
          </w:p>
          <w:p w14:paraId="267051FB" w14:textId="77777777" w:rsidR="00FA085F" w:rsidRPr="00AD0B8F" w:rsidRDefault="00FA085F" w:rsidP="00FA085F">
            <w:pPr>
              <w:pStyle w:val="ListParagraph"/>
              <w:spacing w:after="160" w:line="259" w:lineRule="auto"/>
              <w:ind w:left="360"/>
              <w:rPr>
                <w:rFonts w:ascii="Arial" w:hAnsi="Arial" w:cs="Arial"/>
                <w:color w:val="auto"/>
              </w:rPr>
            </w:pPr>
          </w:p>
          <w:p w14:paraId="3E05CE12" w14:textId="77777777" w:rsidR="00FA085F" w:rsidRPr="00AD0B8F" w:rsidRDefault="00FA085F" w:rsidP="00FA085F">
            <w:pPr>
              <w:pStyle w:val="ListParagraph"/>
              <w:spacing w:after="160" w:line="259" w:lineRule="auto"/>
              <w:ind w:left="360"/>
              <w:rPr>
                <w:rFonts w:ascii="Arial" w:hAnsi="Arial" w:cs="Arial"/>
                <w:color w:val="auto"/>
              </w:rPr>
            </w:pPr>
          </w:p>
          <w:p w14:paraId="7FBF51BE" w14:textId="77777777" w:rsidR="00FA085F" w:rsidRPr="00AD0B8F" w:rsidRDefault="00FA085F" w:rsidP="00FA085F">
            <w:pPr>
              <w:pStyle w:val="ListParagraph"/>
              <w:spacing w:after="160" w:line="259" w:lineRule="auto"/>
              <w:ind w:left="360"/>
              <w:rPr>
                <w:rFonts w:ascii="Arial" w:hAnsi="Arial" w:cs="Arial"/>
                <w:color w:val="auto"/>
              </w:rPr>
            </w:pPr>
          </w:p>
          <w:p w14:paraId="69AFD19E" w14:textId="77777777" w:rsidR="00FA085F" w:rsidRPr="00AD0B8F" w:rsidRDefault="00FA085F" w:rsidP="00FA085F">
            <w:pPr>
              <w:pStyle w:val="ListParagraph"/>
              <w:spacing w:after="160" w:line="259" w:lineRule="auto"/>
              <w:ind w:left="360"/>
              <w:rPr>
                <w:rFonts w:ascii="Arial" w:hAnsi="Arial" w:cs="Arial"/>
                <w:color w:val="auto"/>
              </w:rPr>
            </w:pPr>
          </w:p>
          <w:p w14:paraId="1909944F" w14:textId="77777777" w:rsidR="00FA085F" w:rsidRPr="00AD0B8F" w:rsidRDefault="00FA085F" w:rsidP="00FA085F">
            <w:pPr>
              <w:pStyle w:val="ListParagraph"/>
              <w:spacing w:after="160" w:line="259" w:lineRule="auto"/>
              <w:ind w:left="360"/>
              <w:rPr>
                <w:rFonts w:ascii="Arial" w:hAnsi="Arial" w:cs="Arial"/>
                <w:color w:val="auto"/>
              </w:rPr>
            </w:pPr>
          </w:p>
          <w:p w14:paraId="1F8B627C" w14:textId="77777777" w:rsidR="00FA085F" w:rsidRPr="00AD0B8F" w:rsidRDefault="00FA085F" w:rsidP="00FA085F">
            <w:pPr>
              <w:pStyle w:val="ListParagraph"/>
              <w:spacing w:after="160" w:line="259" w:lineRule="auto"/>
              <w:ind w:left="360"/>
              <w:rPr>
                <w:rFonts w:ascii="Arial" w:hAnsi="Arial" w:cs="Arial"/>
                <w:color w:val="auto"/>
              </w:rPr>
            </w:pPr>
          </w:p>
          <w:p w14:paraId="414DE2F9" w14:textId="77777777" w:rsidR="00FA085F" w:rsidRPr="00AD0B8F" w:rsidRDefault="00FA085F" w:rsidP="00FA085F">
            <w:pPr>
              <w:pStyle w:val="ListParagraph"/>
              <w:spacing w:after="160" w:line="259" w:lineRule="auto"/>
              <w:ind w:left="360"/>
              <w:rPr>
                <w:rFonts w:ascii="Arial" w:hAnsi="Arial" w:cs="Arial"/>
                <w:color w:val="auto"/>
              </w:rPr>
            </w:pPr>
          </w:p>
          <w:p w14:paraId="64093F93" w14:textId="77777777" w:rsidR="00FA085F" w:rsidRPr="00AD0B8F" w:rsidRDefault="00FA085F" w:rsidP="00FA085F">
            <w:pPr>
              <w:pStyle w:val="ListParagraph"/>
              <w:spacing w:after="160" w:line="259" w:lineRule="auto"/>
              <w:ind w:left="360"/>
              <w:rPr>
                <w:rFonts w:ascii="Arial" w:hAnsi="Arial" w:cs="Arial"/>
                <w:color w:val="auto"/>
              </w:rPr>
            </w:pPr>
          </w:p>
          <w:p w14:paraId="51D8D16E" w14:textId="77777777" w:rsidR="00FA085F" w:rsidRPr="00AD0B8F" w:rsidRDefault="00FA085F" w:rsidP="00FA085F">
            <w:pPr>
              <w:pStyle w:val="ListParagraph"/>
              <w:spacing w:after="160" w:line="259" w:lineRule="auto"/>
              <w:ind w:left="360"/>
              <w:rPr>
                <w:rFonts w:ascii="Arial" w:hAnsi="Arial" w:cs="Arial"/>
                <w:color w:val="auto"/>
              </w:rPr>
            </w:pPr>
          </w:p>
          <w:p w14:paraId="05E73970" w14:textId="77777777" w:rsidR="00FA085F" w:rsidRPr="00AD0B8F" w:rsidRDefault="00FA085F" w:rsidP="00FA085F">
            <w:pPr>
              <w:pStyle w:val="ListParagraph"/>
              <w:spacing w:after="160" w:line="259" w:lineRule="auto"/>
              <w:ind w:left="360"/>
              <w:rPr>
                <w:rFonts w:ascii="Arial" w:hAnsi="Arial" w:cs="Arial"/>
                <w:color w:val="auto"/>
              </w:rPr>
            </w:pPr>
          </w:p>
          <w:p w14:paraId="12933450" w14:textId="77777777" w:rsidR="00FA085F" w:rsidRPr="00AD0B8F" w:rsidRDefault="00FA085F" w:rsidP="00FA085F">
            <w:pPr>
              <w:pStyle w:val="ListParagraph"/>
              <w:spacing w:after="160" w:line="259" w:lineRule="auto"/>
              <w:ind w:left="360"/>
              <w:rPr>
                <w:rFonts w:ascii="Arial" w:hAnsi="Arial" w:cs="Arial"/>
                <w:color w:val="auto"/>
              </w:rPr>
            </w:pPr>
          </w:p>
          <w:p w14:paraId="344AA480" w14:textId="77777777" w:rsidR="00FA085F" w:rsidRPr="00AD0B8F" w:rsidRDefault="00FA085F" w:rsidP="00FA085F">
            <w:pPr>
              <w:pStyle w:val="ListParagraph"/>
              <w:spacing w:after="160" w:line="259" w:lineRule="auto"/>
              <w:ind w:left="360"/>
              <w:rPr>
                <w:rFonts w:ascii="Arial" w:hAnsi="Arial" w:cs="Arial"/>
                <w:color w:val="auto"/>
              </w:rPr>
            </w:pPr>
          </w:p>
          <w:p w14:paraId="2E958842" w14:textId="77777777" w:rsidR="00FA085F" w:rsidRPr="00AD0B8F" w:rsidRDefault="00FA085F" w:rsidP="00FA085F">
            <w:pPr>
              <w:pStyle w:val="ListParagraph"/>
              <w:spacing w:after="160" w:line="259" w:lineRule="auto"/>
              <w:ind w:left="360"/>
              <w:rPr>
                <w:rFonts w:ascii="Arial" w:hAnsi="Arial" w:cs="Arial"/>
                <w:color w:val="auto"/>
              </w:rPr>
            </w:pPr>
          </w:p>
          <w:p w14:paraId="399929F0" w14:textId="77777777" w:rsidR="00FA085F" w:rsidRPr="00AD0B8F" w:rsidRDefault="00FA085F" w:rsidP="00FA085F">
            <w:pPr>
              <w:pStyle w:val="ListParagraph"/>
              <w:spacing w:after="160" w:line="259" w:lineRule="auto"/>
              <w:ind w:left="360"/>
              <w:rPr>
                <w:rFonts w:ascii="Arial" w:hAnsi="Arial" w:cs="Arial"/>
                <w:color w:val="auto"/>
              </w:rPr>
            </w:pPr>
          </w:p>
          <w:p w14:paraId="43EAAD7C" w14:textId="77777777" w:rsidR="00FA085F" w:rsidRPr="00AD0B8F" w:rsidRDefault="00FA085F" w:rsidP="00FA085F">
            <w:pPr>
              <w:pStyle w:val="ListParagraph"/>
              <w:spacing w:after="160" w:line="259" w:lineRule="auto"/>
              <w:ind w:left="360"/>
              <w:rPr>
                <w:rFonts w:ascii="Arial" w:hAnsi="Arial" w:cs="Arial"/>
                <w:color w:val="auto"/>
              </w:rPr>
            </w:pPr>
          </w:p>
          <w:p w14:paraId="1D0E4AF6" w14:textId="77777777" w:rsidR="00FA085F" w:rsidRPr="00AD0B8F" w:rsidRDefault="00FA085F" w:rsidP="00FA085F">
            <w:pPr>
              <w:pStyle w:val="ListParagraph"/>
              <w:spacing w:after="160" w:line="259" w:lineRule="auto"/>
              <w:ind w:left="360"/>
              <w:rPr>
                <w:rFonts w:ascii="Arial" w:hAnsi="Arial" w:cs="Arial"/>
                <w:color w:val="auto"/>
              </w:rPr>
            </w:pPr>
          </w:p>
          <w:p w14:paraId="5D8BD239" w14:textId="303EBCF6" w:rsidR="00FA085F" w:rsidRPr="00AD0B8F" w:rsidRDefault="00FA085F" w:rsidP="00FA085F">
            <w:pPr>
              <w:pStyle w:val="ListParagraph"/>
              <w:spacing w:after="160" w:line="259" w:lineRule="auto"/>
              <w:ind w:left="360"/>
              <w:rPr>
                <w:rFonts w:ascii="Arial" w:hAnsi="Arial" w:cs="Arial"/>
                <w:color w:val="auto"/>
              </w:rPr>
            </w:pPr>
          </w:p>
          <w:p w14:paraId="798E16AD" w14:textId="77777777" w:rsidR="00FA085F" w:rsidRPr="00AD0B8F" w:rsidRDefault="00FA085F" w:rsidP="00FA085F">
            <w:pPr>
              <w:spacing w:line="223" w:lineRule="auto"/>
              <w:ind w:right="309"/>
              <w:rPr>
                <w:rFonts w:ascii="Arial" w:hAnsi="Arial" w:cs="Arial"/>
                <w:b/>
                <w:color w:val="auto"/>
              </w:rPr>
            </w:pPr>
          </w:p>
        </w:tc>
      </w:tr>
      <w:tr w:rsidR="00AD0B8F" w:rsidRPr="00AD0B8F" w14:paraId="16543AC7" w14:textId="77777777" w:rsidTr="00B93810">
        <w:trPr>
          <w:trHeight w:val="1817"/>
        </w:trPr>
        <w:tc>
          <w:tcPr>
            <w:tcW w:w="1824" w:type="dxa"/>
            <w:vAlign w:val="center"/>
          </w:tcPr>
          <w:p w14:paraId="7DB2E01F"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Electro-Technical Officer</w:t>
            </w:r>
          </w:p>
          <w:p w14:paraId="524D08FC"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(ETO)</w:t>
            </w:r>
          </w:p>
          <w:p w14:paraId="705E91F9"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(Regulation III/6)</w:t>
            </w:r>
          </w:p>
        </w:tc>
        <w:tc>
          <w:tcPr>
            <w:tcW w:w="3686" w:type="dxa"/>
            <w:tcBorders>
              <w:top w:val="single" w:sz="4" w:space="0" w:color="auto"/>
              <w:bottom w:val="single" w:sz="4" w:space="0" w:color="auto"/>
            </w:tcBorders>
          </w:tcPr>
          <w:p w14:paraId="7712E2E8"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2A97DC63" w14:textId="77777777" w:rsidR="00FA085F" w:rsidRPr="00AD0B8F" w:rsidRDefault="00FA085F" w:rsidP="00D12E64">
            <w:pPr>
              <w:numPr>
                <w:ilvl w:val="0"/>
                <w:numId w:val="99"/>
              </w:numPr>
              <w:rPr>
                <w:rFonts w:ascii="Arial" w:hAnsi="Arial" w:cs="Arial"/>
                <w:color w:val="auto"/>
              </w:rPr>
            </w:pPr>
            <w:r w:rsidRPr="00AD0B8F">
              <w:rPr>
                <w:rFonts w:ascii="Arial" w:hAnsi="Arial" w:cs="Arial"/>
                <w:color w:val="auto"/>
              </w:rPr>
              <w:t>Holder of MARINA COC or valid MARINA ID</w:t>
            </w:r>
            <w:r w:rsidRPr="00AD0B8F">
              <w:rPr>
                <w:rFonts w:ascii="Arial" w:hAnsi="Arial" w:cs="Arial"/>
                <w:b/>
                <w:color w:val="auto"/>
              </w:rPr>
              <w:t xml:space="preserve"> </w:t>
            </w:r>
            <w:r w:rsidRPr="00AD0B8F">
              <w:rPr>
                <w:rFonts w:ascii="Arial" w:eastAsia="Times New Roman" w:hAnsi="Arial" w:cs="Arial"/>
                <w:color w:val="auto"/>
              </w:rPr>
              <w:t>as Management Level Marine Engineer Officer; (For Instructors of Modules I, II, III, IV, XII, and XIII)</w:t>
            </w:r>
          </w:p>
          <w:p w14:paraId="1EEE906B" w14:textId="77777777" w:rsidR="00FA085F" w:rsidRPr="00AD0B8F" w:rsidRDefault="00FA085F" w:rsidP="00FA085F">
            <w:pPr>
              <w:ind w:left="360"/>
              <w:rPr>
                <w:rFonts w:ascii="Arial" w:hAnsi="Arial" w:cs="Arial"/>
                <w:color w:val="auto"/>
              </w:rPr>
            </w:pPr>
          </w:p>
          <w:p w14:paraId="4127132A" w14:textId="77777777" w:rsidR="00FA085F" w:rsidRPr="00AD0B8F" w:rsidRDefault="00FA085F" w:rsidP="00FA085F">
            <w:pPr>
              <w:ind w:left="360"/>
              <w:rPr>
                <w:rFonts w:ascii="Arial" w:hAnsi="Arial" w:cs="Arial"/>
                <w:color w:val="auto"/>
              </w:rPr>
            </w:pPr>
          </w:p>
          <w:p w14:paraId="1317183D" w14:textId="77777777" w:rsidR="00FA085F" w:rsidRPr="00AD0B8F" w:rsidRDefault="00FA085F" w:rsidP="00FA085F">
            <w:pPr>
              <w:rPr>
                <w:rFonts w:ascii="Arial" w:eastAsia="Times New Roman" w:hAnsi="Arial" w:cs="Arial"/>
                <w:color w:val="auto"/>
              </w:rPr>
            </w:pPr>
            <w:r w:rsidRPr="00AD0B8F">
              <w:rPr>
                <w:rFonts w:ascii="Arial" w:eastAsia="Times New Roman" w:hAnsi="Arial" w:cs="Arial"/>
                <w:color w:val="auto"/>
              </w:rPr>
              <w:t>OR</w:t>
            </w:r>
          </w:p>
          <w:p w14:paraId="780997CD" w14:textId="77777777" w:rsidR="00FA085F" w:rsidRPr="00AD0B8F" w:rsidRDefault="00FA085F" w:rsidP="00FA085F">
            <w:pPr>
              <w:ind w:left="461"/>
              <w:rPr>
                <w:rFonts w:ascii="Arial" w:eastAsia="Times New Roman" w:hAnsi="Arial" w:cs="Arial"/>
                <w:color w:val="auto"/>
              </w:rPr>
            </w:pPr>
            <w:r w:rsidRPr="00AD0B8F">
              <w:rPr>
                <w:rFonts w:ascii="Arial" w:eastAsia="Times New Roman" w:hAnsi="Arial" w:cs="Arial"/>
                <w:color w:val="auto"/>
              </w:rPr>
              <w:t>(For Instructors of Modules IV, V, VI, VII, VIII, IX, X, XI, XII,XIV  and XV)</w:t>
            </w:r>
          </w:p>
          <w:p w14:paraId="231183CB" w14:textId="77777777" w:rsidR="00FA085F" w:rsidRPr="00AD0B8F" w:rsidRDefault="00FA085F" w:rsidP="00FA085F">
            <w:pPr>
              <w:rPr>
                <w:rFonts w:ascii="Arial" w:eastAsia="Times New Roman" w:hAnsi="Arial" w:cs="Arial"/>
                <w:color w:val="auto"/>
              </w:rPr>
            </w:pPr>
          </w:p>
          <w:p w14:paraId="71F9C102" w14:textId="77777777" w:rsidR="00FA085F" w:rsidRPr="00AD0B8F" w:rsidRDefault="00FA085F" w:rsidP="00D12E64">
            <w:pPr>
              <w:pStyle w:val="ListParagraph"/>
              <w:numPr>
                <w:ilvl w:val="0"/>
                <w:numId w:val="101"/>
              </w:numPr>
              <w:ind w:left="461"/>
              <w:rPr>
                <w:rFonts w:ascii="Arial" w:eastAsia="Times New Roman" w:hAnsi="Arial" w:cs="Arial"/>
                <w:color w:val="auto"/>
              </w:rPr>
            </w:pPr>
            <w:r w:rsidRPr="00AD0B8F">
              <w:rPr>
                <w:rFonts w:ascii="Arial" w:eastAsia="Times New Roman" w:hAnsi="Arial" w:cs="Arial"/>
                <w:color w:val="auto"/>
              </w:rPr>
              <w:t>Holder of a valid COC as ETO without limitations; and</w:t>
            </w:r>
          </w:p>
          <w:p w14:paraId="156E67C2" w14:textId="77777777" w:rsidR="00FA085F" w:rsidRPr="00AD0B8F" w:rsidRDefault="00FA085F" w:rsidP="00D12E64">
            <w:pPr>
              <w:pStyle w:val="ListParagraph"/>
              <w:numPr>
                <w:ilvl w:val="0"/>
                <w:numId w:val="101"/>
              </w:numPr>
              <w:ind w:left="461"/>
              <w:rPr>
                <w:rFonts w:ascii="Arial" w:eastAsia="Times New Roman" w:hAnsi="Arial" w:cs="Arial"/>
                <w:color w:val="auto"/>
              </w:rPr>
            </w:pPr>
            <w:r w:rsidRPr="00AD0B8F">
              <w:rPr>
                <w:rFonts w:ascii="Arial" w:eastAsia="Times New Roman" w:hAnsi="Arial" w:cs="Arial"/>
                <w:color w:val="auto"/>
              </w:rPr>
              <w:t>Proof of having graduate any of the following degree programs:</w:t>
            </w:r>
          </w:p>
          <w:p w14:paraId="478F4508" w14:textId="77777777" w:rsidR="00FA085F" w:rsidRPr="00AD0B8F" w:rsidRDefault="00FA085F" w:rsidP="00FA085F">
            <w:pPr>
              <w:pStyle w:val="ListParagraph"/>
              <w:ind w:left="461"/>
              <w:rPr>
                <w:rFonts w:ascii="Arial" w:eastAsia="Times New Roman" w:hAnsi="Arial" w:cs="Arial"/>
                <w:color w:val="auto"/>
              </w:rPr>
            </w:pPr>
            <w:r w:rsidRPr="00AD0B8F">
              <w:rPr>
                <w:rFonts w:ascii="Arial" w:eastAsia="Times New Roman" w:hAnsi="Arial" w:cs="Arial"/>
                <w:color w:val="auto"/>
              </w:rPr>
              <w:t>-B.S. Electrical Engineering;</w:t>
            </w:r>
          </w:p>
          <w:p w14:paraId="5E582FA7" w14:textId="77777777" w:rsidR="00FA085F" w:rsidRPr="00AD0B8F" w:rsidRDefault="00FA085F" w:rsidP="00FA085F">
            <w:pPr>
              <w:pStyle w:val="ListParagraph"/>
              <w:ind w:left="461"/>
              <w:rPr>
                <w:rFonts w:ascii="Arial" w:eastAsia="Times New Roman" w:hAnsi="Arial" w:cs="Arial"/>
                <w:color w:val="auto"/>
              </w:rPr>
            </w:pPr>
            <w:r w:rsidRPr="00AD0B8F">
              <w:rPr>
                <w:rFonts w:ascii="Arial" w:eastAsia="Times New Roman" w:hAnsi="Arial" w:cs="Arial"/>
                <w:color w:val="auto"/>
              </w:rPr>
              <w:t>-B.S. Electronics and Communications Engineering; or</w:t>
            </w:r>
          </w:p>
          <w:p w14:paraId="7828FB26" w14:textId="77777777" w:rsidR="00FA085F" w:rsidRPr="00AD0B8F" w:rsidRDefault="00FA085F" w:rsidP="00FA085F">
            <w:pPr>
              <w:pStyle w:val="ListParagraph"/>
              <w:ind w:left="461"/>
              <w:rPr>
                <w:rFonts w:ascii="Arial" w:eastAsia="Times New Roman" w:hAnsi="Arial" w:cs="Arial"/>
                <w:color w:val="auto"/>
              </w:rPr>
            </w:pPr>
            <w:r w:rsidRPr="00AD0B8F">
              <w:rPr>
                <w:rFonts w:ascii="Arial" w:eastAsia="Times New Roman" w:hAnsi="Arial" w:cs="Arial"/>
                <w:color w:val="auto"/>
              </w:rPr>
              <w:t>-B.S. Industrial Technology (major in Electrical or Electronic or Instrumentation).</w:t>
            </w:r>
          </w:p>
          <w:p w14:paraId="5737C6B5" w14:textId="77777777" w:rsidR="00FA085F" w:rsidRPr="00AD0B8F" w:rsidRDefault="00FA085F" w:rsidP="00FA085F">
            <w:pPr>
              <w:rPr>
                <w:rFonts w:ascii="Arial" w:eastAsia="Times New Roman" w:hAnsi="Arial" w:cs="Arial"/>
                <w:color w:val="auto"/>
              </w:rPr>
            </w:pPr>
          </w:p>
          <w:p w14:paraId="11CEE8CC" w14:textId="77777777" w:rsidR="00FA085F" w:rsidRPr="00AD0B8F" w:rsidRDefault="00FA085F" w:rsidP="00FA085F">
            <w:pPr>
              <w:rPr>
                <w:rFonts w:ascii="Arial" w:eastAsia="Times New Roman" w:hAnsi="Arial" w:cs="Arial"/>
                <w:color w:val="auto"/>
              </w:rPr>
            </w:pPr>
          </w:p>
          <w:p w14:paraId="49C581D2" w14:textId="77777777" w:rsidR="00FA085F" w:rsidRPr="00AD0B8F" w:rsidRDefault="00FA085F" w:rsidP="00D12E64">
            <w:pPr>
              <w:numPr>
                <w:ilvl w:val="0"/>
                <w:numId w:val="99"/>
              </w:numPr>
              <w:rPr>
                <w:rFonts w:ascii="Arial" w:hAnsi="Arial" w:cs="Arial"/>
                <w:color w:val="auto"/>
              </w:rPr>
            </w:pPr>
            <w:r w:rsidRPr="00AD0B8F">
              <w:rPr>
                <w:rFonts w:ascii="Arial" w:eastAsia="Times New Roman" w:hAnsi="Arial" w:cs="Arial"/>
                <w:color w:val="auto"/>
              </w:rPr>
              <w:t>With at least 24 months of seagoing service as Management Level Marine Engineer Officer;</w:t>
            </w:r>
          </w:p>
          <w:p w14:paraId="0B3384D1" w14:textId="0DE730F6" w:rsidR="00FA085F" w:rsidRPr="00AD0B8F" w:rsidRDefault="00FA085F" w:rsidP="00FA085F">
            <w:pPr>
              <w:rPr>
                <w:rFonts w:ascii="Arial" w:eastAsia="Times New Roman" w:hAnsi="Arial" w:cs="Arial"/>
                <w:color w:val="auto"/>
              </w:rPr>
            </w:pPr>
          </w:p>
          <w:p w14:paraId="7E5BE3A4" w14:textId="662754A5" w:rsidR="00FA085F" w:rsidRPr="00AD0B8F" w:rsidRDefault="00FA085F" w:rsidP="00FA085F">
            <w:pPr>
              <w:numPr>
                <w:ilvl w:val="0"/>
                <w:numId w:val="99"/>
              </w:numPr>
              <w:rPr>
                <w:rFonts w:ascii="Arial"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263907C9" w14:textId="794DF9DF" w:rsidR="00FA085F" w:rsidRPr="00AD0B8F" w:rsidRDefault="00FA085F" w:rsidP="00FA085F">
            <w:pPr>
              <w:rPr>
                <w:rFonts w:ascii="Arial" w:hAnsi="Arial" w:cs="Arial"/>
                <w:color w:val="auto"/>
                <w:lang w:val="en-US"/>
              </w:rPr>
            </w:pPr>
          </w:p>
          <w:p w14:paraId="3F77DC2B" w14:textId="77777777" w:rsidR="00685658" w:rsidRPr="00AD0B8F" w:rsidRDefault="00685658" w:rsidP="00FA085F">
            <w:pPr>
              <w:rPr>
                <w:rFonts w:ascii="Arial" w:hAnsi="Arial" w:cs="Arial"/>
                <w:color w:val="auto"/>
                <w:lang w:val="en-US"/>
              </w:rPr>
            </w:pPr>
          </w:p>
          <w:p w14:paraId="74EC7193" w14:textId="77777777" w:rsidR="00FA085F" w:rsidRPr="00AD0B8F" w:rsidRDefault="00FA085F" w:rsidP="00D12E64">
            <w:pPr>
              <w:pStyle w:val="ListParagraph"/>
              <w:numPr>
                <w:ilvl w:val="0"/>
                <w:numId w:val="100"/>
              </w:numPr>
              <w:ind w:left="319"/>
              <w:rPr>
                <w:rFonts w:ascii="Arial" w:hAnsi="Arial" w:cs="Arial"/>
                <w:color w:val="auto"/>
                <w:lang w:val="en-US"/>
              </w:rPr>
            </w:pPr>
            <w:r w:rsidRPr="00AD0B8F">
              <w:rPr>
                <w:rFonts w:ascii="Arial" w:hAnsi="Arial" w:cs="Arial"/>
                <w:color w:val="auto"/>
                <w:lang w:val="en-US"/>
              </w:rPr>
              <w:t xml:space="preserve">Holder of </w:t>
            </w:r>
            <w:r w:rsidRPr="00AD0B8F">
              <w:rPr>
                <w:rFonts w:ascii="Arial" w:hAnsi="Arial" w:cs="Arial"/>
                <w:color w:val="auto"/>
              </w:rPr>
              <w:t>a Certificate of Completion in Train the Simulator Course (IMO Model Course 6.10).</w:t>
            </w:r>
          </w:p>
          <w:p w14:paraId="2DCE0027" w14:textId="77777777" w:rsidR="00FA085F" w:rsidRPr="00AD0B8F" w:rsidRDefault="00FA085F" w:rsidP="00FA085F">
            <w:pPr>
              <w:rPr>
                <w:rFonts w:ascii="Arial" w:hAnsi="Arial" w:cs="Arial"/>
                <w:color w:val="auto"/>
                <w:lang w:val="en-US"/>
              </w:rPr>
            </w:pPr>
          </w:p>
          <w:p w14:paraId="52E8936F" w14:textId="77777777" w:rsidR="00FA085F" w:rsidRPr="00AD0B8F" w:rsidRDefault="00FA085F" w:rsidP="00FA085F">
            <w:pPr>
              <w:ind w:left="360"/>
              <w:rPr>
                <w:rFonts w:ascii="Arial" w:hAnsi="Arial" w:cs="Arial"/>
                <w:color w:val="auto"/>
              </w:rPr>
            </w:pPr>
          </w:p>
          <w:p w14:paraId="3F6CFD2A" w14:textId="77777777" w:rsidR="00FA085F" w:rsidRPr="00AD0B8F" w:rsidRDefault="00FA085F" w:rsidP="00D12E64">
            <w:pPr>
              <w:numPr>
                <w:ilvl w:val="0"/>
                <w:numId w:val="99"/>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p w14:paraId="5339070D" w14:textId="77777777" w:rsidR="00FA085F" w:rsidRPr="00AD0B8F" w:rsidRDefault="00FA085F" w:rsidP="00FA085F">
            <w:pPr>
              <w:ind w:right="309"/>
              <w:rPr>
                <w:rFonts w:ascii="Arial" w:hAnsi="Arial" w:cs="Arial"/>
                <w:b/>
                <w:color w:val="auto"/>
              </w:rPr>
            </w:pPr>
          </w:p>
          <w:p w14:paraId="4DD072E9" w14:textId="77777777" w:rsidR="00FA085F" w:rsidRPr="00AD0B8F" w:rsidRDefault="00FA085F" w:rsidP="00FA085F">
            <w:pPr>
              <w:ind w:right="309"/>
              <w:rPr>
                <w:rFonts w:ascii="Arial" w:hAnsi="Arial" w:cs="Arial"/>
                <w:b/>
                <w:color w:val="auto"/>
              </w:rPr>
            </w:pPr>
          </w:p>
          <w:p w14:paraId="50D531C8" w14:textId="77777777" w:rsidR="00FA085F" w:rsidRPr="00AD0B8F" w:rsidRDefault="00FA085F" w:rsidP="00FA085F">
            <w:pPr>
              <w:spacing w:line="223" w:lineRule="auto"/>
              <w:ind w:right="14"/>
              <w:rPr>
                <w:rFonts w:ascii="Arial" w:hAnsi="Arial" w:cs="Arial"/>
                <w:b/>
                <w:color w:val="auto"/>
              </w:rPr>
            </w:pPr>
          </w:p>
        </w:tc>
        <w:tc>
          <w:tcPr>
            <w:tcW w:w="2849" w:type="dxa"/>
            <w:tcBorders>
              <w:top w:val="single" w:sz="4" w:space="0" w:color="auto"/>
              <w:bottom w:val="single" w:sz="4" w:space="0" w:color="auto"/>
            </w:tcBorders>
          </w:tcPr>
          <w:p w14:paraId="1DE39708"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3F25CB6C" w14:textId="77777777" w:rsidR="00FA085F" w:rsidRPr="00AD0B8F" w:rsidRDefault="00FA085F" w:rsidP="00D12E64">
            <w:pPr>
              <w:numPr>
                <w:ilvl w:val="0"/>
                <w:numId w:val="99"/>
              </w:numPr>
              <w:rPr>
                <w:rFonts w:ascii="Arial" w:hAnsi="Arial" w:cs="Arial"/>
                <w:color w:val="auto"/>
              </w:rPr>
            </w:pPr>
            <w:r w:rsidRPr="00AD0B8F">
              <w:rPr>
                <w:rFonts w:ascii="Arial" w:hAnsi="Arial" w:cs="Arial"/>
                <w:color w:val="auto"/>
              </w:rPr>
              <w:t xml:space="preserve">MARINA COC or valid MARINA ID as Management Level Engineer </w:t>
            </w:r>
            <w:r w:rsidRPr="00AD0B8F">
              <w:rPr>
                <w:rFonts w:ascii="Arial" w:eastAsia="Times New Roman" w:hAnsi="Arial" w:cs="Arial"/>
                <w:color w:val="auto"/>
              </w:rPr>
              <w:t>(For Instructors of Modules I, II, III, IV, XII, and XIII)</w:t>
            </w:r>
          </w:p>
          <w:p w14:paraId="27F9CCF2" w14:textId="77777777" w:rsidR="00FA085F" w:rsidRPr="00AD0B8F" w:rsidRDefault="00FA085F" w:rsidP="00FA085F">
            <w:pPr>
              <w:spacing w:line="223" w:lineRule="auto"/>
              <w:ind w:left="360" w:right="309"/>
              <w:rPr>
                <w:rFonts w:ascii="Arial" w:hAnsi="Arial" w:cs="Arial"/>
                <w:b/>
                <w:color w:val="auto"/>
              </w:rPr>
            </w:pPr>
          </w:p>
          <w:p w14:paraId="35382A2B" w14:textId="77777777" w:rsidR="00FA085F" w:rsidRPr="00AD0B8F" w:rsidRDefault="00FA085F" w:rsidP="00FA085F">
            <w:pPr>
              <w:pStyle w:val="ListParagraph"/>
              <w:tabs>
                <w:tab w:val="center" w:pos="1806"/>
              </w:tabs>
              <w:spacing w:line="223" w:lineRule="auto"/>
              <w:ind w:left="360" w:right="309"/>
              <w:rPr>
                <w:rFonts w:ascii="Arial" w:hAnsi="Arial" w:cs="Arial"/>
                <w:b/>
                <w:color w:val="auto"/>
              </w:rPr>
            </w:pPr>
            <w:r w:rsidRPr="00AD0B8F">
              <w:rPr>
                <w:rFonts w:ascii="Arial" w:hAnsi="Arial" w:cs="Arial"/>
                <w:b/>
                <w:color w:val="auto"/>
              </w:rPr>
              <w:t>OR</w:t>
            </w:r>
          </w:p>
          <w:p w14:paraId="46B68DAF" w14:textId="77777777" w:rsidR="00FA085F" w:rsidRPr="00AD0B8F" w:rsidRDefault="00FA085F" w:rsidP="00FA085F">
            <w:pPr>
              <w:pStyle w:val="ListParagraph"/>
              <w:tabs>
                <w:tab w:val="center" w:pos="1806"/>
              </w:tabs>
              <w:spacing w:line="223" w:lineRule="auto"/>
              <w:ind w:left="360" w:right="309"/>
              <w:rPr>
                <w:rFonts w:ascii="Arial" w:hAnsi="Arial" w:cs="Arial"/>
                <w:b/>
                <w:color w:val="auto"/>
              </w:rPr>
            </w:pPr>
          </w:p>
          <w:p w14:paraId="64665926" w14:textId="77777777" w:rsidR="00FA085F" w:rsidRPr="00AD0B8F" w:rsidRDefault="00FA085F" w:rsidP="00FA085F">
            <w:pPr>
              <w:ind w:left="461"/>
              <w:rPr>
                <w:rFonts w:ascii="Arial" w:eastAsia="Times New Roman" w:hAnsi="Arial" w:cs="Arial"/>
                <w:color w:val="auto"/>
              </w:rPr>
            </w:pPr>
            <w:r w:rsidRPr="00AD0B8F">
              <w:rPr>
                <w:rFonts w:ascii="Arial" w:eastAsia="Times New Roman" w:hAnsi="Arial" w:cs="Arial"/>
                <w:color w:val="auto"/>
              </w:rPr>
              <w:t>(For Instructors of Modules IV, V, VI, VII, VIII, IX, X, XI, XII,XIV  and XV)</w:t>
            </w:r>
          </w:p>
          <w:p w14:paraId="4576FA32" w14:textId="77777777" w:rsidR="00FA085F" w:rsidRPr="00AD0B8F" w:rsidRDefault="00FA085F" w:rsidP="00FA085F">
            <w:pPr>
              <w:pStyle w:val="ListParagraph"/>
              <w:tabs>
                <w:tab w:val="center" w:pos="1806"/>
              </w:tabs>
              <w:spacing w:line="223" w:lineRule="auto"/>
              <w:ind w:left="360" w:right="309"/>
              <w:rPr>
                <w:rFonts w:ascii="Arial" w:hAnsi="Arial" w:cs="Arial"/>
                <w:b/>
                <w:color w:val="auto"/>
              </w:rPr>
            </w:pPr>
          </w:p>
          <w:p w14:paraId="00691F84" w14:textId="77777777" w:rsidR="00FA085F" w:rsidRPr="00AD0B8F" w:rsidRDefault="00FA085F" w:rsidP="00FA085F">
            <w:pPr>
              <w:pStyle w:val="ListParagraph"/>
              <w:numPr>
                <w:ilvl w:val="0"/>
                <w:numId w:val="6"/>
              </w:numPr>
              <w:rPr>
                <w:rFonts w:ascii="Arial" w:eastAsia="Times New Roman" w:hAnsi="Arial" w:cs="Arial"/>
                <w:color w:val="auto"/>
              </w:rPr>
            </w:pPr>
            <w:r w:rsidRPr="00AD0B8F">
              <w:rPr>
                <w:rFonts w:ascii="Arial" w:hAnsi="Arial" w:cs="Arial"/>
                <w:color w:val="auto"/>
              </w:rPr>
              <w:t>COC as ETO ; and</w:t>
            </w:r>
          </w:p>
          <w:p w14:paraId="5BEACC24" w14:textId="77777777" w:rsidR="00FA085F" w:rsidRPr="00AD0B8F" w:rsidRDefault="00FA085F" w:rsidP="00FA085F">
            <w:pPr>
              <w:tabs>
                <w:tab w:val="center" w:pos="1806"/>
              </w:tabs>
              <w:spacing w:line="223" w:lineRule="auto"/>
              <w:ind w:left="360" w:right="309"/>
              <w:rPr>
                <w:rFonts w:ascii="Arial" w:hAnsi="Arial" w:cs="Arial"/>
                <w:color w:val="auto"/>
              </w:rPr>
            </w:pPr>
          </w:p>
          <w:p w14:paraId="59A65BF7" w14:textId="77777777" w:rsidR="00FA085F" w:rsidRPr="00AD0B8F" w:rsidRDefault="00FA085F" w:rsidP="00FA085F">
            <w:pPr>
              <w:tabs>
                <w:tab w:val="center" w:pos="1806"/>
              </w:tabs>
              <w:spacing w:line="223" w:lineRule="auto"/>
              <w:ind w:left="360" w:right="309"/>
              <w:rPr>
                <w:rFonts w:ascii="Arial" w:hAnsi="Arial" w:cs="Arial"/>
                <w:color w:val="auto"/>
              </w:rPr>
            </w:pPr>
            <w:r w:rsidRPr="00AD0B8F">
              <w:rPr>
                <w:rFonts w:ascii="Arial" w:hAnsi="Arial" w:cs="Arial"/>
                <w:color w:val="auto"/>
              </w:rPr>
              <w:t>PRC License as Electrical Engineer, Industrial Engineer (Industrial Technology)</w:t>
            </w:r>
          </w:p>
          <w:p w14:paraId="5E23079E" w14:textId="77777777" w:rsidR="00FA085F" w:rsidRPr="00AD0B8F" w:rsidRDefault="00FA085F" w:rsidP="00FA085F">
            <w:pPr>
              <w:tabs>
                <w:tab w:val="center" w:pos="1806"/>
              </w:tabs>
              <w:spacing w:line="223" w:lineRule="auto"/>
              <w:ind w:right="309"/>
              <w:rPr>
                <w:rFonts w:ascii="Arial" w:hAnsi="Arial" w:cs="Arial"/>
                <w:color w:val="auto"/>
              </w:rPr>
            </w:pPr>
          </w:p>
          <w:p w14:paraId="00E82007" w14:textId="77777777" w:rsidR="00FA085F" w:rsidRPr="00AD0B8F" w:rsidRDefault="00FA085F" w:rsidP="00FA085F">
            <w:pPr>
              <w:tabs>
                <w:tab w:val="center" w:pos="1806"/>
              </w:tabs>
              <w:spacing w:line="223" w:lineRule="auto"/>
              <w:ind w:right="309"/>
              <w:rPr>
                <w:rFonts w:ascii="Arial" w:hAnsi="Arial" w:cs="Arial"/>
                <w:color w:val="auto"/>
              </w:rPr>
            </w:pPr>
          </w:p>
          <w:p w14:paraId="64216809" w14:textId="77777777" w:rsidR="00FA085F" w:rsidRPr="00AD0B8F" w:rsidRDefault="00FA085F" w:rsidP="00FA085F">
            <w:pPr>
              <w:tabs>
                <w:tab w:val="center" w:pos="1806"/>
              </w:tabs>
              <w:spacing w:line="223" w:lineRule="auto"/>
              <w:ind w:right="309"/>
              <w:rPr>
                <w:rFonts w:ascii="Arial" w:hAnsi="Arial" w:cs="Arial"/>
                <w:color w:val="auto"/>
              </w:rPr>
            </w:pPr>
          </w:p>
          <w:p w14:paraId="70A103A6" w14:textId="77777777" w:rsidR="00FA085F" w:rsidRPr="00AD0B8F" w:rsidRDefault="00FA085F" w:rsidP="00FA085F">
            <w:pPr>
              <w:tabs>
                <w:tab w:val="center" w:pos="1806"/>
              </w:tabs>
              <w:spacing w:line="223" w:lineRule="auto"/>
              <w:ind w:right="309"/>
              <w:rPr>
                <w:rFonts w:ascii="Arial" w:hAnsi="Arial" w:cs="Arial"/>
                <w:color w:val="auto"/>
              </w:rPr>
            </w:pPr>
          </w:p>
          <w:p w14:paraId="6C15EF90" w14:textId="77777777" w:rsidR="00FA085F" w:rsidRPr="00AD0B8F" w:rsidRDefault="00FA085F" w:rsidP="00FA085F">
            <w:pPr>
              <w:tabs>
                <w:tab w:val="center" w:pos="1806"/>
              </w:tabs>
              <w:spacing w:line="223" w:lineRule="auto"/>
              <w:ind w:right="309"/>
              <w:rPr>
                <w:rFonts w:ascii="Arial" w:hAnsi="Arial" w:cs="Arial"/>
                <w:color w:val="auto"/>
              </w:rPr>
            </w:pPr>
          </w:p>
          <w:p w14:paraId="209455AF" w14:textId="77777777" w:rsidR="00FA085F" w:rsidRPr="00AD0B8F" w:rsidRDefault="00FA085F" w:rsidP="00FA085F">
            <w:pPr>
              <w:tabs>
                <w:tab w:val="center" w:pos="1806"/>
              </w:tabs>
              <w:spacing w:line="223" w:lineRule="auto"/>
              <w:ind w:right="309"/>
              <w:rPr>
                <w:rFonts w:ascii="Arial" w:hAnsi="Arial" w:cs="Arial"/>
                <w:color w:val="auto"/>
              </w:rPr>
            </w:pPr>
          </w:p>
          <w:p w14:paraId="75A7E37A" w14:textId="77777777" w:rsidR="00FA085F" w:rsidRPr="00AD0B8F" w:rsidRDefault="00FA085F" w:rsidP="00FA085F">
            <w:pPr>
              <w:tabs>
                <w:tab w:val="center" w:pos="1806"/>
              </w:tabs>
              <w:spacing w:line="223" w:lineRule="auto"/>
              <w:ind w:right="309"/>
              <w:rPr>
                <w:rFonts w:ascii="Arial" w:hAnsi="Arial" w:cs="Arial"/>
                <w:color w:val="auto"/>
              </w:rPr>
            </w:pPr>
          </w:p>
          <w:p w14:paraId="44CEB568"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SIRB/SRB or Certificate of Sea Service</w:t>
            </w:r>
          </w:p>
          <w:p w14:paraId="49123ACF" w14:textId="77777777" w:rsidR="00FA085F" w:rsidRPr="00AD0B8F" w:rsidRDefault="00FA085F" w:rsidP="00FA085F">
            <w:pPr>
              <w:tabs>
                <w:tab w:val="center" w:pos="1806"/>
              </w:tabs>
              <w:spacing w:line="223" w:lineRule="auto"/>
              <w:ind w:right="309"/>
              <w:rPr>
                <w:rFonts w:ascii="Arial" w:hAnsi="Arial" w:cs="Arial"/>
                <w:color w:val="auto"/>
              </w:rPr>
            </w:pPr>
          </w:p>
          <w:p w14:paraId="5B6703D8" w14:textId="77777777" w:rsidR="00FA085F" w:rsidRPr="00AD0B8F" w:rsidRDefault="00FA085F" w:rsidP="00FA085F">
            <w:pPr>
              <w:tabs>
                <w:tab w:val="center" w:pos="1806"/>
              </w:tabs>
              <w:spacing w:line="223" w:lineRule="auto"/>
              <w:ind w:right="309"/>
              <w:rPr>
                <w:rFonts w:ascii="Arial" w:hAnsi="Arial" w:cs="Arial"/>
                <w:color w:val="auto"/>
              </w:rPr>
            </w:pPr>
          </w:p>
          <w:p w14:paraId="1A0B5DD9" w14:textId="77777777" w:rsidR="00FA085F" w:rsidRPr="00AD0B8F" w:rsidRDefault="00FA085F" w:rsidP="00FA085F">
            <w:pPr>
              <w:tabs>
                <w:tab w:val="center" w:pos="1806"/>
              </w:tabs>
              <w:spacing w:line="223" w:lineRule="auto"/>
              <w:ind w:right="309"/>
              <w:rPr>
                <w:rFonts w:ascii="Arial" w:hAnsi="Arial" w:cs="Arial"/>
                <w:color w:val="auto"/>
              </w:rPr>
            </w:pPr>
          </w:p>
          <w:p w14:paraId="411C0248" w14:textId="77777777" w:rsidR="00FA085F" w:rsidRPr="00AD0B8F" w:rsidRDefault="00FA085F" w:rsidP="00FA085F">
            <w:pPr>
              <w:numPr>
                <w:ilvl w:val="0"/>
                <w:numId w:val="6"/>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6A9063B0" w14:textId="77777777" w:rsidR="00FA085F" w:rsidRPr="00AD0B8F" w:rsidRDefault="00FA085F" w:rsidP="00FA085F">
            <w:pPr>
              <w:pStyle w:val="BodyTextIndent"/>
              <w:widowControl w:val="0"/>
              <w:numPr>
                <w:ilvl w:val="0"/>
                <w:numId w:val="6"/>
              </w:numPr>
              <w:suppressAutoHyphens/>
              <w:spacing w:before="120" w:line="256" w:lineRule="auto"/>
              <w:jc w:val="both"/>
              <w:rPr>
                <w:rFonts w:ascii="Arial" w:hAnsi="Arial" w:cs="Arial"/>
                <w:color w:val="auto"/>
              </w:rPr>
            </w:pPr>
            <w:r w:rsidRPr="00AD0B8F">
              <w:rPr>
                <w:rFonts w:ascii="Arial" w:hAnsi="Arial" w:cs="Arial"/>
                <w:color w:val="auto"/>
              </w:rPr>
              <w:t>Certificate of Completion in Train the Simulator Course (IMO Model Course 6.10).</w:t>
            </w:r>
          </w:p>
          <w:p w14:paraId="404D477B" w14:textId="77777777" w:rsidR="00FA085F" w:rsidRPr="00AD0B8F" w:rsidRDefault="00FA085F" w:rsidP="00FA085F">
            <w:pPr>
              <w:ind w:left="360"/>
              <w:rPr>
                <w:rFonts w:ascii="Arial" w:hAnsi="Arial" w:cs="Arial"/>
                <w:strike/>
                <w:color w:val="auto"/>
              </w:rPr>
            </w:pPr>
          </w:p>
          <w:p w14:paraId="6FBC0CC7" w14:textId="77777777" w:rsidR="00FA085F" w:rsidRPr="00AD0B8F" w:rsidRDefault="00FA085F" w:rsidP="00FA085F">
            <w:pPr>
              <w:numPr>
                <w:ilvl w:val="0"/>
                <w:numId w:val="6"/>
              </w:numPr>
              <w:tabs>
                <w:tab w:val="center" w:pos="1806"/>
              </w:tabs>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tc>
        <w:tc>
          <w:tcPr>
            <w:tcW w:w="3827" w:type="dxa"/>
            <w:tcBorders>
              <w:top w:val="single" w:sz="4" w:space="0" w:color="auto"/>
              <w:bottom w:val="single" w:sz="4" w:space="0" w:color="auto"/>
            </w:tcBorders>
          </w:tcPr>
          <w:p w14:paraId="6348AE86"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497BA245" w14:textId="77777777" w:rsidR="00FA085F" w:rsidRPr="00AD0B8F" w:rsidRDefault="00FA085F" w:rsidP="00FA085F">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1A1338EE" w14:textId="3AFC5AAB" w:rsidR="004C22D8" w:rsidRPr="00AD0B8F" w:rsidRDefault="004C22D8" w:rsidP="004C22D8">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E229ED" w:rsidRPr="00AD0B8F">
              <w:rPr>
                <w:rFonts w:ascii="Arial" w:hAnsi="Arial" w:cs="Arial"/>
                <w:color w:val="auto"/>
              </w:rPr>
              <w:t>within</w:t>
            </w:r>
            <w:r w:rsidRPr="00AD0B8F">
              <w:rPr>
                <w:rFonts w:ascii="Arial" w:hAnsi="Arial" w:cs="Arial"/>
                <w:color w:val="auto"/>
              </w:rPr>
              <w:t xml:space="preserve"> the validity of the COA</w:t>
            </w:r>
          </w:p>
          <w:p w14:paraId="79DC5FCD" w14:textId="580CCD44" w:rsidR="00FA085F" w:rsidRPr="00AD0B8F" w:rsidRDefault="00FA085F" w:rsidP="00FA085F">
            <w:pPr>
              <w:rPr>
                <w:rFonts w:ascii="Arial" w:hAnsi="Arial" w:cs="Arial"/>
                <w:bCs/>
                <w:color w:val="auto"/>
              </w:rPr>
            </w:pPr>
          </w:p>
        </w:tc>
      </w:tr>
      <w:tr w:rsidR="00AD0B8F" w:rsidRPr="00AD0B8F" w14:paraId="59A1202B" w14:textId="77777777" w:rsidTr="00B93810">
        <w:trPr>
          <w:trHeight w:val="1817"/>
        </w:trPr>
        <w:tc>
          <w:tcPr>
            <w:tcW w:w="1824" w:type="dxa"/>
            <w:vAlign w:val="center"/>
          </w:tcPr>
          <w:p w14:paraId="385FAF26" w14:textId="77777777" w:rsidR="00FA085F" w:rsidRPr="00AD0B8F" w:rsidRDefault="00FA085F" w:rsidP="00FA085F">
            <w:pPr>
              <w:ind w:right="-36"/>
              <w:jc w:val="center"/>
              <w:rPr>
                <w:rFonts w:ascii="Arial" w:hAnsi="Arial" w:cs="Arial"/>
                <w:b/>
                <w:color w:val="auto"/>
              </w:rPr>
            </w:pPr>
          </w:p>
        </w:tc>
        <w:tc>
          <w:tcPr>
            <w:tcW w:w="3686" w:type="dxa"/>
            <w:tcBorders>
              <w:top w:val="single" w:sz="4" w:space="0" w:color="auto"/>
              <w:bottom w:val="single" w:sz="4" w:space="0" w:color="auto"/>
            </w:tcBorders>
          </w:tcPr>
          <w:p w14:paraId="49CF09E3" w14:textId="77777777" w:rsidR="00FA085F" w:rsidRPr="00AD0B8F" w:rsidRDefault="00FA085F" w:rsidP="00FA085F">
            <w:pPr>
              <w:ind w:right="309"/>
              <w:rPr>
                <w:rFonts w:ascii="Arial" w:hAnsi="Arial" w:cs="Arial"/>
                <w:b/>
                <w:color w:val="auto"/>
              </w:rPr>
            </w:pPr>
            <w:r w:rsidRPr="00AD0B8F">
              <w:rPr>
                <w:rFonts w:ascii="Arial" w:hAnsi="Arial" w:cs="Arial"/>
                <w:b/>
                <w:color w:val="auto"/>
              </w:rPr>
              <w:t>Assessor</w:t>
            </w:r>
          </w:p>
          <w:p w14:paraId="26BB3570" w14:textId="77777777" w:rsidR="00FA085F" w:rsidRPr="00AD0B8F" w:rsidRDefault="00FA085F" w:rsidP="00D12E64">
            <w:pPr>
              <w:numPr>
                <w:ilvl w:val="0"/>
                <w:numId w:val="102"/>
              </w:numPr>
              <w:ind w:right="309"/>
              <w:rPr>
                <w:rFonts w:ascii="Arial" w:hAnsi="Arial" w:cs="Arial"/>
                <w:b/>
                <w:color w:val="auto"/>
              </w:rPr>
            </w:pPr>
            <w:r w:rsidRPr="00AD0B8F">
              <w:rPr>
                <w:rFonts w:ascii="Arial" w:hAnsi="Arial" w:cs="Arial"/>
                <w:color w:val="auto"/>
              </w:rPr>
              <w:t>Holder of valid Certificate of Accreditation (COA) as Instructor for Electro-Technical Officer (ETO)</w:t>
            </w:r>
          </w:p>
          <w:p w14:paraId="76FDD9B5" w14:textId="77777777" w:rsidR="00FA085F" w:rsidRPr="00AD0B8F" w:rsidRDefault="00FA085F" w:rsidP="00FA085F">
            <w:pPr>
              <w:ind w:right="309"/>
              <w:rPr>
                <w:rFonts w:ascii="Arial" w:hAnsi="Arial" w:cs="Arial"/>
                <w:color w:val="auto"/>
              </w:rPr>
            </w:pPr>
          </w:p>
          <w:p w14:paraId="0395F4A9" w14:textId="77777777" w:rsidR="00FA085F" w:rsidRPr="00AD0B8F" w:rsidRDefault="00FA085F" w:rsidP="00FA085F">
            <w:pPr>
              <w:ind w:right="309"/>
              <w:rPr>
                <w:rFonts w:ascii="Arial" w:hAnsi="Arial" w:cs="Arial"/>
                <w:b/>
                <w:color w:val="auto"/>
              </w:rPr>
            </w:pPr>
          </w:p>
          <w:p w14:paraId="2AD7AD45" w14:textId="77777777" w:rsidR="00FA085F" w:rsidRPr="00AD0B8F" w:rsidRDefault="00FA085F" w:rsidP="00D12E64">
            <w:pPr>
              <w:numPr>
                <w:ilvl w:val="0"/>
                <w:numId w:val="102"/>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2F1EFA8C" w14:textId="77777777" w:rsidR="00FA085F" w:rsidRPr="00AD0B8F" w:rsidRDefault="00FA085F" w:rsidP="00FA085F">
            <w:pPr>
              <w:ind w:right="309"/>
              <w:rPr>
                <w:rFonts w:ascii="Arial" w:hAnsi="Arial" w:cs="Arial"/>
                <w:color w:val="auto"/>
              </w:rPr>
            </w:pPr>
          </w:p>
          <w:p w14:paraId="527E9577" w14:textId="77777777" w:rsidR="00FA085F" w:rsidRPr="00AD0B8F" w:rsidRDefault="00FA085F" w:rsidP="00FA085F">
            <w:pPr>
              <w:ind w:right="309"/>
              <w:rPr>
                <w:rFonts w:ascii="Arial" w:hAnsi="Arial" w:cs="Arial"/>
                <w:color w:val="auto"/>
              </w:rPr>
            </w:pPr>
          </w:p>
          <w:p w14:paraId="5D38D071" w14:textId="77777777" w:rsidR="00FA085F" w:rsidRPr="00AD0B8F" w:rsidRDefault="00FA085F" w:rsidP="00D12E64">
            <w:pPr>
              <w:numPr>
                <w:ilvl w:val="0"/>
                <w:numId w:val="102"/>
              </w:numPr>
              <w:rPr>
                <w:rFonts w:ascii="Arial" w:hAnsi="Arial" w:cs="Arial"/>
                <w:color w:val="auto"/>
              </w:rPr>
            </w:pPr>
            <w:r w:rsidRPr="00AD0B8F">
              <w:rPr>
                <w:rFonts w:ascii="Arial" w:hAnsi="Arial" w:cs="Arial"/>
                <w:color w:val="auto"/>
              </w:rPr>
              <w:t>Have gained practical assessment experience by accomplishing Practical Assessor's Experience Log (PAEL, Annex 3) for an aggregate period of at least twenty (20) hours conducted on at least ten (10) separate assessment days under the supervision of an experienced assessor.</w:t>
            </w:r>
          </w:p>
          <w:p w14:paraId="67A17390" w14:textId="77777777" w:rsidR="00FA085F" w:rsidRPr="00AD0B8F" w:rsidRDefault="00FA085F" w:rsidP="00FA085F">
            <w:pPr>
              <w:ind w:left="360"/>
              <w:rPr>
                <w:rFonts w:ascii="Arial" w:hAnsi="Arial" w:cs="Arial"/>
                <w:color w:val="auto"/>
              </w:rPr>
            </w:pPr>
          </w:p>
          <w:p w14:paraId="37DB4676" w14:textId="77777777" w:rsidR="00FA085F" w:rsidRPr="00AD0B8F" w:rsidRDefault="00FA085F" w:rsidP="00D12E64">
            <w:pPr>
              <w:numPr>
                <w:ilvl w:val="0"/>
                <w:numId w:val="102"/>
              </w:numPr>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0B384260" wp14:editId="08572123">
                  <wp:extent cx="18277" cy="137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722AECF6" w14:textId="77777777" w:rsidR="00FA085F" w:rsidRPr="00AD0B8F" w:rsidRDefault="00FA085F" w:rsidP="00FA085F">
            <w:pPr>
              <w:pStyle w:val="ListParagraph"/>
              <w:rPr>
                <w:rFonts w:ascii="Arial" w:hAnsi="Arial" w:cs="Arial"/>
                <w:color w:val="auto"/>
              </w:rPr>
            </w:pPr>
          </w:p>
          <w:p w14:paraId="73D1A03C" w14:textId="77777777" w:rsidR="00FA085F" w:rsidRPr="00AD0B8F" w:rsidRDefault="00FA085F" w:rsidP="00D12E64">
            <w:pPr>
              <w:numPr>
                <w:ilvl w:val="0"/>
                <w:numId w:val="102"/>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4BFD1C33" w14:textId="77777777" w:rsidR="00FA085F" w:rsidRPr="00AD0B8F" w:rsidRDefault="00FA085F" w:rsidP="00FA085F">
            <w:pPr>
              <w:pStyle w:val="ListParagraph"/>
              <w:rPr>
                <w:rFonts w:ascii="Arial" w:hAnsi="Arial" w:cs="Arial"/>
                <w:b/>
                <w:color w:val="auto"/>
              </w:rPr>
            </w:pPr>
          </w:p>
          <w:p w14:paraId="482FBADA" w14:textId="77777777" w:rsidR="00FA085F" w:rsidRPr="00AD0B8F" w:rsidRDefault="00FA085F" w:rsidP="00FA085F">
            <w:pPr>
              <w:pStyle w:val="ListParagraph"/>
              <w:rPr>
                <w:rFonts w:ascii="Arial" w:hAnsi="Arial" w:cs="Arial"/>
                <w:b/>
                <w:color w:val="auto"/>
              </w:rPr>
            </w:pPr>
          </w:p>
          <w:p w14:paraId="6A200D5E" w14:textId="77777777" w:rsidR="00FA085F" w:rsidRPr="00AD0B8F" w:rsidRDefault="00FA085F" w:rsidP="00FA085F">
            <w:pPr>
              <w:pStyle w:val="ListParagraph"/>
              <w:rPr>
                <w:rFonts w:ascii="Arial" w:hAnsi="Arial" w:cs="Arial"/>
                <w:b/>
                <w:color w:val="auto"/>
              </w:rPr>
            </w:pPr>
          </w:p>
          <w:p w14:paraId="6AADB69F" w14:textId="77777777" w:rsidR="00FA085F" w:rsidRPr="00AD0B8F" w:rsidRDefault="00FA085F" w:rsidP="00FA085F">
            <w:pPr>
              <w:pStyle w:val="ListParagraph"/>
              <w:rPr>
                <w:rFonts w:ascii="Arial" w:hAnsi="Arial" w:cs="Arial"/>
                <w:b/>
                <w:color w:val="auto"/>
              </w:rPr>
            </w:pPr>
          </w:p>
          <w:p w14:paraId="145F3573" w14:textId="77777777" w:rsidR="00FA085F" w:rsidRPr="00AD0B8F" w:rsidRDefault="00FA085F" w:rsidP="00FA085F">
            <w:pPr>
              <w:rPr>
                <w:rFonts w:ascii="Arial" w:hAnsi="Arial" w:cs="Arial"/>
                <w:b/>
                <w:color w:val="auto"/>
              </w:rPr>
            </w:pPr>
          </w:p>
          <w:p w14:paraId="31D6387F" w14:textId="2F0A9A0A"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024227B3" w14:textId="7B4FAE9B" w:rsidR="00FA085F" w:rsidRPr="00AD0B8F" w:rsidRDefault="00FA085F"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requirements for Training Course Assessor</w:t>
            </w:r>
            <w:r w:rsidR="003E33B2" w:rsidRPr="00AD0B8F">
              <w:rPr>
                <w:rFonts w:ascii="Arial" w:hAnsi="Arial" w:cs="Arial"/>
                <w:color w:val="auto"/>
              </w:rPr>
              <w:t xml:space="preserve"> or COA</w:t>
            </w:r>
            <w:r w:rsidRPr="00AD0B8F">
              <w:rPr>
                <w:rFonts w:ascii="Arial" w:hAnsi="Arial" w:cs="Arial"/>
                <w:color w:val="auto"/>
              </w:rPr>
              <w:t xml:space="preserve">, the applicant must secure Certificate of orientation issued by the Board of Examiners (BOE) </w:t>
            </w:r>
          </w:p>
          <w:p w14:paraId="39E4C433" w14:textId="77777777" w:rsidR="00FA085F" w:rsidRPr="00AD0B8F" w:rsidRDefault="00FA085F" w:rsidP="00FA085F">
            <w:pPr>
              <w:spacing w:line="220" w:lineRule="auto"/>
              <w:ind w:right="309"/>
              <w:rPr>
                <w:rFonts w:ascii="Arial" w:hAnsi="Arial" w:cs="Arial"/>
                <w:b/>
                <w:color w:val="auto"/>
              </w:rPr>
            </w:pPr>
          </w:p>
          <w:p w14:paraId="1847B511" w14:textId="77777777" w:rsidR="00FA085F" w:rsidRPr="00AD0B8F" w:rsidRDefault="00FA085F" w:rsidP="00FA085F">
            <w:pPr>
              <w:ind w:left="360" w:right="309"/>
              <w:rPr>
                <w:rFonts w:ascii="Arial" w:hAnsi="Arial" w:cs="Arial"/>
                <w:b/>
                <w:color w:val="auto"/>
              </w:rPr>
            </w:pPr>
          </w:p>
        </w:tc>
        <w:tc>
          <w:tcPr>
            <w:tcW w:w="2849" w:type="dxa"/>
            <w:tcBorders>
              <w:top w:val="single" w:sz="4" w:space="0" w:color="auto"/>
              <w:bottom w:val="single" w:sz="4" w:space="0" w:color="auto"/>
            </w:tcBorders>
          </w:tcPr>
          <w:p w14:paraId="11FA0D2B"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Assessor</w:t>
            </w:r>
          </w:p>
          <w:p w14:paraId="40D7E2BE" w14:textId="77777777" w:rsidR="00FA085F" w:rsidRPr="00AD0B8F" w:rsidRDefault="00FA085F" w:rsidP="00FA085F">
            <w:pPr>
              <w:numPr>
                <w:ilvl w:val="0"/>
                <w:numId w:val="6"/>
              </w:numPr>
              <w:ind w:right="309"/>
              <w:rPr>
                <w:rFonts w:ascii="Arial" w:hAnsi="Arial" w:cs="Arial"/>
                <w:b/>
                <w:color w:val="auto"/>
              </w:rPr>
            </w:pPr>
            <w:r w:rsidRPr="00AD0B8F">
              <w:rPr>
                <w:rFonts w:ascii="Arial" w:hAnsi="Arial" w:cs="Arial"/>
                <w:color w:val="auto"/>
              </w:rPr>
              <w:t>COA as Instructor for Electro-Technical Officer (ETO)</w:t>
            </w:r>
          </w:p>
          <w:p w14:paraId="35226EBD" w14:textId="77777777" w:rsidR="00FA085F" w:rsidRPr="00AD0B8F" w:rsidRDefault="00FA085F" w:rsidP="00FA085F">
            <w:pPr>
              <w:ind w:right="309"/>
              <w:rPr>
                <w:rFonts w:ascii="Arial" w:hAnsi="Arial" w:cs="Arial"/>
                <w:b/>
                <w:color w:val="auto"/>
              </w:rPr>
            </w:pPr>
          </w:p>
          <w:p w14:paraId="04FF08BA" w14:textId="77777777" w:rsidR="00FA085F" w:rsidRPr="00AD0B8F" w:rsidRDefault="00FA085F" w:rsidP="00FA085F">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46FE86A9" w14:textId="77777777" w:rsidR="00FA085F" w:rsidRPr="00AD0B8F" w:rsidRDefault="00FA085F" w:rsidP="00FA085F">
            <w:pPr>
              <w:spacing w:line="220" w:lineRule="auto"/>
              <w:ind w:right="309"/>
              <w:rPr>
                <w:rFonts w:ascii="Arial" w:hAnsi="Arial" w:cs="Arial"/>
                <w:color w:val="auto"/>
              </w:rPr>
            </w:pPr>
          </w:p>
          <w:p w14:paraId="2D80D8FD"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3112259" w14:textId="77777777" w:rsidR="00FA085F" w:rsidRPr="00AD0B8F" w:rsidRDefault="00FA085F" w:rsidP="00FA085F">
            <w:pPr>
              <w:spacing w:line="223" w:lineRule="auto"/>
              <w:ind w:left="360" w:right="309"/>
              <w:rPr>
                <w:rFonts w:ascii="Arial" w:hAnsi="Arial" w:cs="Arial"/>
                <w:color w:val="auto"/>
              </w:rPr>
            </w:pPr>
          </w:p>
          <w:p w14:paraId="035F9244" w14:textId="77777777" w:rsidR="00FA085F" w:rsidRPr="00AD0B8F" w:rsidRDefault="00FA085F" w:rsidP="00FA085F">
            <w:pPr>
              <w:spacing w:line="223" w:lineRule="auto"/>
              <w:ind w:left="360" w:right="309"/>
              <w:rPr>
                <w:rFonts w:ascii="Arial" w:hAnsi="Arial" w:cs="Arial"/>
                <w:color w:val="auto"/>
              </w:rPr>
            </w:pPr>
          </w:p>
          <w:p w14:paraId="047AFDB1" w14:textId="77777777" w:rsidR="00FA085F" w:rsidRPr="00AD0B8F" w:rsidRDefault="00FA085F" w:rsidP="00FA085F">
            <w:pPr>
              <w:spacing w:line="223" w:lineRule="auto"/>
              <w:ind w:left="360" w:right="309"/>
              <w:rPr>
                <w:rFonts w:ascii="Arial" w:hAnsi="Arial" w:cs="Arial"/>
                <w:color w:val="auto"/>
              </w:rPr>
            </w:pPr>
          </w:p>
          <w:p w14:paraId="7D63319C" w14:textId="77777777" w:rsidR="00FA085F" w:rsidRPr="00AD0B8F" w:rsidRDefault="00FA085F" w:rsidP="00FA085F">
            <w:pPr>
              <w:spacing w:line="223" w:lineRule="auto"/>
              <w:ind w:left="360" w:right="309"/>
              <w:rPr>
                <w:rFonts w:ascii="Arial" w:hAnsi="Arial" w:cs="Arial"/>
                <w:color w:val="auto"/>
              </w:rPr>
            </w:pPr>
          </w:p>
          <w:p w14:paraId="6173245B" w14:textId="77777777" w:rsidR="00FA085F" w:rsidRPr="00AD0B8F" w:rsidRDefault="00FA085F" w:rsidP="00FA085F">
            <w:pPr>
              <w:spacing w:line="223" w:lineRule="auto"/>
              <w:ind w:left="360" w:right="309"/>
              <w:rPr>
                <w:rFonts w:ascii="Arial" w:hAnsi="Arial" w:cs="Arial"/>
                <w:color w:val="auto"/>
              </w:rPr>
            </w:pPr>
          </w:p>
          <w:p w14:paraId="1946AC79" w14:textId="744636B5" w:rsidR="00FA085F" w:rsidRPr="00AD0B8F" w:rsidRDefault="00FA085F" w:rsidP="00FA085F">
            <w:pPr>
              <w:spacing w:line="223" w:lineRule="auto"/>
              <w:ind w:left="360" w:right="309"/>
              <w:rPr>
                <w:rFonts w:ascii="Arial" w:hAnsi="Arial" w:cs="Arial"/>
                <w:color w:val="auto"/>
              </w:rPr>
            </w:pPr>
          </w:p>
          <w:p w14:paraId="44ADBCD5" w14:textId="5832139D" w:rsidR="00685658" w:rsidRPr="00AD0B8F" w:rsidRDefault="00685658" w:rsidP="00FA085F">
            <w:pPr>
              <w:spacing w:line="223" w:lineRule="auto"/>
              <w:ind w:left="360" w:right="309"/>
              <w:rPr>
                <w:rFonts w:ascii="Arial" w:hAnsi="Arial" w:cs="Arial"/>
                <w:color w:val="auto"/>
              </w:rPr>
            </w:pPr>
          </w:p>
          <w:p w14:paraId="14275EE1" w14:textId="77777777" w:rsidR="00685658" w:rsidRPr="00AD0B8F" w:rsidRDefault="00685658" w:rsidP="00FA085F">
            <w:pPr>
              <w:spacing w:line="223" w:lineRule="auto"/>
              <w:ind w:left="360" w:right="309"/>
              <w:rPr>
                <w:rFonts w:ascii="Arial" w:hAnsi="Arial" w:cs="Arial"/>
                <w:color w:val="auto"/>
              </w:rPr>
            </w:pPr>
          </w:p>
          <w:p w14:paraId="475369A2" w14:textId="77777777" w:rsidR="00FA085F" w:rsidRPr="00AD0B8F" w:rsidRDefault="00FA085F" w:rsidP="00FA085F">
            <w:pPr>
              <w:spacing w:line="223" w:lineRule="auto"/>
              <w:ind w:left="360" w:right="309"/>
              <w:rPr>
                <w:rFonts w:ascii="Arial" w:hAnsi="Arial" w:cs="Arial"/>
                <w:color w:val="auto"/>
              </w:rPr>
            </w:pPr>
          </w:p>
          <w:p w14:paraId="66085739" w14:textId="77777777" w:rsidR="00FA085F" w:rsidRPr="00AD0B8F" w:rsidRDefault="00FA085F" w:rsidP="00FA085F">
            <w:pPr>
              <w:spacing w:line="223" w:lineRule="auto"/>
              <w:ind w:left="360" w:right="309"/>
              <w:rPr>
                <w:rFonts w:ascii="Arial" w:hAnsi="Arial" w:cs="Arial"/>
                <w:color w:val="auto"/>
              </w:rPr>
            </w:pPr>
          </w:p>
          <w:p w14:paraId="69070AB5"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4E32BC43" w14:textId="77777777" w:rsidR="00FA085F" w:rsidRPr="00AD0B8F" w:rsidRDefault="00FA085F" w:rsidP="00FA085F">
            <w:pPr>
              <w:spacing w:line="223" w:lineRule="auto"/>
              <w:ind w:left="360" w:right="309"/>
              <w:rPr>
                <w:rFonts w:ascii="Arial" w:hAnsi="Arial" w:cs="Arial"/>
                <w:color w:val="auto"/>
              </w:rPr>
            </w:pPr>
          </w:p>
          <w:p w14:paraId="0B6D2F82" w14:textId="77777777" w:rsidR="00FA085F" w:rsidRPr="00AD0B8F" w:rsidRDefault="00FA085F" w:rsidP="00FA085F">
            <w:pPr>
              <w:spacing w:line="223" w:lineRule="auto"/>
              <w:ind w:left="360" w:right="309"/>
              <w:rPr>
                <w:rFonts w:ascii="Arial" w:hAnsi="Arial" w:cs="Arial"/>
                <w:color w:val="auto"/>
              </w:rPr>
            </w:pPr>
          </w:p>
          <w:p w14:paraId="76C4478B" w14:textId="77777777" w:rsidR="00FA085F" w:rsidRPr="00AD0B8F" w:rsidRDefault="00FA085F" w:rsidP="00FA085F">
            <w:pPr>
              <w:spacing w:line="223" w:lineRule="auto"/>
              <w:ind w:left="360" w:right="309"/>
              <w:rPr>
                <w:rFonts w:ascii="Arial" w:hAnsi="Arial" w:cs="Arial"/>
                <w:color w:val="auto"/>
              </w:rPr>
            </w:pPr>
          </w:p>
          <w:p w14:paraId="62F99DF9" w14:textId="77777777" w:rsidR="00FA085F" w:rsidRPr="00AD0B8F" w:rsidRDefault="00FA085F" w:rsidP="00FA085F">
            <w:pPr>
              <w:spacing w:line="223" w:lineRule="auto"/>
              <w:ind w:left="360" w:right="309"/>
              <w:rPr>
                <w:rFonts w:ascii="Arial" w:hAnsi="Arial" w:cs="Arial"/>
                <w:color w:val="auto"/>
              </w:rPr>
            </w:pPr>
          </w:p>
          <w:p w14:paraId="1D2E4AAD" w14:textId="77777777" w:rsidR="00FA085F" w:rsidRPr="00AD0B8F" w:rsidRDefault="00FA085F" w:rsidP="00FA085F">
            <w:pPr>
              <w:spacing w:line="223" w:lineRule="auto"/>
              <w:ind w:left="360" w:right="309"/>
              <w:rPr>
                <w:rFonts w:ascii="Arial" w:hAnsi="Arial" w:cs="Arial"/>
                <w:color w:val="auto"/>
              </w:rPr>
            </w:pPr>
          </w:p>
          <w:p w14:paraId="13F393EF" w14:textId="77777777" w:rsidR="00FA085F" w:rsidRPr="00AD0B8F" w:rsidRDefault="00FA085F" w:rsidP="00FA085F">
            <w:pPr>
              <w:spacing w:line="223" w:lineRule="auto"/>
              <w:ind w:left="360" w:right="309"/>
              <w:rPr>
                <w:rFonts w:ascii="Arial" w:hAnsi="Arial" w:cs="Arial"/>
                <w:color w:val="auto"/>
              </w:rPr>
            </w:pPr>
          </w:p>
          <w:p w14:paraId="027EFD70" w14:textId="77777777" w:rsidR="00FA085F" w:rsidRPr="00AD0B8F" w:rsidRDefault="00FA085F" w:rsidP="00FA085F">
            <w:pPr>
              <w:spacing w:line="223" w:lineRule="auto"/>
              <w:ind w:left="360" w:right="309"/>
              <w:rPr>
                <w:rFonts w:ascii="Arial" w:hAnsi="Arial" w:cs="Arial"/>
                <w:color w:val="auto"/>
              </w:rPr>
            </w:pPr>
          </w:p>
          <w:p w14:paraId="5CCD5B59" w14:textId="77777777" w:rsidR="00FA085F" w:rsidRPr="00AD0B8F" w:rsidRDefault="00FA085F" w:rsidP="00FA085F">
            <w:pPr>
              <w:spacing w:line="223" w:lineRule="auto"/>
              <w:ind w:left="360" w:right="309"/>
              <w:rPr>
                <w:rFonts w:ascii="Arial" w:hAnsi="Arial" w:cs="Arial"/>
                <w:color w:val="auto"/>
              </w:rPr>
            </w:pPr>
          </w:p>
          <w:p w14:paraId="42CB025C" w14:textId="1D3CD13A" w:rsidR="00FA085F" w:rsidRPr="00AD0B8F" w:rsidRDefault="00FA085F" w:rsidP="00FA085F">
            <w:pPr>
              <w:spacing w:line="223" w:lineRule="auto"/>
              <w:ind w:left="360" w:right="309"/>
              <w:rPr>
                <w:rFonts w:ascii="Arial" w:hAnsi="Arial" w:cs="Arial"/>
                <w:color w:val="auto"/>
              </w:rPr>
            </w:pPr>
          </w:p>
          <w:p w14:paraId="390DF6EA" w14:textId="77777777" w:rsidR="00FA085F" w:rsidRPr="00AD0B8F" w:rsidRDefault="00FA085F" w:rsidP="00FA085F">
            <w:pPr>
              <w:spacing w:line="223" w:lineRule="auto"/>
              <w:ind w:left="360" w:right="309"/>
              <w:rPr>
                <w:rFonts w:ascii="Arial" w:hAnsi="Arial" w:cs="Arial"/>
                <w:color w:val="auto"/>
              </w:rPr>
            </w:pPr>
          </w:p>
          <w:p w14:paraId="4A3C7328" w14:textId="77777777" w:rsidR="00FA085F" w:rsidRPr="00AD0B8F" w:rsidRDefault="00FA085F" w:rsidP="00FA085F">
            <w:pPr>
              <w:spacing w:line="223" w:lineRule="auto"/>
              <w:ind w:right="309"/>
              <w:rPr>
                <w:rFonts w:ascii="Arial" w:hAnsi="Arial" w:cs="Arial"/>
                <w:color w:val="auto"/>
              </w:rPr>
            </w:pPr>
          </w:p>
          <w:p w14:paraId="0720C3F9" w14:textId="77777777" w:rsidR="00FA085F" w:rsidRPr="00AD0B8F" w:rsidRDefault="00FA085F" w:rsidP="00FA085F">
            <w:pPr>
              <w:pStyle w:val="ListParagraph"/>
              <w:numPr>
                <w:ilvl w:val="0"/>
                <w:numId w:val="6"/>
              </w:numPr>
              <w:spacing w:line="220" w:lineRule="auto"/>
              <w:ind w:right="309"/>
              <w:rPr>
                <w:rFonts w:ascii="Arial" w:hAnsi="Arial" w:cs="Arial"/>
                <w:color w:val="auto"/>
              </w:rPr>
            </w:pPr>
            <w:r w:rsidRPr="00AD0B8F">
              <w:rPr>
                <w:rFonts w:ascii="Arial" w:hAnsi="Arial" w:cs="Arial"/>
                <w:color w:val="auto"/>
              </w:rPr>
              <w:t>Certificate of Employment from the institution; and</w:t>
            </w:r>
          </w:p>
          <w:p w14:paraId="1C29FB66" w14:textId="37A66FEE" w:rsidR="00FA085F" w:rsidRPr="00AD0B8F" w:rsidRDefault="00FA085F" w:rsidP="00FA085F">
            <w:pPr>
              <w:pStyle w:val="ListParagraph"/>
              <w:numPr>
                <w:ilvl w:val="0"/>
                <w:numId w:val="6"/>
              </w:numPr>
              <w:spacing w:line="220" w:lineRule="auto"/>
              <w:ind w:right="309"/>
              <w:rPr>
                <w:rFonts w:ascii="Arial" w:hAnsi="Arial" w:cs="Arial"/>
                <w:color w:val="auto"/>
              </w:rPr>
            </w:pPr>
            <w:r w:rsidRPr="00AD0B8F">
              <w:rPr>
                <w:rFonts w:ascii="Arial" w:hAnsi="Arial" w:cs="Arial"/>
                <w:color w:val="auto"/>
              </w:rPr>
              <w:t>One (1) Enrolment Report, as applicable</w:t>
            </w:r>
          </w:p>
          <w:p w14:paraId="119E2F48" w14:textId="67C65390" w:rsidR="00FA085F" w:rsidRPr="00AD0B8F" w:rsidRDefault="00FA085F" w:rsidP="00FA085F">
            <w:pPr>
              <w:spacing w:line="220" w:lineRule="auto"/>
              <w:ind w:right="309"/>
              <w:rPr>
                <w:rFonts w:ascii="Arial" w:hAnsi="Arial" w:cs="Arial"/>
                <w:color w:val="auto"/>
              </w:rPr>
            </w:pPr>
          </w:p>
          <w:p w14:paraId="3E80977A" w14:textId="663FE6D4" w:rsidR="00FA085F" w:rsidRPr="00AD0B8F" w:rsidRDefault="00FA085F" w:rsidP="00FA085F">
            <w:pPr>
              <w:spacing w:line="220" w:lineRule="auto"/>
              <w:ind w:right="309"/>
              <w:rPr>
                <w:rFonts w:ascii="Arial" w:hAnsi="Arial" w:cs="Arial"/>
                <w:color w:val="auto"/>
              </w:rPr>
            </w:pPr>
          </w:p>
          <w:p w14:paraId="3C87461B" w14:textId="77777777" w:rsidR="00FA085F" w:rsidRPr="00AD0B8F" w:rsidRDefault="00FA085F" w:rsidP="00FA085F">
            <w:pPr>
              <w:spacing w:line="220" w:lineRule="auto"/>
              <w:ind w:right="309"/>
              <w:rPr>
                <w:rFonts w:ascii="Arial" w:hAnsi="Arial" w:cs="Arial"/>
                <w:color w:val="auto"/>
              </w:rPr>
            </w:pPr>
          </w:p>
          <w:p w14:paraId="07C26FD4" w14:textId="77777777"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4B5ECC34" w14:textId="7AF1FD66" w:rsidR="003E33B2" w:rsidRPr="00AD0B8F" w:rsidRDefault="003E33B2"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Above requirements or COA</w:t>
            </w:r>
          </w:p>
          <w:p w14:paraId="4948BCBB" w14:textId="3AEA58D6" w:rsidR="00FA085F" w:rsidRPr="00AD0B8F" w:rsidRDefault="00FA085F"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1D60D131" w14:textId="77777777" w:rsidR="00FA085F" w:rsidRPr="00AD0B8F" w:rsidRDefault="00FA085F" w:rsidP="00FA085F">
            <w:pPr>
              <w:spacing w:line="220" w:lineRule="auto"/>
              <w:ind w:right="309"/>
              <w:rPr>
                <w:rFonts w:ascii="Arial" w:hAnsi="Arial" w:cs="Arial"/>
                <w:color w:val="auto"/>
              </w:rPr>
            </w:pPr>
          </w:p>
          <w:p w14:paraId="2645FF79" w14:textId="77777777" w:rsidR="00FA085F" w:rsidRPr="00AD0B8F" w:rsidRDefault="00FA085F" w:rsidP="00FA085F">
            <w:pPr>
              <w:spacing w:line="223" w:lineRule="auto"/>
              <w:ind w:left="360" w:right="309"/>
              <w:rPr>
                <w:rFonts w:ascii="Arial" w:hAnsi="Arial" w:cs="Arial"/>
                <w:color w:val="auto"/>
              </w:rPr>
            </w:pPr>
          </w:p>
        </w:tc>
        <w:tc>
          <w:tcPr>
            <w:tcW w:w="3827" w:type="dxa"/>
            <w:tcBorders>
              <w:top w:val="single" w:sz="4" w:space="0" w:color="auto"/>
              <w:bottom w:val="single" w:sz="4" w:space="0" w:color="auto"/>
            </w:tcBorders>
          </w:tcPr>
          <w:p w14:paraId="3BFAA5D9"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74E78E84" w14:textId="77777777" w:rsidR="00FA085F" w:rsidRPr="00AD0B8F" w:rsidRDefault="00FA085F" w:rsidP="004C22D8">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7223B4A2" w14:textId="77777777" w:rsidR="00E229ED" w:rsidRPr="00AD0B8F" w:rsidRDefault="00E229ED" w:rsidP="00E229ED">
            <w:pPr>
              <w:pStyle w:val="ListParagraph"/>
              <w:numPr>
                <w:ilvl w:val="0"/>
                <w:numId w:val="44"/>
              </w:numPr>
              <w:rPr>
                <w:rFonts w:ascii="Arial" w:hAnsi="Arial" w:cs="Arial"/>
                <w:color w:val="auto"/>
              </w:rPr>
            </w:pPr>
            <w:r w:rsidRPr="00AD0B8F">
              <w:rPr>
                <w:rFonts w:ascii="Arial" w:hAnsi="Arial" w:cs="Arial"/>
                <w:color w:val="auto"/>
              </w:rPr>
              <w:t>One (1) TCROA during the validity of the COA in the last five (5) years</w:t>
            </w:r>
          </w:p>
          <w:p w14:paraId="020E04C4" w14:textId="77777777" w:rsidR="00FA085F" w:rsidRPr="00AD0B8F" w:rsidRDefault="00FA085F" w:rsidP="00FA085F">
            <w:pPr>
              <w:spacing w:line="223" w:lineRule="auto"/>
              <w:ind w:right="309"/>
              <w:rPr>
                <w:rFonts w:ascii="Arial" w:hAnsi="Arial" w:cs="Arial"/>
                <w:color w:val="auto"/>
              </w:rPr>
            </w:pPr>
            <w:r w:rsidRPr="00AD0B8F">
              <w:rPr>
                <w:rFonts w:ascii="Arial" w:hAnsi="Arial" w:cs="Arial"/>
                <w:color w:val="auto"/>
              </w:rPr>
              <w:t xml:space="preserve"> </w:t>
            </w:r>
          </w:p>
          <w:p w14:paraId="6ED98E78" w14:textId="77777777" w:rsidR="00FA085F" w:rsidRPr="00AD0B8F" w:rsidRDefault="00FA085F" w:rsidP="00FA085F">
            <w:pPr>
              <w:spacing w:line="223" w:lineRule="auto"/>
              <w:ind w:right="309"/>
              <w:rPr>
                <w:rFonts w:ascii="Arial" w:hAnsi="Arial" w:cs="Arial"/>
                <w:color w:val="auto"/>
              </w:rPr>
            </w:pPr>
          </w:p>
          <w:p w14:paraId="2B3B8570" w14:textId="77777777" w:rsidR="00FA085F" w:rsidRPr="00AD0B8F" w:rsidRDefault="00FA085F" w:rsidP="00FA085F">
            <w:pPr>
              <w:spacing w:line="223" w:lineRule="auto"/>
              <w:ind w:right="309"/>
              <w:rPr>
                <w:rFonts w:ascii="Arial" w:hAnsi="Arial" w:cs="Arial"/>
                <w:color w:val="auto"/>
              </w:rPr>
            </w:pPr>
          </w:p>
          <w:p w14:paraId="257ADD33" w14:textId="77777777" w:rsidR="00FA085F" w:rsidRPr="00AD0B8F" w:rsidRDefault="00FA085F" w:rsidP="00FA085F">
            <w:pPr>
              <w:spacing w:line="223" w:lineRule="auto"/>
              <w:ind w:right="309"/>
              <w:rPr>
                <w:rFonts w:ascii="Arial" w:hAnsi="Arial" w:cs="Arial"/>
                <w:color w:val="auto"/>
              </w:rPr>
            </w:pPr>
          </w:p>
          <w:p w14:paraId="7584BA40" w14:textId="77777777" w:rsidR="00FA085F" w:rsidRPr="00AD0B8F" w:rsidRDefault="00FA085F" w:rsidP="00FA085F">
            <w:pPr>
              <w:spacing w:line="223" w:lineRule="auto"/>
              <w:ind w:right="309"/>
              <w:rPr>
                <w:rFonts w:ascii="Arial" w:hAnsi="Arial" w:cs="Arial"/>
                <w:color w:val="auto"/>
              </w:rPr>
            </w:pPr>
          </w:p>
          <w:p w14:paraId="7FEA2973" w14:textId="77777777" w:rsidR="00FA085F" w:rsidRPr="00AD0B8F" w:rsidRDefault="00FA085F" w:rsidP="00FA085F">
            <w:pPr>
              <w:spacing w:line="223" w:lineRule="auto"/>
              <w:ind w:right="309"/>
              <w:rPr>
                <w:rFonts w:ascii="Arial" w:hAnsi="Arial" w:cs="Arial"/>
                <w:color w:val="auto"/>
              </w:rPr>
            </w:pPr>
          </w:p>
          <w:p w14:paraId="554518E3" w14:textId="77777777" w:rsidR="00FA085F" w:rsidRPr="00AD0B8F" w:rsidRDefault="00FA085F" w:rsidP="00FA085F">
            <w:pPr>
              <w:spacing w:line="223" w:lineRule="auto"/>
              <w:ind w:right="309"/>
              <w:rPr>
                <w:rFonts w:ascii="Arial" w:hAnsi="Arial" w:cs="Arial"/>
                <w:color w:val="auto"/>
              </w:rPr>
            </w:pPr>
          </w:p>
          <w:p w14:paraId="56D89CE6" w14:textId="77777777" w:rsidR="00FA085F" w:rsidRPr="00AD0B8F" w:rsidRDefault="00FA085F" w:rsidP="00FA085F">
            <w:pPr>
              <w:spacing w:line="223" w:lineRule="auto"/>
              <w:ind w:right="309"/>
              <w:rPr>
                <w:rFonts w:ascii="Arial" w:hAnsi="Arial" w:cs="Arial"/>
                <w:color w:val="auto"/>
              </w:rPr>
            </w:pPr>
          </w:p>
          <w:p w14:paraId="4F07F4A0" w14:textId="77777777" w:rsidR="00FA085F" w:rsidRPr="00AD0B8F" w:rsidRDefault="00FA085F" w:rsidP="00FA085F">
            <w:pPr>
              <w:spacing w:line="223" w:lineRule="auto"/>
              <w:ind w:right="309"/>
              <w:rPr>
                <w:rFonts w:ascii="Arial" w:hAnsi="Arial" w:cs="Arial"/>
                <w:color w:val="auto"/>
              </w:rPr>
            </w:pPr>
          </w:p>
          <w:p w14:paraId="7F408C7E" w14:textId="77777777" w:rsidR="00FA085F" w:rsidRPr="00AD0B8F" w:rsidRDefault="00FA085F" w:rsidP="00FA085F">
            <w:pPr>
              <w:spacing w:line="223" w:lineRule="auto"/>
              <w:ind w:right="309"/>
              <w:rPr>
                <w:rFonts w:ascii="Arial" w:hAnsi="Arial" w:cs="Arial"/>
                <w:color w:val="auto"/>
              </w:rPr>
            </w:pPr>
          </w:p>
          <w:p w14:paraId="6A5AACF7" w14:textId="77777777" w:rsidR="00FA085F" w:rsidRPr="00AD0B8F" w:rsidRDefault="00FA085F" w:rsidP="00FA085F">
            <w:pPr>
              <w:spacing w:line="223" w:lineRule="auto"/>
              <w:ind w:right="309"/>
              <w:rPr>
                <w:rFonts w:ascii="Arial" w:hAnsi="Arial" w:cs="Arial"/>
                <w:color w:val="auto"/>
              </w:rPr>
            </w:pPr>
          </w:p>
          <w:p w14:paraId="33AA6EDA" w14:textId="77777777" w:rsidR="00FA085F" w:rsidRPr="00AD0B8F" w:rsidRDefault="00FA085F" w:rsidP="00FA085F">
            <w:pPr>
              <w:spacing w:line="223" w:lineRule="auto"/>
              <w:ind w:right="309"/>
              <w:rPr>
                <w:rFonts w:ascii="Arial" w:hAnsi="Arial" w:cs="Arial"/>
                <w:color w:val="auto"/>
              </w:rPr>
            </w:pPr>
          </w:p>
          <w:p w14:paraId="2C6B62FC" w14:textId="77777777" w:rsidR="00FA085F" w:rsidRPr="00AD0B8F" w:rsidRDefault="00FA085F" w:rsidP="00FA085F">
            <w:pPr>
              <w:spacing w:line="223" w:lineRule="auto"/>
              <w:ind w:right="309"/>
              <w:rPr>
                <w:rFonts w:ascii="Arial" w:hAnsi="Arial" w:cs="Arial"/>
                <w:color w:val="auto"/>
              </w:rPr>
            </w:pPr>
          </w:p>
          <w:p w14:paraId="2EC12375" w14:textId="77777777" w:rsidR="00FA085F" w:rsidRPr="00AD0B8F" w:rsidRDefault="00FA085F" w:rsidP="00FA085F">
            <w:pPr>
              <w:spacing w:line="223" w:lineRule="auto"/>
              <w:ind w:right="309"/>
              <w:rPr>
                <w:rFonts w:ascii="Arial" w:hAnsi="Arial" w:cs="Arial"/>
                <w:color w:val="auto"/>
              </w:rPr>
            </w:pPr>
          </w:p>
          <w:p w14:paraId="427A050A" w14:textId="77777777" w:rsidR="00FA085F" w:rsidRPr="00AD0B8F" w:rsidRDefault="00FA085F" w:rsidP="00FA085F">
            <w:pPr>
              <w:spacing w:line="223" w:lineRule="auto"/>
              <w:ind w:right="309"/>
              <w:rPr>
                <w:rFonts w:ascii="Arial" w:hAnsi="Arial" w:cs="Arial"/>
                <w:color w:val="auto"/>
              </w:rPr>
            </w:pPr>
          </w:p>
          <w:p w14:paraId="5E2019B0" w14:textId="77777777" w:rsidR="00FA085F" w:rsidRPr="00AD0B8F" w:rsidRDefault="00FA085F" w:rsidP="00FA085F">
            <w:pPr>
              <w:spacing w:line="223" w:lineRule="auto"/>
              <w:ind w:right="309"/>
              <w:rPr>
                <w:rFonts w:ascii="Arial" w:hAnsi="Arial" w:cs="Arial"/>
                <w:color w:val="auto"/>
              </w:rPr>
            </w:pPr>
          </w:p>
          <w:p w14:paraId="1086529A" w14:textId="77777777" w:rsidR="00FA085F" w:rsidRPr="00AD0B8F" w:rsidRDefault="00FA085F" w:rsidP="00FA085F">
            <w:pPr>
              <w:spacing w:line="223" w:lineRule="auto"/>
              <w:ind w:right="309"/>
              <w:rPr>
                <w:rFonts w:ascii="Arial" w:hAnsi="Arial" w:cs="Arial"/>
                <w:color w:val="auto"/>
              </w:rPr>
            </w:pPr>
          </w:p>
          <w:p w14:paraId="0C1B935F" w14:textId="77777777" w:rsidR="00FA085F" w:rsidRPr="00AD0B8F" w:rsidRDefault="00FA085F" w:rsidP="00FA085F">
            <w:pPr>
              <w:spacing w:line="223" w:lineRule="auto"/>
              <w:ind w:right="309"/>
              <w:rPr>
                <w:rFonts w:ascii="Arial" w:hAnsi="Arial" w:cs="Arial"/>
                <w:color w:val="auto"/>
              </w:rPr>
            </w:pPr>
          </w:p>
          <w:p w14:paraId="18F16A8C" w14:textId="77777777" w:rsidR="00FA085F" w:rsidRPr="00AD0B8F" w:rsidRDefault="00FA085F" w:rsidP="00FA085F">
            <w:pPr>
              <w:spacing w:line="223" w:lineRule="auto"/>
              <w:ind w:right="309"/>
              <w:rPr>
                <w:rFonts w:ascii="Arial" w:hAnsi="Arial" w:cs="Arial"/>
                <w:color w:val="auto"/>
              </w:rPr>
            </w:pPr>
          </w:p>
          <w:p w14:paraId="009137D5" w14:textId="77777777" w:rsidR="00FA085F" w:rsidRPr="00AD0B8F" w:rsidRDefault="00FA085F" w:rsidP="00FA085F">
            <w:pPr>
              <w:spacing w:line="223" w:lineRule="auto"/>
              <w:ind w:right="309"/>
              <w:rPr>
                <w:rFonts w:ascii="Arial" w:hAnsi="Arial" w:cs="Arial"/>
                <w:color w:val="auto"/>
              </w:rPr>
            </w:pPr>
          </w:p>
          <w:p w14:paraId="5E1797FB" w14:textId="77777777" w:rsidR="00FA085F" w:rsidRPr="00AD0B8F" w:rsidRDefault="00FA085F" w:rsidP="00FA085F">
            <w:pPr>
              <w:spacing w:line="223" w:lineRule="auto"/>
              <w:ind w:right="309"/>
              <w:rPr>
                <w:rFonts w:ascii="Arial" w:hAnsi="Arial" w:cs="Arial"/>
                <w:color w:val="auto"/>
              </w:rPr>
            </w:pPr>
          </w:p>
          <w:p w14:paraId="4A2E5B77" w14:textId="77777777" w:rsidR="00FA085F" w:rsidRPr="00AD0B8F" w:rsidRDefault="00FA085F" w:rsidP="00FA085F">
            <w:pPr>
              <w:spacing w:line="223" w:lineRule="auto"/>
              <w:ind w:right="309"/>
              <w:rPr>
                <w:rFonts w:ascii="Arial" w:hAnsi="Arial" w:cs="Arial"/>
                <w:color w:val="auto"/>
              </w:rPr>
            </w:pPr>
          </w:p>
          <w:p w14:paraId="6F77BD05" w14:textId="77777777" w:rsidR="00FA085F" w:rsidRPr="00AD0B8F" w:rsidRDefault="00FA085F" w:rsidP="00FA085F">
            <w:pPr>
              <w:spacing w:line="223" w:lineRule="auto"/>
              <w:ind w:right="309"/>
              <w:rPr>
                <w:rFonts w:ascii="Arial" w:hAnsi="Arial" w:cs="Arial"/>
                <w:color w:val="auto"/>
              </w:rPr>
            </w:pPr>
          </w:p>
          <w:p w14:paraId="5F9B4C05" w14:textId="77777777" w:rsidR="00FA085F" w:rsidRPr="00AD0B8F" w:rsidRDefault="00FA085F" w:rsidP="00FA085F">
            <w:pPr>
              <w:spacing w:line="223" w:lineRule="auto"/>
              <w:ind w:right="309"/>
              <w:rPr>
                <w:rFonts w:ascii="Arial" w:hAnsi="Arial" w:cs="Arial"/>
                <w:color w:val="auto"/>
              </w:rPr>
            </w:pPr>
          </w:p>
          <w:p w14:paraId="63C04889" w14:textId="77777777" w:rsidR="00FA085F" w:rsidRPr="00AD0B8F" w:rsidRDefault="00FA085F" w:rsidP="00FA085F">
            <w:pPr>
              <w:spacing w:line="223" w:lineRule="auto"/>
              <w:ind w:right="309"/>
              <w:rPr>
                <w:rFonts w:ascii="Arial" w:hAnsi="Arial" w:cs="Arial"/>
                <w:color w:val="auto"/>
              </w:rPr>
            </w:pPr>
          </w:p>
          <w:p w14:paraId="62AB9F1C" w14:textId="77777777" w:rsidR="00FA085F" w:rsidRPr="00AD0B8F" w:rsidRDefault="00FA085F" w:rsidP="00FA085F">
            <w:pPr>
              <w:spacing w:line="223" w:lineRule="auto"/>
              <w:ind w:right="309"/>
              <w:rPr>
                <w:rFonts w:ascii="Arial" w:hAnsi="Arial" w:cs="Arial"/>
                <w:color w:val="auto"/>
              </w:rPr>
            </w:pPr>
          </w:p>
          <w:p w14:paraId="6D03F23A" w14:textId="77777777" w:rsidR="00FA085F" w:rsidRPr="00AD0B8F" w:rsidRDefault="00FA085F" w:rsidP="00FA085F">
            <w:pPr>
              <w:spacing w:line="223" w:lineRule="auto"/>
              <w:ind w:right="309"/>
              <w:rPr>
                <w:rFonts w:ascii="Arial" w:hAnsi="Arial" w:cs="Arial"/>
                <w:color w:val="auto"/>
              </w:rPr>
            </w:pPr>
          </w:p>
          <w:p w14:paraId="520C7822" w14:textId="77777777" w:rsidR="00FA085F" w:rsidRPr="00AD0B8F" w:rsidRDefault="00FA085F" w:rsidP="00FA085F">
            <w:pPr>
              <w:pStyle w:val="ListParagraph"/>
              <w:ind w:left="0"/>
              <w:jc w:val="both"/>
              <w:rPr>
                <w:rFonts w:ascii="Arial" w:hAnsi="Arial" w:cs="Arial"/>
                <w:b/>
                <w:color w:val="auto"/>
              </w:rPr>
            </w:pPr>
          </w:p>
          <w:p w14:paraId="43B64229" w14:textId="77777777" w:rsidR="00FA085F" w:rsidRPr="00AD0B8F" w:rsidRDefault="00FA085F" w:rsidP="00FA085F">
            <w:pPr>
              <w:pStyle w:val="ListParagraph"/>
              <w:ind w:left="0"/>
              <w:jc w:val="both"/>
              <w:rPr>
                <w:rFonts w:ascii="Arial" w:hAnsi="Arial" w:cs="Arial"/>
                <w:b/>
                <w:color w:val="auto"/>
              </w:rPr>
            </w:pPr>
          </w:p>
          <w:p w14:paraId="3B0CC528" w14:textId="77777777" w:rsidR="00FA085F" w:rsidRPr="00AD0B8F" w:rsidRDefault="00FA085F" w:rsidP="00FA085F">
            <w:pPr>
              <w:pStyle w:val="ListParagraph"/>
              <w:ind w:left="0"/>
              <w:jc w:val="both"/>
              <w:rPr>
                <w:rFonts w:ascii="Arial" w:hAnsi="Arial" w:cs="Arial"/>
                <w:b/>
                <w:color w:val="auto"/>
              </w:rPr>
            </w:pPr>
          </w:p>
          <w:p w14:paraId="029DB1A3" w14:textId="77777777" w:rsidR="00FA085F" w:rsidRPr="00AD0B8F" w:rsidRDefault="00FA085F" w:rsidP="00FA085F">
            <w:pPr>
              <w:pStyle w:val="ListParagraph"/>
              <w:ind w:left="0"/>
              <w:jc w:val="both"/>
              <w:rPr>
                <w:rFonts w:ascii="Arial" w:hAnsi="Arial" w:cs="Arial"/>
                <w:b/>
                <w:color w:val="auto"/>
              </w:rPr>
            </w:pPr>
          </w:p>
          <w:p w14:paraId="012C04A3" w14:textId="77777777" w:rsidR="00FA085F" w:rsidRPr="00AD0B8F" w:rsidRDefault="00FA085F" w:rsidP="00FA085F">
            <w:pPr>
              <w:pStyle w:val="ListParagraph"/>
              <w:ind w:left="0"/>
              <w:jc w:val="both"/>
              <w:rPr>
                <w:rFonts w:ascii="Arial" w:hAnsi="Arial" w:cs="Arial"/>
                <w:b/>
                <w:color w:val="auto"/>
              </w:rPr>
            </w:pPr>
          </w:p>
          <w:p w14:paraId="606E6167" w14:textId="77777777" w:rsidR="00FA085F" w:rsidRPr="00AD0B8F" w:rsidRDefault="00FA085F" w:rsidP="00FA085F">
            <w:pPr>
              <w:pStyle w:val="ListParagraph"/>
              <w:ind w:left="0"/>
              <w:jc w:val="both"/>
              <w:rPr>
                <w:rFonts w:ascii="Arial" w:hAnsi="Arial" w:cs="Arial"/>
                <w:b/>
                <w:color w:val="auto"/>
              </w:rPr>
            </w:pPr>
          </w:p>
          <w:p w14:paraId="3F137EBA" w14:textId="77777777" w:rsidR="00FA085F" w:rsidRPr="00AD0B8F" w:rsidRDefault="00FA085F" w:rsidP="00FA085F">
            <w:pPr>
              <w:pStyle w:val="ListParagraph"/>
              <w:ind w:left="0"/>
              <w:jc w:val="both"/>
              <w:rPr>
                <w:rFonts w:ascii="Arial" w:hAnsi="Arial" w:cs="Arial"/>
                <w:b/>
                <w:color w:val="auto"/>
              </w:rPr>
            </w:pPr>
          </w:p>
          <w:p w14:paraId="7135EADD" w14:textId="77777777" w:rsidR="00FA085F" w:rsidRPr="00AD0B8F" w:rsidRDefault="00FA085F" w:rsidP="00FA085F">
            <w:pPr>
              <w:pStyle w:val="ListParagraph"/>
              <w:ind w:left="0"/>
              <w:jc w:val="both"/>
              <w:rPr>
                <w:rFonts w:ascii="Arial" w:hAnsi="Arial" w:cs="Arial"/>
                <w:b/>
                <w:color w:val="auto"/>
              </w:rPr>
            </w:pPr>
          </w:p>
          <w:p w14:paraId="1AB02A0E" w14:textId="77777777" w:rsidR="00FA085F" w:rsidRPr="00AD0B8F" w:rsidRDefault="00FA085F" w:rsidP="00FA085F">
            <w:pPr>
              <w:pStyle w:val="ListParagraph"/>
              <w:ind w:left="0"/>
              <w:jc w:val="both"/>
              <w:rPr>
                <w:rFonts w:ascii="Arial" w:hAnsi="Arial" w:cs="Arial"/>
                <w:b/>
                <w:color w:val="auto"/>
              </w:rPr>
            </w:pPr>
          </w:p>
          <w:p w14:paraId="7E8474CC" w14:textId="77777777" w:rsidR="00FA085F" w:rsidRPr="00AD0B8F" w:rsidRDefault="00FA085F" w:rsidP="00FA085F">
            <w:pPr>
              <w:pStyle w:val="ListParagraph"/>
              <w:ind w:left="0"/>
              <w:jc w:val="both"/>
              <w:rPr>
                <w:rFonts w:ascii="Arial" w:hAnsi="Arial" w:cs="Arial"/>
                <w:b/>
                <w:color w:val="auto"/>
              </w:rPr>
            </w:pPr>
          </w:p>
          <w:p w14:paraId="1A05D1CD" w14:textId="77777777" w:rsidR="00FA085F" w:rsidRPr="00AD0B8F" w:rsidRDefault="00FA085F" w:rsidP="00FA085F">
            <w:pPr>
              <w:pStyle w:val="ListParagraph"/>
              <w:ind w:left="0"/>
              <w:jc w:val="both"/>
              <w:rPr>
                <w:rFonts w:ascii="Arial" w:hAnsi="Arial" w:cs="Arial"/>
                <w:b/>
                <w:color w:val="auto"/>
              </w:rPr>
            </w:pPr>
          </w:p>
          <w:p w14:paraId="14191B11" w14:textId="77777777" w:rsidR="00FA085F" w:rsidRPr="00AD0B8F" w:rsidRDefault="00FA085F" w:rsidP="00FA085F">
            <w:pPr>
              <w:pStyle w:val="ListParagraph"/>
              <w:ind w:left="0"/>
              <w:jc w:val="both"/>
              <w:rPr>
                <w:rFonts w:ascii="Arial" w:hAnsi="Arial" w:cs="Arial"/>
                <w:b/>
                <w:color w:val="auto"/>
              </w:rPr>
            </w:pPr>
          </w:p>
          <w:p w14:paraId="28197511" w14:textId="77777777" w:rsidR="00FA085F" w:rsidRPr="00AD0B8F" w:rsidRDefault="00FA085F" w:rsidP="00FA085F">
            <w:pPr>
              <w:pStyle w:val="ListParagraph"/>
              <w:ind w:left="0"/>
              <w:jc w:val="both"/>
              <w:rPr>
                <w:rFonts w:ascii="Arial" w:hAnsi="Arial" w:cs="Arial"/>
                <w:b/>
                <w:color w:val="auto"/>
              </w:rPr>
            </w:pPr>
          </w:p>
          <w:p w14:paraId="48B4B251" w14:textId="77777777" w:rsidR="00FA085F" w:rsidRPr="00AD0B8F" w:rsidRDefault="00FA085F" w:rsidP="00FA085F">
            <w:pPr>
              <w:pStyle w:val="ListParagraph"/>
              <w:ind w:left="0"/>
              <w:jc w:val="both"/>
              <w:rPr>
                <w:rFonts w:ascii="Arial" w:hAnsi="Arial" w:cs="Arial"/>
                <w:b/>
                <w:color w:val="auto"/>
              </w:rPr>
            </w:pPr>
          </w:p>
          <w:p w14:paraId="112AD8FB" w14:textId="29DA98DE" w:rsidR="00FA085F" w:rsidRPr="00AD0B8F" w:rsidRDefault="00FA085F" w:rsidP="00FA085F">
            <w:pPr>
              <w:pStyle w:val="ListParagraph"/>
              <w:ind w:left="0"/>
              <w:jc w:val="both"/>
              <w:rPr>
                <w:rFonts w:ascii="Arial" w:hAnsi="Arial" w:cs="Arial"/>
                <w:b/>
                <w:color w:val="auto"/>
              </w:rPr>
            </w:pPr>
          </w:p>
          <w:p w14:paraId="422737C4" w14:textId="77777777" w:rsidR="00FD777C" w:rsidRPr="00AD0B8F" w:rsidRDefault="00FD777C" w:rsidP="00FA085F">
            <w:pPr>
              <w:pStyle w:val="ListParagraph"/>
              <w:ind w:left="0"/>
              <w:jc w:val="both"/>
              <w:rPr>
                <w:rFonts w:ascii="Arial" w:hAnsi="Arial" w:cs="Arial"/>
                <w:b/>
                <w:color w:val="auto"/>
              </w:rPr>
            </w:pPr>
          </w:p>
          <w:p w14:paraId="4FB7CA2E" w14:textId="77777777" w:rsidR="00FA085F" w:rsidRPr="00AD0B8F" w:rsidRDefault="00FA085F" w:rsidP="00FA085F">
            <w:pPr>
              <w:pStyle w:val="ListParagraph"/>
              <w:ind w:left="0"/>
              <w:jc w:val="both"/>
              <w:rPr>
                <w:rFonts w:ascii="Arial" w:hAnsi="Arial" w:cs="Arial"/>
                <w:b/>
                <w:color w:val="auto"/>
              </w:rPr>
            </w:pPr>
          </w:p>
          <w:p w14:paraId="4B707AFA" w14:textId="3EF81E86"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70839E6D" w14:textId="77777777" w:rsidR="00FA085F" w:rsidRPr="00AD0B8F" w:rsidRDefault="00FA085F" w:rsidP="004C22D8">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7A1D85C0" w14:textId="7DE0BD8E" w:rsidR="00FA085F" w:rsidRPr="00AD0B8F" w:rsidRDefault="004C22D8" w:rsidP="004C22D8">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r w:rsidR="00FD777C" w:rsidRPr="00AD0B8F">
              <w:rPr>
                <w:rFonts w:ascii="Arial" w:hAnsi="Arial" w:cs="Arial"/>
                <w:color w:val="auto"/>
              </w:rPr>
              <w:t>within</w:t>
            </w:r>
            <w:r w:rsidRPr="00AD0B8F">
              <w:rPr>
                <w:rFonts w:ascii="Arial" w:hAnsi="Arial" w:cs="Arial"/>
                <w:color w:val="auto"/>
              </w:rPr>
              <w:t xml:space="preserve"> the validity of the COA</w:t>
            </w:r>
          </w:p>
        </w:tc>
      </w:tr>
      <w:tr w:rsidR="00AD0B8F" w:rsidRPr="00AD0B8F" w14:paraId="7FFEF4A9" w14:textId="77777777" w:rsidTr="00B93810">
        <w:trPr>
          <w:trHeight w:val="1817"/>
        </w:trPr>
        <w:tc>
          <w:tcPr>
            <w:tcW w:w="1824" w:type="dxa"/>
            <w:vAlign w:val="center"/>
          </w:tcPr>
          <w:p w14:paraId="155BF08F"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Electro-Technical Rating</w:t>
            </w:r>
          </w:p>
          <w:p w14:paraId="032856C0"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(ETR)</w:t>
            </w:r>
          </w:p>
          <w:p w14:paraId="3D94AB16" w14:textId="77777777" w:rsidR="00FA085F" w:rsidRPr="00AD0B8F" w:rsidRDefault="00FA085F" w:rsidP="00FA085F">
            <w:pPr>
              <w:ind w:right="-36"/>
              <w:jc w:val="center"/>
              <w:rPr>
                <w:rFonts w:ascii="Arial" w:hAnsi="Arial" w:cs="Arial"/>
                <w:b/>
                <w:color w:val="auto"/>
              </w:rPr>
            </w:pPr>
            <w:r w:rsidRPr="00AD0B8F">
              <w:rPr>
                <w:rFonts w:ascii="Arial" w:hAnsi="Arial" w:cs="Arial"/>
                <w:b/>
                <w:color w:val="auto"/>
              </w:rPr>
              <w:t>(Regulation III/7)</w:t>
            </w:r>
          </w:p>
        </w:tc>
        <w:tc>
          <w:tcPr>
            <w:tcW w:w="3686" w:type="dxa"/>
            <w:tcBorders>
              <w:top w:val="single" w:sz="4" w:space="0" w:color="auto"/>
              <w:bottom w:val="single" w:sz="4" w:space="0" w:color="auto"/>
            </w:tcBorders>
          </w:tcPr>
          <w:p w14:paraId="0B7452B3"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08955022" w14:textId="77777777" w:rsidR="00FA085F" w:rsidRPr="00AD0B8F" w:rsidRDefault="00FA085F" w:rsidP="00D12E64">
            <w:pPr>
              <w:numPr>
                <w:ilvl w:val="0"/>
                <w:numId w:val="103"/>
              </w:numPr>
              <w:spacing w:line="223" w:lineRule="auto"/>
              <w:ind w:right="309"/>
              <w:rPr>
                <w:rFonts w:ascii="Arial" w:hAnsi="Arial" w:cs="Arial"/>
                <w:b/>
                <w:color w:val="auto"/>
              </w:rPr>
            </w:pPr>
            <w:r w:rsidRPr="00AD0B8F">
              <w:rPr>
                <w:rFonts w:ascii="Arial" w:hAnsi="Arial" w:cs="Arial"/>
                <w:color w:val="auto"/>
              </w:rPr>
              <w:t>Holder MARINA COC or valid MARINA ID</w:t>
            </w:r>
            <w:r w:rsidRPr="00AD0B8F">
              <w:rPr>
                <w:rFonts w:ascii="Arial" w:hAnsi="Arial" w:cs="Arial"/>
                <w:b/>
                <w:color w:val="auto"/>
              </w:rPr>
              <w:t xml:space="preserve"> </w:t>
            </w:r>
            <w:r w:rsidRPr="00AD0B8F">
              <w:rPr>
                <w:rFonts w:ascii="Arial" w:eastAsia="Times New Roman" w:hAnsi="Arial" w:cs="Arial"/>
                <w:color w:val="auto"/>
              </w:rPr>
              <w:t>as Electro-Technical Officer (ETO)</w:t>
            </w:r>
          </w:p>
          <w:p w14:paraId="632FD72E" w14:textId="77777777" w:rsidR="00FA085F" w:rsidRPr="00AD0B8F" w:rsidRDefault="00FA085F" w:rsidP="00FA085F">
            <w:pPr>
              <w:spacing w:line="223" w:lineRule="auto"/>
              <w:ind w:right="309"/>
              <w:rPr>
                <w:rFonts w:ascii="Arial" w:hAnsi="Arial" w:cs="Arial"/>
                <w:b/>
                <w:color w:val="auto"/>
              </w:rPr>
            </w:pPr>
          </w:p>
          <w:p w14:paraId="3D5EEDB5" w14:textId="77777777" w:rsidR="00FA085F" w:rsidRPr="00AD0B8F" w:rsidRDefault="00FA085F" w:rsidP="00D12E64">
            <w:pPr>
              <w:numPr>
                <w:ilvl w:val="0"/>
                <w:numId w:val="103"/>
              </w:numPr>
              <w:spacing w:line="223" w:lineRule="auto"/>
              <w:ind w:right="309"/>
              <w:rPr>
                <w:rFonts w:ascii="Arial" w:hAnsi="Arial" w:cs="Arial"/>
                <w:b/>
                <w:color w:val="auto"/>
              </w:rPr>
            </w:pPr>
            <w:r w:rsidRPr="00AD0B8F">
              <w:rPr>
                <w:rFonts w:ascii="Arial" w:eastAsia="Times New Roman" w:hAnsi="Arial" w:cs="Arial"/>
                <w:color w:val="auto"/>
              </w:rPr>
              <w:t>With at least 24 months of seagoing service as ETO</w:t>
            </w:r>
          </w:p>
          <w:p w14:paraId="7DD2051A" w14:textId="77777777" w:rsidR="00FA085F" w:rsidRPr="00AD0B8F" w:rsidRDefault="00FA085F" w:rsidP="00FA085F">
            <w:pPr>
              <w:spacing w:line="223" w:lineRule="auto"/>
              <w:ind w:right="309"/>
              <w:rPr>
                <w:rFonts w:ascii="Arial" w:eastAsia="Times New Roman" w:hAnsi="Arial" w:cs="Arial"/>
                <w:color w:val="auto"/>
              </w:rPr>
            </w:pPr>
          </w:p>
          <w:p w14:paraId="7D1ABA2A" w14:textId="77777777" w:rsidR="00FA085F" w:rsidRPr="00AD0B8F" w:rsidRDefault="00FA085F" w:rsidP="00FA085F">
            <w:pPr>
              <w:spacing w:line="223" w:lineRule="auto"/>
              <w:ind w:right="309"/>
              <w:rPr>
                <w:rFonts w:ascii="Arial" w:hAnsi="Arial" w:cs="Arial"/>
                <w:b/>
                <w:color w:val="auto"/>
              </w:rPr>
            </w:pPr>
          </w:p>
          <w:p w14:paraId="0564EA0D" w14:textId="77777777" w:rsidR="00FA085F" w:rsidRPr="00AD0B8F" w:rsidRDefault="00FA085F" w:rsidP="00FA085F">
            <w:pPr>
              <w:spacing w:line="223" w:lineRule="auto"/>
              <w:ind w:left="360" w:right="309"/>
              <w:rPr>
                <w:rFonts w:ascii="Arial" w:eastAsia="Times New Roman" w:hAnsi="Arial" w:cs="Arial"/>
                <w:b/>
                <w:color w:val="auto"/>
              </w:rPr>
            </w:pPr>
            <w:r w:rsidRPr="00AD0B8F">
              <w:rPr>
                <w:rFonts w:ascii="Arial" w:eastAsia="Times New Roman" w:hAnsi="Arial" w:cs="Arial"/>
                <w:b/>
                <w:color w:val="auto"/>
              </w:rPr>
              <w:t>OR</w:t>
            </w:r>
          </w:p>
          <w:p w14:paraId="0B73B3E4" w14:textId="77777777" w:rsidR="00FA085F" w:rsidRPr="00AD0B8F" w:rsidRDefault="00FA085F" w:rsidP="00FA085F">
            <w:pPr>
              <w:spacing w:line="223" w:lineRule="auto"/>
              <w:ind w:left="360" w:right="309"/>
              <w:rPr>
                <w:rFonts w:ascii="Arial" w:eastAsia="Times New Roman" w:hAnsi="Arial" w:cs="Arial"/>
                <w:b/>
                <w:color w:val="auto"/>
              </w:rPr>
            </w:pPr>
          </w:p>
          <w:p w14:paraId="70C8EA06" w14:textId="77777777" w:rsidR="00FA085F" w:rsidRPr="00AD0B8F" w:rsidRDefault="00FA085F" w:rsidP="00D12E64">
            <w:pPr>
              <w:numPr>
                <w:ilvl w:val="0"/>
                <w:numId w:val="103"/>
              </w:numPr>
              <w:spacing w:line="223" w:lineRule="auto"/>
              <w:ind w:right="309"/>
              <w:rPr>
                <w:rFonts w:ascii="Arial" w:hAnsi="Arial" w:cs="Arial"/>
                <w:b/>
                <w:color w:val="auto"/>
              </w:rPr>
            </w:pPr>
            <w:r w:rsidRPr="00AD0B8F">
              <w:rPr>
                <w:rFonts w:ascii="Arial" w:eastAsia="Times New Roman" w:hAnsi="Arial" w:cs="Arial"/>
                <w:color w:val="auto"/>
              </w:rPr>
              <w:t>Holder of a Professional Regulation Commission (PRC) Certificate of Passing the Licensure Examination in their respective fields of specialization;</w:t>
            </w:r>
          </w:p>
          <w:p w14:paraId="66C6CADC" w14:textId="77777777" w:rsidR="00FA085F" w:rsidRPr="00AD0B8F" w:rsidRDefault="00FA085F" w:rsidP="00FA085F">
            <w:pPr>
              <w:spacing w:line="223" w:lineRule="auto"/>
              <w:ind w:right="309"/>
              <w:rPr>
                <w:rFonts w:ascii="Arial" w:hAnsi="Arial" w:cs="Arial"/>
                <w:b/>
                <w:color w:val="auto"/>
              </w:rPr>
            </w:pPr>
          </w:p>
          <w:p w14:paraId="73613C4D" w14:textId="77777777" w:rsidR="00FA085F" w:rsidRPr="00AD0B8F" w:rsidRDefault="00FA085F" w:rsidP="00D12E64">
            <w:pPr>
              <w:numPr>
                <w:ilvl w:val="0"/>
                <w:numId w:val="103"/>
              </w:numPr>
              <w:spacing w:line="223" w:lineRule="auto"/>
              <w:ind w:right="309"/>
              <w:rPr>
                <w:rFonts w:ascii="Arial" w:hAnsi="Arial" w:cs="Arial"/>
                <w:b/>
                <w:color w:val="auto"/>
              </w:rPr>
            </w:pPr>
            <w:r w:rsidRPr="00AD0B8F">
              <w:rPr>
                <w:rFonts w:ascii="Arial" w:eastAsia="Times New Roman" w:hAnsi="Arial" w:cs="Arial"/>
                <w:color w:val="auto"/>
              </w:rPr>
              <w:t>With at least 36 months of professional work experience related to his field of study within the last five (5) years.</w:t>
            </w:r>
          </w:p>
          <w:p w14:paraId="745342C4" w14:textId="77777777" w:rsidR="00FA085F" w:rsidRPr="00AD0B8F" w:rsidRDefault="00FA085F" w:rsidP="00FA085F">
            <w:pPr>
              <w:spacing w:line="223" w:lineRule="auto"/>
              <w:ind w:left="360" w:right="309"/>
              <w:rPr>
                <w:rFonts w:ascii="Arial" w:hAnsi="Arial" w:cs="Arial"/>
                <w:b/>
                <w:color w:val="auto"/>
              </w:rPr>
            </w:pPr>
          </w:p>
          <w:p w14:paraId="39354F84" w14:textId="77777777" w:rsidR="00FA085F" w:rsidRPr="00AD0B8F" w:rsidRDefault="00FA085F" w:rsidP="00D12E64">
            <w:pPr>
              <w:numPr>
                <w:ilvl w:val="0"/>
                <w:numId w:val="103"/>
              </w:numPr>
              <w:rPr>
                <w:rFonts w:ascii="Arial" w:eastAsiaTheme="minorEastAsia" w:hAnsi="Arial" w:cs="Arial"/>
                <w:color w:val="auto"/>
              </w:rPr>
            </w:pPr>
            <w:r w:rsidRPr="00AD0B8F">
              <w:rPr>
                <w:rFonts w:ascii="Arial" w:hAnsi="Arial" w:cs="Arial"/>
                <w:color w:val="auto"/>
                <w:lang w:val="en-US"/>
              </w:rPr>
              <w:t xml:space="preserve">Holder of </w:t>
            </w:r>
            <w:r w:rsidRPr="00AD0B8F">
              <w:rPr>
                <w:rFonts w:ascii="Arial" w:hAnsi="Arial" w:cs="Arial"/>
                <w:color w:val="auto"/>
              </w:rPr>
              <w:t>a Certificate of Completion on the Training Course for Instructors (IMO Model Course 6.09)</w:t>
            </w:r>
            <w:r w:rsidRPr="00AD0B8F">
              <w:rPr>
                <w:rFonts w:ascii="Arial" w:hAnsi="Arial" w:cs="Arial"/>
                <w:color w:val="auto"/>
                <w:lang w:val="en-US"/>
              </w:rPr>
              <w:t>.</w:t>
            </w:r>
          </w:p>
          <w:p w14:paraId="4D384D99" w14:textId="77777777" w:rsidR="00FA085F" w:rsidRPr="00AD0B8F" w:rsidRDefault="00FA085F" w:rsidP="00FA085F">
            <w:pPr>
              <w:pStyle w:val="ListParagraph"/>
              <w:rPr>
                <w:rFonts w:ascii="Arial" w:eastAsiaTheme="minorEastAsia" w:hAnsi="Arial" w:cs="Arial"/>
                <w:color w:val="auto"/>
              </w:rPr>
            </w:pPr>
          </w:p>
          <w:p w14:paraId="0405CDD6" w14:textId="77777777" w:rsidR="00FA085F" w:rsidRPr="00AD0B8F" w:rsidRDefault="00FA085F" w:rsidP="00FA085F">
            <w:pPr>
              <w:rPr>
                <w:rFonts w:ascii="Arial" w:eastAsiaTheme="minorEastAsia" w:hAnsi="Arial" w:cs="Arial"/>
                <w:color w:val="auto"/>
              </w:rPr>
            </w:pPr>
          </w:p>
          <w:p w14:paraId="6DB649C1" w14:textId="77777777" w:rsidR="00FA085F" w:rsidRPr="00AD0B8F" w:rsidRDefault="00FA085F" w:rsidP="00D12E64">
            <w:pPr>
              <w:pStyle w:val="BodyTextIndent"/>
              <w:widowControl w:val="0"/>
              <w:numPr>
                <w:ilvl w:val="0"/>
                <w:numId w:val="104"/>
              </w:numPr>
              <w:suppressAutoHyphens/>
              <w:spacing w:before="120" w:line="256" w:lineRule="auto"/>
              <w:jc w:val="both"/>
              <w:rPr>
                <w:rFonts w:ascii="Arial" w:hAnsi="Arial" w:cs="Arial"/>
                <w:color w:val="auto"/>
              </w:rPr>
            </w:pPr>
            <w:r w:rsidRPr="00AD0B8F">
              <w:rPr>
                <w:rFonts w:ascii="Arial" w:hAnsi="Arial" w:cs="Arial"/>
                <w:color w:val="auto"/>
              </w:rPr>
              <w:t>Holder of Certificate of Completion in Train the Simulator Course (IMO Model Course 6.10).</w:t>
            </w:r>
          </w:p>
          <w:p w14:paraId="0538681A" w14:textId="77777777" w:rsidR="00FA085F" w:rsidRPr="00AD0B8F" w:rsidRDefault="00FA085F" w:rsidP="00FA085F">
            <w:pPr>
              <w:rPr>
                <w:rFonts w:ascii="Arial" w:eastAsiaTheme="minorEastAsia" w:hAnsi="Arial" w:cs="Arial"/>
                <w:color w:val="auto"/>
              </w:rPr>
            </w:pPr>
          </w:p>
          <w:p w14:paraId="5FFE7201" w14:textId="77777777" w:rsidR="00FA085F" w:rsidRPr="00AD0B8F" w:rsidRDefault="00FA085F" w:rsidP="00D12E64">
            <w:pPr>
              <w:numPr>
                <w:ilvl w:val="0"/>
                <w:numId w:val="103"/>
              </w:numPr>
              <w:rPr>
                <w:rFonts w:ascii="Arial" w:hAnsi="Arial" w:cs="Arial"/>
                <w:color w:val="auto"/>
              </w:rPr>
            </w:pPr>
            <w:r w:rsidRPr="00AD0B8F">
              <w:rPr>
                <w:rFonts w:ascii="Arial" w:hAnsi="Arial" w:cs="Arial"/>
                <w:color w:val="auto"/>
              </w:rPr>
              <w:t>Have gained practical operational experience on the particular type of simulator being used by accomplishing Simulator Practical Operational Experience Log (SPOEL, Annex 3)</w:t>
            </w:r>
          </w:p>
        </w:tc>
        <w:tc>
          <w:tcPr>
            <w:tcW w:w="2849" w:type="dxa"/>
            <w:tcBorders>
              <w:top w:val="single" w:sz="4" w:space="0" w:color="auto"/>
              <w:bottom w:val="single" w:sz="4" w:space="0" w:color="auto"/>
            </w:tcBorders>
          </w:tcPr>
          <w:p w14:paraId="3F6871EC"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24E7313E" w14:textId="77777777" w:rsidR="00FA085F" w:rsidRPr="00AD0B8F" w:rsidRDefault="00FA085F" w:rsidP="00D12E64">
            <w:pPr>
              <w:numPr>
                <w:ilvl w:val="0"/>
                <w:numId w:val="104"/>
              </w:numPr>
              <w:spacing w:line="223" w:lineRule="auto"/>
              <w:ind w:right="309"/>
              <w:rPr>
                <w:rFonts w:ascii="Arial" w:hAnsi="Arial" w:cs="Arial"/>
                <w:b/>
                <w:color w:val="auto"/>
              </w:rPr>
            </w:pPr>
            <w:r w:rsidRPr="00AD0B8F">
              <w:rPr>
                <w:rFonts w:ascii="Arial" w:hAnsi="Arial" w:cs="Arial"/>
                <w:color w:val="auto"/>
              </w:rPr>
              <w:t>MARINA COC or valid MARINA ID as ETO</w:t>
            </w:r>
          </w:p>
          <w:p w14:paraId="5458EE70" w14:textId="77777777" w:rsidR="00FA085F" w:rsidRPr="00AD0B8F" w:rsidRDefault="00FA085F" w:rsidP="00FA085F">
            <w:pPr>
              <w:spacing w:line="223" w:lineRule="auto"/>
              <w:ind w:left="360" w:right="309"/>
              <w:rPr>
                <w:rFonts w:ascii="Arial" w:hAnsi="Arial" w:cs="Arial"/>
                <w:b/>
                <w:color w:val="auto"/>
              </w:rPr>
            </w:pPr>
          </w:p>
          <w:p w14:paraId="72C0337F" w14:textId="77777777" w:rsidR="00FA085F" w:rsidRPr="00AD0B8F" w:rsidRDefault="00FA085F" w:rsidP="00D12E64">
            <w:pPr>
              <w:numPr>
                <w:ilvl w:val="0"/>
                <w:numId w:val="104"/>
              </w:numPr>
              <w:tabs>
                <w:tab w:val="center" w:pos="1806"/>
              </w:tabs>
              <w:spacing w:line="223" w:lineRule="auto"/>
              <w:ind w:right="309"/>
              <w:rPr>
                <w:rFonts w:ascii="Arial" w:hAnsi="Arial" w:cs="Arial"/>
                <w:b/>
                <w:color w:val="auto"/>
              </w:rPr>
            </w:pPr>
            <w:r w:rsidRPr="00AD0B8F">
              <w:rPr>
                <w:rFonts w:ascii="Arial" w:hAnsi="Arial" w:cs="Arial"/>
                <w:color w:val="auto"/>
              </w:rPr>
              <w:t>SIRB or Company Sea Service</w:t>
            </w:r>
          </w:p>
          <w:p w14:paraId="52849628" w14:textId="77777777" w:rsidR="00FA085F" w:rsidRPr="00AD0B8F" w:rsidRDefault="00FA085F" w:rsidP="00FA085F">
            <w:pPr>
              <w:spacing w:line="223" w:lineRule="auto"/>
              <w:ind w:left="360" w:right="309"/>
              <w:rPr>
                <w:rFonts w:ascii="Arial" w:hAnsi="Arial" w:cs="Arial"/>
                <w:b/>
                <w:color w:val="auto"/>
              </w:rPr>
            </w:pPr>
          </w:p>
          <w:p w14:paraId="438162A9" w14:textId="77777777" w:rsidR="00FA085F" w:rsidRPr="00AD0B8F" w:rsidRDefault="00FA085F" w:rsidP="00FA085F">
            <w:pPr>
              <w:pStyle w:val="ListParagraph"/>
              <w:tabs>
                <w:tab w:val="center" w:pos="1806"/>
              </w:tabs>
              <w:spacing w:line="223" w:lineRule="auto"/>
              <w:ind w:left="360" w:right="309"/>
              <w:rPr>
                <w:rFonts w:ascii="Arial" w:hAnsi="Arial" w:cs="Arial"/>
                <w:b/>
                <w:color w:val="auto"/>
              </w:rPr>
            </w:pPr>
            <w:r w:rsidRPr="00AD0B8F">
              <w:rPr>
                <w:rFonts w:ascii="Arial" w:hAnsi="Arial" w:cs="Arial"/>
                <w:b/>
                <w:color w:val="auto"/>
              </w:rPr>
              <w:t>OR</w:t>
            </w:r>
          </w:p>
          <w:p w14:paraId="55B2B6F9" w14:textId="77777777" w:rsidR="00FA085F" w:rsidRPr="00AD0B8F" w:rsidRDefault="00FA085F" w:rsidP="00FA085F">
            <w:pPr>
              <w:pStyle w:val="ListParagraph"/>
              <w:tabs>
                <w:tab w:val="center" w:pos="1806"/>
              </w:tabs>
              <w:spacing w:line="223" w:lineRule="auto"/>
              <w:ind w:left="360" w:right="309"/>
              <w:rPr>
                <w:rFonts w:ascii="Arial" w:hAnsi="Arial" w:cs="Arial"/>
                <w:b/>
                <w:color w:val="auto"/>
              </w:rPr>
            </w:pPr>
          </w:p>
          <w:p w14:paraId="44225688" w14:textId="77777777" w:rsidR="00FA085F" w:rsidRPr="00AD0B8F" w:rsidRDefault="00FA085F" w:rsidP="00FA085F">
            <w:pPr>
              <w:tabs>
                <w:tab w:val="center" w:pos="1806"/>
              </w:tabs>
              <w:spacing w:line="223" w:lineRule="auto"/>
              <w:ind w:left="360" w:right="309"/>
              <w:rPr>
                <w:rFonts w:ascii="Arial" w:hAnsi="Arial" w:cs="Arial"/>
                <w:color w:val="auto"/>
              </w:rPr>
            </w:pPr>
            <w:r w:rsidRPr="00AD0B8F">
              <w:rPr>
                <w:rFonts w:ascii="Arial" w:hAnsi="Arial" w:cs="Arial"/>
                <w:color w:val="auto"/>
              </w:rPr>
              <w:t>Valid PRC License on respective fields of specialization</w:t>
            </w:r>
          </w:p>
          <w:p w14:paraId="745E84B5" w14:textId="77777777" w:rsidR="00FA085F" w:rsidRPr="00AD0B8F" w:rsidRDefault="00FA085F" w:rsidP="00FA085F">
            <w:pPr>
              <w:tabs>
                <w:tab w:val="center" w:pos="1806"/>
              </w:tabs>
              <w:spacing w:line="223" w:lineRule="auto"/>
              <w:ind w:right="309"/>
              <w:rPr>
                <w:rFonts w:ascii="Arial" w:hAnsi="Arial" w:cs="Arial"/>
                <w:color w:val="auto"/>
              </w:rPr>
            </w:pPr>
          </w:p>
          <w:p w14:paraId="691603C5" w14:textId="77777777" w:rsidR="00FA085F" w:rsidRPr="00AD0B8F" w:rsidRDefault="00FA085F" w:rsidP="00FA085F">
            <w:pPr>
              <w:tabs>
                <w:tab w:val="center" w:pos="1806"/>
              </w:tabs>
              <w:spacing w:line="223" w:lineRule="auto"/>
              <w:ind w:right="309"/>
              <w:rPr>
                <w:rFonts w:ascii="Arial" w:hAnsi="Arial" w:cs="Arial"/>
                <w:color w:val="auto"/>
              </w:rPr>
            </w:pPr>
          </w:p>
          <w:p w14:paraId="0C9B8BB0" w14:textId="77777777" w:rsidR="00FA085F" w:rsidRPr="00AD0B8F" w:rsidRDefault="00FA085F" w:rsidP="00FA085F">
            <w:pPr>
              <w:tabs>
                <w:tab w:val="center" w:pos="1806"/>
              </w:tabs>
              <w:spacing w:line="223" w:lineRule="auto"/>
              <w:ind w:right="309"/>
              <w:rPr>
                <w:rFonts w:ascii="Arial" w:hAnsi="Arial" w:cs="Arial"/>
                <w:color w:val="auto"/>
              </w:rPr>
            </w:pPr>
          </w:p>
          <w:p w14:paraId="464AA0B9" w14:textId="77777777" w:rsidR="00FA085F" w:rsidRPr="00AD0B8F" w:rsidRDefault="00FA085F" w:rsidP="00FA085F">
            <w:pPr>
              <w:tabs>
                <w:tab w:val="center" w:pos="1806"/>
              </w:tabs>
              <w:spacing w:line="223" w:lineRule="auto"/>
              <w:ind w:right="309"/>
              <w:rPr>
                <w:rFonts w:ascii="Arial" w:hAnsi="Arial" w:cs="Arial"/>
                <w:color w:val="auto"/>
              </w:rPr>
            </w:pPr>
          </w:p>
          <w:p w14:paraId="3804C57B" w14:textId="77777777" w:rsidR="00FA085F" w:rsidRPr="00AD0B8F" w:rsidRDefault="00FA085F" w:rsidP="00D12E64">
            <w:pPr>
              <w:numPr>
                <w:ilvl w:val="0"/>
                <w:numId w:val="104"/>
              </w:numPr>
              <w:tabs>
                <w:tab w:val="center" w:pos="1806"/>
              </w:tabs>
              <w:spacing w:line="223" w:lineRule="auto"/>
              <w:ind w:right="309"/>
              <w:rPr>
                <w:rFonts w:ascii="Arial" w:hAnsi="Arial" w:cs="Arial"/>
                <w:color w:val="auto"/>
              </w:rPr>
            </w:pPr>
            <w:r w:rsidRPr="00AD0B8F">
              <w:rPr>
                <w:rFonts w:ascii="Arial" w:hAnsi="Arial" w:cs="Arial"/>
                <w:color w:val="auto"/>
              </w:rPr>
              <w:t>Company work certification</w:t>
            </w:r>
          </w:p>
          <w:p w14:paraId="2A18C538" w14:textId="77777777" w:rsidR="00FA085F" w:rsidRPr="00AD0B8F" w:rsidRDefault="00FA085F" w:rsidP="00FA085F">
            <w:pPr>
              <w:tabs>
                <w:tab w:val="center" w:pos="1806"/>
              </w:tabs>
              <w:spacing w:line="223" w:lineRule="auto"/>
              <w:ind w:left="360" w:right="309"/>
              <w:rPr>
                <w:rFonts w:ascii="Arial" w:hAnsi="Arial" w:cs="Arial"/>
                <w:color w:val="auto"/>
              </w:rPr>
            </w:pPr>
          </w:p>
          <w:p w14:paraId="1352BE67" w14:textId="77777777" w:rsidR="00FA085F" w:rsidRPr="00AD0B8F" w:rsidRDefault="00FA085F" w:rsidP="00FA085F">
            <w:pPr>
              <w:tabs>
                <w:tab w:val="center" w:pos="1806"/>
              </w:tabs>
              <w:spacing w:line="223" w:lineRule="auto"/>
              <w:ind w:left="360" w:right="309"/>
              <w:rPr>
                <w:rFonts w:ascii="Arial" w:hAnsi="Arial" w:cs="Arial"/>
                <w:color w:val="auto"/>
              </w:rPr>
            </w:pPr>
          </w:p>
          <w:p w14:paraId="685F2CB7" w14:textId="77777777" w:rsidR="00FA085F" w:rsidRPr="00AD0B8F" w:rsidRDefault="00FA085F" w:rsidP="00FA085F">
            <w:pPr>
              <w:tabs>
                <w:tab w:val="center" w:pos="1806"/>
              </w:tabs>
              <w:spacing w:line="223" w:lineRule="auto"/>
              <w:ind w:left="360" w:right="309"/>
              <w:rPr>
                <w:rFonts w:ascii="Arial" w:hAnsi="Arial" w:cs="Arial"/>
                <w:color w:val="auto"/>
              </w:rPr>
            </w:pPr>
          </w:p>
          <w:p w14:paraId="26434445" w14:textId="77777777" w:rsidR="00FA085F" w:rsidRPr="00AD0B8F" w:rsidRDefault="00FA085F" w:rsidP="00D12E64">
            <w:pPr>
              <w:numPr>
                <w:ilvl w:val="0"/>
                <w:numId w:val="104"/>
              </w:numPr>
              <w:spacing w:line="256" w:lineRule="auto"/>
              <w:rPr>
                <w:rFonts w:ascii="Arial" w:hAnsi="Arial" w:cs="Arial"/>
                <w:color w:val="auto"/>
              </w:rPr>
            </w:pPr>
            <w:r w:rsidRPr="00AD0B8F">
              <w:rPr>
                <w:rFonts w:ascii="Arial" w:hAnsi="Arial" w:cs="Arial"/>
                <w:color w:val="auto"/>
              </w:rPr>
              <w:t>Certificate of Completion on the Training Course for Instructors (IMO Model Course 6.09)</w:t>
            </w:r>
            <w:r w:rsidRPr="00AD0B8F">
              <w:rPr>
                <w:rFonts w:ascii="Arial" w:hAnsi="Arial" w:cs="Arial"/>
                <w:color w:val="auto"/>
                <w:lang w:val="en-US"/>
              </w:rPr>
              <w:t>.</w:t>
            </w:r>
          </w:p>
          <w:p w14:paraId="7D9ED218" w14:textId="77777777" w:rsidR="00FA085F" w:rsidRPr="00AD0B8F" w:rsidRDefault="00FA085F" w:rsidP="00D12E64">
            <w:pPr>
              <w:pStyle w:val="BodyTextIndent"/>
              <w:widowControl w:val="0"/>
              <w:numPr>
                <w:ilvl w:val="0"/>
                <w:numId w:val="104"/>
              </w:numPr>
              <w:suppressAutoHyphens/>
              <w:spacing w:before="120" w:line="256" w:lineRule="auto"/>
              <w:jc w:val="both"/>
              <w:rPr>
                <w:rFonts w:ascii="Arial" w:hAnsi="Arial" w:cs="Arial"/>
                <w:color w:val="auto"/>
              </w:rPr>
            </w:pPr>
            <w:r w:rsidRPr="00AD0B8F">
              <w:rPr>
                <w:rFonts w:ascii="Arial" w:hAnsi="Arial" w:cs="Arial"/>
                <w:color w:val="auto"/>
              </w:rPr>
              <w:t>Certificate of Completion in Train the Simulator Course (IMO Model Course 6.10).</w:t>
            </w:r>
          </w:p>
          <w:p w14:paraId="50EEEA6A" w14:textId="77777777" w:rsidR="00FA085F" w:rsidRPr="00AD0B8F" w:rsidRDefault="00FA085F" w:rsidP="00D12E64">
            <w:pPr>
              <w:numPr>
                <w:ilvl w:val="0"/>
                <w:numId w:val="104"/>
              </w:numPr>
              <w:tabs>
                <w:tab w:val="center" w:pos="1806"/>
              </w:tabs>
              <w:spacing w:line="223" w:lineRule="auto"/>
              <w:ind w:right="309"/>
              <w:rPr>
                <w:rFonts w:ascii="Arial" w:hAnsi="Arial" w:cs="Arial"/>
                <w:b/>
                <w:color w:val="auto"/>
              </w:rPr>
            </w:pPr>
            <w:r w:rsidRPr="00AD0B8F">
              <w:rPr>
                <w:rFonts w:ascii="Arial" w:hAnsi="Arial" w:cs="Arial"/>
                <w:color w:val="auto"/>
              </w:rPr>
              <w:t>Accomplished Simulator Practical Operators Log Sheet (SPOEL)</w:t>
            </w:r>
          </w:p>
          <w:p w14:paraId="78A3BC8C" w14:textId="77777777" w:rsidR="00FA085F" w:rsidRPr="00AD0B8F" w:rsidRDefault="00FA085F" w:rsidP="00FA085F">
            <w:pPr>
              <w:spacing w:line="223" w:lineRule="auto"/>
              <w:ind w:right="309"/>
              <w:rPr>
                <w:rFonts w:ascii="Arial" w:hAnsi="Arial" w:cs="Arial"/>
                <w:b/>
                <w:color w:val="auto"/>
              </w:rPr>
            </w:pPr>
          </w:p>
          <w:p w14:paraId="3C85311C" w14:textId="77777777" w:rsidR="00FA085F" w:rsidRPr="00AD0B8F" w:rsidRDefault="00FA085F" w:rsidP="00FA085F">
            <w:pPr>
              <w:spacing w:line="223" w:lineRule="auto"/>
              <w:ind w:right="309"/>
              <w:rPr>
                <w:rFonts w:ascii="Arial" w:hAnsi="Arial" w:cs="Arial"/>
                <w:b/>
                <w:color w:val="auto"/>
              </w:rPr>
            </w:pPr>
          </w:p>
        </w:tc>
        <w:tc>
          <w:tcPr>
            <w:tcW w:w="3827" w:type="dxa"/>
            <w:tcBorders>
              <w:top w:val="single" w:sz="4" w:space="0" w:color="auto"/>
              <w:bottom w:val="single" w:sz="4" w:space="0" w:color="auto"/>
            </w:tcBorders>
          </w:tcPr>
          <w:p w14:paraId="1B06F63C"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Instructor</w:t>
            </w:r>
          </w:p>
          <w:p w14:paraId="114DD6DA" w14:textId="77777777" w:rsidR="00FA085F" w:rsidRPr="00AD0B8F" w:rsidRDefault="00FA085F" w:rsidP="00FA085F">
            <w:pPr>
              <w:pStyle w:val="ListParagraph"/>
              <w:numPr>
                <w:ilvl w:val="0"/>
                <w:numId w:val="43"/>
              </w:numPr>
              <w:rPr>
                <w:rFonts w:ascii="Arial" w:hAnsi="Arial" w:cs="Arial"/>
                <w:color w:val="auto"/>
              </w:rPr>
            </w:pPr>
            <w:r w:rsidRPr="00AD0B8F">
              <w:rPr>
                <w:rFonts w:ascii="Arial" w:hAnsi="Arial" w:cs="Arial"/>
                <w:color w:val="auto"/>
              </w:rPr>
              <w:t>Certificate of Employment from the MTI; and</w:t>
            </w:r>
          </w:p>
          <w:p w14:paraId="781860BC" w14:textId="50414487" w:rsidR="004C22D8" w:rsidRPr="00AD0B8F" w:rsidRDefault="004C22D8" w:rsidP="004C22D8">
            <w:pPr>
              <w:pStyle w:val="ListParagraph"/>
              <w:numPr>
                <w:ilvl w:val="0"/>
                <w:numId w:val="43"/>
              </w:numPr>
              <w:spacing w:after="160" w:line="259" w:lineRule="auto"/>
              <w:rPr>
                <w:rFonts w:ascii="Arial" w:hAnsi="Arial" w:cs="Arial"/>
                <w:color w:val="auto"/>
              </w:rPr>
            </w:pPr>
            <w:r w:rsidRPr="00AD0B8F">
              <w:rPr>
                <w:rFonts w:ascii="Arial" w:hAnsi="Arial" w:cs="Arial"/>
                <w:color w:val="auto"/>
              </w:rPr>
              <w:t xml:space="preserve">One (1) Enrollment Report </w:t>
            </w:r>
            <w:r w:rsidR="00FD777C" w:rsidRPr="00AD0B8F">
              <w:rPr>
                <w:rFonts w:ascii="Arial" w:hAnsi="Arial" w:cs="Arial"/>
                <w:color w:val="auto"/>
              </w:rPr>
              <w:t>within</w:t>
            </w:r>
            <w:r w:rsidRPr="00AD0B8F">
              <w:rPr>
                <w:rFonts w:ascii="Arial" w:hAnsi="Arial" w:cs="Arial"/>
                <w:color w:val="auto"/>
              </w:rPr>
              <w:t xml:space="preserve"> the validity of the COA</w:t>
            </w:r>
          </w:p>
          <w:p w14:paraId="669868F2" w14:textId="77777777" w:rsidR="00FA085F" w:rsidRPr="00AD0B8F" w:rsidRDefault="00FA085F" w:rsidP="00FA085F">
            <w:pPr>
              <w:spacing w:line="223" w:lineRule="auto"/>
              <w:ind w:right="309"/>
              <w:rPr>
                <w:rFonts w:ascii="Arial" w:hAnsi="Arial" w:cs="Arial"/>
                <w:b/>
                <w:color w:val="auto"/>
              </w:rPr>
            </w:pPr>
          </w:p>
        </w:tc>
      </w:tr>
      <w:tr w:rsidR="00AD0B8F" w:rsidRPr="00AD0B8F" w14:paraId="28AC97EE" w14:textId="77777777" w:rsidTr="00B93810">
        <w:trPr>
          <w:trHeight w:val="1817"/>
        </w:trPr>
        <w:tc>
          <w:tcPr>
            <w:tcW w:w="1824" w:type="dxa"/>
            <w:vAlign w:val="center"/>
          </w:tcPr>
          <w:p w14:paraId="72FCF50C" w14:textId="77777777" w:rsidR="00FA085F" w:rsidRPr="00AD0B8F" w:rsidRDefault="00FA085F" w:rsidP="00FA085F">
            <w:pPr>
              <w:ind w:right="-36"/>
              <w:jc w:val="center"/>
              <w:rPr>
                <w:rFonts w:ascii="Arial" w:hAnsi="Arial" w:cs="Arial"/>
                <w:b/>
                <w:color w:val="auto"/>
              </w:rPr>
            </w:pPr>
          </w:p>
        </w:tc>
        <w:tc>
          <w:tcPr>
            <w:tcW w:w="3686" w:type="dxa"/>
            <w:tcBorders>
              <w:top w:val="single" w:sz="4" w:space="0" w:color="auto"/>
              <w:bottom w:val="single" w:sz="4" w:space="0" w:color="auto"/>
            </w:tcBorders>
          </w:tcPr>
          <w:p w14:paraId="6D51BEB9" w14:textId="77777777" w:rsidR="00FA085F" w:rsidRPr="00AD0B8F" w:rsidRDefault="00FA085F" w:rsidP="00FA085F">
            <w:pPr>
              <w:ind w:right="309"/>
              <w:rPr>
                <w:rFonts w:ascii="Arial" w:hAnsi="Arial" w:cs="Arial"/>
                <w:b/>
                <w:color w:val="auto"/>
              </w:rPr>
            </w:pPr>
            <w:r w:rsidRPr="00AD0B8F">
              <w:rPr>
                <w:rFonts w:ascii="Arial" w:hAnsi="Arial" w:cs="Arial"/>
                <w:b/>
                <w:color w:val="auto"/>
              </w:rPr>
              <w:t>Assessor</w:t>
            </w:r>
          </w:p>
          <w:p w14:paraId="740EB8AA" w14:textId="77777777" w:rsidR="00FA085F" w:rsidRPr="00AD0B8F" w:rsidRDefault="00FA085F" w:rsidP="00D12E64">
            <w:pPr>
              <w:numPr>
                <w:ilvl w:val="0"/>
                <w:numId w:val="102"/>
              </w:numPr>
              <w:ind w:right="309"/>
              <w:rPr>
                <w:rFonts w:ascii="Arial" w:hAnsi="Arial" w:cs="Arial"/>
                <w:b/>
                <w:color w:val="auto"/>
              </w:rPr>
            </w:pPr>
            <w:r w:rsidRPr="00AD0B8F">
              <w:rPr>
                <w:rFonts w:ascii="Arial" w:hAnsi="Arial" w:cs="Arial"/>
                <w:color w:val="auto"/>
              </w:rPr>
              <w:t>Holder of valid Certificate of Accreditation (COA) as Instructor for Electro-Technical Rating</w:t>
            </w:r>
          </w:p>
          <w:p w14:paraId="73CF3C87" w14:textId="77777777" w:rsidR="00FA085F" w:rsidRPr="00AD0B8F" w:rsidRDefault="00FA085F" w:rsidP="00FA085F">
            <w:pPr>
              <w:ind w:right="309"/>
              <w:rPr>
                <w:rFonts w:ascii="Arial" w:hAnsi="Arial" w:cs="Arial"/>
                <w:color w:val="auto"/>
              </w:rPr>
            </w:pPr>
          </w:p>
          <w:p w14:paraId="70520119" w14:textId="77777777" w:rsidR="00FA085F" w:rsidRPr="00AD0B8F" w:rsidRDefault="00FA085F" w:rsidP="00D12E64">
            <w:pPr>
              <w:numPr>
                <w:ilvl w:val="0"/>
                <w:numId w:val="102"/>
              </w:numPr>
              <w:ind w:right="309"/>
              <w:rPr>
                <w:rFonts w:ascii="Arial" w:hAnsi="Arial" w:cs="Arial"/>
                <w:b/>
                <w:color w:val="auto"/>
              </w:rPr>
            </w:pPr>
            <w:r w:rsidRPr="00AD0B8F">
              <w:rPr>
                <w:rFonts w:ascii="Arial" w:hAnsi="Arial" w:cs="Arial"/>
                <w:color w:val="auto"/>
              </w:rPr>
              <w:t>Holder of a Certificate of Completion in Training Course for Assessment, Examination and Certification of Seafarers (IMO Model Course 3.12).</w:t>
            </w:r>
          </w:p>
          <w:p w14:paraId="1501183E" w14:textId="77777777" w:rsidR="00FA085F" w:rsidRPr="00AD0B8F" w:rsidRDefault="00FA085F" w:rsidP="00FA085F">
            <w:pPr>
              <w:spacing w:line="223" w:lineRule="auto"/>
              <w:ind w:right="309"/>
              <w:rPr>
                <w:rFonts w:ascii="Arial" w:hAnsi="Arial" w:cs="Arial"/>
                <w:color w:val="auto"/>
              </w:rPr>
            </w:pPr>
          </w:p>
          <w:p w14:paraId="660BB53F" w14:textId="77777777" w:rsidR="00FA085F" w:rsidRPr="00AD0B8F" w:rsidRDefault="00FA085F" w:rsidP="00FA085F">
            <w:pPr>
              <w:spacing w:line="223" w:lineRule="auto"/>
              <w:ind w:right="309"/>
              <w:rPr>
                <w:rFonts w:ascii="Arial" w:hAnsi="Arial" w:cs="Arial"/>
                <w:color w:val="auto"/>
              </w:rPr>
            </w:pPr>
          </w:p>
          <w:p w14:paraId="6A3530F6" w14:textId="77777777" w:rsidR="00FA085F" w:rsidRPr="00AD0B8F" w:rsidRDefault="00FA085F" w:rsidP="00FA085F">
            <w:pPr>
              <w:spacing w:line="223" w:lineRule="auto"/>
              <w:ind w:right="309"/>
              <w:rPr>
                <w:rFonts w:ascii="Arial" w:hAnsi="Arial" w:cs="Arial"/>
                <w:color w:val="auto"/>
              </w:rPr>
            </w:pPr>
          </w:p>
          <w:p w14:paraId="15A44FF8" w14:textId="77777777" w:rsidR="00FA085F" w:rsidRPr="00AD0B8F" w:rsidRDefault="00FA085F" w:rsidP="00D12E64">
            <w:pPr>
              <w:numPr>
                <w:ilvl w:val="0"/>
                <w:numId w:val="102"/>
              </w:numPr>
              <w:rPr>
                <w:rFonts w:ascii="Arial" w:hAnsi="Arial" w:cs="Arial"/>
                <w:color w:val="auto"/>
              </w:rPr>
            </w:pPr>
            <w:r w:rsidRPr="00AD0B8F">
              <w:rPr>
                <w:rFonts w:ascii="Arial" w:hAnsi="Arial" w:cs="Arial"/>
                <w:color w:val="auto"/>
              </w:rPr>
              <w:t xml:space="preserve">Have gained practical assessment experience by accomplishing Practical Assessor's Experience Log (PAEL, Annex 3) for an aggregate period of at least twenty (20) hours conducted on at least ten (10) separate assessment days under the supervision of an experienced assessor. </w:t>
            </w:r>
          </w:p>
          <w:p w14:paraId="5B9CA792" w14:textId="77777777" w:rsidR="00FA085F" w:rsidRPr="00AD0B8F" w:rsidRDefault="00FA085F" w:rsidP="00FA085F">
            <w:pPr>
              <w:rPr>
                <w:rFonts w:ascii="Arial" w:hAnsi="Arial" w:cs="Arial"/>
                <w:color w:val="auto"/>
              </w:rPr>
            </w:pPr>
          </w:p>
          <w:p w14:paraId="23D57B03" w14:textId="77777777" w:rsidR="00FA085F" w:rsidRPr="00AD0B8F" w:rsidRDefault="00FA085F" w:rsidP="00D12E64">
            <w:pPr>
              <w:numPr>
                <w:ilvl w:val="0"/>
                <w:numId w:val="102"/>
              </w:numPr>
              <w:rPr>
                <w:rFonts w:ascii="Arial" w:hAnsi="Arial" w:cs="Arial"/>
                <w:color w:val="auto"/>
              </w:rPr>
            </w:pPr>
            <w:r w:rsidRPr="00AD0B8F">
              <w:rPr>
                <w:rFonts w:ascii="Arial" w:hAnsi="Arial" w:cs="Arial"/>
                <w:color w:val="auto"/>
              </w:rPr>
              <w:t>Have gained practical assessment experience on the particular type of simulator being used by accomplishing Simulator Practical Assessor's Experience Log (SPAEL, Annex 3) for an aggregate period of at least twenty (20) hours conducted on at least ten (10) separate assessment days, under the supervision and to the satisfaction of an experienced assessor with the use of simulators</w:t>
            </w:r>
            <w:r w:rsidRPr="00AD0B8F">
              <w:rPr>
                <w:rFonts w:ascii="Arial" w:hAnsi="Arial" w:cs="Arial"/>
                <w:noProof/>
                <w:color w:val="auto"/>
                <w:lang w:val="en-US" w:eastAsia="en-US"/>
              </w:rPr>
              <w:drawing>
                <wp:inline distT="0" distB="0" distL="0" distR="0" wp14:anchorId="119F0167" wp14:editId="1C057D0D">
                  <wp:extent cx="18277" cy="1371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5673" name="Picture 15673"/>
                          <pic:cNvPicPr/>
                        </pic:nvPicPr>
                        <pic:blipFill>
                          <a:blip r:embed="rId7"/>
                          <a:stretch>
                            <a:fillRect/>
                          </a:stretch>
                        </pic:blipFill>
                        <pic:spPr>
                          <a:xfrm>
                            <a:off x="0" y="0"/>
                            <a:ext cx="18277" cy="13710"/>
                          </a:xfrm>
                          <a:prstGeom prst="rect">
                            <a:avLst/>
                          </a:prstGeom>
                        </pic:spPr>
                      </pic:pic>
                    </a:graphicData>
                  </a:graphic>
                </wp:inline>
              </w:drawing>
            </w:r>
          </w:p>
          <w:p w14:paraId="4FDCD5F1" w14:textId="77777777" w:rsidR="00FA085F" w:rsidRPr="00AD0B8F" w:rsidRDefault="00FA085F" w:rsidP="00FA085F">
            <w:pPr>
              <w:pStyle w:val="ListParagraph"/>
              <w:rPr>
                <w:rFonts w:ascii="Arial" w:hAnsi="Arial" w:cs="Arial"/>
                <w:color w:val="auto"/>
              </w:rPr>
            </w:pPr>
          </w:p>
          <w:p w14:paraId="66084CB3" w14:textId="77777777" w:rsidR="00FA085F" w:rsidRPr="00AD0B8F" w:rsidRDefault="00FA085F" w:rsidP="00D12E64">
            <w:pPr>
              <w:numPr>
                <w:ilvl w:val="0"/>
                <w:numId w:val="102"/>
              </w:numPr>
              <w:spacing w:line="220" w:lineRule="auto"/>
              <w:ind w:right="309"/>
              <w:rPr>
                <w:rFonts w:ascii="Arial" w:hAnsi="Arial" w:cs="Arial"/>
                <w:b/>
                <w:color w:val="auto"/>
              </w:rPr>
            </w:pPr>
            <w:r w:rsidRPr="00AD0B8F">
              <w:rPr>
                <w:rFonts w:ascii="Arial" w:hAnsi="Arial" w:cs="Arial"/>
                <w:color w:val="auto"/>
              </w:rPr>
              <w:t>At least one (1) teaching session for each course to be applied</w:t>
            </w:r>
          </w:p>
          <w:p w14:paraId="67735A2C" w14:textId="77777777" w:rsidR="00FA085F" w:rsidRPr="00AD0B8F" w:rsidRDefault="00FA085F" w:rsidP="00FA085F">
            <w:pPr>
              <w:pStyle w:val="ListParagraph"/>
              <w:rPr>
                <w:rFonts w:ascii="Arial" w:hAnsi="Arial" w:cs="Arial"/>
                <w:b/>
                <w:color w:val="auto"/>
              </w:rPr>
            </w:pPr>
          </w:p>
          <w:p w14:paraId="4F574072" w14:textId="77777777" w:rsidR="00FA085F" w:rsidRPr="00AD0B8F" w:rsidRDefault="00FA085F" w:rsidP="00FA085F">
            <w:pPr>
              <w:spacing w:line="220" w:lineRule="auto"/>
              <w:ind w:right="309"/>
              <w:rPr>
                <w:rFonts w:ascii="Arial" w:hAnsi="Arial" w:cs="Arial"/>
                <w:b/>
                <w:color w:val="auto"/>
              </w:rPr>
            </w:pPr>
          </w:p>
          <w:p w14:paraId="35769A2C" w14:textId="77777777" w:rsidR="00FA085F" w:rsidRPr="00AD0B8F" w:rsidRDefault="00FA085F" w:rsidP="00FA085F">
            <w:pPr>
              <w:rPr>
                <w:rFonts w:ascii="Arial" w:hAnsi="Arial" w:cs="Arial"/>
                <w:b/>
                <w:color w:val="auto"/>
              </w:rPr>
            </w:pPr>
          </w:p>
          <w:p w14:paraId="7C5DE012" w14:textId="56ABC839"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386A076E" w14:textId="1A68332D" w:rsidR="00FA085F" w:rsidRPr="00AD0B8F" w:rsidRDefault="00FA085F" w:rsidP="00D12E64">
            <w:pPr>
              <w:pStyle w:val="ListParagraph"/>
              <w:numPr>
                <w:ilvl w:val="0"/>
                <w:numId w:val="105"/>
              </w:numPr>
              <w:spacing w:after="160" w:line="259" w:lineRule="auto"/>
              <w:ind w:right="309"/>
              <w:rPr>
                <w:rFonts w:ascii="Arial" w:hAnsi="Arial" w:cs="Arial"/>
                <w:b/>
                <w:color w:val="auto"/>
              </w:rPr>
            </w:pPr>
            <w:r w:rsidRPr="00AD0B8F">
              <w:rPr>
                <w:rFonts w:ascii="Arial" w:hAnsi="Arial" w:cs="Arial"/>
                <w:color w:val="auto"/>
              </w:rPr>
              <w:t>In addition to the requiremen</w:t>
            </w:r>
            <w:r w:rsidR="003E33B2" w:rsidRPr="00AD0B8F">
              <w:rPr>
                <w:rFonts w:ascii="Arial" w:hAnsi="Arial" w:cs="Arial"/>
                <w:color w:val="auto"/>
              </w:rPr>
              <w:t>ts for Training Course Assessor or COA,</w:t>
            </w:r>
            <w:r w:rsidRPr="00AD0B8F">
              <w:rPr>
                <w:rFonts w:ascii="Arial" w:hAnsi="Arial" w:cs="Arial"/>
                <w:color w:val="auto"/>
              </w:rPr>
              <w:t xml:space="preserve"> the applicant must secure Certificate of orientation issued by the Board of Examiners (BOE) </w:t>
            </w:r>
          </w:p>
          <w:p w14:paraId="2206B2DB" w14:textId="77777777" w:rsidR="00FA085F" w:rsidRPr="00AD0B8F" w:rsidRDefault="00FA085F" w:rsidP="00FA085F">
            <w:pPr>
              <w:spacing w:line="220" w:lineRule="auto"/>
              <w:ind w:left="360" w:right="309"/>
              <w:rPr>
                <w:rFonts w:ascii="Arial" w:hAnsi="Arial" w:cs="Arial"/>
                <w:b/>
                <w:color w:val="auto"/>
              </w:rPr>
            </w:pPr>
          </w:p>
          <w:p w14:paraId="76084356" w14:textId="77777777" w:rsidR="00FA085F" w:rsidRPr="00AD0B8F" w:rsidRDefault="00FA085F" w:rsidP="00FA085F">
            <w:pPr>
              <w:ind w:left="360"/>
              <w:rPr>
                <w:rFonts w:ascii="Arial" w:hAnsi="Arial" w:cs="Arial"/>
                <w:color w:val="auto"/>
              </w:rPr>
            </w:pPr>
          </w:p>
        </w:tc>
        <w:tc>
          <w:tcPr>
            <w:tcW w:w="2849" w:type="dxa"/>
            <w:tcBorders>
              <w:top w:val="single" w:sz="4" w:space="0" w:color="auto"/>
              <w:bottom w:val="single" w:sz="4" w:space="0" w:color="auto"/>
            </w:tcBorders>
          </w:tcPr>
          <w:p w14:paraId="360C3AE5" w14:textId="77777777" w:rsidR="00FA085F" w:rsidRPr="00AD0B8F" w:rsidRDefault="00FA085F" w:rsidP="00FA085F">
            <w:pPr>
              <w:spacing w:line="223" w:lineRule="auto"/>
              <w:ind w:right="309"/>
              <w:rPr>
                <w:rFonts w:ascii="Arial" w:hAnsi="Arial" w:cs="Arial"/>
                <w:b/>
                <w:color w:val="auto"/>
              </w:rPr>
            </w:pPr>
            <w:r w:rsidRPr="00AD0B8F">
              <w:rPr>
                <w:rFonts w:ascii="Arial" w:hAnsi="Arial" w:cs="Arial"/>
                <w:b/>
                <w:color w:val="auto"/>
              </w:rPr>
              <w:t>Assessor</w:t>
            </w:r>
          </w:p>
          <w:p w14:paraId="0E3C3863"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 xml:space="preserve">COA as Instructor for Electro-Technical Rating </w:t>
            </w:r>
          </w:p>
          <w:p w14:paraId="374BF599" w14:textId="77777777" w:rsidR="00FA085F" w:rsidRPr="00AD0B8F" w:rsidRDefault="00FA085F" w:rsidP="00FA085F">
            <w:pPr>
              <w:spacing w:line="223" w:lineRule="auto"/>
              <w:ind w:right="309"/>
              <w:rPr>
                <w:rFonts w:ascii="Arial" w:hAnsi="Arial" w:cs="Arial"/>
                <w:color w:val="auto"/>
              </w:rPr>
            </w:pPr>
          </w:p>
          <w:p w14:paraId="7819BAEE" w14:textId="77777777" w:rsidR="00FA085F" w:rsidRPr="00AD0B8F" w:rsidRDefault="00FA085F" w:rsidP="00FA085F">
            <w:pPr>
              <w:numPr>
                <w:ilvl w:val="0"/>
                <w:numId w:val="6"/>
              </w:numPr>
              <w:spacing w:line="220" w:lineRule="auto"/>
              <w:ind w:right="309"/>
              <w:rPr>
                <w:rFonts w:ascii="Arial" w:hAnsi="Arial" w:cs="Arial"/>
                <w:color w:val="auto"/>
              </w:rPr>
            </w:pPr>
            <w:r w:rsidRPr="00AD0B8F">
              <w:rPr>
                <w:rFonts w:ascii="Arial" w:hAnsi="Arial" w:cs="Arial"/>
                <w:color w:val="auto"/>
              </w:rPr>
              <w:t>Certificate of Completion of Training Course for Assessment, Examination and Certification of Seafarers (IMO Model Course 3.12)</w:t>
            </w:r>
          </w:p>
          <w:p w14:paraId="0E254030" w14:textId="77777777" w:rsidR="00FA085F" w:rsidRPr="00AD0B8F" w:rsidRDefault="00FA085F" w:rsidP="00FA085F">
            <w:pPr>
              <w:pStyle w:val="ListParagraph"/>
              <w:rPr>
                <w:rFonts w:ascii="Arial" w:hAnsi="Arial" w:cs="Arial"/>
                <w:color w:val="auto"/>
              </w:rPr>
            </w:pPr>
          </w:p>
          <w:p w14:paraId="461C3180"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Practical Assessor's Experience Log (PAEL)</w:t>
            </w:r>
          </w:p>
          <w:p w14:paraId="42A3E0F4" w14:textId="77777777" w:rsidR="00FA085F" w:rsidRPr="00AD0B8F" w:rsidRDefault="00FA085F" w:rsidP="00FA085F">
            <w:pPr>
              <w:pStyle w:val="ListParagraph"/>
              <w:rPr>
                <w:rFonts w:ascii="Arial" w:hAnsi="Arial" w:cs="Arial"/>
                <w:color w:val="auto"/>
              </w:rPr>
            </w:pPr>
          </w:p>
          <w:p w14:paraId="23F9C83C" w14:textId="77777777" w:rsidR="00FA085F" w:rsidRPr="00AD0B8F" w:rsidRDefault="00FA085F" w:rsidP="00FA085F">
            <w:pPr>
              <w:spacing w:line="223" w:lineRule="auto"/>
              <w:ind w:right="309"/>
              <w:rPr>
                <w:rFonts w:ascii="Arial" w:hAnsi="Arial" w:cs="Arial"/>
                <w:color w:val="auto"/>
              </w:rPr>
            </w:pPr>
          </w:p>
          <w:p w14:paraId="4083663C" w14:textId="77777777" w:rsidR="00FA085F" w:rsidRPr="00AD0B8F" w:rsidRDefault="00FA085F" w:rsidP="00FA085F">
            <w:pPr>
              <w:spacing w:line="223" w:lineRule="auto"/>
              <w:ind w:right="309"/>
              <w:rPr>
                <w:rFonts w:ascii="Arial" w:hAnsi="Arial" w:cs="Arial"/>
                <w:color w:val="auto"/>
              </w:rPr>
            </w:pPr>
          </w:p>
          <w:p w14:paraId="0BF5EDBB" w14:textId="77777777" w:rsidR="00FA085F" w:rsidRPr="00AD0B8F" w:rsidRDefault="00FA085F" w:rsidP="00FA085F">
            <w:pPr>
              <w:spacing w:line="223" w:lineRule="auto"/>
              <w:ind w:right="309"/>
              <w:rPr>
                <w:rFonts w:ascii="Arial" w:hAnsi="Arial" w:cs="Arial"/>
                <w:color w:val="auto"/>
              </w:rPr>
            </w:pPr>
          </w:p>
          <w:p w14:paraId="74ADE1EB" w14:textId="77777777" w:rsidR="00FA085F" w:rsidRPr="00AD0B8F" w:rsidRDefault="00FA085F" w:rsidP="00FA085F">
            <w:pPr>
              <w:spacing w:line="223" w:lineRule="auto"/>
              <w:ind w:right="309"/>
              <w:rPr>
                <w:rFonts w:ascii="Arial" w:hAnsi="Arial" w:cs="Arial"/>
                <w:color w:val="auto"/>
              </w:rPr>
            </w:pPr>
          </w:p>
          <w:p w14:paraId="4DC0DD0C" w14:textId="77777777" w:rsidR="00FA085F" w:rsidRPr="00AD0B8F" w:rsidRDefault="00FA085F" w:rsidP="00FA085F">
            <w:pPr>
              <w:spacing w:line="223" w:lineRule="auto"/>
              <w:ind w:right="309"/>
              <w:rPr>
                <w:rFonts w:ascii="Arial" w:hAnsi="Arial" w:cs="Arial"/>
                <w:color w:val="auto"/>
              </w:rPr>
            </w:pPr>
          </w:p>
          <w:p w14:paraId="7AECE5C1" w14:textId="77777777" w:rsidR="00FA085F" w:rsidRPr="00AD0B8F" w:rsidRDefault="00FA085F" w:rsidP="00FA085F">
            <w:pPr>
              <w:spacing w:line="223" w:lineRule="auto"/>
              <w:ind w:right="309"/>
              <w:rPr>
                <w:rFonts w:ascii="Arial" w:hAnsi="Arial" w:cs="Arial"/>
                <w:color w:val="auto"/>
              </w:rPr>
            </w:pPr>
          </w:p>
          <w:p w14:paraId="6D37197E" w14:textId="77777777" w:rsidR="00FA085F" w:rsidRPr="00AD0B8F" w:rsidRDefault="00FA085F" w:rsidP="00FA085F">
            <w:pPr>
              <w:numPr>
                <w:ilvl w:val="0"/>
                <w:numId w:val="6"/>
              </w:numPr>
              <w:spacing w:line="223" w:lineRule="auto"/>
              <w:ind w:right="309"/>
              <w:rPr>
                <w:rFonts w:ascii="Arial" w:hAnsi="Arial" w:cs="Arial"/>
                <w:color w:val="auto"/>
              </w:rPr>
            </w:pPr>
            <w:r w:rsidRPr="00AD0B8F">
              <w:rPr>
                <w:rFonts w:ascii="Arial" w:hAnsi="Arial" w:cs="Arial"/>
                <w:color w:val="auto"/>
              </w:rPr>
              <w:t>Accomplished Simulator Practical Assessors Experience Log (SPAEL)</w:t>
            </w:r>
          </w:p>
          <w:p w14:paraId="75D9E4B1" w14:textId="77777777" w:rsidR="00FA085F" w:rsidRPr="00AD0B8F" w:rsidRDefault="00FA085F" w:rsidP="00FA085F">
            <w:pPr>
              <w:spacing w:line="223" w:lineRule="auto"/>
              <w:ind w:left="360" w:right="309"/>
              <w:rPr>
                <w:rFonts w:ascii="Arial" w:hAnsi="Arial" w:cs="Arial"/>
                <w:color w:val="auto"/>
              </w:rPr>
            </w:pPr>
          </w:p>
          <w:p w14:paraId="4327461F" w14:textId="77777777" w:rsidR="00FA085F" w:rsidRPr="00AD0B8F" w:rsidRDefault="00FA085F" w:rsidP="00FA085F">
            <w:pPr>
              <w:spacing w:line="223" w:lineRule="auto"/>
              <w:ind w:left="360" w:right="309"/>
              <w:rPr>
                <w:rFonts w:ascii="Arial" w:hAnsi="Arial" w:cs="Arial"/>
                <w:color w:val="auto"/>
              </w:rPr>
            </w:pPr>
          </w:p>
          <w:p w14:paraId="54B9FBC9" w14:textId="77777777" w:rsidR="00FA085F" w:rsidRPr="00AD0B8F" w:rsidRDefault="00FA085F" w:rsidP="00FA085F">
            <w:pPr>
              <w:spacing w:line="223" w:lineRule="auto"/>
              <w:ind w:left="360" w:right="309"/>
              <w:rPr>
                <w:rFonts w:ascii="Arial" w:hAnsi="Arial" w:cs="Arial"/>
                <w:color w:val="auto"/>
              </w:rPr>
            </w:pPr>
          </w:p>
          <w:p w14:paraId="7DFD36C4" w14:textId="77777777" w:rsidR="00FA085F" w:rsidRPr="00AD0B8F" w:rsidRDefault="00FA085F" w:rsidP="00FA085F">
            <w:pPr>
              <w:spacing w:line="223" w:lineRule="auto"/>
              <w:ind w:left="360" w:right="309"/>
              <w:rPr>
                <w:rFonts w:ascii="Arial" w:hAnsi="Arial" w:cs="Arial"/>
                <w:color w:val="auto"/>
              </w:rPr>
            </w:pPr>
          </w:p>
          <w:p w14:paraId="762AFADB" w14:textId="77777777" w:rsidR="00FA085F" w:rsidRPr="00AD0B8F" w:rsidRDefault="00FA085F" w:rsidP="00FA085F">
            <w:pPr>
              <w:spacing w:line="223" w:lineRule="auto"/>
              <w:ind w:left="360" w:right="309"/>
              <w:rPr>
                <w:rFonts w:ascii="Arial" w:hAnsi="Arial" w:cs="Arial"/>
                <w:color w:val="auto"/>
              </w:rPr>
            </w:pPr>
          </w:p>
          <w:p w14:paraId="69E694EC" w14:textId="77777777" w:rsidR="00FA085F" w:rsidRPr="00AD0B8F" w:rsidRDefault="00FA085F" w:rsidP="00FA085F">
            <w:pPr>
              <w:spacing w:line="223" w:lineRule="auto"/>
              <w:ind w:left="360" w:right="309"/>
              <w:rPr>
                <w:rFonts w:ascii="Arial" w:hAnsi="Arial" w:cs="Arial"/>
                <w:color w:val="auto"/>
              </w:rPr>
            </w:pPr>
          </w:p>
          <w:p w14:paraId="4DEC1B31" w14:textId="77777777" w:rsidR="00FA085F" w:rsidRPr="00AD0B8F" w:rsidRDefault="00FA085F" w:rsidP="00FA085F">
            <w:pPr>
              <w:spacing w:line="223" w:lineRule="auto"/>
              <w:ind w:left="360" w:right="309"/>
              <w:rPr>
                <w:rFonts w:ascii="Arial" w:hAnsi="Arial" w:cs="Arial"/>
                <w:color w:val="auto"/>
              </w:rPr>
            </w:pPr>
          </w:p>
          <w:p w14:paraId="75DC117F" w14:textId="77777777" w:rsidR="00FA085F" w:rsidRPr="00AD0B8F" w:rsidRDefault="00FA085F" w:rsidP="00FA085F">
            <w:pPr>
              <w:spacing w:line="223" w:lineRule="auto"/>
              <w:ind w:left="360" w:right="309"/>
              <w:rPr>
                <w:rFonts w:ascii="Arial" w:hAnsi="Arial" w:cs="Arial"/>
                <w:color w:val="auto"/>
              </w:rPr>
            </w:pPr>
          </w:p>
          <w:p w14:paraId="16982828" w14:textId="77777777" w:rsidR="00FA085F" w:rsidRPr="00AD0B8F" w:rsidRDefault="00FA085F" w:rsidP="00FA085F">
            <w:pPr>
              <w:spacing w:line="223" w:lineRule="auto"/>
              <w:ind w:left="360" w:right="309"/>
              <w:rPr>
                <w:rFonts w:ascii="Arial" w:hAnsi="Arial" w:cs="Arial"/>
                <w:color w:val="auto"/>
              </w:rPr>
            </w:pPr>
          </w:p>
          <w:p w14:paraId="6649331D" w14:textId="77777777" w:rsidR="00FA085F" w:rsidRPr="00AD0B8F" w:rsidRDefault="00FA085F" w:rsidP="00FA085F">
            <w:pPr>
              <w:spacing w:line="223" w:lineRule="auto"/>
              <w:ind w:left="360" w:right="309"/>
              <w:rPr>
                <w:rFonts w:ascii="Arial" w:hAnsi="Arial" w:cs="Arial"/>
                <w:color w:val="auto"/>
              </w:rPr>
            </w:pPr>
          </w:p>
          <w:p w14:paraId="213ABC4C" w14:textId="0B35A55A" w:rsidR="00FA085F" w:rsidRPr="00AD0B8F" w:rsidRDefault="00FA085F" w:rsidP="00FA085F">
            <w:pPr>
              <w:spacing w:line="223" w:lineRule="auto"/>
              <w:ind w:left="360" w:right="309"/>
              <w:rPr>
                <w:rFonts w:ascii="Arial" w:hAnsi="Arial" w:cs="Arial"/>
                <w:color w:val="auto"/>
              </w:rPr>
            </w:pPr>
          </w:p>
          <w:p w14:paraId="24152931" w14:textId="5AD9F8D1" w:rsidR="00FA085F" w:rsidRPr="00AD0B8F" w:rsidRDefault="00FA085F" w:rsidP="00FA085F">
            <w:pPr>
              <w:spacing w:line="223" w:lineRule="auto"/>
              <w:ind w:left="360" w:right="309"/>
              <w:rPr>
                <w:rFonts w:ascii="Arial" w:hAnsi="Arial" w:cs="Arial"/>
                <w:color w:val="auto"/>
              </w:rPr>
            </w:pPr>
          </w:p>
          <w:p w14:paraId="772B56B8" w14:textId="54AAC728" w:rsidR="00FA085F" w:rsidRPr="00AD0B8F" w:rsidRDefault="00FA085F" w:rsidP="00FA085F">
            <w:pPr>
              <w:spacing w:line="223" w:lineRule="auto"/>
              <w:ind w:left="360" w:right="309"/>
              <w:rPr>
                <w:rFonts w:ascii="Arial" w:hAnsi="Arial" w:cs="Arial"/>
                <w:color w:val="auto"/>
              </w:rPr>
            </w:pPr>
          </w:p>
          <w:p w14:paraId="36A71C2E" w14:textId="43F0D199" w:rsidR="00FA085F" w:rsidRPr="00AD0B8F" w:rsidRDefault="00FA085F" w:rsidP="00FA085F">
            <w:pPr>
              <w:spacing w:line="223" w:lineRule="auto"/>
              <w:ind w:left="360" w:right="309"/>
              <w:rPr>
                <w:rFonts w:ascii="Arial" w:hAnsi="Arial" w:cs="Arial"/>
                <w:color w:val="auto"/>
              </w:rPr>
            </w:pPr>
          </w:p>
          <w:p w14:paraId="08A5BFF7" w14:textId="77777777" w:rsidR="00FA085F" w:rsidRPr="00AD0B8F" w:rsidRDefault="00FA085F" w:rsidP="00FA085F">
            <w:pPr>
              <w:spacing w:line="223" w:lineRule="auto"/>
              <w:ind w:left="360" w:right="309"/>
              <w:rPr>
                <w:rFonts w:ascii="Arial" w:hAnsi="Arial" w:cs="Arial"/>
                <w:color w:val="auto"/>
              </w:rPr>
            </w:pPr>
          </w:p>
          <w:p w14:paraId="3D5F470D" w14:textId="77777777" w:rsidR="00FA085F" w:rsidRPr="00AD0B8F" w:rsidRDefault="00FA085F" w:rsidP="00FA085F">
            <w:pPr>
              <w:pStyle w:val="ListParagraph"/>
              <w:numPr>
                <w:ilvl w:val="0"/>
                <w:numId w:val="6"/>
              </w:numPr>
              <w:spacing w:line="220" w:lineRule="auto"/>
              <w:ind w:right="309"/>
              <w:rPr>
                <w:rFonts w:ascii="Arial" w:hAnsi="Arial" w:cs="Arial"/>
                <w:color w:val="auto"/>
              </w:rPr>
            </w:pPr>
            <w:r w:rsidRPr="00AD0B8F">
              <w:rPr>
                <w:rFonts w:ascii="Arial" w:hAnsi="Arial" w:cs="Arial"/>
                <w:color w:val="auto"/>
              </w:rPr>
              <w:t>Certificate of Employment from the institution</w:t>
            </w:r>
          </w:p>
          <w:p w14:paraId="27E61263" w14:textId="3EA0E433" w:rsidR="00FA085F" w:rsidRPr="00AD0B8F" w:rsidRDefault="00FA085F" w:rsidP="00FA085F">
            <w:pPr>
              <w:pStyle w:val="ListParagraph"/>
              <w:numPr>
                <w:ilvl w:val="0"/>
                <w:numId w:val="6"/>
              </w:numPr>
              <w:spacing w:line="220" w:lineRule="auto"/>
              <w:ind w:right="309"/>
              <w:rPr>
                <w:rFonts w:ascii="Arial" w:hAnsi="Arial" w:cs="Arial"/>
                <w:color w:val="auto"/>
              </w:rPr>
            </w:pPr>
            <w:r w:rsidRPr="00AD0B8F">
              <w:rPr>
                <w:rFonts w:ascii="Arial" w:hAnsi="Arial" w:cs="Arial"/>
                <w:color w:val="auto"/>
              </w:rPr>
              <w:t>One (1) Enrolment Report, as applicable</w:t>
            </w:r>
          </w:p>
          <w:p w14:paraId="303668A5" w14:textId="7A0A4E5D" w:rsidR="00FA085F" w:rsidRPr="00AD0B8F" w:rsidRDefault="00FA085F" w:rsidP="00FA085F">
            <w:pPr>
              <w:spacing w:line="220" w:lineRule="auto"/>
              <w:ind w:right="309"/>
              <w:rPr>
                <w:rFonts w:ascii="Arial" w:hAnsi="Arial" w:cs="Arial"/>
                <w:color w:val="auto"/>
              </w:rPr>
            </w:pPr>
          </w:p>
          <w:p w14:paraId="0F85364E" w14:textId="77777777"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6E4797F1" w14:textId="25F6ED30" w:rsidR="003E33B2" w:rsidRPr="00AD0B8F" w:rsidRDefault="003E33B2"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Above requirements or COA</w:t>
            </w:r>
          </w:p>
          <w:p w14:paraId="0CF60E7A" w14:textId="77777777" w:rsidR="003E33B2" w:rsidRPr="00AD0B8F" w:rsidRDefault="003E33B2" w:rsidP="003E33B2">
            <w:pPr>
              <w:pStyle w:val="ListParagraph"/>
              <w:spacing w:after="160" w:line="259" w:lineRule="auto"/>
              <w:ind w:left="360"/>
              <w:jc w:val="both"/>
              <w:rPr>
                <w:rFonts w:ascii="Arial" w:hAnsi="Arial" w:cs="Arial"/>
                <w:color w:val="auto"/>
              </w:rPr>
            </w:pPr>
          </w:p>
          <w:p w14:paraId="0480F8AD" w14:textId="67F2F255" w:rsidR="00FA085F" w:rsidRPr="00AD0B8F" w:rsidRDefault="00FA085F" w:rsidP="00D12E64">
            <w:pPr>
              <w:pStyle w:val="ListParagraph"/>
              <w:numPr>
                <w:ilvl w:val="0"/>
                <w:numId w:val="107"/>
              </w:numPr>
              <w:spacing w:after="160" w:line="259" w:lineRule="auto"/>
              <w:jc w:val="both"/>
              <w:rPr>
                <w:rFonts w:ascii="Arial" w:hAnsi="Arial" w:cs="Arial"/>
                <w:color w:val="auto"/>
              </w:rPr>
            </w:pPr>
            <w:r w:rsidRPr="00AD0B8F">
              <w:rPr>
                <w:rFonts w:ascii="Arial" w:hAnsi="Arial" w:cs="Arial"/>
                <w:color w:val="auto"/>
              </w:rPr>
              <w:t>Certificate of orientation issued by the Board of Examiners (BOE)</w:t>
            </w:r>
          </w:p>
          <w:p w14:paraId="786D2DDC" w14:textId="77777777" w:rsidR="00FA085F" w:rsidRPr="00AD0B8F" w:rsidRDefault="00FA085F" w:rsidP="00FA085F">
            <w:pPr>
              <w:spacing w:line="220" w:lineRule="auto"/>
              <w:ind w:left="360" w:right="309"/>
              <w:rPr>
                <w:rFonts w:ascii="Arial" w:hAnsi="Arial" w:cs="Arial"/>
                <w:color w:val="auto"/>
              </w:rPr>
            </w:pPr>
          </w:p>
          <w:p w14:paraId="32595A48" w14:textId="77777777" w:rsidR="00FA085F" w:rsidRPr="00AD0B8F" w:rsidRDefault="00FA085F" w:rsidP="00FA085F">
            <w:pPr>
              <w:rPr>
                <w:rFonts w:ascii="Arial" w:hAnsi="Arial" w:cs="Arial"/>
                <w:color w:val="auto"/>
              </w:rPr>
            </w:pPr>
          </w:p>
        </w:tc>
        <w:tc>
          <w:tcPr>
            <w:tcW w:w="3827" w:type="dxa"/>
            <w:tcBorders>
              <w:top w:val="single" w:sz="4" w:space="0" w:color="auto"/>
              <w:bottom w:val="single" w:sz="4" w:space="0" w:color="auto"/>
            </w:tcBorders>
          </w:tcPr>
          <w:p w14:paraId="7165597A" w14:textId="77777777" w:rsidR="00FA085F" w:rsidRPr="00AD0B8F" w:rsidRDefault="00FA085F" w:rsidP="00FA085F">
            <w:pPr>
              <w:pStyle w:val="ListParagraph"/>
              <w:ind w:left="0"/>
              <w:jc w:val="both"/>
              <w:rPr>
                <w:rFonts w:ascii="Arial" w:hAnsi="Arial" w:cs="Arial"/>
                <w:b/>
                <w:color w:val="auto"/>
              </w:rPr>
            </w:pPr>
            <w:r w:rsidRPr="00AD0B8F">
              <w:rPr>
                <w:rFonts w:ascii="Arial" w:hAnsi="Arial" w:cs="Arial"/>
                <w:b/>
                <w:color w:val="auto"/>
              </w:rPr>
              <w:t>Training Course Assessor</w:t>
            </w:r>
          </w:p>
          <w:p w14:paraId="59CF8DF2" w14:textId="77777777" w:rsidR="00FA085F" w:rsidRPr="00AD0B8F" w:rsidRDefault="00FA085F" w:rsidP="004C22D8">
            <w:pPr>
              <w:pStyle w:val="ListParagraph"/>
              <w:numPr>
                <w:ilvl w:val="0"/>
                <w:numId w:val="44"/>
              </w:numPr>
              <w:rPr>
                <w:rFonts w:ascii="Arial" w:hAnsi="Arial" w:cs="Arial"/>
                <w:color w:val="auto"/>
              </w:rPr>
            </w:pPr>
            <w:r w:rsidRPr="00AD0B8F">
              <w:rPr>
                <w:rFonts w:ascii="Arial" w:hAnsi="Arial" w:cs="Arial"/>
                <w:color w:val="auto"/>
              </w:rPr>
              <w:t xml:space="preserve">Certificate of Employment from the MTI; and </w:t>
            </w:r>
          </w:p>
          <w:p w14:paraId="5026FA8C" w14:textId="77777777" w:rsidR="00FD777C" w:rsidRPr="00AD0B8F" w:rsidRDefault="00FD777C" w:rsidP="00FD777C">
            <w:pPr>
              <w:pStyle w:val="ListParagraph"/>
              <w:numPr>
                <w:ilvl w:val="0"/>
                <w:numId w:val="44"/>
              </w:numPr>
              <w:rPr>
                <w:rFonts w:ascii="Arial" w:hAnsi="Arial" w:cs="Arial"/>
                <w:color w:val="auto"/>
              </w:rPr>
            </w:pPr>
            <w:r w:rsidRPr="00AD0B8F">
              <w:rPr>
                <w:rFonts w:ascii="Arial" w:hAnsi="Arial" w:cs="Arial"/>
                <w:color w:val="auto"/>
              </w:rPr>
              <w:t>One (1) TCROA during the validity of the COA in the last five (5) years</w:t>
            </w:r>
          </w:p>
          <w:p w14:paraId="3B5D7941" w14:textId="77777777" w:rsidR="00FA085F" w:rsidRPr="00AD0B8F" w:rsidRDefault="00FA085F" w:rsidP="00FA085F">
            <w:pPr>
              <w:spacing w:line="223" w:lineRule="auto"/>
              <w:ind w:right="309"/>
              <w:rPr>
                <w:rFonts w:ascii="Arial" w:hAnsi="Arial" w:cs="Arial"/>
                <w:color w:val="auto"/>
              </w:rPr>
            </w:pPr>
            <w:r w:rsidRPr="00AD0B8F">
              <w:rPr>
                <w:rFonts w:ascii="Arial" w:hAnsi="Arial" w:cs="Arial"/>
                <w:color w:val="auto"/>
              </w:rPr>
              <w:t xml:space="preserve"> </w:t>
            </w:r>
          </w:p>
          <w:p w14:paraId="0C019838" w14:textId="77777777" w:rsidR="00FA085F" w:rsidRPr="00AD0B8F" w:rsidRDefault="00FA085F" w:rsidP="00FA085F">
            <w:pPr>
              <w:spacing w:line="223" w:lineRule="auto"/>
              <w:ind w:right="309"/>
              <w:rPr>
                <w:rFonts w:ascii="Arial" w:hAnsi="Arial" w:cs="Arial"/>
                <w:color w:val="auto"/>
              </w:rPr>
            </w:pPr>
          </w:p>
          <w:p w14:paraId="34395B82" w14:textId="77777777" w:rsidR="00FA085F" w:rsidRPr="00AD0B8F" w:rsidRDefault="00FA085F" w:rsidP="00FA085F">
            <w:pPr>
              <w:spacing w:line="223" w:lineRule="auto"/>
              <w:ind w:right="309"/>
              <w:rPr>
                <w:rFonts w:ascii="Arial" w:hAnsi="Arial" w:cs="Arial"/>
                <w:color w:val="auto"/>
              </w:rPr>
            </w:pPr>
          </w:p>
          <w:p w14:paraId="177868CA" w14:textId="77777777" w:rsidR="00FA085F" w:rsidRPr="00AD0B8F" w:rsidRDefault="00FA085F" w:rsidP="00FA085F">
            <w:pPr>
              <w:spacing w:line="223" w:lineRule="auto"/>
              <w:ind w:right="309"/>
              <w:rPr>
                <w:rFonts w:ascii="Arial" w:hAnsi="Arial" w:cs="Arial"/>
                <w:color w:val="auto"/>
              </w:rPr>
            </w:pPr>
          </w:p>
          <w:p w14:paraId="0158C9B4" w14:textId="77777777" w:rsidR="00FA085F" w:rsidRPr="00AD0B8F" w:rsidRDefault="00FA085F" w:rsidP="00FA085F">
            <w:pPr>
              <w:spacing w:line="223" w:lineRule="auto"/>
              <w:ind w:right="309"/>
              <w:rPr>
                <w:rFonts w:ascii="Arial" w:hAnsi="Arial" w:cs="Arial"/>
                <w:color w:val="auto"/>
              </w:rPr>
            </w:pPr>
          </w:p>
          <w:p w14:paraId="463EBA55" w14:textId="77777777" w:rsidR="00FA085F" w:rsidRPr="00AD0B8F" w:rsidRDefault="00FA085F" w:rsidP="00FA085F">
            <w:pPr>
              <w:spacing w:line="223" w:lineRule="auto"/>
              <w:ind w:right="309"/>
              <w:rPr>
                <w:rFonts w:ascii="Arial" w:hAnsi="Arial" w:cs="Arial"/>
                <w:color w:val="auto"/>
              </w:rPr>
            </w:pPr>
          </w:p>
          <w:p w14:paraId="6F7F34B4" w14:textId="77777777" w:rsidR="00FA085F" w:rsidRPr="00AD0B8F" w:rsidRDefault="00FA085F" w:rsidP="00FA085F">
            <w:pPr>
              <w:spacing w:line="223" w:lineRule="auto"/>
              <w:ind w:right="309"/>
              <w:rPr>
                <w:rFonts w:ascii="Arial" w:hAnsi="Arial" w:cs="Arial"/>
                <w:color w:val="auto"/>
              </w:rPr>
            </w:pPr>
          </w:p>
          <w:p w14:paraId="7E15E349" w14:textId="77777777" w:rsidR="00FA085F" w:rsidRPr="00AD0B8F" w:rsidRDefault="00FA085F" w:rsidP="00FA085F">
            <w:pPr>
              <w:spacing w:line="223" w:lineRule="auto"/>
              <w:ind w:right="309"/>
              <w:rPr>
                <w:rFonts w:ascii="Arial" w:hAnsi="Arial" w:cs="Arial"/>
                <w:color w:val="auto"/>
              </w:rPr>
            </w:pPr>
          </w:p>
          <w:p w14:paraId="28BD5823" w14:textId="77777777" w:rsidR="00FA085F" w:rsidRPr="00AD0B8F" w:rsidRDefault="00FA085F" w:rsidP="00FA085F">
            <w:pPr>
              <w:spacing w:line="223" w:lineRule="auto"/>
              <w:ind w:right="309"/>
              <w:rPr>
                <w:rFonts w:ascii="Arial" w:hAnsi="Arial" w:cs="Arial"/>
                <w:color w:val="auto"/>
              </w:rPr>
            </w:pPr>
          </w:p>
          <w:p w14:paraId="02EB10DC" w14:textId="77777777" w:rsidR="00FA085F" w:rsidRPr="00AD0B8F" w:rsidRDefault="00FA085F" w:rsidP="00FA085F">
            <w:pPr>
              <w:spacing w:line="223" w:lineRule="auto"/>
              <w:ind w:right="309"/>
              <w:rPr>
                <w:rFonts w:ascii="Arial" w:hAnsi="Arial" w:cs="Arial"/>
                <w:color w:val="auto"/>
              </w:rPr>
            </w:pPr>
          </w:p>
          <w:p w14:paraId="0EF268BE" w14:textId="77777777" w:rsidR="00FA085F" w:rsidRPr="00AD0B8F" w:rsidRDefault="00FA085F" w:rsidP="00FA085F">
            <w:pPr>
              <w:spacing w:line="223" w:lineRule="auto"/>
              <w:ind w:right="309"/>
              <w:rPr>
                <w:rFonts w:ascii="Arial" w:hAnsi="Arial" w:cs="Arial"/>
                <w:color w:val="auto"/>
              </w:rPr>
            </w:pPr>
          </w:p>
          <w:p w14:paraId="04A909EF" w14:textId="77777777" w:rsidR="00FA085F" w:rsidRPr="00AD0B8F" w:rsidRDefault="00FA085F" w:rsidP="00FA085F">
            <w:pPr>
              <w:spacing w:line="223" w:lineRule="auto"/>
              <w:ind w:right="309"/>
              <w:rPr>
                <w:rFonts w:ascii="Arial" w:hAnsi="Arial" w:cs="Arial"/>
                <w:color w:val="auto"/>
              </w:rPr>
            </w:pPr>
          </w:p>
          <w:p w14:paraId="63EED630" w14:textId="77777777" w:rsidR="00FA085F" w:rsidRPr="00AD0B8F" w:rsidRDefault="00FA085F" w:rsidP="00FA085F">
            <w:pPr>
              <w:spacing w:line="223" w:lineRule="auto"/>
              <w:ind w:right="309"/>
              <w:rPr>
                <w:rFonts w:ascii="Arial" w:hAnsi="Arial" w:cs="Arial"/>
                <w:color w:val="auto"/>
              </w:rPr>
            </w:pPr>
          </w:p>
          <w:p w14:paraId="5C9BCA66" w14:textId="77777777" w:rsidR="00FA085F" w:rsidRPr="00AD0B8F" w:rsidRDefault="00FA085F" w:rsidP="00FA085F">
            <w:pPr>
              <w:spacing w:line="223" w:lineRule="auto"/>
              <w:ind w:right="309"/>
              <w:rPr>
                <w:rFonts w:ascii="Arial" w:hAnsi="Arial" w:cs="Arial"/>
                <w:color w:val="auto"/>
              </w:rPr>
            </w:pPr>
          </w:p>
          <w:p w14:paraId="5FB09886" w14:textId="77777777" w:rsidR="00FA085F" w:rsidRPr="00AD0B8F" w:rsidRDefault="00FA085F" w:rsidP="00FA085F">
            <w:pPr>
              <w:spacing w:line="223" w:lineRule="auto"/>
              <w:ind w:right="309"/>
              <w:rPr>
                <w:rFonts w:ascii="Arial" w:hAnsi="Arial" w:cs="Arial"/>
                <w:color w:val="auto"/>
              </w:rPr>
            </w:pPr>
          </w:p>
          <w:p w14:paraId="14D834FC" w14:textId="77777777" w:rsidR="00FA085F" w:rsidRPr="00AD0B8F" w:rsidRDefault="00FA085F" w:rsidP="00FA085F">
            <w:pPr>
              <w:spacing w:line="223" w:lineRule="auto"/>
              <w:ind w:right="309"/>
              <w:rPr>
                <w:rFonts w:ascii="Arial" w:hAnsi="Arial" w:cs="Arial"/>
                <w:color w:val="auto"/>
              </w:rPr>
            </w:pPr>
          </w:p>
          <w:p w14:paraId="45755507" w14:textId="77777777" w:rsidR="00FA085F" w:rsidRPr="00AD0B8F" w:rsidRDefault="00FA085F" w:rsidP="00FA085F">
            <w:pPr>
              <w:spacing w:line="223" w:lineRule="auto"/>
              <w:ind w:right="309"/>
              <w:rPr>
                <w:rFonts w:ascii="Arial" w:hAnsi="Arial" w:cs="Arial"/>
                <w:color w:val="auto"/>
              </w:rPr>
            </w:pPr>
          </w:p>
          <w:p w14:paraId="414BD133" w14:textId="77777777" w:rsidR="00FA085F" w:rsidRPr="00AD0B8F" w:rsidRDefault="00FA085F" w:rsidP="00FA085F">
            <w:pPr>
              <w:spacing w:line="223" w:lineRule="auto"/>
              <w:ind w:right="309"/>
              <w:rPr>
                <w:rFonts w:ascii="Arial" w:hAnsi="Arial" w:cs="Arial"/>
                <w:color w:val="auto"/>
              </w:rPr>
            </w:pPr>
          </w:p>
          <w:p w14:paraId="14A55B56" w14:textId="77777777" w:rsidR="00FA085F" w:rsidRPr="00AD0B8F" w:rsidRDefault="00FA085F" w:rsidP="00FA085F">
            <w:pPr>
              <w:spacing w:line="223" w:lineRule="auto"/>
              <w:ind w:right="309"/>
              <w:rPr>
                <w:rFonts w:ascii="Arial" w:hAnsi="Arial" w:cs="Arial"/>
                <w:color w:val="auto"/>
              </w:rPr>
            </w:pPr>
          </w:p>
          <w:p w14:paraId="26ADA27F" w14:textId="77777777" w:rsidR="00FA085F" w:rsidRPr="00AD0B8F" w:rsidRDefault="00FA085F" w:rsidP="00FA085F">
            <w:pPr>
              <w:spacing w:line="223" w:lineRule="auto"/>
              <w:ind w:right="309"/>
              <w:rPr>
                <w:rFonts w:ascii="Arial" w:hAnsi="Arial" w:cs="Arial"/>
                <w:color w:val="auto"/>
              </w:rPr>
            </w:pPr>
          </w:p>
          <w:p w14:paraId="6E3FBB13" w14:textId="77777777" w:rsidR="00FA085F" w:rsidRPr="00AD0B8F" w:rsidRDefault="00FA085F" w:rsidP="00FA085F">
            <w:pPr>
              <w:spacing w:line="223" w:lineRule="auto"/>
              <w:ind w:right="309"/>
              <w:rPr>
                <w:rFonts w:ascii="Arial" w:hAnsi="Arial" w:cs="Arial"/>
                <w:color w:val="auto"/>
              </w:rPr>
            </w:pPr>
          </w:p>
          <w:p w14:paraId="1DF8B90C" w14:textId="77777777" w:rsidR="00FA085F" w:rsidRPr="00AD0B8F" w:rsidRDefault="00FA085F" w:rsidP="00FA085F">
            <w:pPr>
              <w:spacing w:line="223" w:lineRule="auto"/>
              <w:ind w:right="309"/>
              <w:rPr>
                <w:rFonts w:ascii="Arial" w:hAnsi="Arial" w:cs="Arial"/>
                <w:color w:val="auto"/>
              </w:rPr>
            </w:pPr>
          </w:p>
          <w:p w14:paraId="69DFBF9F" w14:textId="77777777" w:rsidR="00FA085F" w:rsidRPr="00AD0B8F" w:rsidRDefault="00FA085F" w:rsidP="00FA085F">
            <w:pPr>
              <w:spacing w:line="223" w:lineRule="auto"/>
              <w:ind w:right="309"/>
              <w:rPr>
                <w:rFonts w:ascii="Arial" w:hAnsi="Arial" w:cs="Arial"/>
                <w:color w:val="auto"/>
              </w:rPr>
            </w:pPr>
          </w:p>
          <w:p w14:paraId="47C734CA" w14:textId="77777777" w:rsidR="00FA085F" w:rsidRPr="00AD0B8F" w:rsidRDefault="00FA085F" w:rsidP="00FA085F">
            <w:pPr>
              <w:spacing w:line="223" w:lineRule="auto"/>
              <w:ind w:right="309"/>
              <w:rPr>
                <w:rFonts w:ascii="Arial" w:hAnsi="Arial" w:cs="Arial"/>
                <w:color w:val="auto"/>
              </w:rPr>
            </w:pPr>
          </w:p>
          <w:p w14:paraId="40411727" w14:textId="77777777" w:rsidR="00FA085F" w:rsidRPr="00AD0B8F" w:rsidRDefault="00FA085F" w:rsidP="00FA085F">
            <w:pPr>
              <w:spacing w:line="223" w:lineRule="auto"/>
              <w:ind w:right="309"/>
              <w:rPr>
                <w:rFonts w:ascii="Arial" w:hAnsi="Arial" w:cs="Arial"/>
                <w:color w:val="auto"/>
              </w:rPr>
            </w:pPr>
          </w:p>
          <w:p w14:paraId="1C2210FB" w14:textId="77777777" w:rsidR="00FA085F" w:rsidRPr="00AD0B8F" w:rsidRDefault="00FA085F" w:rsidP="00FA085F">
            <w:pPr>
              <w:spacing w:line="223" w:lineRule="auto"/>
              <w:ind w:right="309"/>
              <w:rPr>
                <w:rFonts w:ascii="Arial" w:hAnsi="Arial" w:cs="Arial"/>
                <w:color w:val="auto"/>
              </w:rPr>
            </w:pPr>
          </w:p>
          <w:p w14:paraId="61F2308B" w14:textId="77777777" w:rsidR="00FA085F" w:rsidRPr="00AD0B8F" w:rsidRDefault="00FA085F" w:rsidP="00FA085F">
            <w:pPr>
              <w:spacing w:line="223" w:lineRule="auto"/>
              <w:ind w:right="309"/>
              <w:rPr>
                <w:rFonts w:ascii="Arial" w:hAnsi="Arial" w:cs="Arial"/>
                <w:color w:val="auto"/>
              </w:rPr>
            </w:pPr>
          </w:p>
          <w:p w14:paraId="233D29A7" w14:textId="77777777" w:rsidR="00FA085F" w:rsidRPr="00AD0B8F" w:rsidRDefault="00FA085F" w:rsidP="00FA085F">
            <w:pPr>
              <w:pStyle w:val="ListParagraph"/>
              <w:ind w:left="0"/>
              <w:jc w:val="both"/>
              <w:rPr>
                <w:rFonts w:ascii="Arial" w:hAnsi="Arial" w:cs="Arial"/>
                <w:b/>
                <w:color w:val="auto"/>
              </w:rPr>
            </w:pPr>
          </w:p>
          <w:p w14:paraId="7C73A762" w14:textId="77777777" w:rsidR="00FA085F" w:rsidRPr="00AD0B8F" w:rsidRDefault="00FA085F" w:rsidP="00FA085F">
            <w:pPr>
              <w:pStyle w:val="ListParagraph"/>
              <w:ind w:left="0"/>
              <w:jc w:val="both"/>
              <w:rPr>
                <w:rFonts w:ascii="Arial" w:hAnsi="Arial" w:cs="Arial"/>
                <w:b/>
                <w:color w:val="auto"/>
              </w:rPr>
            </w:pPr>
          </w:p>
          <w:p w14:paraId="7BE951E2" w14:textId="77777777" w:rsidR="00FA085F" w:rsidRPr="00AD0B8F" w:rsidRDefault="00FA085F" w:rsidP="00FA085F">
            <w:pPr>
              <w:pStyle w:val="ListParagraph"/>
              <w:ind w:left="0"/>
              <w:jc w:val="both"/>
              <w:rPr>
                <w:rFonts w:ascii="Arial" w:hAnsi="Arial" w:cs="Arial"/>
                <w:b/>
                <w:color w:val="auto"/>
              </w:rPr>
            </w:pPr>
          </w:p>
          <w:p w14:paraId="40F751E6" w14:textId="77777777" w:rsidR="00FA085F" w:rsidRPr="00AD0B8F" w:rsidRDefault="00FA085F" w:rsidP="00FA085F">
            <w:pPr>
              <w:pStyle w:val="ListParagraph"/>
              <w:ind w:left="0"/>
              <w:jc w:val="both"/>
              <w:rPr>
                <w:rFonts w:ascii="Arial" w:hAnsi="Arial" w:cs="Arial"/>
                <w:b/>
                <w:color w:val="auto"/>
              </w:rPr>
            </w:pPr>
          </w:p>
          <w:p w14:paraId="6B0DB5B3" w14:textId="77777777" w:rsidR="00FA085F" w:rsidRPr="00AD0B8F" w:rsidRDefault="00FA085F" w:rsidP="00FA085F">
            <w:pPr>
              <w:pStyle w:val="ListParagraph"/>
              <w:ind w:left="0"/>
              <w:jc w:val="both"/>
              <w:rPr>
                <w:rFonts w:ascii="Arial" w:hAnsi="Arial" w:cs="Arial"/>
                <w:b/>
                <w:color w:val="auto"/>
              </w:rPr>
            </w:pPr>
          </w:p>
          <w:p w14:paraId="0800895E" w14:textId="77777777" w:rsidR="00FA085F" w:rsidRPr="00AD0B8F" w:rsidRDefault="00FA085F" w:rsidP="00FA085F">
            <w:pPr>
              <w:pStyle w:val="ListParagraph"/>
              <w:ind w:left="0"/>
              <w:jc w:val="both"/>
              <w:rPr>
                <w:rFonts w:ascii="Arial" w:hAnsi="Arial" w:cs="Arial"/>
                <w:b/>
                <w:color w:val="auto"/>
              </w:rPr>
            </w:pPr>
          </w:p>
          <w:p w14:paraId="17A2A003" w14:textId="77777777" w:rsidR="00FA085F" w:rsidRPr="00AD0B8F" w:rsidRDefault="00FA085F" w:rsidP="00FA085F">
            <w:pPr>
              <w:pStyle w:val="ListParagraph"/>
              <w:ind w:left="0"/>
              <w:jc w:val="both"/>
              <w:rPr>
                <w:rFonts w:ascii="Arial" w:hAnsi="Arial" w:cs="Arial"/>
                <w:b/>
                <w:color w:val="auto"/>
              </w:rPr>
            </w:pPr>
          </w:p>
          <w:p w14:paraId="54E143CB" w14:textId="77777777" w:rsidR="00FA085F" w:rsidRPr="00AD0B8F" w:rsidRDefault="00FA085F" w:rsidP="00FA085F">
            <w:pPr>
              <w:pStyle w:val="ListParagraph"/>
              <w:ind w:left="0"/>
              <w:jc w:val="both"/>
              <w:rPr>
                <w:rFonts w:ascii="Arial" w:hAnsi="Arial" w:cs="Arial"/>
                <w:b/>
                <w:color w:val="auto"/>
              </w:rPr>
            </w:pPr>
          </w:p>
          <w:p w14:paraId="60F29F22" w14:textId="77777777" w:rsidR="00FA085F" w:rsidRPr="00AD0B8F" w:rsidRDefault="00FA085F" w:rsidP="00FA085F">
            <w:pPr>
              <w:pStyle w:val="ListParagraph"/>
              <w:ind w:left="0"/>
              <w:jc w:val="both"/>
              <w:rPr>
                <w:rFonts w:ascii="Arial" w:hAnsi="Arial" w:cs="Arial"/>
                <w:b/>
                <w:color w:val="auto"/>
              </w:rPr>
            </w:pPr>
          </w:p>
          <w:p w14:paraId="56CFB3C4" w14:textId="77777777" w:rsidR="00FA085F" w:rsidRPr="00AD0B8F" w:rsidRDefault="00FA085F" w:rsidP="00FA085F">
            <w:pPr>
              <w:pStyle w:val="ListParagraph"/>
              <w:ind w:left="0"/>
              <w:jc w:val="both"/>
              <w:rPr>
                <w:rFonts w:ascii="Arial" w:hAnsi="Arial" w:cs="Arial"/>
                <w:b/>
                <w:color w:val="auto"/>
              </w:rPr>
            </w:pPr>
          </w:p>
          <w:p w14:paraId="79304CED" w14:textId="77777777" w:rsidR="00FA085F" w:rsidRPr="00AD0B8F" w:rsidRDefault="00FA085F" w:rsidP="00FA085F">
            <w:pPr>
              <w:pStyle w:val="ListParagraph"/>
              <w:ind w:left="0"/>
              <w:jc w:val="both"/>
              <w:rPr>
                <w:rFonts w:ascii="Arial" w:hAnsi="Arial" w:cs="Arial"/>
                <w:b/>
                <w:color w:val="auto"/>
              </w:rPr>
            </w:pPr>
          </w:p>
          <w:p w14:paraId="4D04216C" w14:textId="77777777" w:rsidR="00FA085F" w:rsidRPr="00AD0B8F" w:rsidRDefault="00FA085F" w:rsidP="00FA085F">
            <w:pPr>
              <w:pStyle w:val="ListParagraph"/>
              <w:ind w:left="0"/>
              <w:jc w:val="both"/>
              <w:rPr>
                <w:rFonts w:ascii="Arial" w:hAnsi="Arial" w:cs="Arial"/>
                <w:b/>
                <w:color w:val="auto"/>
              </w:rPr>
            </w:pPr>
          </w:p>
          <w:p w14:paraId="328319DB" w14:textId="77777777" w:rsidR="00FA085F" w:rsidRPr="00AD0B8F" w:rsidRDefault="00FA085F" w:rsidP="00FA085F">
            <w:pPr>
              <w:pStyle w:val="ListParagraph"/>
              <w:ind w:left="0"/>
              <w:jc w:val="both"/>
              <w:rPr>
                <w:rFonts w:ascii="Arial" w:hAnsi="Arial" w:cs="Arial"/>
                <w:b/>
                <w:color w:val="auto"/>
              </w:rPr>
            </w:pPr>
          </w:p>
          <w:p w14:paraId="6A83B66E" w14:textId="77777777" w:rsidR="00FA085F" w:rsidRPr="00AD0B8F" w:rsidRDefault="00FA085F" w:rsidP="00FA085F">
            <w:pPr>
              <w:pStyle w:val="ListParagraph"/>
              <w:ind w:left="0"/>
              <w:jc w:val="both"/>
              <w:rPr>
                <w:rFonts w:ascii="Arial" w:hAnsi="Arial" w:cs="Arial"/>
                <w:b/>
                <w:color w:val="auto"/>
              </w:rPr>
            </w:pPr>
          </w:p>
          <w:p w14:paraId="7BD6E780" w14:textId="6B643BA8" w:rsidR="00FA085F" w:rsidRPr="00AD0B8F" w:rsidRDefault="00FA085F" w:rsidP="00FA085F">
            <w:pPr>
              <w:pStyle w:val="ListParagraph"/>
              <w:ind w:left="0"/>
              <w:jc w:val="both"/>
              <w:rPr>
                <w:rFonts w:ascii="Arial" w:hAnsi="Arial" w:cs="Arial"/>
                <w:b/>
                <w:color w:val="auto"/>
              </w:rPr>
            </w:pPr>
          </w:p>
          <w:p w14:paraId="48D618D3" w14:textId="77777777" w:rsidR="00FA085F" w:rsidRPr="00AD0B8F" w:rsidRDefault="00FA085F" w:rsidP="00FA085F">
            <w:pPr>
              <w:pStyle w:val="ListParagraph"/>
              <w:ind w:left="0"/>
              <w:jc w:val="both"/>
              <w:rPr>
                <w:rFonts w:ascii="Arial" w:hAnsi="Arial" w:cs="Arial"/>
                <w:b/>
                <w:color w:val="auto"/>
              </w:rPr>
            </w:pPr>
          </w:p>
          <w:p w14:paraId="58832780" w14:textId="77777777" w:rsidR="00FA085F" w:rsidRPr="00AD0B8F" w:rsidRDefault="00FA085F" w:rsidP="00FA085F">
            <w:pPr>
              <w:pStyle w:val="ListParagraph"/>
              <w:ind w:left="0"/>
              <w:jc w:val="both"/>
              <w:rPr>
                <w:rFonts w:ascii="Arial" w:hAnsi="Arial" w:cs="Arial"/>
                <w:color w:val="auto"/>
              </w:rPr>
            </w:pPr>
            <w:r w:rsidRPr="00AD0B8F">
              <w:rPr>
                <w:rFonts w:ascii="Arial" w:hAnsi="Arial" w:cs="Arial"/>
                <w:b/>
                <w:color w:val="auto"/>
              </w:rPr>
              <w:t>Competency Assessor</w:t>
            </w:r>
            <w:r w:rsidRPr="00AD0B8F">
              <w:rPr>
                <w:rFonts w:ascii="Arial" w:hAnsi="Arial" w:cs="Arial"/>
                <w:color w:val="auto"/>
              </w:rPr>
              <w:t xml:space="preserve"> </w:t>
            </w:r>
          </w:p>
          <w:p w14:paraId="5F0093A3" w14:textId="77777777" w:rsidR="00FA085F" w:rsidRPr="00AD0B8F" w:rsidRDefault="00FA085F" w:rsidP="004C22D8">
            <w:pPr>
              <w:pStyle w:val="ListParagraph"/>
              <w:numPr>
                <w:ilvl w:val="0"/>
                <w:numId w:val="44"/>
              </w:numPr>
              <w:spacing w:after="160" w:line="259" w:lineRule="auto"/>
              <w:rPr>
                <w:rFonts w:ascii="Arial" w:hAnsi="Arial" w:cs="Arial"/>
                <w:color w:val="auto"/>
              </w:rPr>
            </w:pPr>
            <w:r w:rsidRPr="00AD0B8F">
              <w:rPr>
                <w:rFonts w:ascii="Arial" w:hAnsi="Arial" w:cs="Arial"/>
                <w:color w:val="auto"/>
              </w:rPr>
              <w:t>Service Record</w:t>
            </w:r>
          </w:p>
          <w:p w14:paraId="21B9F887" w14:textId="232B03A1" w:rsidR="004C22D8" w:rsidRPr="00AD0B8F" w:rsidRDefault="004C22D8" w:rsidP="004C22D8">
            <w:pPr>
              <w:pStyle w:val="ListParagraph"/>
              <w:numPr>
                <w:ilvl w:val="0"/>
                <w:numId w:val="44"/>
              </w:numPr>
              <w:spacing w:after="160" w:line="259" w:lineRule="auto"/>
              <w:rPr>
                <w:rFonts w:ascii="Arial" w:hAnsi="Arial" w:cs="Arial"/>
                <w:color w:val="auto"/>
              </w:rPr>
            </w:pPr>
            <w:r w:rsidRPr="00AD0B8F">
              <w:rPr>
                <w:rFonts w:ascii="Arial" w:hAnsi="Arial" w:cs="Arial"/>
                <w:color w:val="auto"/>
              </w:rPr>
              <w:t xml:space="preserve">One (1) Record of Assessment (ROA) </w:t>
            </w:r>
            <w:r w:rsidR="00FD777C" w:rsidRPr="00AD0B8F">
              <w:rPr>
                <w:rFonts w:ascii="Arial" w:hAnsi="Arial" w:cs="Arial"/>
                <w:color w:val="auto"/>
              </w:rPr>
              <w:t>within</w:t>
            </w:r>
            <w:r w:rsidRPr="00AD0B8F">
              <w:rPr>
                <w:rFonts w:ascii="Arial" w:hAnsi="Arial" w:cs="Arial"/>
                <w:color w:val="auto"/>
              </w:rPr>
              <w:t xml:space="preserve"> the validity of the COA</w:t>
            </w:r>
          </w:p>
          <w:p w14:paraId="0ABA5070" w14:textId="01AB3FC4" w:rsidR="00FA085F" w:rsidRPr="00AD0B8F" w:rsidRDefault="00FA085F" w:rsidP="004C22D8">
            <w:pPr>
              <w:rPr>
                <w:rFonts w:ascii="Arial" w:hAnsi="Arial" w:cs="Arial"/>
                <w:color w:val="auto"/>
              </w:rPr>
            </w:pPr>
            <w:r w:rsidRPr="00AD0B8F">
              <w:rPr>
                <w:rFonts w:ascii="Arial" w:hAnsi="Arial" w:cs="Arial"/>
                <w:color w:val="auto"/>
              </w:rPr>
              <w:t xml:space="preserve"> </w:t>
            </w:r>
          </w:p>
        </w:tc>
      </w:tr>
    </w:tbl>
    <w:p w14:paraId="004D44A1" w14:textId="77777777" w:rsidR="00B93810" w:rsidRPr="00AD0B8F" w:rsidRDefault="00B93810" w:rsidP="00B93810">
      <w:pPr>
        <w:rPr>
          <w:color w:val="auto"/>
        </w:rPr>
      </w:pPr>
    </w:p>
    <w:bookmarkEnd w:id="0"/>
    <w:p w14:paraId="45295E3C" w14:textId="77777777" w:rsidR="00B93810" w:rsidRPr="00AD0B8F" w:rsidRDefault="00B93810">
      <w:pPr>
        <w:rPr>
          <w:color w:val="auto"/>
        </w:rPr>
      </w:pPr>
    </w:p>
    <w:sectPr w:rsidR="00B93810" w:rsidRPr="00AD0B8F" w:rsidSect="00534AF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13EE" w14:textId="77777777" w:rsidR="008843C3" w:rsidRDefault="008843C3" w:rsidP="00FA085F">
      <w:pPr>
        <w:spacing w:after="0" w:line="240" w:lineRule="auto"/>
      </w:pPr>
      <w:r>
        <w:separator/>
      </w:r>
    </w:p>
  </w:endnote>
  <w:endnote w:type="continuationSeparator" w:id="0">
    <w:p w14:paraId="7B2DA017" w14:textId="77777777" w:rsidR="008843C3" w:rsidRDefault="008843C3" w:rsidP="00FA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Roman No9 L">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0296" w14:textId="77777777" w:rsidR="008843C3" w:rsidRDefault="008843C3" w:rsidP="00FA085F">
      <w:pPr>
        <w:spacing w:after="0" w:line="240" w:lineRule="auto"/>
      </w:pPr>
      <w:r>
        <w:separator/>
      </w:r>
    </w:p>
  </w:footnote>
  <w:footnote w:type="continuationSeparator" w:id="0">
    <w:p w14:paraId="7D67B640" w14:textId="77777777" w:rsidR="008843C3" w:rsidRDefault="008843C3" w:rsidP="00FA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A6C9" w14:textId="2E4577FF" w:rsidR="00A632FE" w:rsidRPr="00EE07FA" w:rsidRDefault="00A632FE" w:rsidP="00EE07FA">
    <w:pPr>
      <w:jc w:val="center"/>
      <w:rPr>
        <w:rFonts w:ascii="Arial" w:hAnsi="Arial" w:cs="Arial"/>
        <w:b/>
        <w:color w:val="auto"/>
      </w:rPr>
    </w:pPr>
    <w:r w:rsidRPr="00EE07FA">
      <w:rPr>
        <w:rFonts w:ascii="Arial" w:hAnsi="Arial" w:cs="Arial"/>
        <w:b/>
        <w:color w:val="auto"/>
      </w:rPr>
      <w:t>ANNEX I</w:t>
    </w:r>
  </w:p>
  <w:p w14:paraId="52FF0160" w14:textId="77777777" w:rsidR="00A632FE" w:rsidRPr="00EE07FA" w:rsidRDefault="00A632FE" w:rsidP="00EE07FA">
    <w:pPr>
      <w:tabs>
        <w:tab w:val="right" w:pos="8491"/>
      </w:tabs>
      <w:spacing w:after="0"/>
      <w:jc w:val="center"/>
      <w:rPr>
        <w:rFonts w:ascii="Arial" w:hAnsi="Arial" w:cs="Arial"/>
        <w:color w:val="auto"/>
        <w:sz w:val="24"/>
        <w:szCs w:val="24"/>
      </w:rPr>
    </w:pPr>
    <w:r w:rsidRPr="00EE07FA">
      <w:rPr>
        <w:rFonts w:ascii="Arial" w:hAnsi="Arial" w:cs="Arial"/>
        <w:color w:val="auto"/>
        <w:sz w:val="24"/>
        <w:szCs w:val="24"/>
      </w:rPr>
      <w:t>SPECIFIC QUALIFICATION STANDARDS AND DOCUMENTARY REQUIREMENTS FOR INSTRUCTORS, TRAINING COURSE ASSESSORS AND COMPETENCY ASSESSORS</w:t>
    </w:r>
  </w:p>
  <w:p w14:paraId="128D54E8" w14:textId="77777777" w:rsidR="00A632FE" w:rsidRDefault="00A632FE" w:rsidP="00FA085F"/>
  <w:p w14:paraId="66D8BA59" w14:textId="77777777" w:rsidR="00A632FE" w:rsidRDefault="00A6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622"/>
    <w:multiLevelType w:val="hybridMultilevel"/>
    <w:tmpl w:val="822406AA"/>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0B66EAC"/>
    <w:multiLevelType w:val="hybridMultilevel"/>
    <w:tmpl w:val="FC2472FE"/>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00F61358"/>
    <w:multiLevelType w:val="hybridMultilevel"/>
    <w:tmpl w:val="49469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16AF3"/>
    <w:multiLevelType w:val="hybridMultilevel"/>
    <w:tmpl w:val="5180F0FC"/>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E287A"/>
    <w:multiLevelType w:val="hybridMultilevel"/>
    <w:tmpl w:val="F7226128"/>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825EA5"/>
    <w:multiLevelType w:val="hybridMultilevel"/>
    <w:tmpl w:val="48B47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62789F"/>
    <w:multiLevelType w:val="hybridMultilevel"/>
    <w:tmpl w:val="70CEED88"/>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04485E30"/>
    <w:multiLevelType w:val="hybridMultilevel"/>
    <w:tmpl w:val="303AA5E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30419F"/>
    <w:multiLevelType w:val="hybridMultilevel"/>
    <w:tmpl w:val="0740A0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08FD0B0F"/>
    <w:multiLevelType w:val="hybridMultilevel"/>
    <w:tmpl w:val="F9D277D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097C0FCA"/>
    <w:multiLevelType w:val="hybridMultilevel"/>
    <w:tmpl w:val="EB3AADA8"/>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F52630"/>
    <w:multiLevelType w:val="hybridMultilevel"/>
    <w:tmpl w:val="09DEEE64"/>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0A72627D"/>
    <w:multiLevelType w:val="hybridMultilevel"/>
    <w:tmpl w:val="419EB2BC"/>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10139E"/>
    <w:multiLevelType w:val="hybridMultilevel"/>
    <w:tmpl w:val="34867C8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0B463890"/>
    <w:multiLevelType w:val="hybridMultilevel"/>
    <w:tmpl w:val="43C0802A"/>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 w15:restartNumberingAfterBreak="0">
    <w:nsid w:val="0C472CF5"/>
    <w:multiLevelType w:val="hybridMultilevel"/>
    <w:tmpl w:val="FB848EF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0DF7642D"/>
    <w:multiLevelType w:val="hybridMultilevel"/>
    <w:tmpl w:val="9890504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0E5E6343"/>
    <w:multiLevelType w:val="hybridMultilevel"/>
    <w:tmpl w:val="BCA81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F7412D"/>
    <w:multiLevelType w:val="hybridMultilevel"/>
    <w:tmpl w:val="46EE7514"/>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1D4E40"/>
    <w:multiLevelType w:val="hybridMultilevel"/>
    <w:tmpl w:val="41C46984"/>
    <w:lvl w:ilvl="0" w:tplc="871240AA">
      <w:start w:val="1"/>
      <w:numFmt w:val="bullet"/>
      <w:lvlText w:val=""/>
      <w:lvlJc w:val="left"/>
      <w:pPr>
        <w:ind w:left="360" w:hanging="360"/>
      </w:pPr>
      <w:rPr>
        <w:rFonts w:ascii="Wingdings" w:hAnsi="Wingdings" w:hint="default"/>
        <w:color w:val="auto"/>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10362247"/>
    <w:multiLevelType w:val="hybridMultilevel"/>
    <w:tmpl w:val="52587A68"/>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15:restartNumberingAfterBreak="0">
    <w:nsid w:val="11A11287"/>
    <w:multiLevelType w:val="hybridMultilevel"/>
    <w:tmpl w:val="F2F0AA72"/>
    <w:lvl w:ilvl="0" w:tplc="04640001">
      <w:start w:val="1"/>
      <w:numFmt w:val="bullet"/>
      <w:lvlText w:val=""/>
      <w:lvlJc w:val="left"/>
      <w:pPr>
        <w:ind w:left="360" w:hanging="360"/>
      </w:pPr>
      <w:rPr>
        <w:rFonts w:ascii="Symbol" w:hAnsi="Symbol" w:hint="default"/>
      </w:rPr>
    </w:lvl>
    <w:lvl w:ilvl="1" w:tplc="04640003">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22" w15:restartNumberingAfterBreak="0">
    <w:nsid w:val="13567F05"/>
    <w:multiLevelType w:val="hybridMultilevel"/>
    <w:tmpl w:val="956C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EF5B2E"/>
    <w:multiLevelType w:val="hybridMultilevel"/>
    <w:tmpl w:val="85DCBC5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14110E7B"/>
    <w:multiLevelType w:val="hybridMultilevel"/>
    <w:tmpl w:val="72BE6AF2"/>
    <w:lvl w:ilvl="0" w:tplc="34090005">
      <w:start w:val="1"/>
      <w:numFmt w:val="bullet"/>
      <w:lvlText w:val=""/>
      <w:lvlJc w:val="left"/>
      <w:pPr>
        <w:ind w:left="360" w:hanging="360"/>
      </w:pPr>
      <w:rPr>
        <w:rFonts w:ascii="Wingdings" w:hAnsi="Wingdings" w:hint="default"/>
        <w:b w:val="0"/>
        <w:color w:val="FF000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14884860"/>
    <w:multiLevelType w:val="hybridMultilevel"/>
    <w:tmpl w:val="BF04A9D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347DBC"/>
    <w:multiLevelType w:val="hybridMultilevel"/>
    <w:tmpl w:val="9542910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66F431B"/>
    <w:multiLevelType w:val="hybridMultilevel"/>
    <w:tmpl w:val="665AF7F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DD5D65"/>
    <w:multiLevelType w:val="hybridMultilevel"/>
    <w:tmpl w:val="7598CF8C"/>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3052A4"/>
    <w:multiLevelType w:val="hybridMultilevel"/>
    <w:tmpl w:val="39F4CD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1A363F84"/>
    <w:multiLevelType w:val="hybridMultilevel"/>
    <w:tmpl w:val="0854C68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1A643569"/>
    <w:multiLevelType w:val="hybridMultilevel"/>
    <w:tmpl w:val="6CDA53A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1A654335"/>
    <w:multiLevelType w:val="hybridMultilevel"/>
    <w:tmpl w:val="F788E28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FF6A93"/>
    <w:multiLevelType w:val="hybridMultilevel"/>
    <w:tmpl w:val="B770B5FA"/>
    <w:lvl w:ilvl="0" w:tplc="DC1E2C50">
      <w:start w:val="1"/>
      <w:numFmt w:val="bullet"/>
      <w:lvlText w:val=""/>
      <w:lvlJc w:val="left"/>
      <w:pPr>
        <w:ind w:left="360" w:hanging="360"/>
      </w:pPr>
      <w:rPr>
        <w:rFonts w:ascii="Wingdings" w:hAnsi="Wingdings" w:hint="default"/>
        <w:b w:val="0"/>
        <w:color w:val="00B05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1C4F43D1"/>
    <w:multiLevelType w:val="hybridMultilevel"/>
    <w:tmpl w:val="C46847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C9E13AE"/>
    <w:multiLevelType w:val="hybridMultilevel"/>
    <w:tmpl w:val="0FFA45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E3F11"/>
    <w:multiLevelType w:val="hybridMultilevel"/>
    <w:tmpl w:val="BED0E122"/>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5150EC"/>
    <w:multiLevelType w:val="hybridMultilevel"/>
    <w:tmpl w:val="6CCE8F22"/>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A55574"/>
    <w:multiLevelType w:val="hybridMultilevel"/>
    <w:tmpl w:val="38B85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423D60"/>
    <w:multiLevelType w:val="hybridMultilevel"/>
    <w:tmpl w:val="F83231C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24B572CC"/>
    <w:multiLevelType w:val="hybridMultilevel"/>
    <w:tmpl w:val="AF887802"/>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266350D8"/>
    <w:multiLevelType w:val="hybridMultilevel"/>
    <w:tmpl w:val="845E6FE0"/>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27813FFA"/>
    <w:multiLevelType w:val="hybridMultilevel"/>
    <w:tmpl w:val="40E8634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289E712C"/>
    <w:multiLevelType w:val="hybridMultilevel"/>
    <w:tmpl w:val="DAEE9B32"/>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29433366"/>
    <w:multiLevelType w:val="hybridMultilevel"/>
    <w:tmpl w:val="AD1EE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A331DE7"/>
    <w:multiLevelType w:val="hybridMultilevel"/>
    <w:tmpl w:val="CE121EC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2AF773DA"/>
    <w:multiLevelType w:val="hybridMultilevel"/>
    <w:tmpl w:val="83164EDA"/>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15:restartNumberingAfterBreak="0">
    <w:nsid w:val="2B004B3C"/>
    <w:multiLevelType w:val="hybridMultilevel"/>
    <w:tmpl w:val="FF44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B47730C"/>
    <w:multiLevelType w:val="hybridMultilevel"/>
    <w:tmpl w:val="C8E6972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B896454"/>
    <w:multiLevelType w:val="hybridMultilevel"/>
    <w:tmpl w:val="ED4C32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2C173CE4"/>
    <w:multiLevelType w:val="hybridMultilevel"/>
    <w:tmpl w:val="600AB59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DA66D69"/>
    <w:multiLevelType w:val="hybridMultilevel"/>
    <w:tmpl w:val="5282DC1E"/>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017009"/>
    <w:multiLevelType w:val="hybridMultilevel"/>
    <w:tmpl w:val="A10E47C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3" w15:restartNumberingAfterBreak="0">
    <w:nsid w:val="2F825A22"/>
    <w:multiLevelType w:val="hybridMultilevel"/>
    <w:tmpl w:val="377E577E"/>
    <w:lvl w:ilvl="0" w:tplc="3409000B">
      <w:start w:val="1"/>
      <w:numFmt w:val="bullet"/>
      <w:lvlText w:val=""/>
      <w:lvlJc w:val="left"/>
      <w:pPr>
        <w:ind w:left="1327" w:hanging="360"/>
      </w:pPr>
      <w:rPr>
        <w:rFonts w:ascii="Wingdings" w:hAnsi="Wingdings" w:hint="default"/>
      </w:rPr>
    </w:lvl>
    <w:lvl w:ilvl="1" w:tplc="34090003" w:tentative="1">
      <w:start w:val="1"/>
      <w:numFmt w:val="bullet"/>
      <w:lvlText w:val="o"/>
      <w:lvlJc w:val="left"/>
      <w:pPr>
        <w:ind w:left="2047" w:hanging="360"/>
      </w:pPr>
      <w:rPr>
        <w:rFonts w:ascii="Courier New" w:hAnsi="Courier New" w:cs="Courier New" w:hint="default"/>
      </w:rPr>
    </w:lvl>
    <w:lvl w:ilvl="2" w:tplc="34090005" w:tentative="1">
      <w:start w:val="1"/>
      <w:numFmt w:val="bullet"/>
      <w:lvlText w:val=""/>
      <w:lvlJc w:val="left"/>
      <w:pPr>
        <w:ind w:left="2767" w:hanging="360"/>
      </w:pPr>
      <w:rPr>
        <w:rFonts w:ascii="Wingdings" w:hAnsi="Wingdings" w:hint="default"/>
      </w:rPr>
    </w:lvl>
    <w:lvl w:ilvl="3" w:tplc="34090001" w:tentative="1">
      <w:start w:val="1"/>
      <w:numFmt w:val="bullet"/>
      <w:lvlText w:val=""/>
      <w:lvlJc w:val="left"/>
      <w:pPr>
        <w:ind w:left="3487" w:hanging="360"/>
      </w:pPr>
      <w:rPr>
        <w:rFonts w:ascii="Symbol" w:hAnsi="Symbol" w:hint="default"/>
      </w:rPr>
    </w:lvl>
    <w:lvl w:ilvl="4" w:tplc="34090003" w:tentative="1">
      <w:start w:val="1"/>
      <w:numFmt w:val="bullet"/>
      <w:lvlText w:val="o"/>
      <w:lvlJc w:val="left"/>
      <w:pPr>
        <w:ind w:left="4207" w:hanging="360"/>
      </w:pPr>
      <w:rPr>
        <w:rFonts w:ascii="Courier New" w:hAnsi="Courier New" w:cs="Courier New" w:hint="default"/>
      </w:rPr>
    </w:lvl>
    <w:lvl w:ilvl="5" w:tplc="34090005" w:tentative="1">
      <w:start w:val="1"/>
      <w:numFmt w:val="bullet"/>
      <w:lvlText w:val=""/>
      <w:lvlJc w:val="left"/>
      <w:pPr>
        <w:ind w:left="4927" w:hanging="360"/>
      </w:pPr>
      <w:rPr>
        <w:rFonts w:ascii="Wingdings" w:hAnsi="Wingdings" w:hint="default"/>
      </w:rPr>
    </w:lvl>
    <w:lvl w:ilvl="6" w:tplc="34090001" w:tentative="1">
      <w:start w:val="1"/>
      <w:numFmt w:val="bullet"/>
      <w:lvlText w:val=""/>
      <w:lvlJc w:val="left"/>
      <w:pPr>
        <w:ind w:left="5647" w:hanging="360"/>
      </w:pPr>
      <w:rPr>
        <w:rFonts w:ascii="Symbol" w:hAnsi="Symbol" w:hint="default"/>
      </w:rPr>
    </w:lvl>
    <w:lvl w:ilvl="7" w:tplc="34090003" w:tentative="1">
      <w:start w:val="1"/>
      <w:numFmt w:val="bullet"/>
      <w:lvlText w:val="o"/>
      <w:lvlJc w:val="left"/>
      <w:pPr>
        <w:ind w:left="6367" w:hanging="360"/>
      </w:pPr>
      <w:rPr>
        <w:rFonts w:ascii="Courier New" w:hAnsi="Courier New" w:cs="Courier New" w:hint="default"/>
      </w:rPr>
    </w:lvl>
    <w:lvl w:ilvl="8" w:tplc="34090005" w:tentative="1">
      <w:start w:val="1"/>
      <w:numFmt w:val="bullet"/>
      <w:lvlText w:val=""/>
      <w:lvlJc w:val="left"/>
      <w:pPr>
        <w:ind w:left="7087" w:hanging="360"/>
      </w:pPr>
      <w:rPr>
        <w:rFonts w:ascii="Wingdings" w:hAnsi="Wingdings" w:hint="default"/>
      </w:rPr>
    </w:lvl>
  </w:abstractNum>
  <w:abstractNum w:abstractNumId="54" w15:restartNumberingAfterBreak="0">
    <w:nsid w:val="31763171"/>
    <w:multiLevelType w:val="hybridMultilevel"/>
    <w:tmpl w:val="EB1AEC70"/>
    <w:lvl w:ilvl="0" w:tplc="9E34BD5C">
      <w:start w:val="1"/>
      <w:numFmt w:val="bullet"/>
      <w:lvlText w:val=""/>
      <w:lvlJc w:val="left"/>
      <w:pPr>
        <w:ind w:left="360" w:hanging="360"/>
      </w:pPr>
      <w:rPr>
        <w:rFonts w:ascii="Wingdings" w:hAnsi="Wingdings" w:hint="default"/>
        <w:b w:val="0"/>
        <w:color w:val="auto"/>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34B96D8F"/>
    <w:multiLevelType w:val="hybridMultilevel"/>
    <w:tmpl w:val="8B62A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4C22E9A"/>
    <w:multiLevelType w:val="hybridMultilevel"/>
    <w:tmpl w:val="00C4C8E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7" w15:restartNumberingAfterBreak="0">
    <w:nsid w:val="383916AE"/>
    <w:multiLevelType w:val="hybridMultilevel"/>
    <w:tmpl w:val="6D2484A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8" w15:restartNumberingAfterBreak="0">
    <w:nsid w:val="39C91E82"/>
    <w:multiLevelType w:val="hybridMultilevel"/>
    <w:tmpl w:val="0DFA8422"/>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3CE26391"/>
    <w:multiLevelType w:val="hybridMultilevel"/>
    <w:tmpl w:val="EED4FE7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E80206"/>
    <w:multiLevelType w:val="hybridMultilevel"/>
    <w:tmpl w:val="91726762"/>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14B2A4C"/>
    <w:multiLevelType w:val="hybridMultilevel"/>
    <w:tmpl w:val="A32EABB2"/>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2" w15:restartNumberingAfterBreak="0">
    <w:nsid w:val="44E8307E"/>
    <w:multiLevelType w:val="hybridMultilevel"/>
    <w:tmpl w:val="1DFC9766"/>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451326F8"/>
    <w:multiLevelType w:val="hybridMultilevel"/>
    <w:tmpl w:val="62CCC4BE"/>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4" w15:restartNumberingAfterBreak="0">
    <w:nsid w:val="45633A18"/>
    <w:multiLevelType w:val="hybridMultilevel"/>
    <w:tmpl w:val="BF84E1E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7721DA9"/>
    <w:multiLevelType w:val="hybridMultilevel"/>
    <w:tmpl w:val="1C462AA0"/>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492B2BB7"/>
    <w:multiLevelType w:val="hybridMultilevel"/>
    <w:tmpl w:val="99B8C112"/>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7" w15:restartNumberingAfterBreak="0">
    <w:nsid w:val="494E6E16"/>
    <w:multiLevelType w:val="hybridMultilevel"/>
    <w:tmpl w:val="2BD4E1FA"/>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AF67DC6"/>
    <w:multiLevelType w:val="hybridMultilevel"/>
    <w:tmpl w:val="D58E5086"/>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9" w15:restartNumberingAfterBreak="0">
    <w:nsid w:val="4B1D4C09"/>
    <w:multiLevelType w:val="hybridMultilevel"/>
    <w:tmpl w:val="A4B8A35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D190FE9"/>
    <w:multiLevelType w:val="hybridMultilevel"/>
    <w:tmpl w:val="2D660DA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1" w15:restartNumberingAfterBreak="0">
    <w:nsid w:val="4DD35721"/>
    <w:multiLevelType w:val="hybridMultilevel"/>
    <w:tmpl w:val="C7A462B0"/>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2" w15:restartNumberingAfterBreak="0">
    <w:nsid w:val="4F9139BF"/>
    <w:multiLevelType w:val="hybridMultilevel"/>
    <w:tmpl w:val="B50C2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0935216"/>
    <w:multiLevelType w:val="hybridMultilevel"/>
    <w:tmpl w:val="BAA022F6"/>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4" w15:restartNumberingAfterBreak="0">
    <w:nsid w:val="50AC1A68"/>
    <w:multiLevelType w:val="hybridMultilevel"/>
    <w:tmpl w:val="7FEABD9A"/>
    <w:lvl w:ilvl="0" w:tplc="3409000B">
      <w:start w:val="1"/>
      <w:numFmt w:val="bullet"/>
      <w:lvlText w:val=""/>
      <w:lvlJc w:val="left"/>
      <w:pPr>
        <w:ind w:left="720" w:hanging="360"/>
      </w:pPr>
      <w:rPr>
        <w:rFonts w:ascii="Wingdings" w:hAnsi="Wingding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5" w15:restartNumberingAfterBreak="0">
    <w:nsid w:val="51487841"/>
    <w:multiLevelType w:val="hybridMultilevel"/>
    <w:tmpl w:val="BB44C4AE"/>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15:restartNumberingAfterBreak="0">
    <w:nsid w:val="51B72315"/>
    <w:multiLevelType w:val="hybridMultilevel"/>
    <w:tmpl w:val="4BEE4D26"/>
    <w:lvl w:ilvl="0" w:tplc="3409000B">
      <w:start w:val="1"/>
      <w:numFmt w:val="bullet"/>
      <w:lvlText w:val=""/>
      <w:lvlJc w:val="left"/>
      <w:pPr>
        <w:ind w:left="1185" w:hanging="360"/>
      </w:pPr>
      <w:rPr>
        <w:rFonts w:ascii="Wingdings" w:hAnsi="Wingdings" w:hint="default"/>
      </w:rPr>
    </w:lvl>
    <w:lvl w:ilvl="1" w:tplc="34090003" w:tentative="1">
      <w:start w:val="1"/>
      <w:numFmt w:val="bullet"/>
      <w:lvlText w:val="o"/>
      <w:lvlJc w:val="left"/>
      <w:pPr>
        <w:ind w:left="1905" w:hanging="360"/>
      </w:pPr>
      <w:rPr>
        <w:rFonts w:ascii="Courier New" w:hAnsi="Courier New" w:cs="Courier New" w:hint="default"/>
      </w:rPr>
    </w:lvl>
    <w:lvl w:ilvl="2" w:tplc="34090005" w:tentative="1">
      <w:start w:val="1"/>
      <w:numFmt w:val="bullet"/>
      <w:lvlText w:val=""/>
      <w:lvlJc w:val="left"/>
      <w:pPr>
        <w:ind w:left="2625" w:hanging="360"/>
      </w:pPr>
      <w:rPr>
        <w:rFonts w:ascii="Wingdings" w:hAnsi="Wingdings" w:hint="default"/>
      </w:rPr>
    </w:lvl>
    <w:lvl w:ilvl="3" w:tplc="34090001" w:tentative="1">
      <w:start w:val="1"/>
      <w:numFmt w:val="bullet"/>
      <w:lvlText w:val=""/>
      <w:lvlJc w:val="left"/>
      <w:pPr>
        <w:ind w:left="3345" w:hanging="360"/>
      </w:pPr>
      <w:rPr>
        <w:rFonts w:ascii="Symbol" w:hAnsi="Symbol" w:hint="default"/>
      </w:rPr>
    </w:lvl>
    <w:lvl w:ilvl="4" w:tplc="34090003" w:tentative="1">
      <w:start w:val="1"/>
      <w:numFmt w:val="bullet"/>
      <w:lvlText w:val="o"/>
      <w:lvlJc w:val="left"/>
      <w:pPr>
        <w:ind w:left="4065" w:hanging="360"/>
      </w:pPr>
      <w:rPr>
        <w:rFonts w:ascii="Courier New" w:hAnsi="Courier New" w:cs="Courier New" w:hint="default"/>
      </w:rPr>
    </w:lvl>
    <w:lvl w:ilvl="5" w:tplc="34090005" w:tentative="1">
      <w:start w:val="1"/>
      <w:numFmt w:val="bullet"/>
      <w:lvlText w:val=""/>
      <w:lvlJc w:val="left"/>
      <w:pPr>
        <w:ind w:left="4785" w:hanging="360"/>
      </w:pPr>
      <w:rPr>
        <w:rFonts w:ascii="Wingdings" w:hAnsi="Wingdings" w:hint="default"/>
      </w:rPr>
    </w:lvl>
    <w:lvl w:ilvl="6" w:tplc="34090001" w:tentative="1">
      <w:start w:val="1"/>
      <w:numFmt w:val="bullet"/>
      <w:lvlText w:val=""/>
      <w:lvlJc w:val="left"/>
      <w:pPr>
        <w:ind w:left="5505" w:hanging="360"/>
      </w:pPr>
      <w:rPr>
        <w:rFonts w:ascii="Symbol" w:hAnsi="Symbol" w:hint="default"/>
      </w:rPr>
    </w:lvl>
    <w:lvl w:ilvl="7" w:tplc="34090003" w:tentative="1">
      <w:start w:val="1"/>
      <w:numFmt w:val="bullet"/>
      <w:lvlText w:val="o"/>
      <w:lvlJc w:val="left"/>
      <w:pPr>
        <w:ind w:left="6225" w:hanging="360"/>
      </w:pPr>
      <w:rPr>
        <w:rFonts w:ascii="Courier New" w:hAnsi="Courier New" w:cs="Courier New" w:hint="default"/>
      </w:rPr>
    </w:lvl>
    <w:lvl w:ilvl="8" w:tplc="34090005" w:tentative="1">
      <w:start w:val="1"/>
      <w:numFmt w:val="bullet"/>
      <w:lvlText w:val=""/>
      <w:lvlJc w:val="left"/>
      <w:pPr>
        <w:ind w:left="6945" w:hanging="360"/>
      </w:pPr>
      <w:rPr>
        <w:rFonts w:ascii="Wingdings" w:hAnsi="Wingdings" w:hint="default"/>
      </w:rPr>
    </w:lvl>
  </w:abstractNum>
  <w:abstractNum w:abstractNumId="77" w15:restartNumberingAfterBreak="0">
    <w:nsid w:val="51C942AE"/>
    <w:multiLevelType w:val="hybridMultilevel"/>
    <w:tmpl w:val="1286083E"/>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8" w15:restartNumberingAfterBreak="0">
    <w:nsid w:val="543D675E"/>
    <w:multiLevelType w:val="hybridMultilevel"/>
    <w:tmpl w:val="9F88AF48"/>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1262E"/>
    <w:multiLevelType w:val="hybridMultilevel"/>
    <w:tmpl w:val="DE529BE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0" w15:restartNumberingAfterBreak="0">
    <w:nsid w:val="5A1B0F99"/>
    <w:multiLevelType w:val="hybridMultilevel"/>
    <w:tmpl w:val="45645EE4"/>
    <w:lvl w:ilvl="0" w:tplc="3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9B1F89"/>
    <w:multiLevelType w:val="hybridMultilevel"/>
    <w:tmpl w:val="237CD172"/>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C3F34D5"/>
    <w:multiLevelType w:val="hybridMultilevel"/>
    <w:tmpl w:val="004E1DA2"/>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3" w15:restartNumberingAfterBreak="0">
    <w:nsid w:val="5C5D29DD"/>
    <w:multiLevelType w:val="hybridMultilevel"/>
    <w:tmpl w:val="482AF2F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4" w15:restartNumberingAfterBreak="0">
    <w:nsid w:val="5DBE113D"/>
    <w:multiLevelType w:val="hybridMultilevel"/>
    <w:tmpl w:val="B98CA2A4"/>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5" w15:restartNumberingAfterBreak="0">
    <w:nsid w:val="5DF4327B"/>
    <w:multiLevelType w:val="hybridMultilevel"/>
    <w:tmpl w:val="F7263694"/>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790E7B"/>
    <w:multiLevelType w:val="hybridMultilevel"/>
    <w:tmpl w:val="797ABCC2"/>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7" w15:restartNumberingAfterBreak="0">
    <w:nsid w:val="5F032FC7"/>
    <w:multiLevelType w:val="hybridMultilevel"/>
    <w:tmpl w:val="69601FE8"/>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8" w15:restartNumberingAfterBreak="0">
    <w:nsid w:val="60BD10DB"/>
    <w:multiLevelType w:val="hybridMultilevel"/>
    <w:tmpl w:val="BB0414CC"/>
    <w:lvl w:ilvl="0" w:tplc="9E34BD5C">
      <w:start w:val="1"/>
      <w:numFmt w:val="bullet"/>
      <w:lvlText w:val=""/>
      <w:lvlJc w:val="left"/>
      <w:pPr>
        <w:ind w:left="360" w:hanging="360"/>
      </w:pPr>
      <w:rPr>
        <w:rFonts w:ascii="Wingdings" w:hAnsi="Wingdings"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B84DC0"/>
    <w:multiLevelType w:val="hybridMultilevel"/>
    <w:tmpl w:val="0D1A0786"/>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4526349"/>
    <w:multiLevelType w:val="hybridMultilevel"/>
    <w:tmpl w:val="6AB6576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1" w15:restartNumberingAfterBreak="0">
    <w:nsid w:val="64CC3959"/>
    <w:multiLevelType w:val="hybridMultilevel"/>
    <w:tmpl w:val="67F4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70B54A6"/>
    <w:multiLevelType w:val="hybridMultilevel"/>
    <w:tmpl w:val="515A3EB6"/>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3" w15:restartNumberingAfterBreak="0">
    <w:nsid w:val="685D011A"/>
    <w:multiLevelType w:val="hybridMultilevel"/>
    <w:tmpl w:val="4D66BC6E"/>
    <w:lvl w:ilvl="0" w:tplc="34090005">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4" w15:restartNumberingAfterBreak="0">
    <w:nsid w:val="6A547386"/>
    <w:multiLevelType w:val="hybridMultilevel"/>
    <w:tmpl w:val="6910F9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5" w15:restartNumberingAfterBreak="0">
    <w:nsid w:val="6AF63B09"/>
    <w:multiLevelType w:val="hybridMultilevel"/>
    <w:tmpl w:val="07661CB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6" w15:restartNumberingAfterBreak="0">
    <w:nsid w:val="6B753A48"/>
    <w:multiLevelType w:val="hybridMultilevel"/>
    <w:tmpl w:val="3048802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7" w15:restartNumberingAfterBreak="0">
    <w:nsid w:val="6C33408E"/>
    <w:multiLevelType w:val="hybridMultilevel"/>
    <w:tmpl w:val="855A5410"/>
    <w:lvl w:ilvl="0" w:tplc="0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8" w15:restartNumberingAfterBreak="0">
    <w:nsid w:val="6D1E6DC0"/>
    <w:multiLevelType w:val="hybridMultilevel"/>
    <w:tmpl w:val="4F529422"/>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6E6A35A7"/>
    <w:multiLevelType w:val="hybridMultilevel"/>
    <w:tmpl w:val="ED94C92A"/>
    <w:lvl w:ilvl="0" w:tplc="34090005">
      <w:start w:val="1"/>
      <w:numFmt w:val="bullet"/>
      <w:lvlText w:val=""/>
      <w:lvlJc w:val="left"/>
      <w:pPr>
        <w:ind w:left="360" w:hanging="360"/>
      </w:pPr>
      <w:rPr>
        <w:rFonts w:ascii="Wingdings" w:hAnsi="Wingdings" w:hint="default"/>
        <w:b w:val="0"/>
        <w:color w:val="FF000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0" w15:restartNumberingAfterBreak="0">
    <w:nsid w:val="705408BA"/>
    <w:multiLevelType w:val="hybridMultilevel"/>
    <w:tmpl w:val="5C3E3018"/>
    <w:lvl w:ilvl="0" w:tplc="804C7554">
      <w:start w:val="1"/>
      <w:numFmt w:val="bullet"/>
      <w:lvlText w:val=""/>
      <w:lvlJc w:val="left"/>
      <w:pPr>
        <w:ind w:left="360" w:hanging="360"/>
      </w:pPr>
      <w:rPr>
        <w:rFonts w:ascii="Wingdings" w:hAnsi="Wingdings" w:hint="default"/>
        <w:b w:val="0"/>
        <w:color w:val="00B050"/>
        <w:sz w:val="16"/>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1" w15:restartNumberingAfterBreak="0">
    <w:nsid w:val="72F036FB"/>
    <w:multiLevelType w:val="hybridMultilevel"/>
    <w:tmpl w:val="0DACE820"/>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3D91642"/>
    <w:multiLevelType w:val="hybridMultilevel"/>
    <w:tmpl w:val="3B08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4DF638E"/>
    <w:multiLevelType w:val="hybridMultilevel"/>
    <w:tmpl w:val="858A7F74"/>
    <w:lvl w:ilvl="0" w:tplc="3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23683B"/>
    <w:multiLevelType w:val="hybridMultilevel"/>
    <w:tmpl w:val="BB6E1C2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5" w15:restartNumberingAfterBreak="0">
    <w:nsid w:val="77EB3EDB"/>
    <w:multiLevelType w:val="hybridMultilevel"/>
    <w:tmpl w:val="0ED09566"/>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3A1F92"/>
    <w:multiLevelType w:val="hybridMultilevel"/>
    <w:tmpl w:val="B5E24D14"/>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7" w15:restartNumberingAfterBreak="0">
    <w:nsid w:val="78F178D0"/>
    <w:multiLevelType w:val="hybridMultilevel"/>
    <w:tmpl w:val="4DB4595C"/>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8" w15:restartNumberingAfterBreak="0">
    <w:nsid w:val="797604E1"/>
    <w:multiLevelType w:val="hybridMultilevel"/>
    <w:tmpl w:val="949CA7CC"/>
    <w:lvl w:ilvl="0" w:tplc="C8BA115A">
      <w:start w:val="1"/>
      <w:numFmt w:val="bullet"/>
      <w:lvlText w:val=""/>
      <w:lvlJc w:val="left"/>
      <w:pPr>
        <w:ind w:left="360" w:hanging="360"/>
      </w:pPr>
      <w:rPr>
        <w:rFonts w:ascii="Wingdings" w:hAnsi="Wingdings" w:hint="default"/>
        <w:b w:val="0"/>
        <w:color w:val="00B050"/>
        <w:sz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9" w15:restartNumberingAfterBreak="0">
    <w:nsid w:val="7B181489"/>
    <w:multiLevelType w:val="hybridMultilevel"/>
    <w:tmpl w:val="FC306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B373921"/>
    <w:multiLevelType w:val="hybridMultilevel"/>
    <w:tmpl w:val="F288E88E"/>
    <w:lvl w:ilvl="0" w:tplc="34090005">
      <w:start w:val="1"/>
      <w:numFmt w:val="bullet"/>
      <w:lvlText w:val=""/>
      <w:lvlJc w:val="left"/>
      <w:pPr>
        <w:ind w:left="360" w:hanging="360"/>
      </w:pPr>
      <w:rPr>
        <w:rFonts w:ascii="Wingdings" w:hAnsi="Wingding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0"/>
  </w:num>
  <w:num w:numId="2">
    <w:abstractNumId w:val="71"/>
  </w:num>
  <w:num w:numId="3">
    <w:abstractNumId w:val="66"/>
  </w:num>
  <w:num w:numId="4">
    <w:abstractNumId w:val="61"/>
  </w:num>
  <w:num w:numId="5">
    <w:abstractNumId w:val="97"/>
  </w:num>
  <w:num w:numId="6">
    <w:abstractNumId w:val="35"/>
  </w:num>
  <w:num w:numId="7">
    <w:abstractNumId w:val="40"/>
  </w:num>
  <w:num w:numId="8">
    <w:abstractNumId w:val="68"/>
  </w:num>
  <w:num w:numId="9">
    <w:abstractNumId w:val="110"/>
  </w:num>
  <w:num w:numId="10">
    <w:abstractNumId w:val="67"/>
  </w:num>
  <w:num w:numId="11">
    <w:abstractNumId w:val="57"/>
  </w:num>
  <w:num w:numId="12">
    <w:abstractNumId w:val="39"/>
  </w:num>
  <w:num w:numId="13">
    <w:abstractNumId w:val="36"/>
  </w:num>
  <w:num w:numId="14">
    <w:abstractNumId w:val="43"/>
  </w:num>
  <w:num w:numId="15">
    <w:abstractNumId w:val="101"/>
  </w:num>
  <w:num w:numId="16">
    <w:abstractNumId w:val="64"/>
  </w:num>
  <w:num w:numId="17">
    <w:abstractNumId w:val="89"/>
  </w:num>
  <w:num w:numId="18">
    <w:abstractNumId w:val="96"/>
  </w:num>
  <w:num w:numId="19">
    <w:abstractNumId w:val="90"/>
  </w:num>
  <w:num w:numId="20">
    <w:abstractNumId w:val="52"/>
  </w:num>
  <w:num w:numId="21">
    <w:abstractNumId w:val="60"/>
  </w:num>
  <w:num w:numId="22">
    <w:abstractNumId w:val="27"/>
  </w:num>
  <w:num w:numId="23">
    <w:abstractNumId w:val="48"/>
  </w:num>
  <w:num w:numId="24">
    <w:abstractNumId w:val="105"/>
  </w:num>
  <w:num w:numId="25">
    <w:abstractNumId w:val="24"/>
  </w:num>
  <w:num w:numId="26">
    <w:abstractNumId w:val="99"/>
  </w:num>
  <w:num w:numId="27">
    <w:abstractNumId w:val="50"/>
  </w:num>
  <w:num w:numId="28">
    <w:abstractNumId w:val="100"/>
  </w:num>
  <w:num w:numId="29">
    <w:abstractNumId w:val="86"/>
  </w:num>
  <w:num w:numId="30">
    <w:abstractNumId w:val="58"/>
  </w:num>
  <w:num w:numId="31">
    <w:abstractNumId w:val="33"/>
  </w:num>
  <w:num w:numId="32">
    <w:abstractNumId w:val="62"/>
  </w:num>
  <w:num w:numId="33">
    <w:abstractNumId w:val="75"/>
  </w:num>
  <w:num w:numId="34">
    <w:abstractNumId w:val="73"/>
  </w:num>
  <w:num w:numId="35">
    <w:abstractNumId w:val="14"/>
  </w:num>
  <w:num w:numId="36">
    <w:abstractNumId w:val="72"/>
  </w:num>
  <w:num w:numId="37">
    <w:abstractNumId w:val="17"/>
  </w:num>
  <w:num w:numId="38">
    <w:abstractNumId w:val="34"/>
  </w:num>
  <w:num w:numId="39">
    <w:abstractNumId w:val="46"/>
  </w:num>
  <w:num w:numId="40">
    <w:abstractNumId w:val="55"/>
  </w:num>
  <w:num w:numId="41">
    <w:abstractNumId w:val="5"/>
  </w:num>
  <w:num w:numId="42">
    <w:abstractNumId w:val="69"/>
  </w:num>
  <w:num w:numId="43">
    <w:abstractNumId w:val="70"/>
  </w:num>
  <w:num w:numId="44">
    <w:abstractNumId w:val="92"/>
  </w:num>
  <w:num w:numId="45">
    <w:abstractNumId w:val="93"/>
  </w:num>
  <w:num w:numId="46">
    <w:abstractNumId w:val="22"/>
  </w:num>
  <w:num w:numId="47">
    <w:abstractNumId w:val="2"/>
  </w:num>
  <w:num w:numId="48">
    <w:abstractNumId w:val="80"/>
  </w:num>
  <w:num w:numId="49">
    <w:abstractNumId w:val="44"/>
  </w:num>
  <w:num w:numId="50">
    <w:abstractNumId w:val="21"/>
  </w:num>
  <w:num w:numId="51">
    <w:abstractNumId w:val="102"/>
  </w:num>
  <w:num w:numId="52">
    <w:abstractNumId w:val="91"/>
  </w:num>
  <w:num w:numId="53">
    <w:abstractNumId w:val="25"/>
  </w:num>
  <w:num w:numId="54">
    <w:abstractNumId w:val="103"/>
  </w:num>
  <w:num w:numId="55">
    <w:abstractNumId w:val="32"/>
  </w:num>
  <w:num w:numId="56">
    <w:abstractNumId w:val="78"/>
  </w:num>
  <w:num w:numId="57">
    <w:abstractNumId w:val="59"/>
  </w:num>
  <w:num w:numId="58">
    <w:abstractNumId w:val="81"/>
  </w:num>
  <w:num w:numId="59">
    <w:abstractNumId w:val="98"/>
  </w:num>
  <w:num w:numId="60">
    <w:abstractNumId w:val="37"/>
  </w:num>
  <w:num w:numId="61">
    <w:abstractNumId w:val="10"/>
  </w:num>
  <w:num w:numId="62">
    <w:abstractNumId w:val="108"/>
  </w:num>
  <w:num w:numId="63">
    <w:abstractNumId w:val="30"/>
  </w:num>
  <w:num w:numId="64">
    <w:abstractNumId w:val="87"/>
  </w:num>
  <w:num w:numId="65">
    <w:abstractNumId w:val="28"/>
  </w:num>
  <w:num w:numId="66">
    <w:abstractNumId w:val="1"/>
  </w:num>
  <w:num w:numId="67">
    <w:abstractNumId w:val="82"/>
  </w:num>
  <w:num w:numId="68">
    <w:abstractNumId w:val="106"/>
  </w:num>
  <w:num w:numId="69">
    <w:abstractNumId w:val="41"/>
  </w:num>
  <w:num w:numId="70">
    <w:abstractNumId w:val="84"/>
  </w:num>
  <w:num w:numId="71">
    <w:abstractNumId w:val="42"/>
  </w:num>
  <w:num w:numId="72">
    <w:abstractNumId w:val="0"/>
  </w:num>
  <w:num w:numId="73">
    <w:abstractNumId w:val="107"/>
  </w:num>
  <w:num w:numId="74">
    <w:abstractNumId w:val="12"/>
  </w:num>
  <w:num w:numId="75">
    <w:abstractNumId w:val="26"/>
  </w:num>
  <w:num w:numId="76">
    <w:abstractNumId w:val="47"/>
  </w:num>
  <w:num w:numId="77">
    <w:abstractNumId w:val="65"/>
  </w:num>
  <w:num w:numId="78">
    <w:abstractNumId w:val="4"/>
  </w:num>
  <w:num w:numId="79">
    <w:abstractNumId w:val="45"/>
  </w:num>
  <w:num w:numId="80">
    <w:abstractNumId w:val="54"/>
  </w:num>
  <w:num w:numId="81">
    <w:abstractNumId w:val="18"/>
  </w:num>
  <w:num w:numId="82">
    <w:abstractNumId w:val="16"/>
  </w:num>
  <w:num w:numId="83">
    <w:abstractNumId w:val="6"/>
  </w:num>
  <w:num w:numId="84">
    <w:abstractNumId w:val="13"/>
  </w:num>
  <w:num w:numId="85">
    <w:abstractNumId w:val="9"/>
  </w:num>
  <w:num w:numId="86">
    <w:abstractNumId w:val="19"/>
  </w:num>
  <w:num w:numId="87">
    <w:abstractNumId w:val="85"/>
  </w:num>
  <w:num w:numId="88">
    <w:abstractNumId w:val="31"/>
  </w:num>
  <w:num w:numId="89">
    <w:abstractNumId w:val="88"/>
  </w:num>
  <w:num w:numId="90">
    <w:abstractNumId w:val="3"/>
  </w:num>
  <w:num w:numId="91">
    <w:abstractNumId w:val="109"/>
  </w:num>
  <w:num w:numId="92">
    <w:abstractNumId w:val="53"/>
  </w:num>
  <w:num w:numId="93">
    <w:abstractNumId w:val="76"/>
  </w:num>
  <w:num w:numId="94">
    <w:abstractNumId w:val="7"/>
  </w:num>
  <w:num w:numId="95">
    <w:abstractNumId w:val="56"/>
  </w:num>
  <w:num w:numId="96">
    <w:abstractNumId w:val="8"/>
  </w:num>
  <w:num w:numId="97">
    <w:abstractNumId w:val="74"/>
  </w:num>
  <w:num w:numId="98">
    <w:abstractNumId w:val="83"/>
  </w:num>
  <w:num w:numId="99">
    <w:abstractNumId w:val="23"/>
  </w:num>
  <w:num w:numId="100">
    <w:abstractNumId w:val="29"/>
  </w:num>
  <w:num w:numId="101">
    <w:abstractNumId w:val="49"/>
  </w:num>
  <w:num w:numId="102">
    <w:abstractNumId w:val="79"/>
  </w:num>
  <w:num w:numId="103">
    <w:abstractNumId w:val="51"/>
  </w:num>
  <w:num w:numId="104">
    <w:abstractNumId w:val="38"/>
  </w:num>
  <w:num w:numId="105">
    <w:abstractNumId w:val="77"/>
  </w:num>
  <w:num w:numId="106">
    <w:abstractNumId w:val="95"/>
  </w:num>
  <w:num w:numId="107">
    <w:abstractNumId w:val="11"/>
  </w:num>
  <w:num w:numId="108">
    <w:abstractNumId w:val="15"/>
  </w:num>
  <w:num w:numId="109">
    <w:abstractNumId w:val="63"/>
  </w:num>
  <w:num w:numId="110">
    <w:abstractNumId w:val="104"/>
  </w:num>
  <w:num w:numId="111">
    <w:abstractNumId w:val="9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10"/>
    <w:rsid w:val="000436EB"/>
    <w:rsid w:val="000922DB"/>
    <w:rsid w:val="0014763F"/>
    <w:rsid w:val="00152B5D"/>
    <w:rsid w:val="00197599"/>
    <w:rsid w:val="001D549D"/>
    <w:rsid w:val="00255AC1"/>
    <w:rsid w:val="00353E00"/>
    <w:rsid w:val="003621C8"/>
    <w:rsid w:val="003A3952"/>
    <w:rsid w:val="003C702E"/>
    <w:rsid w:val="003E33B2"/>
    <w:rsid w:val="00427D9E"/>
    <w:rsid w:val="004926E7"/>
    <w:rsid w:val="004C22D8"/>
    <w:rsid w:val="00534AF7"/>
    <w:rsid w:val="00593CC0"/>
    <w:rsid w:val="00654097"/>
    <w:rsid w:val="00685658"/>
    <w:rsid w:val="006A7AC0"/>
    <w:rsid w:val="00750486"/>
    <w:rsid w:val="00750C5E"/>
    <w:rsid w:val="0075759F"/>
    <w:rsid w:val="007934C7"/>
    <w:rsid w:val="007E5D5D"/>
    <w:rsid w:val="007F7A06"/>
    <w:rsid w:val="00840D1B"/>
    <w:rsid w:val="008843C3"/>
    <w:rsid w:val="008E2C0C"/>
    <w:rsid w:val="008E7D1E"/>
    <w:rsid w:val="008F73EC"/>
    <w:rsid w:val="0090496C"/>
    <w:rsid w:val="009C331D"/>
    <w:rsid w:val="00A00686"/>
    <w:rsid w:val="00A632FE"/>
    <w:rsid w:val="00A9102D"/>
    <w:rsid w:val="00AD0B8F"/>
    <w:rsid w:val="00AF33A5"/>
    <w:rsid w:val="00B36D11"/>
    <w:rsid w:val="00B46D4B"/>
    <w:rsid w:val="00B63A17"/>
    <w:rsid w:val="00B76A0E"/>
    <w:rsid w:val="00B93745"/>
    <w:rsid w:val="00B93810"/>
    <w:rsid w:val="00BD41A1"/>
    <w:rsid w:val="00BF0360"/>
    <w:rsid w:val="00BF7DD9"/>
    <w:rsid w:val="00C726FC"/>
    <w:rsid w:val="00D12E64"/>
    <w:rsid w:val="00D153E4"/>
    <w:rsid w:val="00D2119A"/>
    <w:rsid w:val="00D66807"/>
    <w:rsid w:val="00D860DC"/>
    <w:rsid w:val="00E11DCA"/>
    <w:rsid w:val="00E1541A"/>
    <w:rsid w:val="00E229ED"/>
    <w:rsid w:val="00E54CD9"/>
    <w:rsid w:val="00E806D1"/>
    <w:rsid w:val="00EE07FA"/>
    <w:rsid w:val="00F01191"/>
    <w:rsid w:val="00F44482"/>
    <w:rsid w:val="00F610D0"/>
    <w:rsid w:val="00F94C93"/>
    <w:rsid w:val="00FA085F"/>
    <w:rsid w:val="00FD77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44DC"/>
  <w15:chartTrackingRefBased/>
  <w15:docId w15:val="{38E08681-34FE-4B61-A21A-36A57C0E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10"/>
    <w:rPr>
      <w:rFonts w:ascii="Calibri" w:eastAsia="Calibri" w:hAnsi="Calibri" w:cs="Calibri"/>
      <w:color w:val="000000"/>
      <w:lang w:eastAsia="en-PH"/>
    </w:rPr>
  </w:style>
  <w:style w:type="paragraph" w:styleId="Heading1">
    <w:name w:val="heading 1"/>
    <w:next w:val="Normal"/>
    <w:link w:val="Heading1Char"/>
    <w:uiPriority w:val="9"/>
    <w:unhideWhenUsed/>
    <w:qFormat/>
    <w:rsid w:val="00B93810"/>
    <w:pPr>
      <w:keepNext/>
      <w:keepLines/>
      <w:spacing w:after="0"/>
      <w:ind w:right="22"/>
      <w:jc w:val="center"/>
      <w:outlineLvl w:val="0"/>
    </w:pPr>
    <w:rPr>
      <w:rFonts w:ascii="Calibri" w:eastAsia="Calibri" w:hAnsi="Calibri" w:cs="Calibri"/>
      <w:color w:val="000000"/>
      <w:sz w:val="34"/>
      <w:lang w:eastAsia="en-PH"/>
    </w:rPr>
  </w:style>
  <w:style w:type="paragraph" w:styleId="Heading2">
    <w:name w:val="heading 2"/>
    <w:next w:val="Normal"/>
    <w:link w:val="Heading2Char"/>
    <w:uiPriority w:val="9"/>
    <w:unhideWhenUsed/>
    <w:qFormat/>
    <w:rsid w:val="00B93810"/>
    <w:pPr>
      <w:keepNext/>
      <w:keepLines/>
      <w:spacing w:after="280"/>
      <w:ind w:left="7"/>
      <w:jc w:val="center"/>
      <w:outlineLvl w:val="1"/>
    </w:pPr>
    <w:rPr>
      <w:rFonts w:ascii="Calibri" w:eastAsia="Calibri" w:hAnsi="Calibri" w:cs="Calibri"/>
      <w:color w:val="000000"/>
      <w:sz w:val="2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810"/>
    <w:rPr>
      <w:rFonts w:ascii="Calibri" w:eastAsia="Calibri" w:hAnsi="Calibri" w:cs="Calibri"/>
      <w:color w:val="000000"/>
      <w:sz w:val="34"/>
      <w:lang w:eastAsia="en-PH"/>
    </w:rPr>
  </w:style>
  <w:style w:type="character" w:customStyle="1" w:styleId="Heading2Char">
    <w:name w:val="Heading 2 Char"/>
    <w:basedOn w:val="DefaultParagraphFont"/>
    <w:link w:val="Heading2"/>
    <w:uiPriority w:val="9"/>
    <w:rsid w:val="00B93810"/>
    <w:rPr>
      <w:rFonts w:ascii="Calibri" w:eastAsia="Calibri" w:hAnsi="Calibri" w:cs="Calibri"/>
      <w:color w:val="000000"/>
      <w:sz w:val="28"/>
      <w:lang w:eastAsia="en-PH"/>
    </w:rPr>
  </w:style>
  <w:style w:type="table" w:customStyle="1" w:styleId="TableGrid">
    <w:name w:val="TableGrid"/>
    <w:rsid w:val="00B93810"/>
    <w:pPr>
      <w:spacing w:after="0" w:line="240" w:lineRule="auto"/>
    </w:pPr>
    <w:rPr>
      <w:rFonts w:eastAsiaTheme="minorEastAsia"/>
      <w:lang w:eastAsia="en-PH"/>
    </w:rPr>
    <w:tblPr>
      <w:tblCellMar>
        <w:top w:w="0" w:type="dxa"/>
        <w:left w:w="0" w:type="dxa"/>
        <w:bottom w:w="0" w:type="dxa"/>
        <w:right w:w="0" w:type="dxa"/>
      </w:tblCellMar>
    </w:tblPr>
  </w:style>
  <w:style w:type="paragraph" w:styleId="ListParagraph">
    <w:name w:val="List Paragraph"/>
    <w:basedOn w:val="Normal"/>
    <w:uiPriority w:val="34"/>
    <w:qFormat/>
    <w:rsid w:val="00B93810"/>
    <w:pPr>
      <w:ind w:left="720"/>
      <w:contextualSpacing/>
    </w:pPr>
  </w:style>
  <w:style w:type="character" w:styleId="CommentReference">
    <w:name w:val="annotation reference"/>
    <w:basedOn w:val="DefaultParagraphFont"/>
    <w:uiPriority w:val="99"/>
    <w:semiHidden/>
    <w:unhideWhenUsed/>
    <w:rsid w:val="00B93810"/>
    <w:rPr>
      <w:sz w:val="16"/>
      <w:szCs w:val="16"/>
    </w:rPr>
  </w:style>
  <w:style w:type="paragraph" w:styleId="CommentText">
    <w:name w:val="annotation text"/>
    <w:basedOn w:val="Normal"/>
    <w:link w:val="CommentTextChar"/>
    <w:uiPriority w:val="99"/>
    <w:semiHidden/>
    <w:unhideWhenUsed/>
    <w:rsid w:val="00B93810"/>
    <w:pPr>
      <w:spacing w:line="240" w:lineRule="auto"/>
    </w:pPr>
    <w:rPr>
      <w:sz w:val="20"/>
      <w:szCs w:val="20"/>
    </w:rPr>
  </w:style>
  <w:style w:type="character" w:customStyle="1" w:styleId="CommentTextChar">
    <w:name w:val="Comment Text Char"/>
    <w:basedOn w:val="DefaultParagraphFont"/>
    <w:link w:val="CommentText"/>
    <w:uiPriority w:val="99"/>
    <w:semiHidden/>
    <w:rsid w:val="00B93810"/>
    <w:rPr>
      <w:rFonts w:ascii="Calibri" w:eastAsia="Calibri" w:hAnsi="Calibri" w:cs="Calibri"/>
      <w:color w:val="000000"/>
      <w:sz w:val="20"/>
      <w:szCs w:val="20"/>
      <w:lang w:eastAsia="en-PH"/>
    </w:rPr>
  </w:style>
  <w:style w:type="paragraph" w:styleId="CommentSubject">
    <w:name w:val="annotation subject"/>
    <w:basedOn w:val="CommentText"/>
    <w:next w:val="CommentText"/>
    <w:link w:val="CommentSubjectChar"/>
    <w:uiPriority w:val="99"/>
    <w:semiHidden/>
    <w:unhideWhenUsed/>
    <w:rsid w:val="00B93810"/>
    <w:rPr>
      <w:b/>
      <w:bCs/>
    </w:rPr>
  </w:style>
  <w:style w:type="character" w:customStyle="1" w:styleId="CommentSubjectChar">
    <w:name w:val="Comment Subject Char"/>
    <w:basedOn w:val="CommentTextChar"/>
    <w:link w:val="CommentSubject"/>
    <w:uiPriority w:val="99"/>
    <w:semiHidden/>
    <w:rsid w:val="00B93810"/>
    <w:rPr>
      <w:rFonts w:ascii="Calibri" w:eastAsia="Calibri" w:hAnsi="Calibri" w:cs="Calibri"/>
      <w:b/>
      <w:bCs/>
      <w:color w:val="000000"/>
      <w:sz w:val="20"/>
      <w:szCs w:val="20"/>
      <w:lang w:eastAsia="en-PH"/>
    </w:rPr>
  </w:style>
  <w:style w:type="paragraph" w:styleId="BalloonText">
    <w:name w:val="Balloon Text"/>
    <w:basedOn w:val="Normal"/>
    <w:link w:val="BalloonTextChar"/>
    <w:uiPriority w:val="99"/>
    <w:semiHidden/>
    <w:unhideWhenUsed/>
    <w:rsid w:val="00B93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10"/>
    <w:rPr>
      <w:rFonts w:ascii="Segoe UI" w:eastAsia="Calibri" w:hAnsi="Segoe UI" w:cs="Segoe UI"/>
      <w:color w:val="000000"/>
      <w:sz w:val="18"/>
      <w:szCs w:val="18"/>
      <w:lang w:eastAsia="en-PH"/>
    </w:rPr>
  </w:style>
  <w:style w:type="table" w:styleId="TableGrid0">
    <w:name w:val="Table Grid"/>
    <w:basedOn w:val="TableNormal"/>
    <w:uiPriority w:val="39"/>
    <w:rsid w:val="00B93810"/>
    <w:pPr>
      <w:spacing w:after="0" w:line="240" w:lineRule="auto"/>
    </w:pPr>
    <w:rPr>
      <w:rFonts w:eastAsiaTheme="minorEastAsia"/>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810"/>
    <w:pPr>
      <w:spacing w:after="0" w:line="240" w:lineRule="auto"/>
    </w:pPr>
    <w:rPr>
      <w:rFonts w:ascii="Calibri" w:eastAsia="Calibri" w:hAnsi="Calibri" w:cs="Times New Roman"/>
      <w:lang w:val="en-US"/>
    </w:rPr>
  </w:style>
  <w:style w:type="paragraph" w:styleId="BodyText">
    <w:name w:val="Body Text"/>
    <w:basedOn w:val="Normal"/>
    <w:link w:val="BodyTextChar"/>
    <w:uiPriority w:val="99"/>
    <w:unhideWhenUsed/>
    <w:rsid w:val="00B93810"/>
    <w:pPr>
      <w:widowControl w:val="0"/>
      <w:suppressAutoHyphens/>
      <w:spacing w:after="120" w:line="240" w:lineRule="auto"/>
    </w:pPr>
    <w:rPr>
      <w:rFonts w:ascii="Nimbus Roman No9 L" w:eastAsia="HG Mincho Light J" w:hAnsi="Nimbus Roman No9 L" w:cs="Times New Roman"/>
      <w:sz w:val="24"/>
      <w:szCs w:val="24"/>
      <w:lang w:val="en-US" w:eastAsia="en-US"/>
    </w:rPr>
  </w:style>
  <w:style w:type="character" w:customStyle="1" w:styleId="BodyTextChar">
    <w:name w:val="Body Text Char"/>
    <w:basedOn w:val="DefaultParagraphFont"/>
    <w:link w:val="BodyText"/>
    <w:uiPriority w:val="99"/>
    <w:rsid w:val="00B93810"/>
    <w:rPr>
      <w:rFonts w:ascii="Nimbus Roman No9 L" w:eastAsia="HG Mincho Light J" w:hAnsi="Nimbus Roman No9 L" w:cs="Times New Roman"/>
      <w:color w:val="000000"/>
      <w:sz w:val="24"/>
      <w:szCs w:val="24"/>
      <w:lang w:val="en-US"/>
    </w:rPr>
  </w:style>
  <w:style w:type="paragraph" w:styleId="BodyTextIndent">
    <w:name w:val="Body Text Indent"/>
    <w:basedOn w:val="Normal"/>
    <w:link w:val="BodyTextIndentChar"/>
    <w:uiPriority w:val="99"/>
    <w:unhideWhenUsed/>
    <w:rsid w:val="00B93810"/>
    <w:pPr>
      <w:spacing w:after="120"/>
      <w:ind w:left="360"/>
    </w:pPr>
  </w:style>
  <w:style w:type="character" w:customStyle="1" w:styleId="BodyTextIndentChar">
    <w:name w:val="Body Text Indent Char"/>
    <w:basedOn w:val="DefaultParagraphFont"/>
    <w:link w:val="BodyTextIndent"/>
    <w:uiPriority w:val="99"/>
    <w:rsid w:val="00B93810"/>
    <w:rPr>
      <w:rFonts w:ascii="Calibri" w:eastAsia="Calibri" w:hAnsi="Calibri" w:cs="Calibri"/>
      <w:color w:val="000000"/>
      <w:lang w:eastAsia="en-PH"/>
    </w:rPr>
  </w:style>
  <w:style w:type="character" w:styleId="Hyperlink">
    <w:name w:val="Hyperlink"/>
    <w:basedOn w:val="DefaultParagraphFont"/>
    <w:uiPriority w:val="99"/>
    <w:unhideWhenUsed/>
    <w:rsid w:val="00B93810"/>
    <w:rPr>
      <w:color w:val="0563C1" w:themeColor="hyperlink"/>
      <w:u w:val="single"/>
    </w:rPr>
  </w:style>
  <w:style w:type="paragraph" w:styleId="Header">
    <w:name w:val="header"/>
    <w:basedOn w:val="Normal"/>
    <w:link w:val="HeaderChar"/>
    <w:uiPriority w:val="99"/>
    <w:unhideWhenUsed/>
    <w:rsid w:val="00B9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810"/>
    <w:rPr>
      <w:rFonts w:ascii="Calibri" w:eastAsia="Calibri" w:hAnsi="Calibri" w:cs="Calibri"/>
      <w:color w:val="000000"/>
      <w:lang w:eastAsia="en-PH"/>
    </w:rPr>
  </w:style>
  <w:style w:type="paragraph" w:styleId="Footer">
    <w:name w:val="footer"/>
    <w:basedOn w:val="Normal"/>
    <w:link w:val="FooterChar"/>
    <w:uiPriority w:val="99"/>
    <w:unhideWhenUsed/>
    <w:rsid w:val="00B9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810"/>
    <w:rPr>
      <w:rFonts w:ascii="Calibri" w:eastAsia="Calibri" w:hAnsi="Calibri" w:cs="Calibri"/>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16422</Words>
  <Characters>93611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dang</dc:creator>
  <cp:keywords/>
  <dc:description/>
  <cp:lastModifiedBy>dang dang</cp:lastModifiedBy>
  <cp:revision>2</cp:revision>
  <dcterms:created xsi:type="dcterms:W3CDTF">2021-06-25T02:36:00Z</dcterms:created>
  <dcterms:modified xsi:type="dcterms:W3CDTF">2021-06-25T02:36:00Z</dcterms:modified>
</cp:coreProperties>
</file>