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5B04F879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043F1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043F13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the MARINA Extension Office in PITX,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352E85">
        <w:rPr>
          <w:rFonts w:ascii="Arial" w:hAnsi="Arial" w:cs="Arial"/>
          <w:b/>
          <w:sz w:val="24"/>
          <w:szCs w:val="24"/>
          <w:u w:val="single"/>
        </w:rPr>
        <w:t>PITX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8E015A" w:rsidRPr="00EB736F" w14:paraId="5A959944" w14:textId="77777777" w:rsidTr="004D31DC">
        <w:tc>
          <w:tcPr>
            <w:tcW w:w="5245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0B691D4C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EB736F">
              <w:rPr>
                <w:b/>
              </w:rPr>
              <w:t>releas</w:t>
            </w:r>
            <w:r>
              <w:rPr>
                <w:b/>
              </w:rPr>
              <w:t>ing date</w:t>
            </w:r>
            <w:r w:rsidRPr="00EB736F">
              <w:rPr>
                <w:b/>
              </w:rPr>
              <w:t xml:space="preserve"> of certificates</w:t>
            </w:r>
          </w:p>
        </w:tc>
      </w:tr>
      <w:tr w:rsidR="008E015A" w:rsidRPr="00777A14" w14:paraId="4E2C0994" w14:textId="77777777" w:rsidTr="0057229E">
        <w:tc>
          <w:tcPr>
            <w:tcW w:w="5245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111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4D31DC">
        <w:tc>
          <w:tcPr>
            <w:tcW w:w="5245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111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4D31DC">
        <w:tc>
          <w:tcPr>
            <w:tcW w:w="5245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111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3F07FD">
        <w:tc>
          <w:tcPr>
            <w:tcW w:w="5245" w:type="dxa"/>
            <w:shd w:val="clear" w:color="auto" w:fill="FFFFFF" w:themeFill="background1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111" w:type="dxa"/>
            <w:shd w:val="clear" w:color="auto" w:fill="FFFFFF" w:themeFill="background1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3F07FD">
        <w:tc>
          <w:tcPr>
            <w:tcW w:w="5245" w:type="dxa"/>
            <w:shd w:val="clear" w:color="auto" w:fill="FFFF00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4111" w:type="dxa"/>
            <w:shd w:val="clear" w:color="auto" w:fill="FFFF00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1D05F686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280"/>
        <w:gridCol w:w="4111"/>
      </w:tblGrid>
      <w:tr w:rsidR="00352E85" w:rsidRPr="00C73180" w14:paraId="4B35B5BC" w14:textId="77777777" w:rsidTr="00E775D9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149E728" w14:textId="53A829DB" w:rsidR="00352E85" w:rsidRPr="00043F13" w:rsidRDefault="00352E85" w:rsidP="001455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PH"/>
              </w:rPr>
            </w:pPr>
            <w:bookmarkStart w:id="0" w:name="_GoBack"/>
            <w:r w:rsidRPr="00043F13">
              <w:rPr>
                <w:rFonts w:ascii="Arial Black" w:eastAsia="Times New Roman" w:hAnsi="Arial Black" w:cs="Times New Roman"/>
                <w:b/>
                <w:bCs/>
                <w:color w:val="000000"/>
                <w:lang w:eastAsia="en-PH"/>
              </w:rPr>
              <w:t>Date of Release – 26 June 2020</w:t>
            </w:r>
            <w:bookmarkEnd w:id="0"/>
          </w:p>
        </w:tc>
      </w:tr>
      <w:tr w:rsidR="00352E85" w:rsidRPr="00C73180" w14:paraId="6F4661F7" w14:textId="77777777" w:rsidTr="00352E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BA92E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bookmarkStart w:id="1" w:name="RANGE!H4:J40"/>
            <w:proofErr w:type="spellStart"/>
            <w:r w:rsidRPr="00C73180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No.s</w:t>
            </w:r>
            <w:bookmarkEnd w:id="1"/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DA19BA7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BDD2E4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352E85" w:rsidRPr="00C73180" w14:paraId="32DE2405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5D7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5B7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ALBISO JR, NARCISO DORMEO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3A8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9:00 am – 10:00 am</w:t>
            </w:r>
          </w:p>
        </w:tc>
      </w:tr>
      <w:tr w:rsidR="00352E85" w:rsidRPr="00C73180" w14:paraId="37474C74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24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FAF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ALIÑO JR., CELEDONIO PATERNO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30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9:00 am – 10:00 am</w:t>
            </w:r>
          </w:p>
        </w:tc>
      </w:tr>
      <w:tr w:rsidR="00352E85" w:rsidRPr="00C73180" w14:paraId="24F1C5D4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5E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D7A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ANCHETA, JEROME BAUTISTA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B0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9:00 am – 10:00 am</w:t>
            </w:r>
          </w:p>
        </w:tc>
      </w:tr>
      <w:tr w:rsidR="00352E85" w:rsidRPr="00C73180" w14:paraId="3AAD7026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148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B00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ANDALES, BRYAN PAUL EGE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B6F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9:00 am – 10:00 am</w:t>
            </w:r>
          </w:p>
        </w:tc>
      </w:tr>
      <w:tr w:rsidR="00352E85" w:rsidRPr="00C73180" w14:paraId="706816BE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EF1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4EC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ASOY, JHON CRIS MORAN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659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10:00 am – 11:00 am</w:t>
            </w:r>
          </w:p>
        </w:tc>
      </w:tr>
      <w:tr w:rsidR="00352E85" w:rsidRPr="00C73180" w14:paraId="0D991F74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67A4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8B8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BOCALAN, DONRENZ PASCO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20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10:00 am – 11:00 am</w:t>
            </w:r>
          </w:p>
        </w:tc>
      </w:tr>
      <w:tr w:rsidR="00352E85" w:rsidRPr="00C73180" w14:paraId="701E1B4F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E8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888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BONDOC, ISRAEL DIMAGIBA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FB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10:00 am – 11:00 am</w:t>
            </w:r>
          </w:p>
        </w:tc>
      </w:tr>
      <w:tr w:rsidR="00352E85" w:rsidRPr="00C73180" w14:paraId="6A4403BF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A6E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EEA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BORROMEO, RYAN B.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AD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10:00 am – 11:00 am</w:t>
            </w:r>
          </w:p>
        </w:tc>
      </w:tr>
      <w:tr w:rsidR="00352E85" w:rsidRPr="00C73180" w14:paraId="4C4DDA5B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11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5A6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BOTEJA, ARIEL JR. AGREDA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DCF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– 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352E85" w:rsidRPr="00C73180" w14:paraId="06213425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E2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084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BRILLANTES, RODELO BATULAN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A8F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11:oo am – 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352E85" w:rsidRPr="00C73180" w14:paraId="1791966A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8A7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4C3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BRILLANTES, RODELO BATULAN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B5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– 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352E85" w:rsidRPr="00C73180" w14:paraId="1704556C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C13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EE41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CATAULIN, FREDERICK NIÑO PALENCIA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5E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11:oo am – 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352E85" w:rsidRPr="00C73180" w14:paraId="394D88D9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F49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F32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CHOMLING JR, ALFONSO KILAKIL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C8A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– 13:00 pm</w:t>
            </w:r>
          </w:p>
        </w:tc>
      </w:tr>
      <w:tr w:rsidR="00352E85" w:rsidRPr="00C73180" w14:paraId="19E2B048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C7F1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3F5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DAIZ JR, SILVANO CALZADO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E23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– 13:00 pm</w:t>
            </w:r>
          </w:p>
        </w:tc>
      </w:tr>
      <w:tr w:rsidR="00352E85" w:rsidRPr="00C73180" w14:paraId="77D34C30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C49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3D9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DE GUZMAN, WINDELL VIDAL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90A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– 13:00 pm</w:t>
            </w:r>
          </w:p>
        </w:tc>
      </w:tr>
      <w:tr w:rsidR="00352E85" w:rsidRPr="00C73180" w14:paraId="6DC6BA9D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93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1B5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DEL ROSARIO, JOHN ALEXIS DEMATERA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A3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– 13:00 pm</w:t>
            </w:r>
          </w:p>
        </w:tc>
      </w:tr>
      <w:tr w:rsidR="00352E85" w:rsidRPr="00C73180" w14:paraId="570326E1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096D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8620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FRANCISCO, ANASTACIO BARBAZA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FE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13:00 pm – 14:00 pm</w:t>
            </w:r>
          </w:p>
        </w:tc>
      </w:tr>
      <w:tr w:rsidR="00352E85" w:rsidRPr="00C73180" w14:paraId="0890CE8C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5B88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96B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GABARDA, ROY REBELLON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5F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13:00 pm – 14:00 pm</w:t>
            </w:r>
          </w:p>
        </w:tc>
      </w:tr>
      <w:tr w:rsidR="00352E85" w:rsidRPr="00C73180" w14:paraId="336B36B3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49A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413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HORMACHUELOS, ERIC LIAM ARBILO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55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13:00 pm – 14:00 pm</w:t>
            </w:r>
          </w:p>
        </w:tc>
      </w:tr>
      <w:tr w:rsidR="00352E85" w:rsidRPr="00C73180" w14:paraId="0585B89D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476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E45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JOSE, KLAIZA 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435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13:00 pm – 14:00 pm</w:t>
            </w:r>
          </w:p>
        </w:tc>
      </w:tr>
      <w:tr w:rsidR="00352E85" w:rsidRPr="00C73180" w14:paraId="64B5C127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CF7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6D5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LANCE, REIO IGONA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0D1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14:00 pm – 15:00 pm</w:t>
            </w:r>
          </w:p>
        </w:tc>
      </w:tr>
      <w:tr w:rsidR="00352E85" w:rsidRPr="00C73180" w14:paraId="16E0C353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F7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4F2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LIM, QUEENIE MARIE OLIVEROS.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F65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14:00 pm – 15:00 pm</w:t>
            </w:r>
          </w:p>
        </w:tc>
      </w:tr>
      <w:tr w:rsidR="00352E85" w:rsidRPr="00C73180" w14:paraId="7CA73905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261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B2B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MONTERO, ORVIN NICOR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1A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14:00 pm – 15:00 pm</w:t>
            </w:r>
          </w:p>
        </w:tc>
      </w:tr>
      <w:tr w:rsidR="00352E85" w:rsidRPr="00C73180" w14:paraId="33CA8C3D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631D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165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MORABE, ELEUTERIO GAVIOLA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2EF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14:00 pm – 15:00 pm</w:t>
            </w:r>
          </w:p>
        </w:tc>
      </w:tr>
      <w:tr w:rsidR="00352E85" w:rsidRPr="00C73180" w14:paraId="5A75C110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99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FFE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MUNOZ, NORMAN SARONA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0E5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15:00 pm – 16:00 pm</w:t>
            </w:r>
          </w:p>
        </w:tc>
      </w:tr>
      <w:tr w:rsidR="00352E85" w:rsidRPr="00C73180" w14:paraId="129F6428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74C7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DAB3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PIDLAWAN, MARILOU DELIMAN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7CA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15:00 pm – 16:00 pm</w:t>
            </w:r>
          </w:p>
        </w:tc>
      </w:tr>
      <w:tr w:rsidR="00352E85" w:rsidRPr="00C73180" w14:paraId="1AF2D159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8D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77C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RESTRIVERA, IRA COULLENE TOLENTINO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649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15:00 pm – 16:00 pm</w:t>
            </w:r>
          </w:p>
        </w:tc>
      </w:tr>
      <w:tr w:rsidR="00352E85" w:rsidRPr="00C73180" w14:paraId="4BF754CB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C80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B0B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ROSETE, ARJO VELASCO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83D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15:00 pm – 16:00 pm</w:t>
            </w:r>
          </w:p>
        </w:tc>
      </w:tr>
      <w:tr w:rsidR="00352E85" w:rsidRPr="00C73180" w14:paraId="06B3C9C4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DAA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B3AD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SELIBIO, MACS ERWIN SEALONGO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0B9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4358032E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C4A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38B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SEVILLA, RYAN BALABA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B1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7D822470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C5AB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F4F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SULIT, JERWIN FIGUEROA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0C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0B63D8A6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E775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643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TABISOLA, JOHN REY BRIONES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278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56873678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FF2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DC3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TAGAILO, RACHELL ALAM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A2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44FE22F6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8AE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1F2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TAMBIO, REMIGIO AGTINA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165F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62B72F20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92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239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VILLAMOR, RAM ROGER FABRICANTE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8E6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  <w:tr w:rsidR="00352E85" w:rsidRPr="00C73180" w14:paraId="3B0E8B9A" w14:textId="77777777" w:rsidTr="00352E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B15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327" w14:textId="77777777" w:rsidR="00352E85" w:rsidRPr="00C73180" w:rsidRDefault="00352E85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C73180">
              <w:rPr>
                <w:rFonts w:ascii="Calibri" w:eastAsia="Times New Roman" w:hAnsi="Calibri" w:cs="Times New Roman"/>
                <w:color w:val="000000"/>
                <w:lang w:eastAsia="en-PH"/>
              </w:rPr>
              <w:t>VIRAY, KENNETH SUNGA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6CC" w14:textId="77777777" w:rsidR="00352E85" w:rsidRPr="00C73180" w:rsidRDefault="00352E85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PH"/>
              </w:rPr>
              <w:t>16:00 pm – 17:00 pm</w:t>
            </w:r>
          </w:p>
        </w:tc>
      </w:tr>
    </w:tbl>
    <w:p w14:paraId="08CF3F43" w14:textId="77777777" w:rsidR="00352E85" w:rsidRDefault="00352E85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352E85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043F13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52E85"/>
    <w:rsid w:val="003F07FD"/>
    <w:rsid w:val="004642C1"/>
    <w:rsid w:val="004D31DC"/>
    <w:rsid w:val="0057229E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2</cp:revision>
  <dcterms:created xsi:type="dcterms:W3CDTF">2020-06-20T15:09:00Z</dcterms:created>
  <dcterms:modified xsi:type="dcterms:W3CDTF">2020-06-20T15:09:00Z</dcterms:modified>
</cp:coreProperties>
</file>