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6B4C7" w14:textId="77777777" w:rsidR="00CC23EA" w:rsidRDefault="00CC23EA" w:rsidP="00CC23EA">
      <w:pPr>
        <w:pStyle w:val="NoSpacing"/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NOTICE TO THE PUBLIC</w:t>
      </w:r>
    </w:p>
    <w:p w14:paraId="28820173" w14:textId="77777777" w:rsidR="00CC23EA" w:rsidRDefault="00CC23EA" w:rsidP="00CC23EA">
      <w:pPr>
        <w:pStyle w:val="NoSpacing"/>
        <w:jc w:val="center"/>
        <w:rPr>
          <w:rFonts w:ascii="Arial Black" w:hAnsi="Arial Black" w:cs="Arial"/>
          <w:b/>
          <w:sz w:val="24"/>
          <w:szCs w:val="24"/>
        </w:rPr>
      </w:pPr>
    </w:p>
    <w:p w14:paraId="1E7E5360" w14:textId="77777777" w:rsidR="008E015A" w:rsidRPr="002649A9" w:rsidRDefault="008E015A" w:rsidP="008E015A">
      <w:pPr>
        <w:pStyle w:val="NoSpacing"/>
        <w:jc w:val="center"/>
        <w:rPr>
          <w:rFonts w:ascii="Arial Black" w:hAnsi="Arial Black" w:cs="Arial"/>
          <w:b/>
          <w:sz w:val="24"/>
          <w:szCs w:val="24"/>
        </w:rPr>
      </w:pPr>
      <w:r w:rsidRPr="002649A9">
        <w:rPr>
          <w:rFonts w:ascii="Arial Black" w:hAnsi="Arial Black" w:cs="Arial"/>
          <w:b/>
          <w:sz w:val="24"/>
          <w:szCs w:val="24"/>
        </w:rPr>
        <w:t>NEW RELEASING SCHEDULES FOR COP/COC/COE</w:t>
      </w:r>
    </w:p>
    <w:p w14:paraId="6F513EFF" w14:textId="77777777" w:rsidR="008E015A" w:rsidRDefault="008E015A" w:rsidP="008E015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AEAB486" w14:textId="109CF615" w:rsidR="008E015A" w:rsidRDefault="008E015A" w:rsidP="008E015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 seafarers who have confirmed appointment</w:t>
      </w:r>
      <w:r w:rsidR="003E6F07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for final evaluation of </w:t>
      </w:r>
      <w:r w:rsidR="003E6F07">
        <w:rPr>
          <w:rFonts w:ascii="Arial" w:hAnsi="Arial" w:cs="Arial"/>
          <w:b/>
          <w:sz w:val="24"/>
          <w:szCs w:val="24"/>
        </w:rPr>
        <w:t xml:space="preserve">their </w:t>
      </w:r>
      <w:r>
        <w:rPr>
          <w:rFonts w:ascii="Arial" w:hAnsi="Arial" w:cs="Arial"/>
          <w:b/>
          <w:sz w:val="24"/>
          <w:szCs w:val="24"/>
        </w:rPr>
        <w:t xml:space="preserve">applications at MARINA Extension Office in SM City Manila, and have received text messages that their printed certificates are ready for release may claim them at the </w:t>
      </w:r>
      <w:r w:rsidRPr="00111474">
        <w:rPr>
          <w:rFonts w:ascii="Arial" w:hAnsi="Arial" w:cs="Arial"/>
          <w:b/>
          <w:sz w:val="24"/>
          <w:szCs w:val="24"/>
          <w:u w:val="single"/>
        </w:rPr>
        <w:t xml:space="preserve">MARINA Extension Office in </w:t>
      </w:r>
      <w:r w:rsidR="003E6F07" w:rsidRPr="00111474">
        <w:rPr>
          <w:rFonts w:ascii="Arial" w:hAnsi="Arial" w:cs="Arial"/>
          <w:b/>
          <w:sz w:val="24"/>
          <w:szCs w:val="24"/>
          <w:u w:val="single"/>
        </w:rPr>
        <w:t>SM CITY MANILA</w:t>
      </w:r>
      <w:r w:rsidR="003E6F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from </w:t>
      </w:r>
      <w:r w:rsidRPr="00C466CD">
        <w:rPr>
          <w:rFonts w:ascii="Arial" w:hAnsi="Arial" w:cs="Arial"/>
          <w:b/>
          <w:sz w:val="24"/>
          <w:szCs w:val="24"/>
          <w:u w:val="single"/>
        </w:rPr>
        <w:t>9:00 am until 5:00 pm only</w:t>
      </w:r>
      <w:r>
        <w:rPr>
          <w:rFonts w:ascii="Arial" w:hAnsi="Arial" w:cs="Arial"/>
          <w:b/>
          <w:sz w:val="24"/>
          <w:szCs w:val="24"/>
        </w:rPr>
        <w:t xml:space="preserve"> on the following dates:  </w:t>
      </w:r>
    </w:p>
    <w:p w14:paraId="391C4422" w14:textId="77777777" w:rsidR="008E015A" w:rsidRDefault="008E015A" w:rsidP="008E015A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1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8E015A" w:rsidRPr="00EB736F" w14:paraId="5A959944" w14:textId="77777777" w:rsidTr="003E6F07">
        <w:tc>
          <w:tcPr>
            <w:tcW w:w="4678" w:type="dxa"/>
            <w:shd w:val="clear" w:color="auto" w:fill="002060"/>
            <w:vAlign w:val="center"/>
          </w:tcPr>
          <w:p w14:paraId="0C6EA2D3" w14:textId="77777777" w:rsidR="008E015A" w:rsidRPr="00EB736F" w:rsidRDefault="008E015A" w:rsidP="008E015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Original date of appointment </w:t>
            </w:r>
          </w:p>
        </w:tc>
        <w:tc>
          <w:tcPr>
            <w:tcW w:w="4678" w:type="dxa"/>
            <w:shd w:val="clear" w:color="auto" w:fill="002060"/>
            <w:vAlign w:val="center"/>
          </w:tcPr>
          <w:p w14:paraId="0B691D4C" w14:textId="4044D98C" w:rsidR="008E015A" w:rsidRPr="00EB736F" w:rsidRDefault="003E6F07" w:rsidP="00B95FFD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8E015A" w:rsidRPr="00EB736F">
              <w:rPr>
                <w:b/>
              </w:rPr>
              <w:t>eleas</w:t>
            </w:r>
            <w:r w:rsidR="008E015A">
              <w:rPr>
                <w:b/>
              </w:rPr>
              <w:t>ing date</w:t>
            </w:r>
            <w:r w:rsidR="008E015A" w:rsidRPr="00EB736F">
              <w:rPr>
                <w:b/>
              </w:rPr>
              <w:t xml:space="preserve"> of </w:t>
            </w:r>
            <w:r w:rsidR="00B95FFD">
              <w:rPr>
                <w:b/>
              </w:rPr>
              <w:t>p</w:t>
            </w:r>
            <w:r>
              <w:rPr>
                <w:b/>
              </w:rPr>
              <w:t xml:space="preserve">rinted </w:t>
            </w:r>
            <w:r w:rsidR="00B95FFD">
              <w:rPr>
                <w:b/>
              </w:rPr>
              <w:t>c</w:t>
            </w:r>
            <w:bookmarkStart w:id="0" w:name="_GoBack"/>
            <w:bookmarkEnd w:id="0"/>
            <w:r>
              <w:rPr>
                <w:b/>
              </w:rPr>
              <w:t>e</w:t>
            </w:r>
            <w:r w:rsidR="008E015A" w:rsidRPr="00EB736F">
              <w:rPr>
                <w:b/>
              </w:rPr>
              <w:t>rtificates</w:t>
            </w:r>
          </w:p>
        </w:tc>
      </w:tr>
      <w:tr w:rsidR="008E015A" w:rsidRPr="00777A14" w14:paraId="4E2C0994" w14:textId="77777777" w:rsidTr="003E6F07">
        <w:tc>
          <w:tcPr>
            <w:tcW w:w="4678" w:type="dxa"/>
            <w:shd w:val="clear" w:color="auto" w:fill="FFFF00"/>
          </w:tcPr>
          <w:p w14:paraId="3825A96F" w14:textId="2AFD82E2" w:rsidR="008E015A" w:rsidRDefault="008A33C8" w:rsidP="008E015A">
            <w:pPr>
              <w:spacing w:line="276" w:lineRule="auto"/>
              <w:contextualSpacing/>
              <w:jc w:val="center"/>
            </w:pPr>
            <w:r>
              <w:t>01 – 11 June 2020</w:t>
            </w:r>
          </w:p>
        </w:tc>
        <w:tc>
          <w:tcPr>
            <w:tcW w:w="4678" w:type="dxa"/>
            <w:shd w:val="clear" w:color="auto" w:fill="FFFF00"/>
          </w:tcPr>
          <w:p w14:paraId="17E1D81A" w14:textId="5E336B09" w:rsidR="008E015A" w:rsidRDefault="008A33C8" w:rsidP="008E015A">
            <w:pPr>
              <w:spacing w:line="276" w:lineRule="auto"/>
              <w:contextualSpacing/>
              <w:jc w:val="center"/>
            </w:pPr>
            <w:r>
              <w:t>22 June 2020</w:t>
            </w:r>
          </w:p>
        </w:tc>
      </w:tr>
      <w:tr w:rsidR="008E015A" w:rsidRPr="00777A14" w14:paraId="098F3C58" w14:textId="77777777" w:rsidTr="003E6F07">
        <w:tc>
          <w:tcPr>
            <w:tcW w:w="4678" w:type="dxa"/>
          </w:tcPr>
          <w:p w14:paraId="0A784C15" w14:textId="5814A8FC" w:rsidR="008E015A" w:rsidRPr="00777A14" w:rsidRDefault="008A33C8" w:rsidP="008E015A">
            <w:pPr>
              <w:spacing w:line="276" w:lineRule="auto"/>
              <w:contextualSpacing/>
              <w:jc w:val="center"/>
            </w:pPr>
            <w:r>
              <w:t>15 June 2020</w:t>
            </w:r>
          </w:p>
        </w:tc>
        <w:tc>
          <w:tcPr>
            <w:tcW w:w="4678" w:type="dxa"/>
          </w:tcPr>
          <w:p w14:paraId="440B88E3" w14:textId="7795993F" w:rsidR="008E015A" w:rsidRPr="00777A14" w:rsidRDefault="008A33C8" w:rsidP="008E015A">
            <w:pPr>
              <w:spacing w:line="276" w:lineRule="auto"/>
              <w:contextualSpacing/>
              <w:jc w:val="center"/>
            </w:pPr>
            <w:r>
              <w:t>23 June 2020</w:t>
            </w:r>
          </w:p>
        </w:tc>
      </w:tr>
      <w:tr w:rsidR="008E015A" w:rsidRPr="00777A14" w14:paraId="588AE028" w14:textId="77777777" w:rsidTr="003E6F07">
        <w:tc>
          <w:tcPr>
            <w:tcW w:w="4678" w:type="dxa"/>
            <w:shd w:val="clear" w:color="auto" w:fill="auto"/>
          </w:tcPr>
          <w:p w14:paraId="570AA135" w14:textId="226419E6" w:rsidR="008E015A" w:rsidRPr="00777A14" w:rsidRDefault="008A33C8" w:rsidP="008E015A">
            <w:pPr>
              <w:spacing w:line="276" w:lineRule="auto"/>
              <w:contextualSpacing/>
              <w:jc w:val="center"/>
            </w:pPr>
            <w:r>
              <w:t>16 June 2020</w:t>
            </w:r>
          </w:p>
        </w:tc>
        <w:tc>
          <w:tcPr>
            <w:tcW w:w="4678" w:type="dxa"/>
            <w:shd w:val="clear" w:color="auto" w:fill="auto"/>
          </w:tcPr>
          <w:p w14:paraId="4DD752A8" w14:textId="0F53D374" w:rsidR="008E015A" w:rsidRPr="00777A14" w:rsidRDefault="008A33C8" w:rsidP="008E015A">
            <w:pPr>
              <w:spacing w:line="276" w:lineRule="auto"/>
              <w:contextualSpacing/>
              <w:jc w:val="center"/>
            </w:pPr>
            <w:r>
              <w:t>24 June 2020</w:t>
            </w:r>
          </w:p>
        </w:tc>
      </w:tr>
      <w:tr w:rsidR="008E015A" w:rsidRPr="00777A14" w14:paraId="40AE7152" w14:textId="77777777" w:rsidTr="003E6F07">
        <w:tc>
          <w:tcPr>
            <w:tcW w:w="4678" w:type="dxa"/>
          </w:tcPr>
          <w:p w14:paraId="62C6324D" w14:textId="0AE809BF" w:rsidR="008E015A" w:rsidRDefault="008A33C8" w:rsidP="008E015A">
            <w:pPr>
              <w:spacing w:line="276" w:lineRule="auto"/>
              <w:contextualSpacing/>
              <w:jc w:val="center"/>
            </w:pPr>
            <w:r>
              <w:t>17 June 2020</w:t>
            </w:r>
          </w:p>
        </w:tc>
        <w:tc>
          <w:tcPr>
            <w:tcW w:w="4678" w:type="dxa"/>
          </w:tcPr>
          <w:p w14:paraId="688490A8" w14:textId="19B7B451" w:rsidR="008E015A" w:rsidRDefault="008A33C8" w:rsidP="008E015A">
            <w:pPr>
              <w:spacing w:line="276" w:lineRule="auto"/>
              <w:contextualSpacing/>
              <w:jc w:val="center"/>
            </w:pPr>
            <w:r>
              <w:t>25 June 2020</w:t>
            </w:r>
          </w:p>
        </w:tc>
      </w:tr>
      <w:tr w:rsidR="008E015A" w:rsidRPr="00777A14" w14:paraId="677ABDAE" w14:textId="77777777" w:rsidTr="003E6F07">
        <w:tc>
          <w:tcPr>
            <w:tcW w:w="4678" w:type="dxa"/>
            <w:shd w:val="clear" w:color="auto" w:fill="FFFFFF" w:themeFill="background1"/>
          </w:tcPr>
          <w:p w14:paraId="7F3E2D07" w14:textId="63FF7E69" w:rsidR="008E015A" w:rsidRPr="00777A14" w:rsidRDefault="008A33C8" w:rsidP="008E015A">
            <w:pPr>
              <w:spacing w:line="276" w:lineRule="auto"/>
              <w:contextualSpacing/>
              <w:jc w:val="center"/>
            </w:pPr>
            <w:r>
              <w:t>18</w:t>
            </w:r>
            <w:r w:rsidR="0062649B">
              <w:t xml:space="preserve"> - 26</w:t>
            </w:r>
            <w:r>
              <w:t xml:space="preserve"> June 2020</w:t>
            </w:r>
          </w:p>
        </w:tc>
        <w:tc>
          <w:tcPr>
            <w:tcW w:w="4678" w:type="dxa"/>
            <w:shd w:val="clear" w:color="auto" w:fill="FFFFFF" w:themeFill="background1"/>
          </w:tcPr>
          <w:p w14:paraId="0F52685F" w14:textId="55D10911" w:rsidR="008E015A" w:rsidRPr="00777A14" w:rsidRDefault="008A33C8" w:rsidP="008E015A">
            <w:pPr>
              <w:spacing w:line="276" w:lineRule="auto"/>
              <w:contextualSpacing/>
              <w:jc w:val="center"/>
            </w:pPr>
            <w:r>
              <w:t>26 June 2020</w:t>
            </w:r>
          </w:p>
        </w:tc>
      </w:tr>
    </w:tbl>
    <w:p w14:paraId="58EFE0A5" w14:textId="77777777" w:rsidR="008E015A" w:rsidRDefault="008E015A" w:rsidP="008E015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0589F25C" w14:textId="77777777" w:rsidR="008E015A" w:rsidRDefault="008E015A" w:rsidP="008E015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Below is the list of seafarers and the date and time they may claim their certificates. The releasing time must be strictly observed to comply with the physical distancing measure. </w:t>
      </w:r>
    </w:p>
    <w:p w14:paraId="182373CA" w14:textId="77777777" w:rsidR="008E015A" w:rsidRDefault="008E015A" w:rsidP="008E015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840"/>
        <w:gridCol w:w="4340"/>
        <w:gridCol w:w="4171"/>
      </w:tblGrid>
      <w:tr w:rsidR="008A33C8" w:rsidRPr="0077090E" w14:paraId="2C277B67" w14:textId="77777777" w:rsidTr="00E6490D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C087D3" w14:textId="049143E2" w:rsidR="008A33C8" w:rsidRPr="003E6F07" w:rsidRDefault="00E6490D" w:rsidP="004D31D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lang w:eastAsia="en-PH"/>
              </w:rPr>
            </w:pPr>
            <w:r w:rsidRPr="003E6F07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en-PH"/>
              </w:rPr>
              <w:t>Date of Releas</w:t>
            </w:r>
            <w:r w:rsidR="00972A99" w:rsidRPr="003E6F07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en-PH"/>
              </w:rPr>
              <w:t>e</w:t>
            </w:r>
            <w:r w:rsidRPr="003E6F07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en-PH"/>
              </w:rPr>
              <w:t xml:space="preserve"> – 22 June 2020</w:t>
            </w:r>
          </w:p>
        </w:tc>
      </w:tr>
      <w:tr w:rsidR="004D31DC" w:rsidRPr="0077090E" w14:paraId="583F0F45" w14:textId="77777777" w:rsidTr="004D31D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A0CC0D5" w14:textId="77777777" w:rsidR="004D31DC" w:rsidRPr="003E6F07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PH"/>
              </w:rPr>
            </w:pPr>
            <w:r w:rsidRPr="003E6F07">
              <w:rPr>
                <w:rFonts w:ascii="Calibri" w:eastAsia="Times New Roman" w:hAnsi="Calibri" w:cs="Calibri"/>
                <w:b/>
                <w:color w:val="000000"/>
                <w:lang w:eastAsia="en-PH"/>
              </w:rPr>
              <w:t>No.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64E8DD6" w14:textId="77777777" w:rsidR="004D31DC" w:rsidRPr="003E6F07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PH"/>
              </w:rPr>
            </w:pPr>
            <w:r w:rsidRPr="003E6F07">
              <w:rPr>
                <w:rFonts w:ascii="Calibri" w:eastAsia="Times New Roman" w:hAnsi="Calibri" w:cs="Calibri"/>
                <w:b/>
                <w:color w:val="000000"/>
                <w:lang w:eastAsia="en-PH"/>
              </w:rPr>
              <w:t>Name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EA41824" w14:textId="77777777" w:rsidR="004D31DC" w:rsidRPr="003E6F07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PH"/>
              </w:rPr>
            </w:pPr>
            <w:r w:rsidRPr="003E6F07">
              <w:rPr>
                <w:rFonts w:ascii="Calibri" w:eastAsia="Times New Roman" w:hAnsi="Calibri" w:cs="Calibri"/>
                <w:b/>
                <w:color w:val="000000"/>
                <w:lang w:eastAsia="en-PH"/>
              </w:rPr>
              <w:t>Time of Release</w:t>
            </w:r>
          </w:p>
        </w:tc>
      </w:tr>
      <w:tr w:rsidR="004D31DC" w:rsidRPr="0077090E" w14:paraId="4625DC8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9D0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58D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ABARIENTOS, ARIEL ALTEZA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781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528A3A1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F11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0512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ACEBEDO, ALJON YBAÑEZ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35C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7DD7957C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1E3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AA44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ACUÑA, ERNIE GALARPE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2D8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7A910AA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BE5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F90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ADAO, FERDINAND CADAY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713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2F949482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050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6BF85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ADEL, JOHN REY ROSELLO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281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276D71B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01C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7B12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AGABON, ERWIN AMANTE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244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2503AAA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62B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AE0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AGPALZA, ROLLY AGBAYANI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B23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38E5E89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752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BEF0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AGUIATAN, GERARDO AFALLA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7AB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07CAD75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A2B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4B5A6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AGUILA, GIO ALDRICH ASONTO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99B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7F22C41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515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5E0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AGUIRAN, WILKINSTON LEAÑO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F97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0E3B9979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5DE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4B25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AGUSTIN, CAMILLE BUENAVENTURA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8C2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1C76C3C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809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1CFB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AJESTA JR, REYNALDO ALALIN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80A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4D881AC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E18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5E12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ALARCON, MARK LESTER DIZON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CAC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19F4480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106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A19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ALMODAL JR., LARRY LABASTIDA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395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6973EED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C9D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3B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ALOMBRO, ARJAY ESCOBIDO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1C4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51C1A70C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5FE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25A6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ALVAREZ JR, EDWIN BUELA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124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06324D5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6A3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1F801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ANDRES JR., ABELARDO CARINGAL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1C6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29132FE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1B9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7DFF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ANG, MAURICE MUSNGI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19D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6F3DC0B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ADF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095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ANG, WILFRID MIRAFUENTES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21C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46905112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0C8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B8B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ANIB, STEPHEN MARK PALACIOS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DDA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0D0202DE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EDB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6416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ANTOLIN, JHIMZON CABRADILLA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701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2896316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B05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D4A66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ANTOLIN, JOMAR CENA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1A9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06AF9B74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49E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lastRenderedPageBreak/>
              <w:t>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60A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AQUINO, MARICAR JACINTO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23C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3315E529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59A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25F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ARANDA, ARNEL ALVAREZ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CEE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72FC68F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11A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64D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AROMBO, JR., ROMULO TALDO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F55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7E1CF7C1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904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488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ARREZA, BRYAN MHELGER ALOYAN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BD6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3B28747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9C6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F30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ARROYO, EDWARD ESTRELLA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344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7191076E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FB2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0605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ASUQUE, VINCENT MARIONE BOQUE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DB8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5B1B418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F4C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67C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BACAY, GARRY BASILAN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976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54F2BC0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90F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0158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BAGUIO, FREDERICK OGARO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7B5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1B579BA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2EB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41B6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BAJO, ADRIAN RODNIE MATAQUEL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91F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4D03522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112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0E2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BARANGGOT, RIZEN SANES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E9D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332C80F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018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B83F0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BAROLO, EDGAR DANDAN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7D9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67CBAC9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85E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F622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BARREDO, ARCHIE ANDRADE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57A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23F62862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ED4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D2BA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BARTOLOME, REY ALEJANDRO VALDESTAMON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EEC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407159F1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FF6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2CE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BASAS, JASON M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FBF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71E9B034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430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C1A2A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BAUSAS, ISMAEL GAVIOLA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A70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3892B201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BF3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726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BAUTISTA, SHIELA ELENA U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AA7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7B9CE5A7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9B1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B8A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BAYLON, CHARLES GLENN BENEDICT QUE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05C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736B271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3E9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40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5EC1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BEDIA, JAMES CARMONA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27F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9:00 am - 10:00 am</w:t>
            </w:r>
          </w:p>
        </w:tc>
      </w:tr>
      <w:tr w:rsidR="004D31DC" w:rsidRPr="0077090E" w14:paraId="6DB8D29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AC2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CF8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BELLOCA, EDDIE MAR F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3DA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3C36203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90B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CC2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BENEDICTO, KEITH MADARANG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366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54B83587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F82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43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3C1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BERNARTE, ACE CURATCHO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355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3FD3BDE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5D9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44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5A37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BESO, ROSANIE BELTRAN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700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40F88A0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013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45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5A9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BILAYAN, ANDREW CABALIW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5B3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40F0AAF9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ECD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46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098D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BINGABING, KHIMBER MARTINEZ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440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6A063F0E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DCC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47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EC0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BRACA, RENANTE SANCIO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914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6855941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F12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48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334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BUCASAS, JOEL MANANTAN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6F7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7357E7A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A22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49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CA3E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BULALAQUE, SANDY MIJARES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F12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1EF7572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584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50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12E0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BULANHAGUI, JEROME ABRUGENA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03F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65B829B1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2C9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957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BULIGAN, BRIAN ASTILLO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C72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0314BF1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606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52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98A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CABE JR, LINDBERGH BACLIG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FA5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6AFC4DA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776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53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894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CABUNTAS, JEFFRY TAVARES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57F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2FCCCCF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5AE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54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862B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CACHO, CRIS CABALLERO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66F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6347747C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206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55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24B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CADAWAS, JAYSON HERNANDEZ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8DD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4D0B9A8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960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56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9AB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CAGAMPANG, GALICANO GALENDEZ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D78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7837464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E4A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57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5EF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CALAGOS, ALVIN ALIMAN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2AA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20379F9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EF4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58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512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CAMPOS JR., JOTHAM FORROSUELO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6DC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4FDBDBD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7EE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59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309A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CANLAS, JASPER ARCE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4A0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57F364C9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618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60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46300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CANOY, CARLO DELLORO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A56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0E043AB9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584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C51F0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CANTOR, ROD DELA CRUZ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30F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03030BC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726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62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667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CARCALLAS, JEROME NARAG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613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654B43AB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2C0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63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E45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CARMELO, ADONIS AMBA-AN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950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168953E4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DE1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64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486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CARO, MARK ANGELO RIVAREZ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9EE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244F7121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1B1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65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CD5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CASTILLO, MARK BRYAN TUAZON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AB4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68993F6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D5C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66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33F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CASTILLO, ROLLEN LAGUMBAY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59D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0F17B0F4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21A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lastRenderedPageBreak/>
              <w:t>67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EAA1C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CASTRO, MATIAS ESTOQUIA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AE9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3EEF5FFC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340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68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554B2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CHICHIRITA, JOHN PAUL PINEDA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348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05561752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5D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69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BF9E0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CIMAFRANCA, CIFROLUX JAO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BF0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2E45C3F9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69A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70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DC60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CIRERA, RAINHURT OBAOB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04E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52E61D2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E7D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71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3E41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CLAUD, ROD JOSEPH VINLUAN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0AB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72B112C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E84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72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41C2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COLADILLA, JOVEN APUADA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B42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4544515B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81F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73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853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CRUZ, CHITO NEMIS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A0C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4227728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E01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74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E5F2C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CRUZ, KRISTIAN CAPINPIN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D0C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7CF3BA37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982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75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2A32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CRUZ, MANUEL GARCIA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6B8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5E48FCB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CBE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76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944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CRUZA, DANTE CLUTARIO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E0C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6342C1F4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DA7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77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FD9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CUELLAR, MARK ANTHONY SUBA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9D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5B9C1E4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896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07F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CUNANAN, EDWARD MARCOS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7C9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3DC4CF92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46B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79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8171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DADIVAS, JAN REY TAYANTAYAN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B74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331F72B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F76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80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B1FC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DAGAT, MICHAEL BOREGAS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F7A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10:00 am - 11:00 am</w:t>
            </w:r>
          </w:p>
        </w:tc>
      </w:tr>
      <w:tr w:rsidR="004D31DC" w:rsidRPr="0077090E" w14:paraId="6029E91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E24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81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9B6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DAGMAN, ARMANDO REYES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66D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48EAEF2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374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82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83E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DAJANG, KELVIN MONAYA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96E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3300D77B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F08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83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955D1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DANQUE, JOLAN PAUL OCAMPO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069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60144821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5BB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84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EAC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DATA, IVAN LLOYD RIVERA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9A7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3BE46DD4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FAB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85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268C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DATINGUINOO, RODERICK ROSALES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089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13522E2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3EF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86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B1F2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DE ASIS, ANTONINO 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627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00908312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F18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87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52D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DE ASIS, JOHNLERY FLORES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BB4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17CF305C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F3F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88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83C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DE CASTRO, RUBEN CORNEL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27B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17CE82BB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F89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89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3710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DE LA CRUZ, ROAN EARL CUTARAN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E26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36308CC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F66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ECFA5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DE LEON, BENEDICT FOZ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BAF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4E0750A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ED2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DD7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DE LEON, MARK ALVIN SALES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23D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2F62770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2D2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1A5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DE LEON, RODELIO RAZOL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62E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7E319B1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3C3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8FFA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DE LEYOLA, LYKA MARIEL MUSICO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31A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65B364CE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2BC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6550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DEBLOIS, WALLY 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81F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2F06C441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1EE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9B1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DEJARLO, JAYSON OLAER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BD2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7416BEE9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B19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3F6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DELA CRUZ, JEARNICK INOCENCIO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3AA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7A95733B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D61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54D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DELA CRUZ, JONATHAN CABRERA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F10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15C240F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888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AB0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DELA CRUZ, VIEL CHRISTIAN PICACHE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6C1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69BB397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38E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99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B6C82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DELA PEÑA, RUSSEL FINULIAR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889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7DEB355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429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EF205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DELGADO, REY D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83E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2DF30042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317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E7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DELLONA, OLIVER DOINOG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E8F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3E50C322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A41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DD8F5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DELLOVA, REY BERMAS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027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54B38DE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CDC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8696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DESPI, MARLON SANTILLAN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ECA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10B501E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983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24A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DOLERA, GRACIANO MULA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477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3C14C98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25A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3661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DOMASIG, ARNEL CARDINAL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28B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075DE60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F9B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09C41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DUHILAG, MARLOU CALIMOT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463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567E42E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74E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7C45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DUMLAO, CHRISTIAN JAY MANZANO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2D0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1EB7B1E9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A44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801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DURAN, CATHERINE QUILBIO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46E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1061C4B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EEA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109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EFD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DURAN, REMY DECIERDO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7C1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6CE2C75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465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AD4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DY, ORLANDO ABARICO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758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0016AD87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FB6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B154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EGBALIC, ERL CRISTOPHER ALAGAD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3E9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58497F61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CDE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lastRenderedPageBreak/>
              <w:t>112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5FF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EJORCADAS, ROMAR LAMBIT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9BA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247E856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961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A34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EKONG, CHRISTINE CATALUNA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1B2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343DE697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D9F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B37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EPILI, CLOYD AMPUAN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014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1287EA24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0FB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C9A2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ESCLETO, JOHN MICHAEL BAÑEZ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AC5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7C7567C7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1AB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4B00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ESPIRITU, CHRISTOPHER LOPEZ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102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64EBCD2E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45A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C54B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ESPIRITUSANTO, JAMES BAUGBOG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AEA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7B530A7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4F9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A462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ESTRIMOS, CORIE LUCION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0A7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56C8137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714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D381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FAELANGCO, RAYMART HERNANDEZ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F69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4D7F674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90F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64E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FAELDEN, JUN CARLO GAMOLO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260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11:00 am - 12:00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</w:p>
        </w:tc>
      </w:tr>
      <w:tr w:rsidR="004D31DC" w:rsidRPr="0077090E" w14:paraId="20F1FDD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307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4AB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FELIPE, ARMANDO ROMBAUA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75B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69915B24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084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B6A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FELIPE, ARVIN MACAPAGAL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43E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705C0EB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61B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DFE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FERMIN, ARNOLD DE LARA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6C8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4EFCD44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91F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5AAF1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FERNANDEZ, RAYMUND BAUTISTA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9CD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6B92733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580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125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9D4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FERRER, JOEL ANTIGUA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5DC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0E8AC93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682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126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7E2E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FLORES, JAYZEN SANTIAGO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BB6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15690DB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338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127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4D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FRANCISCO, SHERWIN CHESTER BENGAN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F12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0C7AA86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BC9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B7C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FRANCO, ROLANDO MENDOZA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661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10A6B0E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D4B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129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B99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FRANCO, ROLANDO MENDOZA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9D6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6FFC8F9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FC4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489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GABRIEL, JOHN MARVIN CORTEZ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16F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7396547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AAF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0B3D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GADOT, SARENA JOYCE DUQUE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4C9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6817AB5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CB8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4A430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GAGAN, APOLINAR REMOLONA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6F3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4B34F4B2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F9B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7650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GALANO, EDWIN FERRER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A1B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14482AD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3D3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0835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GALVAN, ANTONIO VILLAREAL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91D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4BAC57C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3B4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610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GARAIS, JAY RONN NACION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A57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1B9E6451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C10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5C8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GARCIA, JOHN IRA CUIZON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184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2ABE64D7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28F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EF4F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GARCIANO, VENCE CHARLES LUCERO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061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57306B5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66B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3854A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GARROTE, MARK JAYZON DELOS REYES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64C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70E5F97C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50F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AB1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GENERALAO JR, PRIMITIVO CABUSAO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1E6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0AB87C6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0B9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C8A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GESTA, ANDERSON ALOYAN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2B0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107EAD6E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E1C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AFDF1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GILLE., ALBERT MALONG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CE2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2E279F52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0BF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9C4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GO, KAIZEN MICUTUAN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4DA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6B7C2DF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CC7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C4D4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GOLONG, MARVIN TOBIT MORAN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227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47C5C38B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C37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5DA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GORDONAS, RONALD OLARIO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B1D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5DAA5CF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87D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E1A5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GUATNO, ENRICO CRUZ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61C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616FD1CB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871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2D8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GUEVARRA, NARCO REGALA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B2D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46D7192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38B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2B8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GULLIM, JESTER MAKILANG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EDA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13A6016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F16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603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GUMIA, ELISEO LOPEZ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659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5A6E710C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C02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96E6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HABAÑA, DENNIS ANTHONY ADA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EED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394BE64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AE4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C5B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HAILAR, JOSEPH MACARAEG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9A2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6050E00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79D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5794A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HOLGADO, MAXIMO MIRANDA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BE3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70CD11DB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83D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053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HORTILLOSA, REINO SEVERINO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82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63DFEDC2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ED2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CEE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HUGNO, MELVIN VITAN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56A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0C4A7FE9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0D3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AF86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ISANAN, JHON RENDEZ LUCIANO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6D4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2DE9F879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C0D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147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JACOB, ALDER BALDON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69A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6487B9A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F46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E0F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JAGONOB, ALVIN BAYOG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63D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5F380A9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0CB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lastRenderedPageBreak/>
              <w:t>157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76F0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JARA JR., ROMEO ROSELLO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A05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3361E8D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11C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9B6F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JARANA, JAN BEE BEBAÑO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201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1E4865E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B1A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4D0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JOVES, JONJON MILO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CF7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40F81AF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948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F22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LABAYEN, SEAN XAVIER JOVEN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95F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12:00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nn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- 13:00 pm</w:t>
            </w:r>
          </w:p>
        </w:tc>
      </w:tr>
      <w:tr w:rsidR="004D31DC" w:rsidRPr="0077090E" w14:paraId="0D96BAD2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67B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FC11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LASMARIAS, WILFRED CABIDOG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014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4FB81AF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C79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68E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LAURETA JR, ERNESTO JR. IBEA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6F7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47D1B769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4D0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8D03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LIBARNES, NEIL ANDREW CABANGAL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249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1245E93E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43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FFA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LIM, JOHN ERAH VARRON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B80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177F61C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BD4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7FB4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LLAUDER, CARL ERIC NISNISAN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B78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422DA46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AC3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982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LOJA, ANDREW FULGENCIO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697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5F0CB0A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5A8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266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LOMOCSO JR, ROMEO BALLAR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990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751F9F22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F45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DF1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LOPENA, JONAS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F4A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0D40F27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D91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CCCA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LUMONTOD II, JOSE ALVAREZ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DEB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142F37E7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8CD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170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8E4A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LUSICA, FRANCIS LEO PEROCHO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99D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72D47F9E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635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171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F28CA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MAGLIPON, RENY CARLO ESTACIO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ABB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5C8CB90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BF1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172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ED3F5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MAGLUYAN, REYNALDO LOPEZ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1D3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6511802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064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173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DAD6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MAGNO, JR., OLIVER DELANTAR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260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35BE2C3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858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174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9E6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MAGSALAY JR, ERNESTO LUSTERIO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791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4D40C30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372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175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3A25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MAGUAD, ROY VINCENT BEROU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5DA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2BD0E0A9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E5C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176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7AAAA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MAJADAS, ED FRANCIS ALAGDON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F04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32AB283E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797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177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2A9C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MALIGSAY, RONELIO CARIAGA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89D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593FB35E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A74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C641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MALINAO, DENNIS MILA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6A7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4B809B14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104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179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BADD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MANALO, ROBERT LIGERA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119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1C7ED32C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18F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180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CBF9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MANANGAN, EDWIN PACAMANA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6B2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049FFA9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F95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181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5DEA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MANCERA, REMEGIO LLARENA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177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6A3BA002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20F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182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A1FA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MANDAPAT, MITCHIE RYAN ARROYO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A3F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5A54799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660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183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440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MANGUBAT JR, ISABELO CANLAON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BBC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06A829C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990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184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89F2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MARANAN III, JULIAN ANDRES TAPEL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FD6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7287A85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547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185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F98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MARCELO, KENETH TYRON LOID SANTOS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94A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6B6A680C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341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186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1CEE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MARMOL, REY BOTOR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A7B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4A85C84B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956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187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C8B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MARTE, RONALDO PASCUAL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CE8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712EFE9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D39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188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01D3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MASCARIÑA, WILSON MIJARES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293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1EFA2309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ACC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189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A0D0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MASUELA, ARMEL BOTON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1B9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0161DC7E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C61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190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640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MENDOZA, FERDINAND APOSTOL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138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73639CBE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74F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191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7DB2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MENDOZA, IVAN PATRICK CACHUELA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7D8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3061B64E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199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192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67CA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MIANO, JOEY ABON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7C5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2E876E1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A2D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193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8135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MOCOY, CHRISFER BERNABENTE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72F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3D5DD59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06B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194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8F085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MOLINAS, MARLON CUIZON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02F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2C27B491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7C8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195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17195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MONDRAGON, JILMAR AGUILAR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247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52AD44A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DA6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196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259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MORALES, RAPH VINCENT ESCULTURA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D87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1FD5C12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1C2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197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E6D2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MORTA, MARK LONY MASALIHIT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CF0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608018F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94B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198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8F60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MOSENDE, TITUS KABIGTING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C08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0CAB17C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782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199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F268A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MOYA, LLOYD VILLARMIL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377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0526099B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88E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EEF0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MULANG, NORBERTO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46C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13:00 pm - 14:00 pm</w:t>
            </w:r>
          </w:p>
        </w:tc>
      </w:tr>
      <w:tr w:rsidR="004D31DC" w:rsidRPr="0077090E" w14:paraId="066311C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3EB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2621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NAORBE, DENNIS BARDENAS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964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5403C5AB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677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lastRenderedPageBreak/>
              <w:t>202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233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NAVARRO, DEO CAGUIMBAL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A66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7A50C6D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06B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203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786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NAVARRO, FEDDIE TAYAO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324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7C6150B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478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204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DD3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NAVELA, EDUARDO MEUDE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F13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1BAC7022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AF1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205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E66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NEBRES, JIEAN CARLO GABOT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003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7E5F7354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866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206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37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NEULID, NADE ROTONE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9CE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1BE0FFF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51C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207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7221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NORA, JAMES KENNETH PILAPIL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35B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2BDF3EB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164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208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4A3A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OBESO, JASON ROMEA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56A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1A2C458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3B4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209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57E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OBLIGADO, JOSE BERJUEGA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1B5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0C56A167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0D2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655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ONDE, KELVIN NIÑO GEVELA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410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234BBEC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9E6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687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OREDINA, ISIDRO JR LORENZO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E30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6869F98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FC0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8E4A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OROBALA, JESSIE VILLASAN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614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734E7D8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17F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7F92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PADILLA, HUTCH IBASAN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EA0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048FC88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1B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D83BC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PADILLA, RENNIER FADERANGA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945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7CA3DE8E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5F3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DD6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PAGADUAN, CHESTER AGUSTIN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A8F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0F0179F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D5F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61942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PAMA, HAZEL DE LEON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B91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6D6625E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967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A46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PAMAS, ROSEMARIE JUMAO-AS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EF3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1E7E8749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1FD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6ED3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PASTORES, ORESTES MACALINTAL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4C9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78F01BA1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B3D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15E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PASTORFIDE, RHONA LYN RIBLEZA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190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591ECE1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DEC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8846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PAULINO, RAYMOND MAHILOM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D06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7A998D7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640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79E61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PEAPE, JONEIL MONTER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E08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0D874DE4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A95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1D89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PEPITO, REY ANTHONY BAUTISTA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965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7954277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E5D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43E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PERAS, JEREMIAS DEQUIT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6DE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70995DC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ACF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442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PERILLA, NIÑO ANGELO MASINAS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ECB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29148F1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717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225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9182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PETES, JIM CELESTE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19A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66A3AE4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04C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226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3DC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PITOY, LEO LOMONGO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D6D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4AD808BB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7C9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227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45E9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PLATERO, MANSUETO JR. ROSAL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2B6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39616D37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CBB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21B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PORQUEZ, JUNREY FURATERO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818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75347792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A7E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229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295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PUTIS, BERT CANGREHILLA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32C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6AFBFAA7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0B3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230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7C58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QUIAO, DHEL SON JAUGAN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9A7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657BF7BE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C07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29EEC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QUINTOS, SONNY ABUEL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7E7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293453EC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23A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1235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RADORES,LIMWELL ERN DE LOS REYES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F69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4596142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5B8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233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72461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RAFAEL, LEANDRO RAMOS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5FC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2FF89A9E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2B9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234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BFE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RAMOS, NAREN DALE REYES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EE4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2774D189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792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235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0AF5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RAYMUNDO, JON-VAL CONCEPCION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5CF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386B5FC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46E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236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75A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RECIDO, ALVIN NER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D69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014D3121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990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237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6011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RECILE, PAUL MODESTO BASAT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259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1350C85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5F5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238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111E2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REDOBLE, ALVIN KYLE NAZARENO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D8B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31305104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9A0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239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3316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REFULLE, CARL JOSEPH MENDEZ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D69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2B36454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E64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240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649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REGALADO, VICTOR TATAD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1E0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14:00 pm - 15:00 pm</w:t>
            </w:r>
          </w:p>
        </w:tc>
      </w:tr>
      <w:tr w:rsidR="004D31DC" w:rsidRPr="0077090E" w14:paraId="32BFC27C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E67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196F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REMOLLINO, JINROE GARCIA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EBE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34606B6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CB4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B13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REODICA, RAINER DIMAYUGA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9B4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60763BDB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427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243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5062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REQUILMEN, JHOVET VERANO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A86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1E3743E9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2DB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244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2B5C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RESPICIO, JERALD IAN VALMOJA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4CC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4A8317E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F32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245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1BB4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RESPITO, BRYAN JOHN ABCEDE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240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19D549F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066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246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DB2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REVELAR JR., MANUEL RODRIGUEZ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A44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0E0EDB9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BE2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lastRenderedPageBreak/>
              <w:t>247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A875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REYES, ALISTAER ALLEN RAGAY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376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65691EFC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C9C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248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BD1A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RICAFORT, RYAN CONDES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BEF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1200FA8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A32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249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07C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RICOHERMOSO, JAY-AR ROCHA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2E3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788AE8EB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1BF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250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1BF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RIEL, JOSEPH LOPEZ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8E6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681B123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87F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EDA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RIFAREAL, AARON JHAN ARINGO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71E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582B27B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E40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252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D4A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RIVAS, RAYMOND BERINGUEL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4C4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7528E78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6F1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253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A61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RIVERA, ARYAN BRAGANZA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AD0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3628BD6B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9EF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254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E05C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RIVERA, PAULO BENITO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34F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6B2423B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90B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255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2E1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RIVERA, QUEENIE MAE ALLANE CENA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537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2402E2F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F60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256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7762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ROBILLOS JR, DIONISIO YONGZON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971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6A1BDD8B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0DC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257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476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ROBINES, KENNETH TROY FERNANDEZ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282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1AA852FE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0FF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258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255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RODRIGUEZ, EDUARDO SALIRING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536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76EF8D5C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9E6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259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F3B6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RODRIGUEZ, ROLJAN D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6C5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306C6CF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0C5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260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A350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SAGAUINIT, BYRON QUIAMBAO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622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510554B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817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B45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SALACOP, JOBERT VISTAN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20D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4CA538B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C9B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262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C586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SALAZAR, JURELL AUXILIO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3DB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37756E7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12D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263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585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SALDIVAR JR, BERNABE EVANGELISTA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995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1F57F1D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0A3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264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E08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SALGADO, GENEROSO VILLAFLORES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760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1A940DFB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60A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265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C70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SANTIAGO, JAN LOUIE PENIDA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47B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503240E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146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266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7792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SANTOS, JOSEPH MAGADIA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0DE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164AB747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7E7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267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F6215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SANZ JR, JOEL JIMENA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9FD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758C602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CCC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268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9C2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SAY,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NIñO</w:t>
            </w:r>
            <w:proofErr w:type="spellEnd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CARMELO BRIONES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640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2EC822C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522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269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16A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SEDONIO, FRANKIE LUMA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1F7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1399033E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DA2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270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FC3F1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SESE, NIKKO PUERTO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A9C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402D8A34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28D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271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3066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SESE, SERAFIN ARIOLA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A6F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50832A02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CE6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272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F86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SIANGCO, EDRYAN ALFONSO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D58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73EAED4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79E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273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567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SILAYRO, DICK ALEEN DE LA CRUZ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407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220A5D52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5A5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274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E9EC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SIMEON, MORRIS DOMA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31D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07385AF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DB5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275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CAC0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SOL, RITCHIE LUMALANG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A78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28D95A07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471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276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48F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STA. CRUZ, ALEXANDER CORREA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0EB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1809934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91A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277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04EA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SUAREZ III, MARIANO Q.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51A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3A4B2071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6D7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7A26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SUAREZ, RALP ARISCO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FBE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35F7A047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601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279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C73A1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SUGAROL JR, DAVID VEGA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D6C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677F165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886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280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A61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SUMAGANG, GLENN OCAYA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C1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15:00 pm - 16:00 pm</w:t>
            </w:r>
          </w:p>
        </w:tc>
      </w:tr>
      <w:tr w:rsidR="004D31DC" w:rsidRPr="0077090E" w14:paraId="6A110ABB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624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281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9F8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SURAT, JONATHAN JORDAN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C8E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6FD38F4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919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282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EDF50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SYPING, ROGER MONCADA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E64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13F8475B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6E3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283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FA6B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TABIOS, MARLON GUNDAYAO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B4E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61DE2C29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398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284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2D0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TABOR, ERWIN DAPULA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637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76F25C1C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04A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285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3EE5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TAGANAHAN, KHIM ALMONTE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D00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633D7E2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92D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286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EE8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TAGLE, JR., FRANCISCO LANDAGAN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F2F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0C97854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FC7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287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ABA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TAN, FAIZELYN VALENCIANO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2AB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446AC55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CED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288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C8E22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TANGLAO, WILSON VILLAS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A1B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7754257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B51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289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01B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TARROZA, CHARM JOVEN RIVERA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168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7992792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253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290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F68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TAYABAN, ADRIAN NANGLEGAN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AE7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74E5DC6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B5A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291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F0A1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TELADA, JONNAH ARREOLA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955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4A0F6337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A65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lastRenderedPageBreak/>
              <w:t>292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4D46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TELEN, RONIZALD C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4A3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4D47C59C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02E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293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25485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TENALES, CLINT KEVIN ESCOBIN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752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08BF7A9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E23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294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72B15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TEODOSIO, LEANDRO CERDA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629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747358D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201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295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A25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TERCENIO, DOMMINICK </w:t>
            </w:r>
            <w:proofErr w:type="spellStart"/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CARIñO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A96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2F6FE3B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FF1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296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8D7C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TERO, JAY-MARK OLOVERIO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CB7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51421A9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6F2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297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AB5A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TISADO, ROLAN ZOILO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505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6C5FBF3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D0A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298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2AB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TOMAS, ISIAH RATILLA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1B8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11984EA9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860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299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A0ED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TORRECAMPO, ARIES MENINTIGAR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BB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0B1FE2C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684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950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TORRES, FRANCIS ROMANES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FA5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3895490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B9D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56D3C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TORRES, JOHN PAULO CONSOLADO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618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244124C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C5F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C7DD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TUBAN, EDILBERTO OSTAN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E83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405C0376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E48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303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F16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TUMANG, ROLLY GANIA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82E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22D4282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8A4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304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E996A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TUYOGON, MARJONE FLORES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464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2303F25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E8E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305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FC53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UCAT, RALPH JONES REY GARCIA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04C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41F48624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12F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306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C1F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UNGAB, KHIRK VERSANO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7B8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3B82F027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F15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307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5D69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URCIA, VICTOR ARDIE VILLARAN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77E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7ACEFC25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EA5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308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14A0B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UY, CHES ALFRED MOLDE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644F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6A9C03C2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0249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309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AB9E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VALENCIA, ADELFO MARTIN SUASI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CB6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3C9A005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2568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F141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VALENTINO, EDWIN BACHOCO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28C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10BBCCB7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CD9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DA0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VEÑAS, JASPER CLYDE UBAL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88F3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71D9DAB3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345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8C4D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VENCER, CHRIS BADONG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506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19DA373E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051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BA70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VILLA, ALDREN ENORIO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434A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07CB368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F254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722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VILLAFLOR, ARIEL VENZUELA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3D9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43517C4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B7D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3754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VILLALUNA, ERNIE VALBUENA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8B8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4CBB4B1D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796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D35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VILLAR, MARK ANTHONY NARAG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7A4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0F0C701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7665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D8E1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VILLARIN, RUEL BOLOTAOLO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27EC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72143BFF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DBC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ED9D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VILLAVER, JAYNALD OLOVERIO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650B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421A0B48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A02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284AF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VIRAY, JOEL ANGELES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EDDE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43816AE9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9462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5B8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VIRAY, RICKSON FLORIANO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217D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2F1AC83A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56D1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7887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YCONG, FRANCIS MIGUEL PONFERRADA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9C66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  <w:tr w:rsidR="004D31DC" w:rsidRPr="0077090E" w14:paraId="57AA7AD0" w14:textId="77777777" w:rsidTr="004D31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2460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322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03F68" w14:textId="77777777" w:rsidR="004D31DC" w:rsidRPr="0077090E" w:rsidRDefault="004D31DC" w:rsidP="004D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ZABALA, HARVEY JULES SALVAÃ‘A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4C07" w14:textId="77777777" w:rsidR="004D31DC" w:rsidRPr="0077090E" w:rsidRDefault="004D31DC" w:rsidP="004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77090E">
              <w:rPr>
                <w:rFonts w:ascii="Calibri" w:eastAsia="Times New Roman" w:hAnsi="Calibri" w:cs="Calibri"/>
                <w:color w:val="000000"/>
                <w:lang w:eastAsia="en-PH"/>
              </w:rPr>
              <w:t>16:00 pm - 17:00 pm</w:t>
            </w:r>
          </w:p>
        </w:tc>
      </w:tr>
    </w:tbl>
    <w:p w14:paraId="0A5F5660" w14:textId="0D82B106" w:rsidR="00B62591" w:rsidRDefault="00B62591"/>
    <w:p w14:paraId="5718B1B3" w14:textId="77777777" w:rsidR="00D40690" w:rsidRDefault="00D40690" w:rsidP="00D40690"/>
    <w:p w14:paraId="69CDE3E1" w14:textId="77777777" w:rsidR="00D40690" w:rsidRDefault="00D40690"/>
    <w:sectPr w:rsidR="00D40690" w:rsidSect="008E015A">
      <w:pgSz w:w="11906" w:h="16838" w:code="9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EB1"/>
    <w:multiLevelType w:val="hybridMultilevel"/>
    <w:tmpl w:val="8E42272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03795"/>
    <w:multiLevelType w:val="hybridMultilevel"/>
    <w:tmpl w:val="1C4ACD6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D66C9"/>
    <w:multiLevelType w:val="hybridMultilevel"/>
    <w:tmpl w:val="EF44AB5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B2FBC"/>
    <w:multiLevelType w:val="hybridMultilevel"/>
    <w:tmpl w:val="13060A1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F4202"/>
    <w:multiLevelType w:val="hybridMultilevel"/>
    <w:tmpl w:val="F11EAD7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A18A9"/>
    <w:multiLevelType w:val="hybridMultilevel"/>
    <w:tmpl w:val="5BECE5E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91"/>
    <w:rsid w:val="00014107"/>
    <w:rsid w:val="00104EA2"/>
    <w:rsid w:val="0011436B"/>
    <w:rsid w:val="00124EC2"/>
    <w:rsid w:val="0013644C"/>
    <w:rsid w:val="001749D9"/>
    <w:rsid w:val="002134FD"/>
    <w:rsid w:val="00260171"/>
    <w:rsid w:val="002755E2"/>
    <w:rsid w:val="002A02F2"/>
    <w:rsid w:val="002E5A30"/>
    <w:rsid w:val="00300C86"/>
    <w:rsid w:val="00336315"/>
    <w:rsid w:val="003E6F07"/>
    <w:rsid w:val="004642C1"/>
    <w:rsid w:val="004D31DC"/>
    <w:rsid w:val="00614A72"/>
    <w:rsid w:val="0062649B"/>
    <w:rsid w:val="0064491A"/>
    <w:rsid w:val="00654BB2"/>
    <w:rsid w:val="00715EC8"/>
    <w:rsid w:val="00733267"/>
    <w:rsid w:val="00792608"/>
    <w:rsid w:val="008A33C8"/>
    <w:rsid w:val="008E015A"/>
    <w:rsid w:val="00901FB4"/>
    <w:rsid w:val="00904A90"/>
    <w:rsid w:val="00972A99"/>
    <w:rsid w:val="00983130"/>
    <w:rsid w:val="00A53EBA"/>
    <w:rsid w:val="00AA0ADF"/>
    <w:rsid w:val="00AC501D"/>
    <w:rsid w:val="00B62591"/>
    <w:rsid w:val="00B95FFD"/>
    <w:rsid w:val="00BC4067"/>
    <w:rsid w:val="00BE2B16"/>
    <w:rsid w:val="00C36B7C"/>
    <w:rsid w:val="00C466CD"/>
    <w:rsid w:val="00C8010F"/>
    <w:rsid w:val="00CC23EA"/>
    <w:rsid w:val="00D363BF"/>
    <w:rsid w:val="00D40690"/>
    <w:rsid w:val="00DC37D4"/>
    <w:rsid w:val="00E6490D"/>
    <w:rsid w:val="00EC12C5"/>
    <w:rsid w:val="00EC7ADE"/>
    <w:rsid w:val="00EE273C"/>
    <w:rsid w:val="00F05BF6"/>
    <w:rsid w:val="00F5778E"/>
    <w:rsid w:val="00FA1612"/>
    <w:rsid w:val="00FA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C5715"/>
  <w15:chartTrackingRefBased/>
  <w15:docId w15:val="{47A9FE70-FA4F-40FB-8056-7C71A604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59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6259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591"/>
    <w:rPr>
      <w:color w:val="954F72"/>
      <w:u w:val="single"/>
    </w:rPr>
  </w:style>
  <w:style w:type="paragraph" w:customStyle="1" w:styleId="msonormal0">
    <w:name w:val="msonormal"/>
    <w:basedOn w:val="Normal"/>
    <w:rsid w:val="00B6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63">
    <w:name w:val="xl63"/>
    <w:basedOn w:val="Normal"/>
    <w:rsid w:val="00B6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64">
    <w:name w:val="xl64"/>
    <w:basedOn w:val="Normal"/>
    <w:rsid w:val="00B6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65">
    <w:name w:val="xl65"/>
    <w:basedOn w:val="Normal"/>
    <w:rsid w:val="00B6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PH"/>
    </w:rPr>
  </w:style>
  <w:style w:type="paragraph" w:customStyle="1" w:styleId="xl66">
    <w:name w:val="xl66"/>
    <w:basedOn w:val="Normal"/>
    <w:rsid w:val="00B62591"/>
    <w:pPr>
      <w:pBdr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PH"/>
    </w:rPr>
  </w:style>
  <w:style w:type="table" w:styleId="TableGrid">
    <w:name w:val="Table Grid"/>
    <w:basedOn w:val="TableNormal"/>
    <w:uiPriority w:val="39"/>
    <w:rsid w:val="00CC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E015A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171"/>
    <w:pPr>
      <w:ind w:left="720"/>
      <w:contextualSpacing/>
    </w:pPr>
  </w:style>
  <w:style w:type="paragraph" w:customStyle="1" w:styleId="xl67">
    <w:name w:val="xl67"/>
    <w:basedOn w:val="Normal"/>
    <w:rsid w:val="00D4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PH"/>
    </w:rPr>
  </w:style>
  <w:style w:type="paragraph" w:customStyle="1" w:styleId="xl68">
    <w:name w:val="xl68"/>
    <w:basedOn w:val="Normal"/>
    <w:rsid w:val="00D4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SAMUEL BATALLA</cp:lastModifiedBy>
  <cp:revision>4</cp:revision>
  <dcterms:created xsi:type="dcterms:W3CDTF">2020-06-20T14:13:00Z</dcterms:created>
  <dcterms:modified xsi:type="dcterms:W3CDTF">2020-06-20T14:24:00Z</dcterms:modified>
</cp:coreProperties>
</file>