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109CF615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3E6F0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3E6F07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MARINA Extension Office in SM City Manila,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3E6F07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 w:rsidR="003E6F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15A" w:rsidRPr="00EB736F" w14:paraId="5A959944" w14:textId="77777777" w:rsidTr="003E6F07">
        <w:tc>
          <w:tcPr>
            <w:tcW w:w="4678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0B691D4C" w14:textId="4044D98C" w:rsidR="008E015A" w:rsidRPr="00EB736F" w:rsidRDefault="003E6F07" w:rsidP="00B95FF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 w:rsidR="00B95FFD">
              <w:rPr>
                <w:b/>
              </w:rPr>
              <w:t>p</w:t>
            </w:r>
            <w:r>
              <w:rPr>
                <w:b/>
              </w:rPr>
              <w:t xml:space="preserve">rinted </w:t>
            </w:r>
            <w:r w:rsidR="00B95FFD"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e</w:t>
            </w:r>
            <w:r w:rsidR="008E015A" w:rsidRPr="00EB736F">
              <w:rPr>
                <w:b/>
              </w:rPr>
              <w:t>rtificates</w:t>
            </w:r>
          </w:p>
        </w:tc>
      </w:tr>
      <w:tr w:rsidR="008E015A" w:rsidRPr="00777A14" w14:paraId="4E2C0994" w14:textId="77777777" w:rsidTr="003E6F07">
        <w:tc>
          <w:tcPr>
            <w:tcW w:w="4678" w:type="dxa"/>
            <w:shd w:val="clear" w:color="auto" w:fill="FFFF00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678" w:type="dxa"/>
            <w:shd w:val="clear" w:color="auto" w:fill="FFFF00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3E6F07">
        <w:tc>
          <w:tcPr>
            <w:tcW w:w="4678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678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3E6F07">
        <w:tc>
          <w:tcPr>
            <w:tcW w:w="4678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678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3E6F07">
        <w:tc>
          <w:tcPr>
            <w:tcW w:w="4678" w:type="dxa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678" w:type="dxa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3E6F07">
        <w:tc>
          <w:tcPr>
            <w:tcW w:w="4678" w:type="dxa"/>
            <w:shd w:val="clear" w:color="auto" w:fill="FFFFFF" w:themeFill="background1"/>
          </w:tcPr>
          <w:p w14:paraId="7F3E2D07" w14:textId="63FF7E69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18</w:t>
            </w:r>
            <w:r w:rsidR="0062649B">
              <w:t xml:space="preserve"> - 26</w:t>
            </w:r>
            <w:r>
              <w:t xml:space="preserve"> June 2020</w:t>
            </w:r>
          </w:p>
        </w:tc>
        <w:tc>
          <w:tcPr>
            <w:tcW w:w="4678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0"/>
        <w:gridCol w:w="4340"/>
        <w:gridCol w:w="4171"/>
      </w:tblGrid>
      <w:tr w:rsidR="008A33C8" w:rsidRPr="0077090E" w14:paraId="2C277B67" w14:textId="77777777" w:rsidTr="00E6490D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C087D3" w14:textId="049143E2" w:rsidR="008A33C8" w:rsidRPr="003E6F07" w:rsidRDefault="00E6490D" w:rsidP="004D31D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</w:pPr>
            <w:r w:rsidRPr="003E6F07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>Date of Releas</w:t>
            </w:r>
            <w:r w:rsidR="00972A99" w:rsidRPr="003E6F07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>e</w:t>
            </w:r>
            <w:r w:rsidRPr="003E6F07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 xml:space="preserve"> – 22 June 2020</w:t>
            </w:r>
          </w:p>
        </w:tc>
      </w:tr>
      <w:tr w:rsidR="004D31DC" w:rsidRPr="0077090E" w14:paraId="583F0F45" w14:textId="77777777" w:rsidTr="004D31D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0CC0D5" w14:textId="77777777" w:rsidR="004D31DC" w:rsidRPr="003E6F07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PH"/>
              </w:rPr>
            </w:pPr>
            <w:r w:rsidRPr="003E6F07">
              <w:rPr>
                <w:rFonts w:ascii="Calibri" w:eastAsia="Times New Roman" w:hAnsi="Calibri" w:cs="Calibri"/>
                <w:b/>
                <w:color w:val="000000"/>
                <w:lang w:eastAsia="en-PH"/>
              </w:rPr>
              <w:t>No.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4E8DD6" w14:textId="77777777" w:rsidR="004D31DC" w:rsidRPr="003E6F07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PH"/>
              </w:rPr>
            </w:pPr>
            <w:r w:rsidRPr="003E6F07">
              <w:rPr>
                <w:rFonts w:ascii="Calibri" w:eastAsia="Times New Roman" w:hAnsi="Calibri" w:cs="Calibri"/>
                <w:b/>
                <w:color w:val="000000"/>
                <w:lang w:eastAsia="en-PH"/>
              </w:rPr>
              <w:t>Name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A41824" w14:textId="77777777" w:rsidR="004D31DC" w:rsidRPr="003E6F07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PH"/>
              </w:rPr>
            </w:pPr>
            <w:r w:rsidRPr="003E6F07">
              <w:rPr>
                <w:rFonts w:ascii="Calibri" w:eastAsia="Times New Roman" w:hAnsi="Calibri" w:cs="Calibri"/>
                <w:b/>
                <w:color w:val="000000"/>
                <w:lang w:eastAsia="en-PH"/>
              </w:rPr>
              <w:t>Time of Release</w:t>
            </w:r>
          </w:p>
        </w:tc>
      </w:tr>
      <w:tr w:rsidR="004D31DC" w:rsidRPr="0077090E" w14:paraId="4625DC8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9D0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58D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ABARIENTOS, ARIEL ALTEZA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781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528A3A1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F11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512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ACEBEDO, ALJON YBAÑEZ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35C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DD7957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E3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A44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ACUÑA, ERNIE GALARPE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D8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A910AA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BE5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90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ADAO, FERDINAND CADAY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713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F94948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50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BF8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ADEL, JOHN REY ROSELLO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81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76D71B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1C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B1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AGABON, ERWIN AMANTE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44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503AAA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2B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E0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AGPALZA, ROLLY AGBAYANI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23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38E5E89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52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EF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AGUIATAN, GERARDO AFALLA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AB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07CAD75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2B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B5A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AGUILA, GIO ALDRICH ASONTO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9B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F22C41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15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E0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AGUIRAN, WILKINSTON LEAÑO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97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0E3B997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DE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B2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AGUSTIN, CAMILLE BUENAVENTURA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C2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1C76C3C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809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CFB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AJESTA JR, REYNALDO ALALIN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80A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4D881AC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E18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E1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ALARCON, MARK LESTER DIZON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AC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19F4480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06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A19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ALMODAL JR., LARRY LABASTIDA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95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6973EED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9D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3B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ALOMBRO, ARJAY ESCOBIDO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C4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51C1A70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FE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5A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ALVAREZ JR, EDWIN BUELA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124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06324D5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A3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F80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ANDRES JR., ABELARDO CARINGAL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C6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9132FE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B9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DFF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ANG, MAURICE MUSNGI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9D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6F3DC0B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D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95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ANG, WILFRID MIRAFUENTES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1C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4690511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C8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8B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ANIB, STEPHEN MARK PALACIOS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DA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0D0202D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EDB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41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ANTOLIN, JHIMZON CABRADILLA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701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896316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05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4A6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ANTOLIN, JOMAR CENA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A9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06AF9B7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49E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60A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AQUINO, MARICAR JACINTO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3C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3315E52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9A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25F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ARANDA, ARNEL ALVAREZ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EE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2FC68F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1A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4D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AROMBO, JR., ROMULO TALDO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55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E1CF7C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04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88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ARREZA, BRYAN MHELGER ALOYAN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D6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3B28747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C6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F3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ARROYO, EDWARD ESTRELLA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44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191076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B2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60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ASUQUE, VINCENT MARIONE BOQUE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B8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5B1B418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F4C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7C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BACAY, GARRY BASILAN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76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54F2BC0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0F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158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BAGUIO, FREDERICK OGARO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B5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1B579BA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EB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1B6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BAJO, ADRIAN RODNIE MATAQUEL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91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4D03522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12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E2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BARANGGOT, RIZEN SANES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E9D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332C80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18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83F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BAROLO, EDGAR DANDAN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7D9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67CBAC9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5E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62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BARREDO, ARCHIE ANDRADE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7A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23F6286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D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2B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BARTOLOME, REY ALEJANDRO VALDESTAMON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EC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407159F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F6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2CE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BASAS, JASON M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B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1E9B03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30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1A2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BAUSAS, ISMAEL GAVIOLA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70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3892B20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BF3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26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BAUTISTA, SHIELA ELENA 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A7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B9CE5A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9B1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8A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BAYLON, CHARLES GLENN BENEDICT QUE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5C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736B271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E9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EC1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BEDIA, JAMES CARMONA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7F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4D31DC" w:rsidRPr="0077090E" w14:paraId="6DB8D29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C2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F8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BELLOCA, EDDIE MAR F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DA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3C36203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90B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C2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BENEDICTO, KEITH MADARANG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66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54B8358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F82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C1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BERNARTE, ACE CURATCHO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355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3FD3BDE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D9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A37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BESO, ROSANIE BELTRAN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00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0F88A0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13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A9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BILAYAN, ANDREW CABALIW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B3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0F0AAF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CD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98D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BINGABING, KHIMBER MARTINEZ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40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A063F0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CC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EC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BRACA, RENANTE SANCIO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14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855941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F12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34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BUCASAS, JOEL MANANTAN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F7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7357E7A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22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A3E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BULALAQUE, SANDY MIJARES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12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1EF7572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84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2E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BULANHAGUI, JEROME ABRUGENA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3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5B829B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2C9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57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BULIGAN, BRIAN ASTILLO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72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0314BF1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06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8A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CABE JR, LINDBERGH BACLIG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A5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AFC4DA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776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94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CABUNTAS, JEFFRY TAVARES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7F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2FCCCC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AE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62B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CACHO, CRIS CABALLERO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6F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347747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206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4B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CADAWAS, JAYSON HERNANDEZ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8DD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D0B9A8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60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AB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CAGAMPANG, GALICANO GALENDEZ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78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7837464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4A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EF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CALAGOS, ALVIN ALIMAN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AA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20379F9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F4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512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CAMPOS JR., JOTHAM FORROSUELO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DC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FDBDBD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7EE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09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CANLAS, JASPER ARCE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4A0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57F364C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18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630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CANOY, CARLO DELLORO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A56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0E043AB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584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51F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CANTOR, ROD DELA CRUZ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30F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03030BC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26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667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CARCALLAS, JEROME NARAG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13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54B43A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C0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45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CARMELO, ADONIS AMBA-AN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50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168953E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DE1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86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CARO, MARK ANGELO RIVAREZ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9EE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244F712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B1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D5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CASTILLO, MARK BRYAN TUAZON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B4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8993F6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D5C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3F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CASTILLO, ROLLEN LAGUMBAY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59D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0F17B0F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1A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AA1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CASTRO, MATIAS ESTOQUIA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E9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3EEF5FF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40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54B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CHICHIRITA, JOHN PAUL PINEDA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348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0556175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15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F9E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CIMAFRANCA, CIFROLUX JAO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F0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2E45C3F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9A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C6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CIRERA, RAINHURT OBAOB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4E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52E61D2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7D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E4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CLAUD, ROD JOSEPH VINLUAN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AB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72B112C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8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1C2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COLADILLA, JOVEN APUADA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42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544515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1F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53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CRUZ, CHITO NEMIS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0C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4227728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01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5F2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CRUZ, KRISTIAN CAPINPIN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0C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7CF3BA3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82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A3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CRUZ, MANUEL GARCIA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B8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5E48FCB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BE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44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CRUZA, DANTE CLUTARIO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0C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342C1F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DA7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D9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CUELLAR, MARK ANTHONY SUBA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9D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5B9C1E4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96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7F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CUNANAN, EDWARD MARCOS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7C9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3DC4CF9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46B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17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DADIVAS, JAN REY TAYANTAYAN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74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331F72B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76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1F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DAGAT, MICHAEL BOREGAS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7A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4D31DC" w:rsidRPr="0077090E" w14:paraId="6029E91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24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B6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DAGMAN, ARMANDO REYES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6D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48EAEF2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74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3E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DAJANG, KELVIN MONAYA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6E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300D77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08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55D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DANQUE, JOLAN PAUL OCAMPO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069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6014482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5BB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AC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DATA, IVAN LLOYD RIVERA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A7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BE46DD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FAB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68C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DATINGUINOO, RODERICK ROSALES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89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3522E2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E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1F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ASIS, ANTONINO 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27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0090831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18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2D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ASIS, JOHNLERY FLORES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BB4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7CF305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3F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3C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CASTRO, RUBEN CORNEL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7B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7CE82B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89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71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LA CRUZ, ROAN EARL CUTARAN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26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6308CC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F66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CFA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LEON, BENEDICT FOZ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BAF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4E0750A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D2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DD7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LEON, MARK ALVIN SALES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23D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2F62770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D2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A5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LEON, RODELIO RAZOL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62E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E319B1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C3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FF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 LEYOLA, LYKA MARIEL MUSICO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31A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65B364C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BC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55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DEBLOIS, WALLY 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1F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2F06C44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EE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B1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DEJARLO, JAYSON OLAER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D2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416BEE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19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F6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DELA CRUZ, JEARNICK INOCENCIO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AA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A95733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61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4D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DELA CRUZ, JONATHAN CABRERA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10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5C240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888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B0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DELA CRUZ, VIEL CHRISTIAN PICACHE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C1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69BB397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38E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6C8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DELA PEÑA, RUSSEL FINULIAR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889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DEB355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429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F20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DELGADO, REY D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3E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2DF3004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17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E7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DELLONA, OLIVER DOINOG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8F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E50C32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41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D8F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DELLOVA, REY BERMAS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2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54B38DE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DC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69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DESPI, MARLON SANTILLAN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ECA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0B501E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83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4A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DOLERA, GRACIANO MULA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77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C14C98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5A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66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DOMASIG, ARNEL CARDINAL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8B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075DE60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9B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9C4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DUHILAG, MARLOU CALIMOT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63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567E42E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4E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C45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DUMLAO, CHRISTIAN JAY MANZANO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D0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EB7B1E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44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01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DURAN, CATHERINE QUILBIO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6E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061C4B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EEA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EFD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DURAN, REMY DECIERDO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C1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6CE2C75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65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D4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DY, ORLANDO ABARICO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758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0016AD8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B6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154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EGBALIC, ERL CRISTOPHER ALAGAD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E9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58497F6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CDE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FF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EJORCADAS, ROMAR LAMBIT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BA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247E856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61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34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EKONG, CHRISTINE CATALUNA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B2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343DE69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9F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37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EPILI, CLOYD AMPUAN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14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1287EA2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FB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9A2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ESCLETO, JOHN MICHAEL BAÑEZ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C5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C7567C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AB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B0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ESPIRITU, CHRISTOPHER LOPEZ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02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64EBCD2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45A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54B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ESPIRITUSANTO, JAMES BAUGBOG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AEA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7B530A7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4F9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46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ESTRIMOS, CORIE LUCION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0A7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56C8137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14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38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FAELANGCO, RAYMART HERNANDEZ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69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4D7F674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0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4E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FAELDEN, JUN CARLO GAMOLO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60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4D31DC" w:rsidRPr="0077090E" w14:paraId="20F1FDD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07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AB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FELIPE, ARMANDO ROMBAUA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5B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9915B2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84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6A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FELIPE, ARVIN MACAPAGAL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3E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705C0EB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61B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FE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FERMIN, ARNOLD DE LARA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C8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EFCD44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1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AAF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FERNANDEZ, RAYMUND BAUTISTA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CD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B92733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580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D4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FERRER, JOEL ANTIGUA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DC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0E8AC93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82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E2E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FLORES, JAYZEN SANTIAGO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B6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5690DB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338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4D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FRANCISCO, SHERWIN CHESTER BENGAN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12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0C7AA86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BC9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7C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FRANCO, ROLANDO MENDOZA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661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0A6B0E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4B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B99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FRANCO, ROLANDO MENDOZA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9D6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FFC8F9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C4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489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GABRIEL, JOHN MARVIN CORTEZ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6F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7396547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AAF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B3D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GADOT, SARENA JOYCE DUQUE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C9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817AB5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B8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A43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GAGAN, APOLINAR REMOLONA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6F3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B34F4B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9B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65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GALANO, EDWIN FERRER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1B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4482AD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D3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83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GALVAN, ANTONIO VILLAREAL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1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BAC57C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B4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10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GARAIS, JAY RONN NACION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57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B9E645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C10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C8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GARCIA, JOHN IRA CUIZON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8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2ABE64D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8F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F4F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GARCIANO, VENCE CHARLES LUCERO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61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57306B5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66B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854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GARROTE, MARK JAYZON DELOS REYES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4C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70E5F97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0F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B1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GENERALAO JR, PRIMITIVO CABUSAO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E6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0AB87C6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B9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C8A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GESTA, ANDERSON ALOYAN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B0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07EAD6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1C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FDF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GILLE., ALBERT MALONG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E2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2E279F5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BF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C4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GO, KAIZEN MICUTUAN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DA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B7C2DF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C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C4D4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GOLONG, MARVIN TOBIT MORAN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27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7C5C38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37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DA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GORDONAS, RONALD OLARIO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B1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5DAA5C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7D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1A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GUATNO, ENRICO CRUZ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61C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16FD1C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871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D8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GUEVARRA, NARCO REGALA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2D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6D7192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8B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B8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GULLIM, JESTER MAKILANG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DA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3A6016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16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603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GUMIA, ELISEO LOPEZ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59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5A6E710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02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96E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HABAÑA, DENNIS ANTHONY ADA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ED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394BE64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AE4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5B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HAILAR, JOSEPH MACARAEG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9A2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050E00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9D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794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HOLGADO, MAXIMO MIRANDA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E3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70CD11D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3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53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HORTILLOSA, REINO SEVERINO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82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3DFEDC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D2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EE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HUGNO, MELVIN VITAN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6A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0C4A7FE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D3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F8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ISANAN, JHON RENDEZ LUCIANO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D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2DE9F87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C0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47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JACOB, ALDER BALDON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9A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6487B9A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46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0F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JAGONOB, ALVIN BAYOG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3D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5F380A9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CB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6F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JARA JR., ROMEO ROSELLO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05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3361E8D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1C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B6F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JARANA, JAN BEE BEBAÑO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01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1E4865E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1A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D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JOVES, JONJON MILO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F7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40F81A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48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22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LABAYEN, SEAN XAVIER JOVEN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95F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4D31DC" w:rsidRPr="0077090E" w14:paraId="0D96BAD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7B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C1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LASMARIAS, WILFRED CABIDOG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14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FB81AF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C79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8E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LAURETA JR, ERNESTO JR. IBEA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F7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7D1B76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4D0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D03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LIBARNES, NEIL ANDREW CABANGAL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49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245E93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43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FA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LIM, JOHN ERAH VARRON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B80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77F61C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BD4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FB4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LLAUDER, CARL ERIC NISNISAN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78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22DA46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C3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982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LOJA, ANDREW FULGENCIO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97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5F0CB0A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A8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66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LOMOCSO JR, ROMEO BALLAR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90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751F9F2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F45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F1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LOPENA, JONAS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4A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D40F27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91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CCA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LUMONTOD II, JOSE ALVAREZ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EB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42F37E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8CD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E4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LUSICA, FRANCIS LEO PEROCHO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9D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72D47F9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35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28C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MAGLIPON, RENY CARLO ESTACIO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BB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5C8CB90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F1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D3F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MAGLUYAN, REYNALDO LOPEZ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D3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6511802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6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AD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MAGNO, JR., OLIVER DELANTAR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60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35BE2C3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58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E6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MAGSALAY JR, ERNESTO LUSTERIO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91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D40C30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72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A2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MAGUAD, ROY VINCENT BEROU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DA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2BD0E0A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5C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AAA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MAJADAS, ED FRANCIS ALAGDON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0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32AB283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797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A9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MALIGSAY, RONELIO CARIAGA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9D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593FB35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74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64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MALINAO, DENNIS MILA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6A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B809B1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04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ADD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MANALO, ROBERT LIGERA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19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C7ED32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8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BF9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MANANGAN, EDWIN PACAMANA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B2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49FFA9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F95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DEA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MANCERA, REMEGIO LLARENA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177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6A3BA00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0F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1FA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MANDAPAT, MITCHIE RYAN ARROYO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A3F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5A54799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660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40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MANGUBAT JR, ISABELO CANLAON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BC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6A829C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90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9F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MARANAN III, JULIAN ANDRES TAPEL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FD6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7287A85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547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98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MARCELO, KENETH TYRON LOID SANTOS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4A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6B6A680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41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CEE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MARMOL, REY BOTOR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A7B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4A85C84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56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8B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MARTE, RONALDO PASCUAL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E8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712EFE9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39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1D3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MASCARIÑA, WILSON MIJARES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93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EFA230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CC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0D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MASUELA, ARMEL BOTON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B9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161DC7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C61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4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MENDOZA, FERDINAND APOSTOL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38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73639CB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4F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DB2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MENDOZA, IVAN PATRICK CACHUELA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7D8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3061B64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99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7C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MIANO, JOEY ABON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C5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2E876E1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2D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13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MOCOY, CHRISFER BERNABENTE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2F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3D5DD59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06B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F08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MOLINAS, MARLON CUIZON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2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2C27B49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7C8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719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MONDRAGON, JILMAR AGUILAR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47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52AD44A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A6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59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MORALES, RAPH VINCENT ESCULTURA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87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1FD5C12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1C2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6D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MORTA, MARK LONY MASALIHIT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F0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608018F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4B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F60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MOSENDE, TITUS KABIGTING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08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CAB17C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2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268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MOYA, LLOYD VILLARMIL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7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526099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8E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EF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MULANG, NORBERTO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6C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4D31DC" w:rsidRPr="0077090E" w14:paraId="066311C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EB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62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NAORBE, DENNIS BARDENAS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64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5403C5A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77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33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NAVARRO, DEO CAGUIMBAL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66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A50C6D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6B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86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NAVARRO, FEDDIE TAYAO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24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C6150B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78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D3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NAVELA, EDUARDO MEUDE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13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1BAC702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F1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66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NEBRES, JIEAN CARLO GABOT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03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E5F735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66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37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NEULID, NADE ROTONE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CE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1BE0FFF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1C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221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NORA, JAMES KENNETH PILAPIL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5B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BDF3EB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164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A3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OBESO, JASON ROMEA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56A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1A2C458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3B4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7E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OBLIGADO, JOSE BERJUEGA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B5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0C56A16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0D2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55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ONDE, KELVIN NIÑO GEVELA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10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34BBEC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9E6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87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OREDINA, ISIDRO JR LORENZO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30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6869F98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FC0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E4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OROBALA, JESSIE VILLASAN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614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34E7D8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17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F9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PADILLA, HUTCH IBASAN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A0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048FC88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1B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83B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PADILLA, RENNIER FADERANGA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45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CA3DE8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F3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D6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PAGADUAN, CHESTER AGUSTIN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8F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0F0179F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5F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194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PAMA, HAZEL DE LEON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91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6D6625E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6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46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PAMAS, ROSEMARIE JUMAO-AS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F3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1E7E874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1FD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ED3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PASTORES, ORESTES MACALINTAL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C9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8F01BA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3D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5E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PASTORFIDE, RHONA LYN RIBLEZA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90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591ECE1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EC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84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PAULINO, RAYMOND MAHILOM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D06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A998D7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640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9E6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PEAPE, JONEIL MONTER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08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0D874DE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95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D89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PEPITO, REY ANTHONY BAUTISTA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65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954277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E5D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3E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PERAS, JEREMIAS DEQUIT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DE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0995DC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CF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442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PERILLA, NIÑO ANGELO MASINAS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CB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9148F1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17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18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PETES, JIM CELESTE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9A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66A3AE4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4C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DC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PITOY, LEO LOMONGO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6D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4AD808B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C9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5E9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PLATERO, MANSUETO JR. ROSAL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B6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39616D3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BB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1B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PORQUEZ, JUNREY FURATERO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818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7534779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7E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95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PUTIS, BERT CANGREHILLA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2C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6AFBFAA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B3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C58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QUIAO, DHEL SON JAUGAN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A7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657BF7B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07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9EE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QUINTOS, SONNY ABUEL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E7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93453E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3A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235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RADORES,LIMWELL ERN DE LOS REYES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69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4596142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B8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246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RAFAEL, LEANDRO RAMOS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5FC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FF89A9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B9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FE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RAMOS, NAREN DALE REYES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E4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774D18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92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AF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RAYMUNDO, JON-VAL CONCEPCION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CF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386B5FC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6E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5A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RECIDO, ALVIN NER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69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014D312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90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01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RECILE, PAUL MODESTO BASAT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59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1350C85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F5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11E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REDOBLE, ALVIN KYLE NAZARENO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D8B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3130510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A0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31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REFULLE, CARL JOSEPH MENDEZ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69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2B36454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E64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49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REGALADO, VICTOR TATAD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E0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4D31DC" w:rsidRPr="0077090E" w14:paraId="32BFC27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E67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96F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REMOLLINO, JINROE GARCIA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BE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4606B6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CB4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13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REODICA, RAINER DIMAYUGA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9B4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0763BD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27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06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REQUILMEN, JHOVET VERANO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86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E3743E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DB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B5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RESPICIO, JERALD IAN VALMOJA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4CC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4A8317E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32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BB4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RESPITO, BRYAN JOHN ABCEDE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240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9D549F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66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B2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REVELAR JR., MANUEL RODRIGUEZ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A44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0E0EDB9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E2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87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REYES, ALISTAER ALLEN RAGAY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76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5691EF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9C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D1A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RICAFORT, RYAN CONDES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EF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200FA8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32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7C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RICOHERMOSO, JAY-AR ROCHA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E3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788AE8E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BF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1BF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RIEL, JOSEPH LOPEZ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8E6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81B123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7F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DA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RIFAREAL, AARON JHAN ARINGO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1E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582B27B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40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4A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RIVAS, RAYMOND BERINGUEL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4C4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7528E78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6F1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61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RIVERA, ARYAN BRAGANZA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D0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628BD6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9EF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05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RIVERA, PAULO BENITO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4F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B2423B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0B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E1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RIVERA, QUEENIE MAE ALLANE CENA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37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2402E2F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60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76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ROBILLOS JR, DIONISIO YONGZON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71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A1BDD8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DC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76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ROBINES, KENNETH TROY FERNANDEZ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282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AA852F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0FF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55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RODRIGUEZ, EDUARDO SALIRING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536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76EF8D5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9E6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F3B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RODRIGUEZ, ROLJAN D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C5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06C6CF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C5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350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SAGAUINIT, BYRON QUIAMBAO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22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510554B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17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45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SALACOP, JOBERT VISTAN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0D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4CA538B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9B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586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SALAZAR, JURELL AUXILIO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DB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7756E7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12D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85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SALDIVAR JR, BERNABE EVANGELISTA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95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F57F1D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A3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08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SALGADO, GENEROSO VILLAFLORES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60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A940DF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0A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70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SANTIAGO, JAN LOUIE PENIDA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7B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503240E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46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79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SANTOS, JOSEPH MAGADIA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DE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64AB74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E7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621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SANZ JR, JOEL JIMENA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FD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758C602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CC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C2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SAY,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NIñO</w:t>
            </w:r>
            <w:proofErr w:type="spellEnd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CARMELO BRIONES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40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2EC822C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22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6A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SEDONIO, FRANKIE LUMA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1F7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399033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A2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C3F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SESE, NIKKO PUERTO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9C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402D8A3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8D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06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SESE, SERAFIN ARIOLA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F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50832A0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E6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86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SIANGCO, EDRYAN ALFONSO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58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73EAED4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9E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67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SILAYRO, DICK ALEEN DE LA CRUZ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07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220A5D5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5A5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9EC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SIMEON, MORRIS DOMA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1D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07385AF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B5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AC0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SOL, RITCHIE LUMALANG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78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28D95A0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471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8F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STA. CRUZ, ALEXANDER CORREA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EB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1809934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1A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4E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SUAREZ III, MARIANO Q.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1A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A4B2071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D7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A2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SUAREZ, RALP ARISCO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BE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35F7A04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01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73A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SUGAROL JR, DAVID VEGA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6C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77F165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86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61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SUMAGANG, GLENN OCAYA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C1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4D31DC" w:rsidRPr="0077090E" w14:paraId="6A110AB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24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F8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SURAT, JONATHAN JORDAN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8E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6FD38F4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19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DF5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SYPING, ROGER MONCADA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E64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13F8475B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6E3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A6B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TABIOS, MARLON GUNDAYAO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B4E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61DE2C2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98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D0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TABOR, ERWIN DAPULA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37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6F25C1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4A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EE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TAGANAHAN, KHIM ALMONTE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D00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633D7E2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2D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E8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TAGLE, JR., FRANCISCO LANDAGAN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F2F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0C97854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C7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BA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TAN, FAIZELYN VALENCIANO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AB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46AC55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ED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8E22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TANGLAO, WILSON VILLAS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A1B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754257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B51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1B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TARROZA, CHARM JOVEN RIVERA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68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992792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53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68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TAYABAN, ADRIAN NANGLEGAN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E7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4E5DC6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B5A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0A1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TELADA, JONNAH ARREOLA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55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A0F633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65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D46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TELEN, RONIZALD 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A3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D47C59C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2E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548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TENALES, CLINT KEVIN ESCOBIN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52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08BF7A9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23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2B15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TEODOSIO, LEANDRO CERDA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29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47358D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01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25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TERCENIO, DOMMINICK </w:t>
            </w:r>
            <w:proofErr w:type="spellStart"/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CARIñO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96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2F6FE3B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FF1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D7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TERO, JAY-MARK OLOVERIO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B7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51421A9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6F2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B5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TISADO, ROLAN ZOILO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05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6C5FBF3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D0A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AB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TOMAS, ISIAH RATILLA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1B8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11984EA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860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299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0ED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TORRECAMPO, ARIES MENINTIGAR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BB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0B1FE2C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84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50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TORRES, FRANCIS ROMANES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A5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3895490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9D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6D3C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TORRES, JOHN PAULO CONSOLADO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618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244124C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5F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7DD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TUBAN, EDILBERTO OSTAN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E83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05C0376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48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16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TUMANG, ROLLY GANIA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82E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22D4282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A4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996A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TUYOGON, MARJONE FLORES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64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2303F25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E8E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C53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UCAT, RALPH JONES REY GARCIA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4C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1F48624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2F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C1F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UNGAB, KHIRK VERSANO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B8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3B82F02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15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D69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URCIA, VICTOR ARDIE VILLARAN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77E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ACEFC25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A5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4A0B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UY, CHES ALFRED MOLDE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44F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6A9C03C2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0249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B9E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VALENCIA, ADELFO MARTIN SUASI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B6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3C9A005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2568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14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VALENTINO, EDWIN BACHOCO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8C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10BBCCB7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CD9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DA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VEÑAS, JASPER CLYDE UBAL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88F3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1D9DAB3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45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C4D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VENCER, CHRIS BADONG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506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19DA373E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51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A70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VILLA, ALDREN ENORIO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34A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07CB368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254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22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VILLAFLOR, ARIEL VENZUELA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D9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3517C4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7D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754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VILLALUNA, ERNIE VALBUENA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8B8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CBB4B1D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96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35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VILLAR, MARK ANTHONY NARAG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7A4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0F0C701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665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8E1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VILLARIN, RUEL BOLOTAOLO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7EC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72143BFF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BC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D9D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VILLAVER, JAYNALD OLOVERIO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50B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21A0B48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A02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84AF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VIRAY, JOEL ANGELES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EDDE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43816AE9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462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B8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VIRAY, RICKSON FLORIANO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17D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2F1AC83A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6D1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887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YCONG, FRANCIS MIGUEL PONFERRADA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9C66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4D31DC" w:rsidRPr="0077090E" w14:paraId="57AA7AD0" w14:textId="77777777" w:rsidTr="004D31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460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322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3F68" w14:textId="77777777" w:rsidR="004D31DC" w:rsidRPr="0077090E" w:rsidRDefault="004D31DC" w:rsidP="004D3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ZABALA, HARVEY JULES SALVAÃ‘A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C07" w14:textId="77777777" w:rsidR="004D31DC" w:rsidRPr="0077090E" w:rsidRDefault="004D31DC" w:rsidP="004D3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77090E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</w:tbl>
    <w:p w14:paraId="0A5F5660" w14:textId="0D82B106" w:rsidR="00B62591" w:rsidRDefault="00B62591"/>
    <w:p w14:paraId="5718B1B3" w14:textId="77777777" w:rsidR="00D40690" w:rsidRDefault="00D40690" w:rsidP="00D40690"/>
    <w:p w14:paraId="69CDE3E1" w14:textId="77777777" w:rsidR="00D40690" w:rsidRDefault="00D40690"/>
    <w:sectPr w:rsidR="00D40690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E6F07"/>
    <w:rsid w:val="004642C1"/>
    <w:rsid w:val="004D31DC"/>
    <w:rsid w:val="00614A72"/>
    <w:rsid w:val="0062649B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95FFD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4</cp:revision>
  <dcterms:created xsi:type="dcterms:W3CDTF">2020-06-20T14:13:00Z</dcterms:created>
  <dcterms:modified xsi:type="dcterms:W3CDTF">2020-06-20T14:24:00Z</dcterms:modified>
</cp:coreProperties>
</file>