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B" w:rsidRPr="00126C76" w:rsidRDefault="0096681B">
      <w:pPr>
        <w:rPr>
          <w:rFonts w:cs="Arial"/>
          <w:sz w:val="22"/>
          <w:szCs w:val="22"/>
          <w:lang w:val="nl-NL"/>
        </w:rPr>
      </w:pP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2340"/>
        <w:gridCol w:w="2880"/>
      </w:tblGrid>
      <w:tr w:rsidR="00556132" w:rsidRPr="00126C76" w:rsidTr="00126C76">
        <w:trPr>
          <w:trHeight w:val="674"/>
        </w:trPr>
        <w:tc>
          <w:tcPr>
            <w:tcW w:w="7290" w:type="dxa"/>
            <w:gridSpan w:val="2"/>
            <w:shd w:val="clear" w:color="auto" w:fill="auto"/>
          </w:tcPr>
          <w:p w:rsidR="00556132" w:rsidRPr="00126C76" w:rsidRDefault="00556132" w:rsidP="00126C76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b/>
                <w:sz w:val="22"/>
                <w:szCs w:val="22"/>
                <w:lang w:val="en-US"/>
              </w:rPr>
              <w:t>Name of MTI / AC:</w:t>
            </w:r>
          </w:p>
          <w:p w:rsidR="00556132" w:rsidRPr="00126C76" w:rsidRDefault="00556132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615234" w:rsidRPr="00126C76" w:rsidRDefault="00F42FBE" w:rsidP="00126C76">
            <w:pPr>
              <w:rPr>
                <w:rFonts w:cs="Arial"/>
                <w:b/>
                <w:color w:val="000000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Date of Monitoring:</w:t>
            </w:r>
          </w:p>
        </w:tc>
      </w:tr>
      <w:tr w:rsidR="00556132" w:rsidRPr="00126C76" w:rsidTr="00463F96">
        <w:trPr>
          <w:trHeight w:val="1007"/>
        </w:trPr>
        <w:tc>
          <w:tcPr>
            <w:tcW w:w="4950" w:type="dxa"/>
            <w:shd w:val="clear" w:color="auto" w:fill="auto"/>
          </w:tcPr>
          <w:p w:rsidR="00556132" w:rsidRPr="00126C76" w:rsidRDefault="009135D4" w:rsidP="00126C76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Address of MTI</w:t>
            </w:r>
            <w:r w:rsidR="00476C31" w:rsidRPr="00126C76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>/AC:</w:t>
            </w:r>
          </w:p>
          <w:p w:rsidR="00126C76" w:rsidRPr="00126C76" w:rsidRDefault="00126C76" w:rsidP="00126C76">
            <w:pPr>
              <w:rPr>
                <w:rFonts w:cs="Arial"/>
                <w:b/>
                <w:color w:val="000000"/>
                <w:sz w:val="22"/>
                <w:szCs w:val="22"/>
                <w:lang w:val="nl-NL"/>
              </w:rPr>
            </w:pPr>
          </w:p>
          <w:p w:rsidR="00126C76" w:rsidRPr="00126C76" w:rsidRDefault="00126C76" w:rsidP="00126C76">
            <w:pPr>
              <w:rPr>
                <w:rFonts w:cs="Arial"/>
                <w:b/>
                <w:color w:val="000000"/>
                <w:sz w:val="22"/>
                <w:szCs w:val="22"/>
                <w:lang w:val="nl-NL"/>
              </w:rPr>
            </w:pPr>
          </w:p>
          <w:p w:rsidR="00556132" w:rsidRPr="00126C76" w:rsidRDefault="00556132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nl-NL"/>
              </w:rPr>
              <w:t>Zipcode:</w:t>
            </w:r>
          </w:p>
        </w:tc>
        <w:tc>
          <w:tcPr>
            <w:tcW w:w="2340" w:type="dxa"/>
            <w:shd w:val="clear" w:color="auto" w:fill="auto"/>
          </w:tcPr>
          <w:p w:rsidR="00556132" w:rsidRPr="00126C76" w:rsidRDefault="00F57B71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b/>
                <w:sz w:val="22"/>
                <w:szCs w:val="22"/>
                <w:lang w:val="nl-NL"/>
              </w:rPr>
              <w:t>Contact Number:</w:t>
            </w:r>
          </w:p>
          <w:p w:rsidR="00556132" w:rsidRPr="00126C76" w:rsidRDefault="00556132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556132" w:rsidRPr="00126C76" w:rsidRDefault="00F42FBE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nl-NL"/>
              </w:rPr>
              <w:t>Date</w:t>
            </w:r>
            <w:r w:rsidR="00260B7E" w:rsidRPr="00126C76">
              <w:rPr>
                <w:rFonts w:cs="Arial"/>
                <w:b/>
                <w:color w:val="000000"/>
                <w:sz w:val="22"/>
                <w:szCs w:val="22"/>
                <w:lang w:val="nl-NL"/>
              </w:rPr>
              <w:t xml:space="preserve"> last Monitored:</w:t>
            </w:r>
          </w:p>
          <w:p w:rsidR="00556132" w:rsidRPr="00126C76" w:rsidRDefault="00556132" w:rsidP="00126C76">
            <w:pPr>
              <w:rPr>
                <w:rFonts w:cs="Arial"/>
                <w:b/>
                <w:sz w:val="22"/>
                <w:szCs w:val="22"/>
                <w:lang w:val="nl-NL"/>
              </w:rPr>
            </w:pPr>
          </w:p>
        </w:tc>
      </w:tr>
    </w:tbl>
    <w:p w:rsidR="00491D69" w:rsidRPr="00126C76" w:rsidRDefault="00491D69" w:rsidP="00463AB3">
      <w:pPr>
        <w:rPr>
          <w:rFonts w:cs="Arial"/>
          <w:sz w:val="22"/>
          <w:szCs w:val="22"/>
          <w:lang w:val="nl-NL"/>
        </w:rPr>
      </w:pPr>
    </w:p>
    <w:p w:rsidR="002E29BA" w:rsidRPr="00126C76" w:rsidRDefault="00463AB3" w:rsidP="00DA30D0">
      <w:pPr>
        <w:ind w:left="-900"/>
        <w:rPr>
          <w:rFonts w:cs="Arial"/>
          <w:b/>
          <w:caps/>
          <w:color w:val="000000"/>
          <w:sz w:val="22"/>
          <w:szCs w:val="22"/>
          <w:lang w:val="nl-NL"/>
        </w:rPr>
      </w:pPr>
      <w:r w:rsidRPr="00126C76">
        <w:rPr>
          <w:rFonts w:cs="Arial"/>
          <w:b/>
          <w:caps/>
          <w:color w:val="000000"/>
          <w:sz w:val="22"/>
          <w:szCs w:val="22"/>
          <w:lang w:val="nl-NL"/>
        </w:rPr>
        <w:t>Monitoring Information: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0"/>
        <w:gridCol w:w="3000"/>
        <w:gridCol w:w="3150"/>
      </w:tblGrid>
      <w:tr w:rsidR="00AC7B3B" w:rsidRPr="00126C76" w:rsidTr="00D87498">
        <w:tc>
          <w:tcPr>
            <w:tcW w:w="4020" w:type="dxa"/>
            <w:shd w:val="clear" w:color="auto" w:fill="99CCFF"/>
          </w:tcPr>
          <w:p w:rsidR="002E29BA" w:rsidRPr="00126C76" w:rsidRDefault="00594BA5" w:rsidP="00DA30D0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Course(s) / Assessment</w:t>
            </w:r>
            <w:r w:rsidR="00DA30D0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 xml:space="preserve"> of Competence</w:t>
            </w: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 xml:space="preserve"> </w:t>
            </w:r>
            <w:r w:rsidR="001D7F59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Monitored:</w:t>
            </w:r>
          </w:p>
        </w:tc>
        <w:tc>
          <w:tcPr>
            <w:tcW w:w="3000" w:type="dxa"/>
            <w:shd w:val="clear" w:color="auto" w:fill="99CCFF"/>
            <w:vAlign w:val="center"/>
          </w:tcPr>
          <w:p w:rsidR="002E29BA" w:rsidRPr="00126C76" w:rsidRDefault="001D7F59" w:rsidP="00D87498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Lead</w:t>
            </w:r>
            <w:r w:rsidR="00693A53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 xml:space="preserve"> </w:t>
            </w:r>
            <w:r w:rsidR="00FF1439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Evaluator</w:t>
            </w: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:</w:t>
            </w:r>
          </w:p>
        </w:tc>
        <w:tc>
          <w:tcPr>
            <w:tcW w:w="3150" w:type="dxa"/>
            <w:shd w:val="clear" w:color="auto" w:fill="99CCFF"/>
            <w:vAlign w:val="center"/>
          </w:tcPr>
          <w:p w:rsidR="002E29BA" w:rsidRPr="00126C76" w:rsidRDefault="00126C76" w:rsidP="00D87498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 xml:space="preserve">Member </w:t>
            </w:r>
            <w:r w:rsidR="00FF1439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Evaluator</w:t>
            </w:r>
            <w:r w:rsidR="001D7F59"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:</w:t>
            </w:r>
          </w:p>
        </w:tc>
      </w:tr>
      <w:tr w:rsidR="00AC7B3B" w:rsidRPr="00126C76">
        <w:tc>
          <w:tcPr>
            <w:tcW w:w="4020" w:type="dxa"/>
            <w:shd w:val="clear" w:color="auto" w:fill="auto"/>
          </w:tcPr>
          <w:p w:rsidR="002E29BA" w:rsidRPr="00126C76" w:rsidRDefault="002E29BA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000" w:type="dxa"/>
            <w:shd w:val="clear" w:color="auto" w:fill="auto"/>
          </w:tcPr>
          <w:p w:rsidR="00126C76" w:rsidRPr="00126C76" w:rsidRDefault="00126C76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150" w:type="dxa"/>
            <w:shd w:val="clear" w:color="auto" w:fill="auto"/>
          </w:tcPr>
          <w:p w:rsidR="002E29BA" w:rsidRPr="00126C76" w:rsidRDefault="002E29BA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E32CBF" w:rsidRPr="00126C76" w:rsidRDefault="00E32CBF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2E29BA" w:rsidRPr="00126C76" w:rsidRDefault="002E29BA">
      <w:pPr>
        <w:rPr>
          <w:rFonts w:cs="Arial"/>
          <w:sz w:val="22"/>
          <w:szCs w:val="22"/>
          <w:lang w:val="nl-NL"/>
        </w:rPr>
      </w:pPr>
    </w:p>
    <w:p w:rsidR="003B0F8B" w:rsidRPr="00126C76" w:rsidRDefault="00463AB3" w:rsidP="00DA30D0">
      <w:pPr>
        <w:ind w:left="-900"/>
        <w:rPr>
          <w:rFonts w:cs="Arial"/>
          <w:b/>
          <w:caps/>
          <w:color w:val="000000"/>
          <w:sz w:val="22"/>
          <w:szCs w:val="22"/>
          <w:lang w:val="nl-NL"/>
        </w:rPr>
      </w:pPr>
      <w:r w:rsidRPr="00126C76">
        <w:rPr>
          <w:rFonts w:cs="Arial"/>
          <w:b/>
          <w:caps/>
          <w:color w:val="000000"/>
          <w:sz w:val="22"/>
          <w:szCs w:val="22"/>
          <w:lang w:val="nl-NL"/>
        </w:rPr>
        <w:t xml:space="preserve">Quality Standards System Certificate: 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520"/>
        <w:gridCol w:w="2340"/>
        <w:gridCol w:w="2610"/>
      </w:tblGrid>
      <w:tr w:rsidR="00AC7B3B" w:rsidRPr="00126C76">
        <w:tc>
          <w:tcPr>
            <w:tcW w:w="2700" w:type="dxa"/>
            <w:shd w:val="clear" w:color="auto" w:fill="99CCFF"/>
          </w:tcPr>
          <w:p w:rsidR="003B0F8B" w:rsidRPr="00126C76" w:rsidRDefault="003B0F8B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sz w:val="22"/>
                <w:szCs w:val="22"/>
                <w:lang w:val="nl-NL"/>
              </w:rPr>
              <w:t>Certificates:</w:t>
            </w:r>
          </w:p>
        </w:tc>
        <w:tc>
          <w:tcPr>
            <w:tcW w:w="2520" w:type="dxa"/>
            <w:shd w:val="clear" w:color="auto" w:fill="99CCFF"/>
          </w:tcPr>
          <w:p w:rsidR="003B0F8B" w:rsidRPr="00126C76" w:rsidRDefault="003B0F8B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sz w:val="22"/>
                <w:szCs w:val="22"/>
                <w:lang w:val="nl-NL"/>
              </w:rPr>
              <w:t>Issued by:</w:t>
            </w:r>
          </w:p>
        </w:tc>
        <w:tc>
          <w:tcPr>
            <w:tcW w:w="2340" w:type="dxa"/>
            <w:shd w:val="clear" w:color="auto" w:fill="99CCFF"/>
          </w:tcPr>
          <w:p w:rsidR="003B0F8B" w:rsidRPr="00126C76" w:rsidRDefault="003B0F8B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sz w:val="22"/>
                <w:szCs w:val="22"/>
                <w:lang w:val="nl-NL"/>
              </w:rPr>
              <w:t>Date of issue:</w:t>
            </w:r>
          </w:p>
        </w:tc>
        <w:tc>
          <w:tcPr>
            <w:tcW w:w="2610" w:type="dxa"/>
            <w:shd w:val="clear" w:color="auto" w:fill="99CCFF"/>
          </w:tcPr>
          <w:p w:rsidR="003B0F8B" w:rsidRPr="00126C76" w:rsidRDefault="003B0F8B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sz w:val="22"/>
                <w:szCs w:val="22"/>
                <w:lang w:val="nl-NL"/>
              </w:rPr>
              <w:t>Expiry date:</w:t>
            </w:r>
          </w:p>
        </w:tc>
      </w:tr>
      <w:tr w:rsidR="00AC7B3B" w:rsidRPr="00126C76">
        <w:tc>
          <w:tcPr>
            <w:tcW w:w="2700" w:type="dxa"/>
            <w:shd w:val="clear" w:color="auto" w:fill="auto"/>
          </w:tcPr>
          <w:p w:rsidR="003B0F8B" w:rsidRPr="00126C76" w:rsidRDefault="003B0F8B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3B0F8B" w:rsidRPr="00126C76" w:rsidRDefault="003B0F8B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340" w:type="dxa"/>
            <w:shd w:val="clear" w:color="auto" w:fill="auto"/>
          </w:tcPr>
          <w:p w:rsidR="003B0F8B" w:rsidRPr="00126C76" w:rsidRDefault="003B0F8B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610" w:type="dxa"/>
            <w:shd w:val="clear" w:color="auto" w:fill="auto"/>
          </w:tcPr>
          <w:p w:rsidR="003B0F8B" w:rsidRPr="00126C76" w:rsidRDefault="003B0F8B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E32CBF" w:rsidRPr="00126C76" w:rsidRDefault="00E32CBF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3B0F8B" w:rsidRPr="00126C76" w:rsidRDefault="003B0F8B" w:rsidP="003E60E4">
      <w:pPr>
        <w:rPr>
          <w:rFonts w:cs="Arial"/>
          <w:b/>
          <w:sz w:val="22"/>
          <w:szCs w:val="22"/>
          <w:lang w:val="nl-NL"/>
        </w:rPr>
      </w:pPr>
    </w:p>
    <w:p w:rsidR="003B0F8B" w:rsidRPr="00126C76" w:rsidRDefault="00463AB3" w:rsidP="00DA30D0">
      <w:pPr>
        <w:ind w:left="-900"/>
        <w:rPr>
          <w:rFonts w:cs="Arial"/>
          <w:b/>
          <w:caps/>
          <w:color w:val="000000"/>
          <w:sz w:val="22"/>
          <w:szCs w:val="22"/>
          <w:lang w:val="nl-NL"/>
        </w:rPr>
      </w:pPr>
      <w:r w:rsidRPr="00126C76">
        <w:rPr>
          <w:rFonts w:cs="Arial"/>
          <w:b/>
          <w:caps/>
          <w:color w:val="000000"/>
          <w:sz w:val="22"/>
          <w:szCs w:val="22"/>
          <w:lang w:val="nl-NL"/>
        </w:rPr>
        <w:t>Monitoring Log:</w:t>
      </w:r>
    </w:p>
    <w:tbl>
      <w:tblPr>
        <w:tblW w:w="102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2480"/>
        <w:gridCol w:w="3330"/>
        <w:gridCol w:w="2474"/>
      </w:tblGrid>
      <w:tr w:rsidR="00896C0A" w:rsidRPr="00126C76" w:rsidTr="00491D69">
        <w:trPr>
          <w:trHeight w:val="264"/>
        </w:trPr>
        <w:tc>
          <w:tcPr>
            <w:tcW w:w="1930" w:type="dxa"/>
            <w:shd w:val="clear" w:color="auto" w:fill="99CCFF"/>
            <w:vAlign w:val="center"/>
          </w:tcPr>
          <w:p w:rsidR="00896C0A" w:rsidRPr="00126C76" w:rsidRDefault="00896C0A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sz w:val="22"/>
                <w:szCs w:val="22"/>
                <w:lang w:val="nl-NL"/>
              </w:rPr>
              <w:t>Date/Time:</w:t>
            </w:r>
          </w:p>
        </w:tc>
        <w:tc>
          <w:tcPr>
            <w:tcW w:w="2480" w:type="dxa"/>
            <w:shd w:val="clear" w:color="auto" w:fill="99CCFF"/>
            <w:vAlign w:val="center"/>
          </w:tcPr>
          <w:p w:rsidR="00896C0A" w:rsidRPr="00126C76" w:rsidRDefault="00896C0A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Respondent:</w:t>
            </w:r>
          </w:p>
        </w:tc>
        <w:tc>
          <w:tcPr>
            <w:tcW w:w="3330" w:type="dxa"/>
            <w:shd w:val="clear" w:color="auto" w:fill="99CCFF"/>
            <w:vAlign w:val="center"/>
          </w:tcPr>
          <w:p w:rsidR="00896C0A" w:rsidRPr="00126C76" w:rsidRDefault="00896C0A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Activities/Areas of Evaluation:</w:t>
            </w:r>
          </w:p>
        </w:tc>
        <w:tc>
          <w:tcPr>
            <w:tcW w:w="2474" w:type="dxa"/>
            <w:shd w:val="clear" w:color="auto" w:fill="99CCFF"/>
            <w:vAlign w:val="center"/>
          </w:tcPr>
          <w:p w:rsidR="00896C0A" w:rsidRPr="00126C76" w:rsidRDefault="00896C0A" w:rsidP="00491D69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nl-NL"/>
              </w:rPr>
              <w:t>Name of Evaluator:</w:t>
            </w:r>
          </w:p>
        </w:tc>
      </w:tr>
      <w:tr w:rsidR="00896C0A" w:rsidRPr="00126C76">
        <w:trPr>
          <w:trHeight w:val="575"/>
        </w:trPr>
        <w:tc>
          <w:tcPr>
            <w:tcW w:w="1930" w:type="dxa"/>
            <w:shd w:val="clear" w:color="auto" w:fill="auto"/>
          </w:tcPr>
          <w:p w:rsidR="00896C0A" w:rsidRPr="00126C76" w:rsidRDefault="00896C0A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D87498" w:rsidRPr="00126C76" w:rsidRDefault="00D87498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D87498" w:rsidRPr="00126C76" w:rsidRDefault="00D87498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480" w:type="dxa"/>
            <w:shd w:val="clear" w:color="auto" w:fill="auto"/>
          </w:tcPr>
          <w:p w:rsidR="00896C0A" w:rsidRPr="00126C76" w:rsidRDefault="00896C0A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330" w:type="dxa"/>
            <w:shd w:val="clear" w:color="auto" w:fill="auto"/>
          </w:tcPr>
          <w:p w:rsidR="00896C0A" w:rsidRPr="00126C76" w:rsidRDefault="00896C0A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896C0A" w:rsidRPr="00126C76" w:rsidRDefault="00896C0A" w:rsidP="0018574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2474" w:type="dxa"/>
          </w:tcPr>
          <w:p w:rsidR="00896C0A" w:rsidRPr="00126C76" w:rsidRDefault="00896C0A" w:rsidP="00631017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896C0A" w:rsidRPr="00126C76" w:rsidRDefault="00896C0A" w:rsidP="00631017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3E60E4" w:rsidRPr="00126C76" w:rsidRDefault="003E60E4" w:rsidP="003E60E4">
      <w:pPr>
        <w:rPr>
          <w:rFonts w:cs="Arial"/>
          <w:sz w:val="22"/>
          <w:szCs w:val="22"/>
          <w:lang w:val="en-US"/>
        </w:rPr>
      </w:pPr>
    </w:p>
    <w:p w:rsidR="00D87498" w:rsidRPr="00126C76" w:rsidRDefault="00D87498" w:rsidP="00DA30D0">
      <w:pPr>
        <w:ind w:left="-900"/>
        <w:rPr>
          <w:rFonts w:cs="Arial"/>
          <w:b/>
          <w:caps/>
          <w:sz w:val="22"/>
          <w:szCs w:val="22"/>
          <w:lang w:val="en-US"/>
        </w:rPr>
      </w:pPr>
      <w:r w:rsidRPr="00126C76">
        <w:rPr>
          <w:rFonts w:cs="Arial"/>
          <w:b/>
          <w:caps/>
          <w:color w:val="000000"/>
          <w:sz w:val="22"/>
          <w:szCs w:val="22"/>
          <w:lang w:val="en-US"/>
        </w:rPr>
        <w:t xml:space="preserve">Summary </w:t>
      </w:r>
      <w:r w:rsidR="00FC44F1" w:rsidRPr="00126C76">
        <w:rPr>
          <w:rFonts w:cs="Arial"/>
          <w:b/>
          <w:caps/>
          <w:color w:val="000000"/>
          <w:sz w:val="22"/>
          <w:szCs w:val="22"/>
          <w:lang w:val="en-US"/>
        </w:rPr>
        <w:t xml:space="preserve">OF </w:t>
      </w:r>
      <w:r w:rsidRPr="00126C76">
        <w:rPr>
          <w:rFonts w:cs="Arial"/>
          <w:b/>
          <w:caps/>
          <w:sz w:val="22"/>
          <w:szCs w:val="22"/>
          <w:lang w:val="en-US"/>
        </w:rPr>
        <w:t xml:space="preserve">Monitoring </w:t>
      </w:r>
      <w:r w:rsidRPr="00126C76">
        <w:rPr>
          <w:rFonts w:cs="Arial"/>
          <w:b/>
          <w:caps/>
          <w:color w:val="000000"/>
          <w:sz w:val="22"/>
          <w:szCs w:val="22"/>
          <w:lang w:val="en-US"/>
        </w:rPr>
        <w:t>Findings:</w:t>
      </w:r>
    </w:p>
    <w:tbl>
      <w:tblPr>
        <w:tblW w:w="101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40"/>
        <w:gridCol w:w="1368"/>
        <w:gridCol w:w="1368"/>
        <w:gridCol w:w="1368"/>
      </w:tblGrid>
      <w:tr w:rsidR="00772AC7" w:rsidRPr="00126C76" w:rsidTr="00921D7A">
        <w:tc>
          <w:tcPr>
            <w:tcW w:w="10164" w:type="dxa"/>
            <w:gridSpan w:val="5"/>
            <w:shd w:val="clear" w:color="auto" w:fill="99CCFF"/>
          </w:tcPr>
          <w:p w:rsidR="00772AC7" w:rsidRPr="00126C76" w:rsidRDefault="00772AC7" w:rsidP="00F529C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sz w:val="22"/>
                <w:szCs w:val="22"/>
              </w:rPr>
              <w:t>FOR MTIs</w:t>
            </w:r>
          </w:p>
        </w:tc>
      </w:tr>
      <w:tr w:rsidR="00D87498" w:rsidRPr="00126C76" w:rsidTr="00F529C4">
        <w:tc>
          <w:tcPr>
            <w:tcW w:w="720" w:type="dxa"/>
            <w:shd w:val="clear" w:color="auto" w:fill="99CCFF"/>
          </w:tcPr>
          <w:p w:rsidR="00D87498" w:rsidRPr="00126C76" w:rsidRDefault="00D87498" w:rsidP="00F529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26C76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5340" w:type="dxa"/>
            <w:shd w:val="clear" w:color="auto" w:fill="99CCFF"/>
          </w:tcPr>
          <w:p w:rsidR="00D87498" w:rsidRPr="00126C76" w:rsidRDefault="00D87498" w:rsidP="00F529C4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Key Areas of Evaluation </w:t>
            </w:r>
          </w:p>
        </w:tc>
        <w:tc>
          <w:tcPr>
            <w:tcW w:w="1368" w:type="dxa"/>
            <w:shd w:val="clear" w:color="auto" w:fill="99CCFF"/>
          </w:tcPr>
          <w:p w:rsidR="00D87498" w:rsidRPr="00126C76" w:rsidRDefault="00D87498" w:rsidP="00F529C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PA </w:t>
            </w:r>
          </w:p>
        </w:tc>
        <w:tc>
          <w:tcPr>
            <w:tcW w:w="1368" w:type="dxa"/>
            <w:shd w:val="clear" w:color="auto" w:fill="99CCFF"/>
          </w:tcPr>
          <w:p w:rsidR="00D87498" w:rsidRPr="00126C76" w:rsidRDefault="00D87498" w:rsidP="00F529C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NC </w:t>
            </w:r>
          </w:p>
        </w:tc>
        <w:tc>
          <w:tcPr>
            <w:tcW w:w="1368" w:type="dxa"/>
            <w:shd w:val="clear" w:color="auto" w:fill="99CCFF"/>
          </w:tcPr>
          <w:p w:rsidR="00D87498" w:rsidRPr="00126C76" w:rsidRDefault="00D87498" w:rsidP="00F529C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OBS </w:t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Quality Standards System (QSS)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II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12B15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Course Pa</w:t>
            </w:r>
            <w:r w:rsidR="00EA2202" w:rsidRPr="00126C76">
              <w:rPr>
                <w:rFonts w:cs="Arial"/>
                <w:sz w:val="22"/>
                <w:szCs w:val="22"/>
              </w:rPr>
              <w:t>c</w:t>
            </w:r>
            <w:r w:rsidRPr="00126C76">
              <w:rPr>
                <w:rFonts w:cs="Arial"/>
                <w:sz w:val="22"/>
                <w:szCs w:val="22"/>
              </w:rPr>
              <w:t>kage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9C7471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III.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 xml:space="preserve">Teaching </w:t>
            </w:r>
            <w:r w:rsidR="00EA2202" w:rsidRPr="00126C76">
              <w:rPr>
                <w:rFonts w:cs="Arial"/>
                <w:sz w:val="22"/>
                <w:szCs w:val="22"/>
              </w:rPr>
              <w:t>Method and</w:t>
            </w:r>
            <w:r w:rsidR="007F1E63" w:rsidRPr="00126C76">
              <w:rPr>
                <w:rFonts w:cs="Arial"/>
                <w:sz w:val="22"/>
                <w:szCs w:val="22"/>
              </w:rPr>
              <w:t xml:space="preserve"> </w:t>
            </w:r>
            <w:r w:rsidR="00EA2202" w:rsidRPr="00126C76">
              <w:rPr>
                <w:rFonts w:cs="Arial"/>
                <w:sz w:val="22"/>
                <w:szCs w:val="22"/>
              </w:rPr>
              <w:t xml:space="preserve"> </w:t>
            </w:r>
            <w:r w:rsidR="00512B6E" w:rsidRPr="00126C76">
              <w:rPr>
                <w:rFonts w:cs="Arial"/>
                <w:sz w:val="22"/>
                <w:szCs w:val="22"/>
              </w:rPr>
              <w:t>Media</w:t>
            </w:r>
            <w:r w:rsidRPr="00126C76">
              <w:rPr>
                <w:rFonts w:cs="Arial"/>
                <w:sz w:val="22"/>
                <w:szCs w:val="22"/>
              </w:rPr>
              <w:t xml:space="preserve"> of Delivery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9C7471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</w:t>
            </w:r>
            <w:r w:rsidR="00D87498" w:rsidRPr="00126C76">
              <w:rPr>
                <w:rFonts w:cs="Arial"/>
                <w:sz w:val="22"/>
                <w:szCs w:val="22"/>
              </w:rPr>
              <w:t>V.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Examination and Assessment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126C76" w:rsidP="00126C76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Instructors and</w:t>
            </w:r>
            <w:r w:rsidR="00D87498" w:rsidRPr="00126C76">
              <w:rPr>
                <w:rFonts w:cs="Arial"/>
                <w:sz w:val="22"/>
                <w:szCs w:val="22"/>
              </w:rPr>
              <w:t xml:space="preserve"> Assessors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VI.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Admission and Registration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VII.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9C7471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VIII.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Training Equipment</w:t>
            </w:r>
            <w:r w:rsidR="00772AC7" w:rsidRPr="00126C76">
              <w:rPr>
                <w:rFonts w:cs="Arial"/>
                <w:sz w:val="22"/>
                <w:szCs w:val="22"/>
              </w:rPr>
              <w:t>, Supplies</w:t>
            </w:r>
            <w:r w:rsidR="00126C76" w:rsidRPr="00126C76">
              <w:rPr>
                <w:rFonts w:cs="Arial"/>
                <w:sz w:val="22"/>
                <w:szCs w:val="22"/>
              </w:rPr>
              <w:t>,</w:t>
            </w:r>
            <w:r w:rsidR="00772AC7" w:rsidRPr="00126C76">
              <w:rPr>
                <w:rFonts w:cs="Arial"/>
                <w:sz w:val="22"/>
                <w:szCs w:val="22"/>
              </w:rPr>
              <w:t xml:space="preserve"> and Materials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87498" w:rsidRPr="00126C76" w:rsidTr="00F529C4">
        <w:tc>
          <w:tcPr>
            <w:tcW w:w="720" w:type="dxa"/>
            <w:shd w:val="clear" w:color="auto" w:fill="auto"/>
          </w:tcPr>
          <w:p w:rsidR="00D87498" w:rsidRPr="00126C76" w:rsidRDefault="009C7471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</w:t>
            </w:r>
            <w:r w:rsidR="00D87498" w:rsidRPr="00126C76">
              <w:rPr>
                <w:rFonts w:cs="Arial"/>
                <w:sz w:val="22"/>
                <w:szCs w:val="22"/>
              </w:rPr>
              <w:t>X.</w:t>
            </w:r>
          </w:p>
        </w:tc>
        <w:tc>
          <w:tcPr>
            <w:tcW w:w="5340" w:type="dxa"/>
            <w:shd w:val="clear" w:color="auto" w:fill="auto"/>
          </w:tcPr>
          <w:p w:rsidR="00D87498" w:rsidRPr="00126C76" w:rsidRDefault="00D87498" w:rsidP="00F529C4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Simulators</w:t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D87498" w:rsidRPr="00126C76" w:rsidRDefault="00314F0D" w:rsidP="00F529C4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498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72AC7" w:rsidRPr="00126C76" w:rsidRDefault="00772AC7" w:rsidP="00463F96">
      <w:pPr>
        <w:rPr>
          <w:rFonts w:cs="Arial"/>
          <w:b/>
          <w:caps/>
          <w:color w:val="000000"/>
          <w:sz w:val="22"/>
          <w:szCs w:val="22"/>
          <w:lang w:val="nl-NL"/>
        </w:rPr>
      </w:pPr>
    </w:p>
    <w:tbl>
      <w:tblPr>
        <w:tblW w:w="101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40"/>
        <w:gridCol w:w="1368"/>
        <w:gridCol w:w="1368"/>
        <w:gridCol w:w="1368"/>
      </w:tblGrid>
      <w:tr w:rsidR="00772AC7" w:rsidRPr="00126C76" w:rsidTr="00921D7A">
        <w:tc>
          <w:tcPr>
            <w:tcW w:w="10164" w:type="dxa"/>
            <w:gridSpan w:val="5"/>
            <w:shd w:val="clear" w:color="auto" w:fill="99CCFF"/>
          </w:tcPr>
          <w:p w:rsidR="00772AC7" w:rsidRPr="00126C76" w:rsidRDefault="00772AC7" w:rsidP="00921D7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sz w:val="22"/>
                <w:szCs w:val="22"/>
              </w:rPr>
              <w:t>FOR ACs</w:t>
            </w:r>
          </w:p>
        </w:tc>
      </w:tr>
      <w:tr w:rsidR="00772AC7" w:rsidRPr="00126C76" w:rsidTr="00921D7A">
        <w:tc>
          <w:tcPr>
            <w:tcW w:w="720" w:type="dxa"/>
            <w:shd w:val="clear" w:color="auto" w:fill="99CCFF"/>
          </w:tcPr>
          <w:p w:rsidR="00772AC7" w:rsidRPr="00126C76" w:rsidRDefault="00772AC7" w:rsidP="00921D7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26C76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5340" w:type="dxa"/>
            <w:shd w:val="clear" w:color="auto" w:fill="99CCFF"/>
          </w:tcPr>
          <w:p w:rsidR="00772AC7" w:rsidRPr="00126C76" w:rsidRDefault="00772AC7" w:rsidP="00921D7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Key Areas of Evaluation </w:t>
            </w:r>
          </w:p>
        </w:tc>
        <w:tc>
          <w:tcPr>
            <w:tcW w:w="1368" w:type="dxa"/>
            <w:shd w:val="clear" w:color="auto" w:fill="99CCFF"/>
          </w:tcPr>
          <w:p w:rsidR="00772AC7" w:rsidRPr="00126C76" w:rsidRDefault="00772AC7" w:rsidP="00921D7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PA </w:t>
            </w:r>
          </w:p>
        </w:tc>
        <w:tc>
          <w:tcPr>
            <w:tcW w:w="1368" w:type="dxa"/>
            <w:shd w:val="clear" w:color="auto" w:fill="99CCFF"/>
          </w:tcPr>
          <w:p w:rsidR="00772AC7" w:rsidRPr="00126C76" w:rsidRDefault="00772AC7" w:rsidP="00921D7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NC </w:t>
            </w:r>
          </w:p>
        </w:tc>
        <w:tc>
          <w:tcPr>
            <w:tcW w:w="1368" w:type="dxa"/>
            <w:shd w:val="clear" w:color="auto" w:fill="99CCFF"/>
          </w:tcPr>
          <w:p w:rsidR="00772AC7" w:rsidRPr="00126C76" w:rsidRDefault="00772AC7" w:rsidP="00921D7A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</w:rPr>
              <w:t xml:space="preserve">OBS </w:t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63F96">
              <w:rPr>
                <w:rFonts w:cs="Arial"/>
                <w:sz w:val="22"/>
                <w:szCs w:val="22"/>
              </w:rPr>
              <w:t>Quality Standards System (QSS)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II.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DA787D" w:rsidP="00921D7A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463F96">
              <w:rPr>
                <w:rFonts w:eastAsia="Calibri" w:cs="Arial"/>
                <w:color w:val="000000" w:themeColor="text1"/>
                <w:sz w:val="22"/>
                <w:szCs w:val="22"/>
                <w:lang w:val="en-US"/>
              </w:rPr>
              <w:t>Design, Review and Validation, Approval and Control of Assessment Instruments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III.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772AC7" w:rsidP="00921D7A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463F96">
              <w:rPr>
                <w:rFonts w:cs="Arial"/>
                <w:color w:val="000000" w:themeColor="text1"/>
                <w:sz w:val="22"/>
                <w:szCs w:val="22"/>
              </w:rPr>
              <w:t>Conduct of Practical Assessment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IV.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772AC7" w:rsidP="00921D7A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463F96">
              <w:rPr>
                <w:rFonts w:cs="Arial"/>
                <w:color w:val="000000" w:themeColor="text1"/>
                <w:sz w:val="22"/>
                <w:szCs w:val="22"/>
              </w:rPr>
              <w:t>Assessors and Support Staff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DA787D" w:rsidP="00463F96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463F96">
              <w:rPr>
                <w:rFonts w:cs="Arial"/>
                <w:color w:val="000000" w:themeColor="text1"/>
                <w:sz w:val="22"/>
                <w:szCs w:val="22"/>
                <w:lang w:val="en-US"/>
              </w:rPr>
              <w:t>Admission, Registration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VI.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463F96">
              <w:rPr>
                <w:rFonts w:cs="Arial"/>
                <w:sz w:val="22"/>
                <w:szCs w:val="22"/>
              </w:rPr>
              <w:t>Facilities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72AC7" w:rsidRPr="00126C76" w:rsidTr="00921D7A">
        <w:tc>
          <w:tcPr>
            <w:tcW w:w="720" w:type="dxa"/>
            <w:shd w:val="clear" w:color="auto" w:fill="auto"/>
          </w:tcPr>
          <w:p w:rsidR="00772AC7" w:rsidRPr="00126C76" w:rsidRDefault="00772AC7" w:rsidP="00921D7A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t>VII.</w:t>
            </w:r>
          </w:p>
        </w:tc>
        <w:tc>
          <w:tcPr>
            <w:tcW w:w="5340" w:type="dxa"/>
            <w:shd w:val="clear" w:color="auto" w:fill="auto"/>
          </w:tcPr>
          <w:p w:rsidR="00772AC7" w:rsidRPr="00463F96" w:rsidRDefault="00772AC7" w:rsidP="00921D7A">
            <w:pPr>
              <w:spacing w:before="20" w:after="20"/>
              <w:rPr>
                <w:rFonts w:cs="Arial"/>
                <w:color w:val="000000" w:themeColor="text1"/>
                <w:sz w:val="22"/>
                <w:szCs w:val="22"/>
              </w:rPr>
            </w:pPr>
            <w:r w:rsidRPr="00463F96">
              <w:rPr>
                <w:rFonts w:cs="Arial"/>
                <w:color w:val="000000" w:themeColor="text1"/>
                <w:sz w:val="22"/>
                <w:szCs w:val="22"/>
              </w:rPr>
              <w:t>Simulator and Equipment</w:t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  <w:shd w:val="clear" w:color="auto" w:fill="auto"/>
          </w:tcPr>
          <w:p w:rsidR="00772AC7" w:rsidRPr="00126C76" w:rsidRDefault="00314F0D" w:rsidP="00921D7A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126C76">
              <w:rPr>
                <w:rFonts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AC7" w:rsidRPr="00126C76"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Pr="00126C7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772AC7" w:rsidRPr="00126C76" w:rsidRDefault="00772AC7" w:rsidP="004561EF">
      <w:pPr>
        <w:rPr>
          <w:rFonts w:cs="Arial"/>
          <w:b/>
          <w:caps/>
          <w:color w:val="000000"/>
          <w:sz w:val="22"/>
          <w:szCs w:val="22"/>
          <w:lang w:val="nl-NL"/>
        </w:rPr>
      </w:pPr>
    </w:p>
    <w:p w:rsidR="00772AC7" w:rsidRPr="00126C76" w:rsidRDefault="00772AC7" w:rsidP="00491D69">
      <w:pPr>
        <w:ind w:left="-900"/>
        <w:rPr>
          <w:rFonts w:cs="Arial"/>
          <w:b/>
          <w:caps/>
          <w:color w:val="000000"/>
          <w:sz w:val="22"/>
          <w:szCs w:val="22"/>
          <w:lang w:val="nl-NL"/>
        </w:rPr>
      </w:pPr>
    </w:p>
    <w:p w:rsidR="00142B1F" w:rsidRPr="00126C76" w:rsidRDefault="00463AB3" w:rsidP="00DA30D0">
      <w:pPr>
        <w:ind w:left="-900"/>
        <w:rPr>
          <w:rFonts w:cs="Arial"/>
          <w:b/>
          <w:caps/>
          <w:color w:val="000000"/>
          <w:sz w:val="22"/>
          <w:szCs w:val="22"/>
          <w:lang w:val="en-US"/>
        </w:rPr>
      </w:pPr>
      <w:r w:rsidRPr="00126C76">
        <w:rPr>
          <w:rFonts w:cs="Arial"/>
          <w:b/>
          <w:caps/>
          <w:color w:val="000000"/>
          <w:sz w:val="22"/>
          <w:szCs w:val="22"/>
          <w:lang w:val="nl-NL"/>
        </w:rPr>
        <w:lastRenderedPageBreak/>
        <w:t xml:space="preserve">Monitoring </w:t>
      </w:r>
      <w:r w:rsidR="00DA30D0" w:rsidRPr="00126C76">
        <w:rPr>
          <w:rFonts w:cs="Arial"/>
          <w:b/>
          <w:caps/>
          <w:color w:val="000000"/>
          <w:sz w:val="22"/>
          <w:szCs w:val="22"/>
          <w:lang w:val="en-US"/>
        </w:rPr>
        <w:t>Report:</w:t>
      </w:r>
    </w:p>
    <w:tbl>
      <w:tblPr>
        <w:tblW w:w="101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030"/>
        <w:gridCol w:w="1980"/>
      </w:tblGrid>
      <w:tr w:rsidR="00594BA5" w:rsidRPr="00126C76" w:rsidTr="00C22CED">
        <w:tc>
          <w:tcPr>
            <w:tcW w:w="2160" w:type="dxa"/>
            <w:shd w:val="clear" w:color="auto" w:fill="99CCFF"/>
            <w:vAlign w:val="center"/>
          </w:tcPr>
          <w:p w:rsidR="00594BA5" w:rsidRPr="00126C76" w:rsidRDefault="00594BA5" w:rsidP="00594BA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sz w:val="22"/>
                <w:szCs w:val="22"/>
                <w:lang w:val="en-US"/>
              </w:rPr>
              <w:t>Key Areas</w:t>
            </w:r>
          </w:p>
        </w:tc>
        <w:tc>
          <w:tcPr>
            <w:tcW w:w="6030" w:type="dxa"/>
            <w:shd w:val="clear" w:color="auto" w:fill="99CCFF"/>
            <w:vAlign w:val="center"/>
          </w:tcPr>
          <w:p w:rsidR="00594BA5" w:rsidRPr="00126C76" w:rsidRDefault="00594BA5" w:rsidP="00594BA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Description of Findings:</w:t>
            </w:r>
          </w:p>
        </w:tc>
        <w:tc>
          <w:tcPr>
            <w:tcW w:w="1980" w:type="dxa"/>
            <w:shd w:val="clear" w:color="auto" w:fill="99CCFF"/>
            <w:vAlign w:val="center"/>
          </w:tcPr>
          <w:p w:rsidR="00594BA5" w:rsidRPr="00126C76" w:rsidRDefault="00594BA5" w:rsidP="00594BA5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sz w:val="22"/>
                <w:szCs w:val="22"/>
                <w:lang w:val="en-US"/>
              </w:rPr>
              <w:t>Classification of Findings</w:t>
            </w:r>
          </w:p>
        </w:tc>
      </w:tr>
      <w:tr w:rsidR="00594BA5" w:rsidRPr="00126C76" w:rsidTr="00C22CED">
        <w:tc>
          <w:tcPr>
            <w:tcW w:w="2160" w:type="dxa"/>
            <w:shd w:val="clear" w:color="auto" w:fill="auto"/>
          </w:tcPr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030" w:type="dxa"/>
            <w:shd w:val="clear" w:color="auto" w:fill="auto"/>
          </w:tcPr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  <w:p w:rsidR="00594BA5" w:rsidRPr="00126C76" w:rsidRDefault="00594BA5" w:rsidP="003E60E4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B83663" w:rsidRPr="00463F96" w:rsidRDefault="008B3602" w:rsidP="008B3602">
      <w:pPr>
        <w:ind w:left="-810"/>
        <w:rPr>
          <w:rFonts w:cs="Arial"/>
          <w:b/>
          <w:color w:val="000000"/>
          <w:sz w:val="20"/>
          <w:szCs w:val="22"/>
          <w:lang w:val="en-US"/>
        </w:rPr>
      </w:pPr>
      <w:r w:rsidRPr="00463F96">
        <w:rPr>
          <w:rFonts w:cs="Arial"/>
          <w:b/>
          <w:sz w:val="20"/>
          <w:szCs w:val="22"/>
          <w:lang w:val="en-US"/>
        </w:rPr>
        <w:t xml:space="preserve">NOTE: </w:t>
      </w:r>
      <w:r w:rsidRPr="00463F96">
        <w:rPr>
          <w:rFonts w:cs="Arial"/>
          <w:sz w:val="20"/>
          <w:szCs w:val="22"/>
          <w:lang w:val="en-US"/>
        </w:rPr>
        <w:t>In case of a Prohibited Act</w:t>
      </w:r>
      <w:r w:rsidR="009F09B0" w:rsidRPr="00463F96">
        <w:rPr>
          <w:rFonts w:cs="Arial"/>
          <w:sz w:val="20"/>
          <w:szCs w:val="22"/>
          <w:lang w:val="en-US"/>
        </w:rPr>
        <w:t xml:space="preserve"> found during the monitoring activity</w:t>
      </w:r>
      <w:r w:rsidRPr="00463F96">
        <w:rPr>
          <w:rFonts w:cs="Arial"/>
          <w:sz w:val="20"/>
          <w:szCs w:val="22"/>
          <w:lang w:val="en-US"/>
        </w:rPr>
        <w:t>, the M</w:t>
      </w:r>
      <w:r w:rsidR="009F09B0" w:rsidRPr="00463F96">
        <w:rPr>
          <w:rFonts w:cs="Arial"/>
          <w:sz w:val="20"/>
          <w:szCs w:val="22"/>
          <w:lang w:val="en-US"/>
        </w:rPr>
        <w:t xml:space="preserve">onitoring Team shall make a separate report and immediately submit the same </w:t>
      </w:r>
      <w:r w:rsidR="0012452F" w:rsidRPr="00463F96">
        <w:rPr>
          <w:rFonts w:cs="Arial"/>
          <w:sz w:val="20"/>
          <w:szCs w:val="22"/>
          <w:lang w:val="en-US"/>
        </w:rPr>
        <w:t>to the Executive Director for appropriate action.</w:t>
      </w:r>
    </w:p>
    <w:p w:rsidR="00B83663" w:rsidRPr="00126C76" w:rsidRDefault="00B83663" w:rsidP="00491D69">
      <w:pPr>
        <w:ind w:left="-900"/>
        <w:rPr>
          <w:rFonts w:cs="Arial"/>
          <w:b/>
          <w:i/>
          <w:color w:val="000000"/>
          <w:sz w:val="22"/>
          <w:szCs w:val="22"/>
          <w:lang w:val="en-US"/>
        </w:rPr>
      </w:pPr>
    </w:p>
    <w:p w:rsidR="00B83663" w:rsidRPr="00126C76" w:rsidRDefault="00B83663" w:rsidP="00B83663">
      <w:pPr>
        <w:rPr>
          <w:rFonts w:cs="Arial"/>
          <w:b/>
          <w:color w:val="000000"/>
          <w:sz w:val="22"/>
          <w:szCs w:val="22"/>
          <w:lang w:val="en-US"/>
        </w:rPr>
      </w:pPr>
    </w:p>
    <w:p w:rsidR="009F09B0" w:rsidRPr="00126C76" w:rsidRDefault="009F09B0" w:rsidP="00B83663">
      <w:pPr>
        <w:rPr>
          <w:rFonts w:cs="Arial"/>
          <w:b/>
          <w:color w:val="000000"/>
          <w:sz w:val="22"/>
          <w:szCs w:val="22"/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932"/>
      </w:tblGrid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nl-NL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nl-NL"/>
              </w:rPr>
              <w:t>Team Leader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Signature Over Printed Name</w:t>
            </w: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b/>
                <w:color w:val="000000"/>
                <w:sz w:val="22"/>
                <w:szCs w:val="22"/>
                <w:lang w:val="nl-NL"/>
              </w:rPr>
              <w:t>Team Members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Signature Over Printed Name</w:t>
            </w: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Signature Over Printed Name</w:t>
            </w: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Signature Over Printed Name</w:t>
            </w: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491D69" w:rsidRPr="00126C76" w:rsidTr="00B507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D69" w:rsidRPr="00126C76" w:rsidRDefault="00491D69" w:rsidP="00CD5500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 w:rsidRPr="00126C76">
              <w:rPr>
                <w:rFonts w:cs="Arial"/>
                <w:color w:val="000000"/>
                <w:sz w:val="22"/>
                <w:szCs w:val="22"/>
                <w:lang w:val="en-US"/>
              </w:rPr>
              <w:t>Signature Over Printed Name</w:t>
            </w:r>
          </w:p>
        </w:tc>
      </w:tr>
    </w:tbl>
    <w:p w:rsidR="00491D69" w:rsidRPr="00126C76" w:rsidRDefault="00491D69" w:rsidP="00F0411F">
      <w:pPr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  <w:r w:rsidRPr="00126C76">
        <w:rPr>
          <w:rFonts w:cs="Arial"/>
          <w:b/>
          <w:color w:val="000000"/>
          <w:sz w:val="22"/>
          <w:szCs w:val="22"/>
          <w:lang w:val="en-US"/>
        </w:rPr>
        <w:t>Acknowledged by:</w:t>
      </w: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  <w:r w:rsidRPr="00126C76">
        <w:rPr>
          <w:rFonts w:cs="Arial"/>
          <w:b/>
          <w:color w:val="000000"/>
          <w:sz w:val="22"/>
          <w:szCs w:val="22"/>
          <w:lang w:val="en-US"/>
        </w:rPr>
        <w:tab/>
      </w:r>
      <w:r w:rsidRPr="00126C76">
        <w:rPr>
          <w:rFonts w:cs="Arial"/>
          <w:b/>
          <w:color w:val="000000"/>
          <w:sz w:val="22"/>
          <w:szCs w:val="22"/>
          <w:lang w:val="en-US"/>
        </w:rPr>
        <w:tab/>
      </w:r>
      <w:r w:rsidRPr="00126C76">
        <w:rPr>
          <w:rFonts w:cs="Arial"/>
          <w:b/>
          <w:color w:val="000000"/>
          <w:sz w:val="22"/>
          <w:szCs w:val="22"/>
          <w:lang w:val="en-US"/>
        </w:rPr>
        <w:tab/>
      </w:r>
      <w:r w:rsidRPr="00126C76">
        <w:rPr>
          <w:rFonts w:cs="Arial"/>
          <w:b/>
          <w:color w:val="000000"/>
          <w:sz w:val="22"/>
          <w:szCs w:val="22"/>
          <w:lang w:val="en-US"/>
        </w:rPr>
        <w:tab/>
        <w:t>____________________________________</w:t>
      </w:r>
    </w:p>
    <w:p w:rsidR="00615234" w:rsidRPr="00126C76" w:rsidRDefault="00824395">
      <w:pPr>
        <w:ind w:left="540" w:firstLine="900"/>
        <w:rPr>
          <w:rFonts w:cs="Arial"/>
          <w:b/>
          <w:color w:val="000000"/>
          <w:sz w:val="22"/>
          <w:szCs w:val="22"/>
          <w:lang w:val="en-US"/>
        </w:rPr>
      </w:pPr>
      <w:r w:rsidRPr="00126C76">
        <w:rPr>
          <w:rFonts w:cs="Arial"/>
          <w:b/>
          <w:color w:val="000000"/>
          <w:sz w:val="22"/>
          <w:szCs w:val="22"/>
          <w:lang w:val="en-US"/>
        </w:rPr>
        <w:t>MTI/AC Head or Authorized Representative</w:t>
      </w: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824395" w:rsidRPr="00126C76" w:rsidRDefault="00824395" w:rsidP="00491D69">
      <w:pPr>
        <w:ind w:left="-900"/>
        <w:rPr>
          <w:rFonts w:cs="Arial"/>
          <w:b/>
          <w:color w:val="000000"/>
          <w:sz w:val="22"/>
          <w:szCs w:val="22"/>
          <w:lang w:val="en-US"/>
        </w:rPr>
      </w:pPr>
    </w:p>
    <w:p w:rsidR="009F09B0" w:rsidRPr="00126C76" w:rsidRDefault="009F09B0" w:rsidP="002C1F35">
      <w:pPr>
        <w:rPr>
          <w:rFonts w:cs="Arial"/>
          <w:b/>
          <w:color w:val="000000"/>
          <w:sz w:val="22"/>
          <w:szCs w:val="22"/>
          <w:lang w:val="en-US"/>
        </w:rPr>
      </w:pPr>
    </w:p>
    <w:sectPr w:rsidR="009F09B0" w:rsidRPr="00126C76" w:rsidSect="0094696E">
      <w:footerReference w:type="default" r:id="rId7"/>
      <w:headerReference w:type="first" r:id="rId8"/>
      <w:pgSz w:w="11907" w:h="16839" w:code="9"/>
      <w:pgMar w:top="888" w:right="1134" w:bottom="900" w:left="1797" w:header="450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17" w:rsidRDefault="006B6D17">
      <w:r>
        <w:separator/>
      </w:r>
    </w:p>
  </w:endnote>
  <w:endnote w:type="continuationSeparator" w:id="0">
    <w:p w:rsidR="006B6D17" w:rsidRDefault="006B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38" w:rsidRPr="00626C14" w:rsidRDefault="00E36DEC" w:rsidP="005F205F">
    <w:pPr>
      <w:pStyle w:val="Footer"/>
      <w:rPr>
        <w:sz w:val="20"/>
        <w:szCs w:val="20"/>
      </w:rPr>
    </w:pPr>
    <w:r>
      <w:rPr>
        <w:rFonts w:cs="Arial"/>
        <w:sz w:val="20"/>
        <w:szCs w:val="20"/>
      </w:rPr>
      <w:t>Monitoring Log and Report</w:t>
    </w:r>
    <w:r w:rsidR="00B75E38">
      <w:rPr>
        <w:sz w:val="20"/>
        <w:szCs w:val="20"/>
      </w:rPr>
      <w:tab/>
    </w:r>
    <w:r w:rsidR="00B75E38">
      <w:rPr>
        <w:sz w:val="20"/>
        <w:szCs w:val="20"/>
      </w:rPr>
      <w:tab/>
    </w:r>
    <w:r w:rsidR="00B75E38" w:rsidRPr="005F205F">
      <w:rPr>
        <w:sz w:val="20"/>
        <w:szCs w:val="20"/>
      </w:rPr>
      <w:t xml:space="preserve">Page </w:t>
    </w:r>
    <w:r w:rsidR="00314F0D" w:rsidRPr="00626C14">
      <w:rPr>
        <w:bCs/>
        <w:sz w:val="20"/>
        <w:szCs w:val="20"/>
      </w:rPr>
      <w:fldChar w:fldCharType="begin"/>
    </w:r>
    <w:r w:rsidR="00B75E38" w:rsidRPr="00626C14">
      <w:rPr>
        <w:bCs/>
        <w:sz w:val="20"/>
        <w:szCs w:val="20"/>
      </w:rPr>
      <w:instrText xml:space="preserve"> PAGE </w:instrText>
    </w:r>
    <w:r w:rsidR="00314F0D" w:rsidRPr="00626C14">
      <w:rPr>
        <w:bCs/>
        <w:sz w:val="20"/>
        <w:szCs w:val="20"/>
      </w:rPr>
      <w:fldChar w:fldCharType="separate"/>
    </w:r>
    <w:r w:rsidR="0094696E">
      <w:rPr>
        <w:bCs/>
        <w:noProof/>
        <w:sz w:val="20"/>
        <w:szCs w:val="20"/>
      </w:rPr>
      <w:t>2</w:t>
    </w:r>
    <w:r w:rsidR="00314F0D" w:rsidRPr="00626C14">
      <w:rPr>
        <w:bCs/>
        <w:sz w:val="20"/>
        <w:szCs w:val="20"/>
      </w:rPr>
      <w:fldChar w:fldCharType="end"/>
    </w:r>
    <w:r w:rsidR="00B75E38" w:rsidRPr="00626C14">
      <w:rPr>
        <w:sz w:val="20"/>
        <w:szCs w:val="20"/>
      </w:rPr>
      <w:t xml:space="preserve"> of </w:t>
    </w:r>
    <w:r w:rsidR="00314F0D" w:rsidRPr="00626C14">
      <w:rPr>
        <w:bCs/>
        <w:sz w:val="20"/>
        <w:szCs w:val="20"/>
      </w:rPr>
      <w:fldChar w:fldCharType="begin"/>
    </w:r>
    <w:r w:rsidR="00B75E38" w:rsidRPr="00626C14">
      <w:rPr>
        <w:bCs/>
        <w:sz w:val="20"/>
        <w:szCs w:val="20"/>
      </w:rPr>
      <w:instrText xml:space="preserve"> NUMPAGES  </w:instrText>
    </w:r>
    <w:r w:rsidR="00314F0D" w:rsidRPr="00626C14">
      <w:rPr>
        <w:bCs/>
        <w:sz w:val="20"/>
        <w:szCs w:val="20"/>
      </w:rPr>
      <w:fldChar w:fldCharType="separate"/>
    </w:r>
    <w:r w:rsidR="0094696E">
      <w:rPr>
        <w:bCs/>
        <w:noProof/>
        <w:sz w:val="20"/>
        <w:szCs w:val="20"/>
      </w:rPr>
      <w:t>2</w:t>
    </w:r>
    <w:r w:rsidR="00314F0D" w:rsidRPr="00626C14">
      <w:rPr>
        <w:bCs/>
        <w:sz w:val="20"/>
        <w:szCs w:val="20"/>
      </w:rPr>
      <w:fldChar w:fldCharType="end"/>
    </w:r>
  </w:p>
  <w:p w:rsidR="00B75E38" w:rsidRPr="00ED56B5" w:rsidRDefault="00B75E38" w:rsidP="004E3139">
    <w:pPr>
      <w:pStyle w:val="Footer"/>
      <w:tabs>
        <w:tab w:val="clear" w:pos="4320"/>
        <w:tab w:val="clear" w:pos="8640"/>
        <w:tab w:val="center" w:pos="0"/>
        <w:tab w:val="right" w:pos="12960"/>
      </w:tabs>
      <w:jc w:val="right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17" w:rsidRDefault="006B6D17">
      <w:r>
        <w:separator/>
      </w:r>
    </w:p>
  </w:footnote>
  <w:footnote w:type="continuationSeparator" w:id="0">
    <w:p w:rsidR="006B6D17" w:rsidRDefault="006B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940"/>
      <w:gridCol w:w="4230"/>
    </w:tblGrid>
    <w:tr w:rsidR="00EB627A" w:rsidTr="009377D7">
      <w:tc>
        <w:tcPr>
          <w:tcW w:w="10170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EB627A" w:rsidRDefault="00314F0D" w:rsidP="00EB627A">
          <w:pPr>
            <w:pStyle w:val="Header"/>
            <w:jc w:val="right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8" o:spid="_x0000_s7172" type="#_x0000_t202" style="position:absolute;left:0;text-align:left;margin-left:-10.9pt;margin-top:-10.75pt;width:120.05pt;height:33pt;z-index:251655168;visibility:visible;mso-width-relative:margin;mso-height-relative:margin" filled="f" stroked="f">
                <v:path arrowok="t"/>
                <v:textbox style="mso-next-textbox:# 68">
                  <w:txbxContent>
                    <w:p w:rsidR="00DA30D0" w:rsidRDefault="00EB627A" w:rsidP="00EB627A">
                      <w:pPr>
                        <w:jc w:val="both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9A3C6C">
                        <w:rPr>
                          <w:rFonts w:cs="Arial"/>
                          <w:sz w:val="12"/>
                          <w:szCs w:val="12"/>
                        </w:rPr>
                        <w:t>MD NO.:</w:t>
                      </w:r>
                    </w:p>
                    <w:p w:rsidR="00EB627A" w:rsidRPr="009A3C6C" w:rsidRDefault="00EB627A" w:rsidP="00EB627A">
                      <w:pPr>
                        <w:jc w:val="both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9A3C6C">
                        <w:rPr>
                          <w:rFonts w:cs="Arial"/>
                          <w:sz w:val="12"/>
                          <w:szCs w:val="12"/>
                        </w:rPr>
                        <w:t xml:space="preserve">Initial Issue Date: </w:t>
                      </w:r>
                    </w:p>
                    <w:p w:rsidR="00EB627A" w:rsidRPr="009A3C6C" w:rsidRDefault="00EB627A" w:rsidP="00EB627A">
                      <w:pPr>
                        <w:jc w:val="both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9A3C6C">
                        <w:rPr>
                          <w:rFonts w:cs="Arial"/>
                          <w:sz w:val="12"/>
                          <w:szCs w:val="12"/>
                        </w:rPr>
                        <w:t xml:space="preserve">Revision Date: </w:t>
                      </w:r>
                    </w:p>
                    <w:p w:rsidR="00EB627A" w:rsidRPr="009A3C6C" w:rsidRDefault="00EB627A" w:rsidP="00EB627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EB627A" w:rsidTr="009377D7">
      <w:trPr>
        <w:trHeight w:val="1064"/>
      </w:trPr>
      <w:tc>
        <w:tcPr>
          <w:tcW w:w="5940" w:type="dxa"/>
          <w:shd w:val="clear" w:color="auto" w:fill="auto"/>
        </w:tcPr>
        <w:p w:rsidR="00EB627A" w:rsidRDefault="00A41E77" w:rsidP="00EB627A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/>
            </w:rPr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73025</wp:posOffset>
                </wp:positionV>
                <wp:extent cx="483870" cy="558165"/>
                <wp:effectExtent l="0" t="0" r="0" b="0"/>
                <wp:wrapNone/>
                <wp:docPr id="70" name="Pictu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7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87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59690</wp:posOffset>
                </wp:positionV>
                <wp:extent cx="565785" cy="565785"/>
                <wp:effectExtent l="0" t="0" r="0" b="0"/>
                <wp:wrapNone/>
                <wp:docPr id="73" name="Pictu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7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14F0D">
            <w:rPr>
              <w:noProof/>
              <w:lang w:val="en-US"/>
            </w:rPr>
            <w:pict>
              <v:shape id=" 72" o:spid="_x0000_s7171" type="#_x0000_t202" style="position:absolute;margin-left:34.05pt;margin-top:32.25pt;width:210.7pt;height:21.9pt;z-index:25165926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" filled="f" stroked="f">
                <v:path arrowok="t"/>
                <v:textbox style="mso-next-textbox:# 72">
                  <w:txbxContent>
                    <w:p w:rsidR="00EB627A" w:rsidRPr="00E36DEC" w:rsidRDefault="00EB627A" w:rsidP="00EB627A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32"/>
                        </w:rPr>
                      </w:pPr>
                      <w:r w:rsidRPr="004131B2">
                        <w:rPr>
                          <w:rFonts w:cs="Arial"/>
                          <w:b/>
                          <w:sz w:val="20"/>
                          <w:szCs w:val="32"/>
                        </w:rPr>
                        <w:t>MARITIME INDUSTRY AUTHORITY</w:t>
                      </w:r>
                    </w:p>
                  </w:txbxContent>
                </v:textbox>
              </v:shape>
            </w:pict>
          </w:r>
          <w:r w:rsidR="00314F0D">
            <w:rPr>
              <w:noProof/>
              <w:lang w:val="en-US"/>
            </w:rPr>
            <w:pict>
              <v:shape id=" 71" o:spid="_x0000_s7170" type="#_x0000_t202" style="position:absolute;margin-left:35.85pt;margin-top:6.5pt;width:210.7pt;height:31.05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" filled="f" stroked="f">
                <v:path arrowok="t"/>
                <v:textbox style="mso-next-textbox:# 71">
                  <w:txbxContent>
                    <w:p w:rsidR="00EB627A" w:rsidRPr="004131B2" w:rsidRDefault="00EB627A" w:rsidP="00EB627A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  <w:r w:rsidRPr="004131B2">
                        <w:rPr>
                          <w:b/>
                          <w:sz w:val="12"/>
                        </w:rPr>
                        <w:t>REPUBLIC OF THE PHILIPPINES</w:t>
                      </w:r>
                    </w:p>
                    <w:p w:rsidR="00EB627A" w:rsidRPr="004131B2" w:rsidRDefault="00EB627A" w:rsidP="00EB627A">
                      <w:pPr>
                        <w:pStyle w:val="NoSpacing"/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sz w:val="11"/>
                          <w:szCs w:val="11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w:r>
          <w:r w:rsidR="00314F0D">
            <w:rPr>
              <w:noProof/>
              <w:lang w:val="en-US"/>
            </w:rPr>
            <w:pict>
              <v:line id=" 69" o:spid="_x0000_s7169" style="position:absolute;flip:y;z-index:251656192;visibility:visible;mso-position-horizontal-relative:text;mso-position-vertical-relative:text" from="-.95pt,27.85pt" to="287.05pt,27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" strokecolor="navy" strokeweight="2.5pt">
                <o:lock v:ext="edit" shapetype="f"/>
              </v:line>
            </w:pict>
          </w:r>
        </w:p>
      </w:tc>
      <w:tc>
        <w:tcPr>
          <w:tcW w:w="4230" w:type="dxa"/>
          <w:shd w:val="clear" w:color="auto" w:fill="BFBFBF"/>
          <w:vAlign w:val="center"/>
        </w:tcPr>
        <w:p w:rsidR="00EB627A" w:rsidRDefault="00EB627A" w:rsidP="00EB627A">
          <w:pPr>
            <w:pStyle w:val="Header"/>
            <w:tabs>
              <w:tab w:val="clear" w:pos="4320"/>
            </w:tabs>
            <w:spacing w:before="40"/>
            <w:jc w:val="center"/>
            <w:rPr>
              <w:b/>
            </w:rPr>
          </w:pPr>
          <w:r w:rsidRPr="00CD5500">
            <w:rPr>
              <w:b/>
            </w:rPr>
            <w:t xml:space="preserve">MONITORING </w:t>
          </w:r>
          <w:r>
            <w:rPr>
              <w:b/>
            </w:rPr>
            <w:t>LOG AND REPORT</w:t>
          </w:r>
        </w:p>
        <w:p w:rsidR="009C7471" w:rsidRPr="00FF1439" w:rsidRDefault="009C7471" w:rsidP="00EB627A">
          <w:pPr>
            <w:pStyle w:val="Header"/>
            <w:tabs>
              <w:tab w:val="clear" w:pos="4320"/>
            </w:tabs>
            <w:spacing w:before="40"/>
            <w:jc w:val="center"/>
            <w:rPr>
              <w:b/>
            </w:rPr>
          </w:pPr>
          <w:r>
            <w:rPr>
              <w:b/>
            </w:rPr>
            <w:t>FOR MTIs AND ACs</w:t>
          </w:r>
        </w:p>
      </w:tc>
    </w:tr>
  </w:tbl>
  <w:p w:rsidR="00EB627A" w:rsidRDefault="00EB6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15A"/>
    <w:multiLevelType w:val="hybridMultilevel"/>
    <w:tmpl w:val="005627EC"/>
    <w:lvl w:ilvl="0" w:tplc="90D2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70497"/>
    <w:multiLevelType w:val="hybridMultilevel"/>
    <w:tmpl w:val="B70CF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A3DD8"/>
    <w:multiLevelType w:val="hybridMultilevel"/>
    <w:tmpl w:val="52F02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B157E"/>
    <w:multiLevelType w:val="hybridMultilevel"/>
    <w:tmpl w:val="C8FA9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3155E"/>
    <w:multiLevelType w:val="hybridMultilevel"/>
    <w:tmpl w:val="B134CD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D67CF"/>
    <w:multiLevelType w:val="hybridMultilevel"/>
    <w:tmpl w:val="9D0C7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A188B"/>
    <w:multiLevelType w:val="hybridMultilevel"/>
    <w:tmpl w:val="BD585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B7EDF"/>
    <w:multiLevelType w:val="hybridMultilevel"/>
    <w:tmpl w:val="4C2E0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F027A"/>
    <w:multiLevelType w:val="hybridMultilevel"/>
    <w:tmpl w:val="59DA91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E1BD8"/>
    <w:multiLevelType w:val="hybridMultilevel"/>
    <w:tmpl w:val="ED44D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663A8"/>
    <w:multiLevelType w:val="hybridMultilevel"/>
    <w:tmpl w:val="7BF6FD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C733D0"/>
    <w:multiLevelType w:val="hybridMultilevel"/>
    <w:tmpl w:val="EA323E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B537A5"/>
    <w:multiLevelType w:val="hybridMultilevel"/>
    <w:tmpl w:val="A726E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346E8"/>
    <w:multiLevelType w:val="hybridMultilevel"/>
    <w:tmpl w:val="77743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5D0DD5"/>
    <w:multiLevelType w:val="hybridMultilevel"/>
    <w:tmpl w:val="13A88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7734B"/>
    <w:multiLevelType w:val="hybridMultilevel"/>
    <w:tmpl w:val="525E52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E5987"/>
    <w:multiLevelType w:val="hybridMultilevel"/>
    <w:tmpl w:val="90628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F30CC"/>
    <w:multiLevelType w:val="hybridMultilevel"/>
    <w:tmpl w:val="B93816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B65345"/>
    <w:multiLevelType w:val="hybridMultilevel"/>
    <w:tmpl w:val="A6882D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121BEF"/>
    <w:multiLevelType w:val="hybridMultilevel"/>
    <w:tmpl w:val="120EE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27420A"/>
    <w:multiLevelType w:val="hybridMultilevel"/>
    <w:tmpl w:val="F87E9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20"/>
  </w:num>
  <w:num w:numId="8">
    <w:abstractNumId w:val="10"/>
  </w:num>
  <w:num w:numId="9">
    <w:abstractNumId w:val="12"/>
  </w:num>
  <w:num w:numId="10">
    <w:abstractNumId w:val="17"/>
  </w:num>
  <w:num w:numId="11">
    <w:abstractNumId w:val="13"/>
  </w:num>
  <w:num w:numId="12">
    <w:abstractNumId w:val="14"/>
  </w:num>
  <w:num w:numId="13">
    <w:abstractNumId w:val="18"/>
  </w:num>
  <w:num w:numId="14">
    <w:abstractNumId w:val="16"/>
  </w:num>
  <w:num w:numId="15">
    <w:abstractNumId w:val="6"/>
  </w:num>
  <w:num w:numId="16">
    <w:abstractNumId w:val="19"/>
  </w:num>
  <w:num w:numId="17">
    <w:abstractNumId w:val="1"/>
  </w:num>
  <w:num w:numId="18">
    <w:abstractNumId w:val="9"/>
  </w:num>
  <w:num w:numId="19">
    <w:abstractNumId w:val="15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1509E"/>
    <w:rsid w:val="00021135"/>
    <w:rsid w:val="00022F32"/>
    <w:rsid w:val="000257E6"/>
    <w:rsid w:val="0002748B"/>
    <w:rsid w:val="000311DC"/>
    <w:rsid w:val="00033E8D"/>
    <w:rsid w:val="00034063"/>
    <w:rsid w:val="00034230"/>
    <w:rsid w:val="00036C0C"/>
    <w:rsid w:val="00052D70"/>
    <w:rsid w:val="0005469D"/>
    <w:rsid w:val="0006734A"/>
    <w:rsid w:val="0007151A"/>
    <w:rsid w:val="00072846"/>
    <w:rsid w:val="000755F2"/>
    <w:rsid w:val="00075F10"/>
    <w:rsid w:val="00081091"/>
    <w:rsid w:val="00081679"/>
    <w:rsid w:val="00082A77"/>
    <w:rsid w:val="00090D66"/>
    <w:rsid w:val="00091648"/>
    <w:rsid w:val="000B2CD7"/>
    <w:rsid w:val="000B4489"/>
    <w:rsid w:val="000C15B5"/>
    <w:rsid w:val="000C3F44"/>
    <w:rsid w:val="000C773F"/>
    <w:rsid w:val="000C7F30"/>
    <w:rsid w:val="000D026F"/>
    <w:rsid w:val="000D798B"/>
    <w:rsid w:val="000E5983"/>
    <w:rsid w:val="000E5DB8"/>
    <w:rsid w:val="000F0BAC"/>
    <w:rsid w:val="000F2643"/>
    <w:rsid w:val="00106A7D"/>
    <w:rsid w:val="00110317"/>
    <w:rsid w:val="00113906"/>
    <w:rsid w:val="00114623"/>
    <w:rsid w:val="00122C1E"/>
    <w:rsid w:val="0012452F"/>
    <w:rsid w:val="00125AFD"/>
    <w:rsid w:val="00126C76"/>
    <w:rsid w:val="001305A7"/>
    <w:rsid w:val="00132D18"/>
    <w:rsid w:val="0013306B"/>
    <w:rsid w:val="00134B0E"/>
    <w:rsid w:val="00135D4B"/>
    <w:rsid w:val="001404DC"/>
    <w:rsid w:val="001409C3"/>
    <w:rsid w:val="001416B8"/>
    <w:rsid w:val="0014285C"/>
    <w:rsid w:val="001429C1"/>
    <w:rsid w:val="00142B1F"/>
    <w:rsid w:val="00143682"/>
    <w:rsid w:val="0014466F"/>
    <w:rsid w:val="0015406A"/>
    <w:rsid w:val="00157BDF"/>
    <w:rsid w:val="00165E6C"/>
    <w:rsid w:val="001709E9"/>
    <w:rsid w:val="001762B8"/>
    <w:rsid w:val="0017638D"/>
    <w:rsid w:val="0017698F"/>
    <w:rsid w:val="00185749"/>
    <w:rsid w:val="001902E4"/>
    <w:rsid w:val="001911E9"/>
    <w:rsid w:val="00195BA4"/>
    <w:rsid w:val="00196EC7"/>
    <w:rsid w:val="001970AF"/>
    <w:rsid w:val="001A7C04"/>
    <w:rsid w:val="001B16D8"/>
    <w:rsid w:val="001C32F7"/>
    <w:rsid w:val="001C7C6F"/>
    <w:rsid w:val="001D7F59"/>
    <w:rsid w:val="001E6411"/>
    <w:rsid w:val="001F4D4A"/>
    <w:rsid w:val="001F5014"/>
    <w:rsid w:val="001F541B"/>
    <w:rsid w:val="001F7D93"/>
    <w:rsid w:val="002007BE"/>
    <w:rsid w:val="002014E7"/>
    <w:rsid w:val="00201B78"/>
    <w:rsid w:val="00202792"/>
    <w:rsid w:val="00204E58"/>
    <w:rsid w:val="00242311"/>
    <w:rsid w:val="00244593"/>
    <w:rsid w:val="00245C40"/>
    <w:rsid w:val="00257FB6"/>
    <w:rsid w:val="00260B7E"/>
    <w:rsid w:val="002755F1"/>
    <w:rsid w:val="0027646B"/>
    <w:rsid w:val="0028005E"/>
    <w:rsid w:val="0028045A"/>
    <w:rsid w:val="00280F75"/>
    <w:rsid w:val="002926E1"/>
    <w:rsid w:val="00293CCE"/>
    <w:rsid w:val="00295AF4"/>
    <w:rsid w:val="00297695"/>
    <w:rsid w:val="00297F33"/>
    <w:rsid w:val="002A4DB0"/>
    <w:rsid w:val="002A7414"/>
    <w:rsid w:val="002B12A3"/>
    <w:rsid w:val="002B4CB2"/>
    <w:rsid w:val="002B661D"/>
    <w:rsid w:val="002C1313"/>
    <w:rsid w:val="002C1F35"/>
    <w:rsid w:val="002D2695"/>
    <w:rsid w:val="002D37E9"/>
    <w:rsid w:val="002D6E0B"/>
    <w:rsid w:val="002E29BA"/>
    <w:rsid w:val="002E3FB4"/>
    <w:rsid w:val="0030021D"/>
    <w:rsid w:val="00302DF5"/>
    <w:rsid w:val="00314F0D"/>
    <w:rsid w:val="0033422B"/>
    <w:rsid w:val="00337292"/>
    <w:rsid w:val="00341552"/>
    <w:rsid w:val="003419B5"/>
    <w:rsid w:val="0035017C"/>
    <w:rsid w:val="00351CDB"/>
    <w:rsid w:val="00360844"/>
    <w:rsid w:val="00361E5A"/>
    <w:rsid w:val="0036652D"/>
    <w:rsid w:val="00387F13"/>
    <w:rsid w:val="00396754"/>
    <w:rsid w:val="003A0586"/>
    <w:rsid w:val="003A65EA"/>
    <w:rsid w:val="003B0ADB"/>
    <w:rsid w:val="003B0F8B"/>
    <w:rsid w:val="003B551F"/>
    <w:rsid w:val="003C032D"/>
    <w:rsid w:val="003C3161"/>
    <w:rsid w:val="003C7631"/>
    <w:rsid w:val="003D1167"/>
    <w:rsid w:val="003D2431"/>
    <w:rsid w:val="003E60E4"/>
    <w:rsid w:val="003E62CC"/>
    <w:rsid w:val="003E720A"/>
    <w:rsid w:val="003F1F32"/>
    <w:rsid w:val="003F346B"/>
    <w:rsid w:val="003F5FD9"/>
    <w:rsid w:val="003F7DF0"/>
    <w:rsid w:val="00401833"/>
    <w:rsid w:val="004041E9"/>
    <w:rsid w:val="004131B2"/>
    <w:rsid w:val="0041509E"/>
    <w:rsid w:val="00420E7D"/>
    <w:rsid w:val="00421FAE"/>
    <w:rsid w:val="00422CA6"/>
    <w:rsid w:val="00432F73"/>
    <w:rsid w:val="004331A5"/>
    <w:rsid w:val="00441431"/>
    <w:rsid w:val="00445FEF"/>
    <w:rsid w:val="00450E32"/>
    <w:rsid w:val="004561EF"/>
    <w:rsid w:val="00461779"/>
    <w:rsid w:val="00463AB3"/>
    <w:rsid w:val="00463F96"/>
    <w:rsid w:val="00470E30"/>
    <w:rsid w:val="0047291A"/>
    <w:rsid w:val="00472B4C"/>
    <w:rsid w:val="00476C31"/>
    <w:rsid w:val="00491D69"/>
    <w:rsid w:val="004949E3"/>
    <w:rsid w:val="00496A43"/>
    <w:rsid w:val="00496CD8"/>
    <w:rsid w:val="004A619C"/>
    <w:rsid w:val="004A744D"/>
    <w:rsid w:val="004A7F3F"/>
    <w:rsid w:val="004B0DD9"/>
    <w:rsid w:val="004B3C47"/>
    <w:rsid w:val="004B441A"/>
    <w:rsid w:val="004B47DB"/>
    <w:rsid w:val="004B7AE4"/>
    <w:rsid w:val="004C03FD"/>
    <w:rsid w:val="004C0484"/>
    <w:rsid w:val="004D1618"/>
    <w:rsid w:val="004D1904"/>
    <w:rsid w:val="004E3139"/>
    <w:rsid w:val="004E395E"/>
    <w:rsid w:val="004E4814"/>
    <w:rsid w:val="004E4DD8"/>
    <w:rsid w:val="004E75F4"/>
    <w:rsid w:val="004F4F9F"/>
    <w:rsid w:val="004F72A3"/>
    <w:rsid w:val="004F75F0"/>
    <w:rsid w:val="00501D7D"/>
    <w:rsid w:val="00503021"/>
    <w:rsid w:val="00506F61"/>
    <w:rsid w:val="005075EA"/>
    <w:rsid w:val="005116AA"/>
    <w:rsid w:val="00512B6E"/>
    <w:rsid w:val="0052175C"/>
    <w:rsid w:val="005224F6"/>
    <w:rsid w:val="0053209B"/>
    <w:rsid w:val="00541FFB"/>
    <w:rsid w:val="00547847"/>
    <w:rsid w:val="00550AB7"/>
    <w:rsid w:val="00553533"/>
    <w:rsid w:val="00556132"/>
    <w:rsid w:val="00560E19"/>
    <w:rsid w:val="005661B6"/>
    <w:rsid w:val="005702A7"/>
    <w:rsid w:val="00571F6D"/>
    <w:rsid w:val="00577080"/>
    <w:rsid w:val="0057762C"/>
    <w:rsid w:val="00577A11"/>
    <w:rsid w:val="00577A7A"/>
    <w:rsid w:val="00581457"/>
    <w:rsid w:val="00583DF5"/>
    <w:rsid w:val="00586973"/>
    <w:rsid w:val="005915E1"/>
    <w:rsid w:val="00594BA5"/>
    <w:rsid w:val="00595C2D"/>
    <w:rsid w:val="00596913"/>
    <w:rsid w:val="005B057C"/>
    <w:rsid w:val="005B3927"/>
    <w:rsid w:val="005B3DCD"/>
    <w:rsid w:val="005B70DE"/>
    <w:rsid w:val="005C2935"/>
    <w:rsid w:val="005D2ECA"/>
    <w:rsid w:val="005D3500"/>
    <w:rsid w:val="005D6840"/>
    <w:rsid w:val="005E2DCB"/>
    <w:rsid w:val="005E3571"/>
    <w:rsid w:val="005E6B29"/>
    <w:rsid w:val="005E6E45"/>
    <w:rsid w:val="005F205F"/>
    <w:rsid w:val="005F4EC5"/>
    <w:rsid w:val="00603EB6"/>
    <w:rsid w:val="00612F2C"/>
    <w:rsid w:val="00613D1B"/>
    <w:rsid w:val="00615234"/>
    <w:rsid w:val="00620D87"/>
    <w:rsid w:val="00626C14"/>
    <w:rsid w:val="00631017"/>
    <w:rsid w:val="00636537"/>
    <w:rsid w:val="006401E3"/>
    <w:rsid w:val="00644BF9"/>
    <w:rsid w:val="00647174"/>
    <w:rsid w:val="00666891"/>
    <w:rsid w:val="0066701D"/>
    <w:rsid w:val="006801EC"/>
    <w:rsid w:val="00685A72"/>
    <w:rsid w:val="00686C61"/>
    <w:rsid w:val="0069352D"/>
    <w:rsid w:val="00693A53"/>
    <w:rsid w:val="006A06FA"/>
    <w:rsid w:val="006A1522"/>
    <w:rsid w:val="006A3A20"/>
    <w:rsid w:val="006A4407"/>
    <w:rsid w:val="006B6D17"/>
    <w:rsid w:val="006C5D14"/>
    <w:rsid w:val="006D35A0"/>
    <w:rsid w:val="006D5D81"/>
    <w:rsid w:val="006D6184"/>
    <w:rsid w:val="006E068C"/>
    <w:rsid w:val="006E1986"/>
    <w:rsid w:val="00704D15"/>
    <w:rsid w:val="007217CD"/>
    <w:rsid w:val="0073076D"/>
    <w:rsid w:val="00740E7A"/>
    <w:rsid w:val="00742E9D"/>
    <w:rsid w:val="00744189"/>
    <w:rsid w:val="0074734C"/>
    <w:rsid w:val="007573CE"/>
    <w:rsid w:val="00771A0A"/>
    <w:rsid w:val="00772AC7"/>
    <w:rsid w:val="00783E2D"/>
    <w:rsid w:val="00785AAE"/>
    <w:rsid w:val="00797292"/>
    <w:rsid w:val="007A2EBC"/>
    <w:rsid w:val="007A715A"/>
    <w:rsid w:val="007A717C"/>
    <w:rsid w:val="007B2D8C"/>
    <w:rsid w:val="007B68B9"/>
    <w:rsid w:val="007B73CF"/>
    <w:rsid w:val="007B759D"/>
    <w:rsid w:val="007C27C3"/>
    <w:rsid w:val="007C3077"/>
    <w:rsid w:val="007C3A2D"/>
    <w:rsid w:val="007D31FD"/>
    <w:rsid w:val="007D55EC"/>
    <w:rsid w:val="007D7202"/>
    <w:rsid w:val="007E037B"/>
    <w:rsid w:val="007E3077"/>
    <w:rsid w:val="007E521B"/>
    <w:rsid w:val="007E5BEA"/>
    <w:rsid w:val="007F1E63"/>
    <w:rsid w:val="007F3C54"/>
    <w:rsid w:val="007F503F"/>
    <w:rsid w:val="00805DA2"/>
    <w:rsid w:val="0080745D"/>
    <w:rsid w:val="00815A0C"/>
    <w:rsid w:val="008168AE"/>
    <w:rsid w:val="00816D7D"/>
    <w:rsid w:val="00817AF6"/>
    <w:rsid w:val="00824395"/>
    <w:rsid w:val="00833BFF"/>
    <w:rsid w:val="00834832"/>
    <w:rsid w:val="0084461F"/>
    <w:rsid w:val="008447F9"/>
    <w:rsid w:val="00850849"/>
    <w:rsid w:val="00850E34"/>
    <w:rsid w:val="00855A25"/>
    <w:rsid w:val="00857028"/>
    <w:rsid w:val="00857EC5"/>
    <w:rsid w:val="008609AA"/>
    <w:rsid w:val="00866160"/>
    <w:rsid w:val="00866A3E"/>
    <w:rsid w:val="0086744C"/>
    <w:rsid w:val="00873284"/>
    <w:rsid w:val="008776FE"/>
    <w:rsid w:val="00896C0A"/>
    <w:rsid w:val="008A1C10"/>
    <w:rsid w:val="008B3602"/>
    <w:rsid w:val="008B739A"/>
    <w:rsid w:val="008C10DE"/>
    <w:rsid w:val="008D1247"/>
    <w:rsid w:val="008D3BB3"/>
    <w:rsid w:val="008D60B1"/>
    <w:rsid w:val="008E0F98"/>
    <w:rsid w:val="009006EA"/>
    <w:rsid w:val="00903C0D"/>
    <w:rsid w:val="0090779A"/>
    <w:rsid w:val="009135D4"/>
    <w:rsid w:val="009156C0"/>
    <w:rsid w:val="00917BEB"/>
    <w:rsid w:val="00921D7A"/>
    <w:rsid w:val="009256CB"/>
    <w:rsid w:val="0093077E"/>
    <w:rsid w:val="0093083A"/>
    <w:rsid w:val="009377D7"/>
    <w:rsid w:val="00937AE2"/>
    <w:rsid w:val="00941462"/>
    <w:rsid w:val="0094321B"/>
    <w:rsid w:val="0094696E"/>
    <w:rsid w:val="00950FAF"/>
    <w:rsid w:val="0095414A"/>
    <w:rsid w:val="0096033F"/>
    <w:rsid w:val="00963011"/>
    <w:rsid w:val="00965DF5"/>
    <w:rsid w:val="0096681B"/>
    <w:rsid w:val="0097111F"/>
    <w:rsid w:val="0098166A"/>
    <w:rsid w:val="00983F18"/>
    <w:rsid w:val="009932FF"/>
    <w:rsid w:val="009948B4"/>
    <w:rsid w:val="009A3C6C"/>
    <w:rsid w:val="009A509F"/>
    <w:rsid w:val="009A73F4"/>
    <w:rsid w:val="009B2BCE"/>
    <w:rsid w:val="009B3B5B"/>
    <w:rsid w:val="009B4C66"/>
    <w:rsid w:val="009C47B9"/>
    <w:rsid w:val="009C7158"/>
    <w:rsid w:val="009C7471"/>
    <w:rsid w:val="009C7AD4"/>
    <w:rsid w:val="009D481E"/>
    <w:rsid w:val="009D7EAC"/>
    <w:rsid w:val="009F011F"/>
    <w:rsid w:val="009F09B0"/>
    <w:rsid w:val="009F34EA"/>
    <w:rsid w:val="009F383D"/>
    <w:rsid w:val="00A0037A"/>
    <w:rsid w:val="00A01AAE"/>
    <w:rsid w:val="00A02315"/>
    <w:rsid w:val="00A055FE"/>
    <w:rsid w:val="00A10459"/>
    <w:rsid w:val="00A10F55"/>
    <w:rsid w:val="00A115A2"/>
    <w:rsid w:val="00A13EF9"/>
    <w:rsid w:val="00A16B73"/>
    <w:rsid w:val="00A17AA4"/>
    <w:rsid w:val="00A276AB"/>
    <w:rsid w:val="00A276AE"/>
    <w:rsid w:val="00A355F8"/>
    <w:rsid w:val="00A36356"/>
    <w:rsid w:val="00A37608"/>
    <w:rsid w:val="00A41E77"/>
    <w:rsid w:val="00A42E20"/>
    <w:rsid w:val="00A446DE"/>
    <w:rsid w:val="00A46D6F"/>
    <w:rsid w:val="00A46EF6"/>
    <w:rsid w:val="00A4749F"/>
    <w:rsid w:val="00A479F8"/>
    <w:rsid w:val="00A5120A"/>
    <w:rsid w:val="00A54211"/>
    <w:rsid w:val="00A63148"/>
    <w:rsid w:val="00A71BC5"/>
    <w:rsid w:val="00A817E7"/>
    <w:rsid w:val="00A90A67"/>
    <w:rsid w:val="00A95C85"/>
    <w:rsid w:val="00A95F19"/>
    <w:rsid w:val="00AA4AF6"/>
    <w:rsid w:val="00AB3A8A"/>
    <w:rsid w:val="00AB6FF7"/>
    <w:rsid w:val="00AC0637"/>
    <w:rsid w:val="00AC0742"/>
    <w:rsid w:val="00AC0902"/>
    <w:rsid w:val="00AC2CDE"/>
    <w:rsid w:val="00AC43D9"/>
    <w:rsid w:val="00AC7B3B"/>
    <w:rsid w:val="00AD65E2"/>
    <w:rsid w:val="00AD6EFD"/>
    <w:rsid w:val="00AE5319"/>
    <w:rsid w:val="00AF14C5"/>
    <w:rsid w:val="00AF53EC"/>
    <w:rsid w:val="00AF5B80"/>
    <w:rsid w:val="00AF6CBE"/>
    <w:rsid w:val="00B038ED"/>
    <w:rsid w:val="00B059A1"/>
    <w:rsid w:val="00B11753"/>
    <w:rsid w:val="00B14E6B"/>
    <w:rsid w:val="00B1628A"/>
    <w:rsid w:val="00B2388E"/>
    <w:rsid w:val="00B26969"/>
    <w:rsid w:val="00B300E8"/>
    <w:rsid w:val="00B3126A"/>
    <w:rsid w:val="00B403B8"/>
    <w:rsid w:val="00B41000"/>
    <w:rsid w:val="00B50703"/>
    <w:rsid w:val="00B71266"/>
    <w:rsid w:val="00B7347A"/>
    <w:rsid w:val="00B7597E"/>
    <w:rsid w:val="00B75E38"/>
    <w:rsid w:val="00B816DD"/>
    <w:rsid w:val="00B83663"/>
    <w:rsid w:val="00B927B4"/>
    <w:rsid w:val="00B96FE4"/>
    <w:rsid w:val="00BA04DD"/>
    <w:rsid w:val="00BA3262"/>
    <w:rsid w:val="00BA3978"/>
    <w:rsid w:val="00BA690A"/>
    <w:rsid w:val="00BC0762"/>
    <w:rsid w:val="00BC3596"/>
    <w:rsid w:val="00BF228A"/>
    <w:rsid w:val="00BF3E5D"/>
    <w:rsid w:val="00BF4FEE"/>
    <w:rsid w:val="00BF5536"/>
    <w:rsid w:val="00BF6071"/>
    <w:rsid w:val="00BF7A2D"/>
    <w:rsid w:val="00C00ED3"/>
    <w:rsid w:val="00C01E2D"/>
    <w:rsid w:val="00C0301A"/>
    <w:rsid w:val="00C04BC3"/>
    <w:rsid w:val="00C06F89"/>
    <w:rsid w:val="00C1183A"/>
    <w:rsid w:val="00C17DF7"/>
    <w:rsid w:val="00C22CED"/>
    <w:rsid w:val="00C24B58"/>
    <w:rsid w:val="00C30349"/>
    <w:rsid w:val="00C34A56"/>
    <w:rsid w:val="00C42F7C"/>
    <w:rsid w:val="00C43BFA"/>
    <w:rsid w:val="00C45F16"/>
    <w:rsid w:val="00C46BC3"/>
    <w:rsid w:val="00C52EF7"/>
    <w:rsid w:val="00C62459"/>
    <w:rsid w:val="00C66D2A"/>
    <w:rsid w:val="00C7045C"/>
    <w:rsid w:val="00C739DF"/>
    <w:rsid w:val="00C750D1"/>
    <w:rsid w:val="00C84029"/>
    <w:rsid w:val="00C9223E"/>
    <w:rsid w:val="00C94436"/>
    <w:rsid w:val="00C94EAD"/>
    <w:rsid w:val="00C95689"/>
    <w:rsid w:val="00CA112F"/>
    <w:rsid w:val="00CA2923"/>
    <w:rsid w:val="00CA33B6"/>
    <w:rsid w:val="00CB655A"/>
    <w:rsid w:val="00CC2433"/>
    <w:rsid w:val="00CC5D74"/>
    <w:rsid w:val="00CC5F4D"/>
    <w:rsid w:val="00CD2072"/>
    <w:rsid w:val="00CD2494"/>
    <w:rsid w:val="00CD2F7D"/>
    <w:rsid w:val="00CD329A"/>
    <w:rsid w:val="00CD5500"/>
    <w:rsid w:val="00CE5316"/>
    <w:rsid w:val="00CF50D7"/>
    <w:rsid w:val="00CF61D0"/>
    <w:rsid w:val="00CF6C2B"/>
    <w:rsid w:val="00D04BDB"/>
    <w:rsid w:val="00D114B4"/>
    <w:rsid w:val="00D12B15"/>
    <w:rsid w:val="00D15922"/>
    <w:rsid w:val="00D26190"/>
    <w:rsid w:val="00D26CEC"/>
    <w:rsid w:val="00D30CA7"/>
    <w:rsid w:val="00D36858"/>
    <w:rsid w:val="00D57338"/>
    <w:rsid w:val="00D61FE0"/>
    <w:rsid w:val="00D64C8E"/>
    <w:rsid w:val="00D70921"/>
    <w:rsid w:val="00D72657"/>
    <w:rsid w:val="00D86BDB"/>
    <w:rsid w:val="00D87498"/>
    <w:rsid w:val="00DA0318"/>
    <w:rsid w:val="00DA2D4E"/>
    <w:rsid w:val="00DA30D0"/>
    <w:rsid w:val="00DA6E0F"/>
    <w:rsid w:val="00DA787D"/>
    <w:rsid w:val="00DB2CD8"/>
    <w:rsid w:val="00DB3189"/>
    <w:rsid w:val="00DB4613"/>
    <w:rsid w:val="00DB4AF8"/>
    <w:rsid w:val="00DC15A2"/>
    <w:rsid w:val="00DC1615"/>
    <w:rsid w:val="00DC2A42"/>
    <w:rsid w:val="00DC4142"/>
    <w:rsid w:val="00DC6A3D"/>
    <w:rsid w:val="00DD29B5"/>
    <w:rsid w:val="00DD5323"/>
    <w:rsid w:val="00DE177E"/>
    <w:rsid w:val="00DE4E83"/>
    <w:rsid w:val="00DE656B"/>
    <w:rsid w:val="00E051D1"/>
    <w:rsid w:val="00E052CF"/>
    <w:rsid w:val="00E14B86"/>
    <w:rsid w:val="00E16D22"/>
    <w:rsid w:val="00E17DEC"/>
    <w:rsid w:val="00E32CBF"/>
    <w:rsid w:val="00E35A98"/>
    <w:rsid w:val="00E36DEC"/>
    <w:rsid w:val="00E374EF"/>
    <w:rsid w:val="00E37E12"/>
    <w:rsid w:val="00E455CC"/>
    <w:rsid w:val="00E504F4"/>
    <w:rsid w:val="00E5665F"/>
    <w:rsid w:val="00E570D0"/>
    <w:rsid w:val="00E60114"/>
    <w:rsid w:val="00E75752"/>
    <w:rsid w:val="00E7728D"/>
    <w:rsid w:val="00E80104"/>
    <w:rsid w:val="00E86678"/>
    <w:rsid w:val="00E96384"/>
    <w:rsid w:val="00E96486"/>
    <w:rsid w:val="00EA2202"/>
    <w:rsid w:val="00EB2F9F"/>
    <w:rsid w:val="00EB3560"/>
    <w:rsid w:val="00EB4140"/>
    <w:rsid w:val="00EB627A"/>
    <w:rsid w:val="00EB7D37"/>
    <w:rsid w:val="00EC05ED"/>
    <w:rsid w:val="00EC124B"/>
    <w:rsid w:val="00EC25B9"/>
    <w:rsid w:val="00EC4EFA"/>
    <w:rsid w:val="00EC5CA8"/>
    <w:rsid w:val="00ED56B5"/>
    <w:rsid w:val="00ED6323"/>
    <w:rsid w:val="00ED6453"/>
    <w:rsid w:val="00EE07A0"/>
    <w:rsid w:val="00EF525D"/>
    <w:rsid w:val="00EF75FB"/>
    <w:rsid w:val="00F013B7"/>
    <w:rsid w:val="00F0294B"/>
    <w:rsid w:val="00F03FC1"/>
    <w:rsid w:val="00F0411F"/>
    <w:rsid w:val="00F14D3B"/>
    <w:rsid w:val="00F164C5"/>
    <w:rsid w:val="00F1775B"/>
    <w:rsid w:val="00F20044"/>
    <w:rsid w:val="00F230BC"/>
    <w:rsid w:val="00F259F7"/>
    <w:rsid w:val="00F35DFE"/>
    <w:rsid w:val="00F42FBE"/>
    <w:rsid w:val="00F46506"/>
    <w:rsid w:val="00F47C2A"/>
    <w:rsid w:val="00F529C4"/>
    <w:rsid w:val="00F55D0F"/>
    <w:rsid w:val="00F57B71"/>
    <w:rsid w:val="00F66B2B"/>
    <w:rsid w:val="00F67EB7"/>
    <w:rsid w:val="00F76AC1"/>
    <w:rsid w:val="00F82FDD"/>
    <w:rsid w:val="00F83D06"/>
    <w:rsid w:val="00FA020B"/>
    <w:rsid w:val="00FA4AB8"/>
    <w:rsid w:val="00FB53FC"/>
    <w:rsid w:val="00FB69A0"/>
    <w:rsid w:val="00FB6D13"/>
    <w:rsid w:val="00FC0B44"/>
    <w:rsid w:val="00FC44F1"/>
    <w:rsid w:val="00FC7FDD"/>
    <w:rsid w:val="00FD4C43"/>
    <w:rsid w:val="00FD6E15"/>
    <w:rsid w:val="00FE29EE"/>
    <w:rsid w:val="00FE66D0"/>
    <w:rsid w:val="00FF1439"/>
    <w:rsid w:val="00FF3F1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87D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character" w:customStyle="1" w:styleId="FooterChar">
    <w:name w:val="Footer Char"/>
    <w:link w:val="Footer"/>
    <w:uiPriority w:val="99"/>
    <w:rsid w:val="005F205F"/>
    <w:rPr>
      <w:rFonts w:ascii="Arial" w:hAnsi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855A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5A25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541FFB"/>
    <w:rPr>
      <w:rFonts w:ascii="Arial" w:hAnsi="Arial"/>
      <w:sz w:val="24"/>
      <w:szCs w:val="24"/>
      <w:lang w:val="en-GB"/>
    </w:rPr>
  </w:style>
  <w:style w:type="paragraph" w:styleId="NoSpacing">
    <w:name w:val="No Spacing"/>
    <w:uiPriority w:val="1"/>
    <w:qFormat/>
    <w:rsid w:val="004131B2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subject/>
  <dc:creator>STC</dc:creator>
  <cp:keywords/>
  <cp:lastModifiedBy>MARINA_MAGS</cp:lastModifiedBy>
  <cp:revision>10</cp:revision>
  <cp:lastPrinted>2019-09-19T01:58:00Z</cp:lastPrinted>
  <dcterms:created xsi:type="dcterms:W3CDTF">2020-10-14T12:25:00Z</dcterms:created>
  <dcterms:modified xsi:type="dcterms:W3CDTF">2020-11-17T05:49:00Z</dcterms:modified>
</cp:coreProperties>
</file>